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2072" w:rsidRPr="00B85A46" w:rsidRDefault="00B72072" w:rsidP="007D3B39">
      <w:pPr>
        <w:jc w:val="both"/>
        <w:rPr>
          <w:rFonts w:ascii="Times New Roman" w:hAnsi="Times New Roman"/>
          <w:b/>
          <w:sz w:val="24"/>
          <w:szCs w:val="24"/>
        </w:rPr>
      </w:pPr>
      <w:r w:rsidRPr="00B85A46">
        <w:rPr>
          <w:rFonts w:ascii="Times New Roman" w:hAnsi="Times New Roman"/>
          <w:b/>
          <w:sz w:val="24"/>
          <w:szCs w:val="24"/>
        </w:rPr>
        <w:t>HIV-1 Tat membrane interaction probed using X-ray and neutron scattering, CD spectroscopy and MD simulations</w:t>
      </w:r>
    </w:p>
    <w:p w:rsidR="00B72072" w:rsidRPr="00B85A46" w:rsidRDefault="00B72072" w:rsidP="007D3B39">
      <w:pPr>
        <w:spacing w:after="0" w:line="240" w:lineRule="auto"/>
        <w:jc w:val="both"/>
        <w:rPr>
          <w:rFonts w:ascii="Times New Roman" w:hAnsi="Times New Roman"/>
          <w:sz w:val="24"/>
          <w:szCs w:val="24"/>
          <w:vertAlign w:val="superscript"/>
        </w:rPr>
      </w:pPr>
      <w:r w:rsidRPr="00B85A46">
        <w:rPr>
          <w:rFonts w:ascii="Times New Roman" w:hAnsi="Times New Roman"/>
          <w:sz w:val="24"/>
          <w:szCs w:val="24"/>
        </w:rPr>
        <w:t>Kiyotaka Akabori</w:t>
      </w:r>
      <w:r w:rsidRPr="00B85A46">
        <w:rPr>
          <w:rFonts w:ascii="Times New Roman" w:hAnsi="Times New Roman"/>
          <w:sz w:val="24"/>
          <w:szCs w:val="24"/>
          <w:vertAlign w:val="superscript"/>
        </w:rPr>
        <w:t>1</w:t>
      </w:r>
      <w:r w:rsidRPr="00B85A46">
        <w:rPr>
          <w:rFonts w:ascii="Times New Roman" w:hAnsi="Times New Roman"/>
          <w:sz w:val="24"/>
          <w:szCs w:val="24"/>
        </w:rPr>
        <w:t>, Kun  Huang</w:t>
      </w:r>
      <w:r w:rsidRPr="00B85A46">
        <w:rPr>
          <w:rFonts w:ascii="Times New Roman" w:hAnsi="Times New Roman"/>
          <w:sz w:val="24"/>
          <w:szCs w:val="24"/>
          <w:vertAlign w:val="superscript"/>
        </w:rPr>
        <w:t>2</w:t>
      </w:r>
      <w:r w:rsidRPr="00B85A46">
        <w:rPr>
          <w:rFonts w:ascii="Times New Roman" w:hAnsi="Times New Roman"/>
          <w:sz w:val="24"/>
          <w:szCs w:val="24"/>
        </w:rPr>
        <w:t>, Bradley W. Treece</w:t>
      </w:r>
      <w:r w:rsidRPr="00B85A46">
        <w:rPr>
          <w:rFonts w:ascii="Times New Roman" w:hAnsi="Times New Roman"/>
          <w:sz w:val="24"/>
          <w:szCs w:val="24"/>
          <w:vertAlign w:val="superscript"/>
        </w:rPr>
        <w:t>1</w:t>
      </w:r>
      <w:r w:rsidRPr="00B85A46">
        <w:rPr>
          <w:rFonts w:ascii="Times New Roman" w:hAnsi="Times New Roman"/>
          <w:sz w:val="24"/>
          <w:szCs w:val="24"/>
        </w:rPr>
        <w:t>,</w:t>
      </w:r>
      <w:r w:rsidRPr="00B85A46">
        <w:rPr>
          <w:rFonts w:ascii="Times New Roman" w:hAnsi="Times New Roman"/>
          <w:sz w:val="24"/>
          <w:szCs w:val="24"/>
          <w:vertAlign w:val="superscript"/>
        </w:rPr>
        <w:t xml:space="preserve"> </w:t>
      </w:r>
      <w:r w:rsidRPr="00B85A46">
        <w:rPr>
          <w:rFonts w:ascii="Times New Roman" w:hAnsi="Times New Roman"/>
          <w:sz w:val="24"/>
          <w:szCs w:val="24"/>
        </w:rPr>
        <w:t>Michael S. Jablin</w:t>
      </w:r>
      <w:r w:rsidRPr="00B85A46">
        <w:rPr>
          <w:rFonts w:ascii="Times New Roman" w:hAnsi="Times New Roman"/>
          <w:sz w:val="24"/>
          <w:szCs w:val="24"/>
          <w:vertAlign w:val="superscript"/>
        </w:rPr>
        <w:t>1</w:t>
      </w:r>
      <w:r w:rsidRPr="00B85A46">
        <w:rPr>
          <w:rFonts w:ascii="Times New Roman" w:hAnsi="Times New Roman"/>
          <w:sz w:val="24"/>
          <w:szCs w:val="24"/>
        </w:rPr>
        <w:t>, Brian Maranville</w:t>
      </w:r>
      <w:r w:rsidRPr="00B85A46">
        <w:rPr>
          <w:rFonts w:ascii="Times New Roman" w:hAnsi="Times New Roman"/>
          <w:sz w:val="24"/>
          <w:szCs w:val="24"/>
          <w:vertAlign w:val="superscript"/>
        </w:rPr>
        <w:t>3</w:t>
      </w:r>
      <w:r w:rsidRPr="00B85A46">
        <w:rPr>
          <w:rFonts w:ascii="Times New Roman" w:hAnsi="Times New Roman"/>
          <w:sz w:val="24"/>
          <w:szCs w:val="24"/>
        </w:rPr>
        <w:t>, Arthur Woll</w:t>
      </w:r>
      <w:r w:rsidRPr="00B85A46">
        <w:rPr>
          <w:rFonts w:ascii="Times New Roman" w:hAnsi="Times New Roman"/>
          <w:sz w:val="24"/>
          <w:szCs w:val="24"/>
          <w:vertAlign w:val="superscript"/>
        </w:rPr>
        <w:t>4</w:t>
      </w:r>
      <w:r w:rsidRPr="00B85A46">
        <w:rPr>
          <w:rFonts w:ascii="Times New Roman" w:hAnsi="Times New Roman"/>
          <w:sz w:val="24"/>
          <w:szCs w:val="24"/>
        </w:rPr>
        <w:t>, John F. Nagle</w:t>
      </w:r>
      <w:r w:rsidRPr="00B85A46">
        <w:rPr>
          <w:rFonts w:ascii="Times New Roman" w:hAnsi="Times New Roman"/>
          <w:sz w:val="24"/>
          <w:szCs w:val="24"/>
          <w:vertAlign w:val="superscript"/>
        </w:rPr>
        <w:t>1</w:t>
      </w:r>
      <w:r w:rsidRPr="00B85A46">
        <w:rPr>
          <w:rFonts w:ascii="Times New Roman" w:hAnsi="Times New Roman"/>
          <w:sz w:val="24"/>
          <w:szCs w:val="24"/>
        </w:rPr>
        <w:t>,</w:t>
      </w:r>
      <w:r w:rsidRPr="00B85A46">
        <w:rPr>
          <w:rFonts w:ascii="Times New Roman" w:hAnsi="Times New Roman"/>
          <w:sz w:val="24"/>
          <w:szCs w:val="24"/>
          <w:vertAlign w:val="superscript"/>
        </w:rPr>
        <w:t xml:space="preserve"> </w:t>
      </w:r>
      <w:r w:rsidRPr="00B85A46">
        <w:rPr>
          <w:rFonts w:ascii="Times New Roman" w:hAnsi="Times New Roman"/>
          <w:sz w:val="24"/>
          <w:szCs w:val="24"/>
        </w:rPr>
        <w:t>Angel E. Garcia</w:t>
      </w:r>
      <w:r w:rsidRPr="00B85A46">
        <w:rPr>
          <w:rFonts w:ascii="Times New Roman" w:hAnsi="Times New Roman"/>
          <w:sz w:val="24"/>
          <w:szCs w:val="24"/>
          <w:vertAlign w:val="superscript"/>
        </w:rPr>
        <w:t>2</w:t>
      </w:r>
      <w:r w:rsidRPr="00B85A46">
        <w:rPr>
          <w:rFonts w:ascii="Times New Roman" w:hAnsi="Times New Roman"/>
          <w:sz w:val="24"/>
          <w:szCs w:val="24"/>
        </w:rPr>
        <w:t>, and Stephanie Tristram-Nagle</w:t>
      </w:r>
      <w:r w:rsidRPr="00B85A46">
        <w:rPr>
          <w:rFonts w:ascii="Times New Roman" w:hAnsi="Times New Roman"/>
          <w:sz w:val="24"/>
          <w:szCs w:val="24"/>
          <w:vertAlign w:val="superscript"/>
        </w:rPr>
        <w:t>1</w:t>
      </w:r>
    </w:p>
    <w:p w:rsidR="00B72072" w:rsidRPr="00B85A46" w:rsidRDefault="00B72072" w:rsidP="007D3B39">
      <w:pPr>
        <w:spacing w:after="0" w:line="240" w:lineRule="auto"/>
        <w:jc w:val="both"/>
        <w:rPr>
          <w:rFonts w:ascii="Times New Roman" w:hAnsi="Times New Roman"/>
          <w:sz w:val="24"/>
          <w:szCs w:val="24"/>
          <w:vertAlign w:val="superscript"/>
        </w:rPr>
      </w:pPr>
    </w:p>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vertAlign w:val="superscript"/>
        </w:rPr>
        <w:t>1</w:t>
      </w:r>
      <w:r w:rsidRPr="00B85A46">
        <w:rPr>
          <w:rFonts w:ascii="Times New Roman" w:hAnsi="Times New Roman"/>
          <w:sz w:val="24"/>
          <w:szCs w:val="24"/>
        </w:rPr>
        <w:t xml:space="preserve">Department of Physics, Carnegie Mellon University, 5000 Forbes Avenue, Pittsburgh, Pennsylvania, </w:t>
      </w:r>
      <w:r w:rsidRPr="00B85A46">
        <w:rPr>
          <w:rFonts w:ascii="Times New Roman" w:hAnsi="Times New Roman"/>
          <w:sz w:val="24"/>
          <w:szCs w:val="24"/>
          <w:vertAlign w:val="superscript"/>
        </w:rPr>
        <w:t>2</w:t>
      </w:r>
      <w:r w:rsidRPr="00B85A46">
        <w:rPr>
          <w:rFonts w:ascii="Times New Roman" w:hAnsi="Times New Roman"/>
          <w:sz w:val="24"/>
          <w:szCs w:val="24"/>
        </w:rPr>
        <w:t xml:space="preserve">Department of Physics, Rensselaer Polytechnic Institute, 110 Eighth Street, Troy, NY 12180, </w:t>
      </w:r>
      <w:r w:rsidRPr="00B85A46">
        <w:rPr>
          <w:rFonts w:ascii="Times New Roman" w:hAnsi="Times New Roman"/>
          <w:sz w:val="24"/>
          <w:szCs w:val="24"/>
          <w:vertAlign w:val="superscript"/>
        </w:rPr>
        <w:t>3</w:t>
      </w:r>
      <w:r w:rsidRPr="00B85A46">
        <w:rPr>
          <w:rFonts w:ascii="Times New Roman" w:hAnsi="Times New Roman"/>
          <w:sz w:val="24"/>
          <w:szCs w:val="24"/>
        </w:rPr>
        <w:t xml:space="preserve">NIST Center for Neutron Research, 100 Bureau Drive, Stop 6102, Gaithersburg, MD 20899, </w:t>
      </w:r>
      <w:r w:rsidR="00AA3B28" w:rsidRPr="00B85A46">
        <w:rPr>
          <w:rFonts w:ascii="Times New Roman" w:hAnsi="Times New Roman"/>
          <w:sz w:val="24"/>
          <w:szCs w:val="24"/>
          <w:vertAlign w:val="superscript"/>
        </w:rPr>
        <w:t>4</w:t>
      </w:r>
      <w:r w:rsidRPr="00B85A46">
        <w:rPr>
          <w:rFonts w:ascii="Times New Roman" w:hAnsi="Times New Roman"/>
          <w:sz w:val="24"/>
          <w:szCs w:val="24"/>
        </w:rPr>
        <w:t>CHESS, Cornell University, 161 Synchrotron Drive, Ithaca, NY 14853</w:t>
      </w: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Running Title:  HIV Tat/membrane structure and properties</w:t>
      </w: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 xml:space="preserve">Keywords:  Low-angle X-ray scattering (LAXS), wide-angle X-ray scattering (WAXS), circular dichroism spectroscopy, molecular dynamics (MD) simulations, lipid bilayer structure </w:t>
      </w:r>
    </w:p>
    <w:p w:rsidR="00B72072" w:rsidRPr="00B85A46" w:rsidRDefault="00B72072" w:rsidP="007D3B39">
      <w:pPr>
        <w:spacing w:after="0" w:line="240" w:lineRule="auto"/>
        <w:jc w:val="both"/>
        <w:rPr>
          <w:rFonts w:ascii="Times New Roman" w:hAnsi="Times New Roman"/>
          <w:sz w:val="24"/>
          <w:szCs w:val="24"/>
        </w:rPr>
      </w:pPr>
    </w:p>
    <w:p w:rsidR="00B72072" w:rsidRPr="00B85A46" w:rsidRDefault="00750A4A" w:rsidP="007D3B39">
      <w:pPr>
        <w:spacing w:after="0" w:line="240" w:lineRule="auto"/>
        <w:jc w:val="both"/>
        <w:rPr>
          <w:rFonts w:ascii="Times New Roman" w:hAnsi="Times New Roman"/>
          <w:sz w:val="24"/>
          <w:szCs w:val="24"/>
        </w:rPr>
      </w:pPr>
      <w:r>
        <w:rPr>
          <w:rFonts w:ascii="Times New Roman" w:hAnsi="Times New Roman"/>
          <w:sz w:val="24"/>
          <w:szCs w:val="24"/>
        </w:rPr>
        <w:t>4/9</w:t>
      </w:r>
      <w:r w:rsidR="00B72072" w:rsidRPr="00B85A46">
        <w:rPr>
          <w:rFonts w:ascii="Times New Roman" w:hAnsi="Times New Roman"/>
          <w:sz w:val="24"/>
          <w:szCs w:val="24"/>
        </w:rPr>
        <w:t>/2014</w:t>
      </w:r>
    </w:p>
    <w:p w:rsidR="00B72072" w:rsidRPr="00B85A46" w:rsidRDefault="00B72072" w:rsidP="007D3B39">
      <w:pPr>
        <w:spacing w:after="0" w:line="360" w:lineRule="auto"/>
        <w:jc w:val="both"/>
        <w:rPr>
          <w:rFonts w:ascii="Times New Roman" w:hAnsi="Times New Roman"/>
          <w:b/>
          <w:sz w:val="24"/>
          <w:szCs w:val="24"/>
        </w:rPr>
      </w:pPr>
      <w:r w:rsidRPr="00B85A46">
        <w:rPr>
          <w:rFonts w:ascii="Times New Roman" w:hAnsi="Times New Roman"/>
          <w:b/>
          <w:sz w:val="24"/>
          <w:szCs w:val="24"/>
        </w:rPr>
        <w:t>Abstract</w:t>
      </w:r>
    </w:p>
    <w:p w:rsidR="00B72072" w:rsidRPr="00E9005A" w:rsidRDefault="00B72072" w:rsidP="004E2CA3">
      <w:pPr>
        <w:spacing w:after="0" w:line="240" w:lineRule="auto"/>
        <w:jc w:val="both"/>
        <w:rPr>
          <w:rFonts w:ascii="Times New Roman" w:hAnsi="Times New Roman"/>
          <w:b/>
          <w:sz w:val="24"/>
          <w:szCs w:val="24"/>
        </w:rPr>
      </w:pPr>
      <w:r w:rsidRPr="00B85A46">
        <w:rPr>
          <w:rFonts w:ascii="Times New Roman" w:hAnsi="Times New Roman"/>
          <w:sz w:val="24"/>
          <w:szCs w:val="24"/>
        </w:rPr>
        <w:tab/>
        <w:t>We report the effect on lipid bilayers of the Tat peptide G</w:t>
      </w:r>
      <w:r w:rsidRPr="00B85A46">
        <w:rPr>
          <w:rFonts w:ascii="Times New Roman" w:hAnsi="Times New Roman"/>
          <w:sz w:val="24"/>
          <w:szCs w:val="24"/>
          <w:vertAlign w:val="subscript"/>
        </w:rPr>
        <w:t>48</w:t>
      </w:r>
      <w:r w:rsidRPr="00B85A46">
        <w:rPr>
          <w:rFonts w:ascii="Times New Roman" w:hAnsi="Times New Roman"/>
          <w:sz w:val="24"/>
          <w:szCs w:val="24"/>
        </w:rPr>
        <w:t>RKKRRQRRRPPQ</w:t>
      </w:r>
      <w:r w:rsidRPr="00B85A46">
        <w:rPr>
          <w:rFonts w:ascii="Times New Roman" w:hAnsi="Times New Roman"/>
          <w:sz w:val="24"/>
          <w:szCs w:val="24"/>
          <w:vertAlign w:val="subscript"/>
        </w:rPr>
        <w:t>60</w:t>
      </w:r>
      <w:r w:rsidRPr="00B85A46">
        <w:rPr>
          <w:rFonts w:ascii="Times New Roman" w:hAnsi="Times New Roman"/>
          <w:sz w:val="24"/>
          <w:szCs w:val="24"/>
        </w:rPr>
        <w:t xml:space="preserve"> from the HIV-1 virus transactivator of translation (Tat) protein.</w:t>
      </w:r>
      <w:r w:rsidR="00C37B39">
        <w:rPr>
          <w:rFonts w:ascii="Times New Roman" w:hAnsi="Times New Roman"/>
          <w:sz w:val="24"/>
          <w:szCs w:val="24"/>
        </w:rPr>
        <w:t>  Synergistic use of low-</w:t>
      </w:r>
      <w:r w:rsidRPr="00B85A46">
        <w:rPr>
          <w:rFonts w:ascii="Times New Roman" w:hAnsi="Times New Roman"/>
          <w:sz w:val="24"/>
          <w:szCs w:val="24"/>
        </w:rPr>
        <w:t xml:space="preserve">angle X-ray </w:t>
      </w:r>
      <w:r w:rsidRPr="00E9005A">
        <w:rPr>
          <w:rFonts w:ascii="Times New Roman" w:hAnsi="Times New Roman"/>
          <w:sz w:val="24"/>
          <w:szCs w:val="24"/>
        </w:rPr>
        <w:t>scattering (LAXS) and atom</w:t>
      </w:r>
      <w:r w:rsidR="009C4269">
        <w:rPr>
          <w:rFonts w:ascii="Times New Roman" w:hAnsi="Times New Roman"/>
          <w:sz w:val="24"/>
          <w:szCs w:val="24"/>
        </w:rPr>
        <w:t xml:space="preserve">istic </w:t>
      </w:r>
      <w:r w:rsidR="0080481F">
        <w:rPr>
          <w:rFonts w:ascii="Times New Roman" w:hAnsi="Times New Roman"/>
          <w:sz w:val="24"/>
          <w:szCs w:val="24"/>
        </w:rPr>
        <w:t xml:space="preserve">molecular dynamics </w:t>
      </w:r>
      <w:r w:rsidR="009C4269">
        <w:rPr>
          <w:rFonts w:ascii="Times New Roman" w:hAnsi="Times New Roman"/>
          <w:sz w:val="24"/>
          <w:szCs w:val="24"/>
        </w:rPr>
        <w:t xml:space="preserve">simulations (MD) indicate </w:t>
      </w:r>
      <w:r w:rsidRPr="00E9005A">
        <w:rPr>
          <w:rFonts w:ascii="Times New Roman" w:hAnsi="Times New Roman"/>
          <w:sz w:val="24"/>
          <w:szCs w:val="24"/>
        </w:rPr>
        <w:t xml:space="preserve">Tat peptide binding to neutral </w:t>
      </w:r>
      <w:r w:rsidR="00E9005A" w:rsidRPr="00E9005A">
        <w:rPr>
          <w:rFonts w:ascii="Times New Roman" w:hAnsi="Times New Roman"/>
          <w:sz w:val="24"/>
          <w:szCs w:val="24"/>
        </w:rPr>
        <w:t>dioleoylphosph</w:t>
      </w:r>
      <w:r w:rsidR="00006703">
        <w:rPr>
          <w:rFonts w:ascii="Times New Roman" w:hAnsi="Times New Roman"/>
          <w:sz w:val="24"/>
          <w:szCs w:val="24"/>
        </w:rPr>
        <w:t>o</w:t>
      </w:r>
      <w:r w:rsidR="00E9005A" w:rsidRPr="00E9005A">
        <w:rPr>
          <w:rFonts w:ascii="Times New Roman" w:hAnsi="Times New Roman"/>
          <w:sz w:val="24"/>
          <w:szCs w:val="24"/>
        </w:rPr>
        <w:t>choline (</w:t>
      </w:r>
      <w:r w:rsidRPr="00E9005A">
        <w:rPr>
          <w:rFonts w:ascii="Times New Roman" w:hAnsi="Times New Roman"/>
          <w:sz w:val="24"/>
          <w:szCs w:val="24"/>
        </w:rPr>
        <w:t>DOPC</w:t>
      </w:r>
      <w:r w:rsidR="00E9005A" w:rsidRPr="00E9005A">
        <w:rPr>
          <w:rFonts w:ascii="Times New Roman" w:hAnsi="Times New Roman"/>
          <w:sz w:val="24"/>
          <w:szCs w:val="24"/>
        </w:rPr>
        <w:t>)</w:t>
      </w:r>
      <w:r w:rsidRPr="00E9005A">
        <w:rPr>
          <w:rFonts w:ascii="Times New Roman" w:hAnsi="Times New Roman"/>
          <w:sz w:val="24"/>
          <w:szCs w:val="24"/>
        </w:rPr>
        <w:t xml:space="preserve"> lipid headgroups</w:t>
      </w:r>
      <w:r w:rsidR="004E2CA3" w:rsidRPr="00E9005A">
        <w:rPr>
          <w:rFonts w:ascii="Times New Roman" w:hAnsi="Times New Roman"/>
          <w:sz w:val="24"/>
          <w:szCs w:val="24"/>
        </w:rPr>
        <w:t>.  This binding induced</w:t>
      </w:r>
      <w:r w:rsidRPr="00E9005A">
        <w:rPr>
          <w:rFonts w:ascii="Times New Roman" w:hAnsi="Times New Roman"/>
          <w:sz w:val="24"/>
          <w:szCs w:val="24"/>
        </w:rPr>
        <w:t xml:space="preserve"> </w:t>
      </w:r>
      <w:r w:rsidR="004E2CA3" w:rsidRPr="00E9005A">
        <w:rPr>
          <w:rFonts w:ascii="Times New Roman" w:hAnsi="Times New Roman"/>
          <w:sz w:val="24"/>
          <w:szCs w:val="24"/>
        </w:rPr>
        <w:t>the</w:t>
      </w:r>
      <w:r w:rsidR="00562D75" w:rsidRPr="00E9005A">
        <w:rPr>
          <w:rFonts w:ascii="Times New Roman" w:hAnsi="Times New Roman"/>
          <w:sz w:val="24"/>
          <w:szCs w:val="24"/>
        </w:rPr>
        <w:t xml:space="preserve"> </w:t>
      </w:r>
      <w:r w:rsidR="004E2CA3" w:rsidRPr="00E9005A">
        <w:rPr>
          <w:rFonts w:ascii="Times New Roman" w:hAnsi="Times New Roman"/>
          <w:sz w:val="24"/>
          <w:szCs w:val="24"/>
        </w:rPr>
        <w:t xml:space="preserve">local </w:t>
      </w:r>
      <w:r w:rsidR="00562D75" w:rsidRPr="00E9005A">
        <w:rPr>
          <w:rFonts w:ascii="Times New Roman" w:hAnsi="Times New Roman"/>
          <w:sz w:val="24"/>
          <w:szCs w:val="24"/>
        </w:rPr>
        <w:t>lipid phosphate groups</w:t>
      </w:r>
      <w:r w:rsidR="004E2CA3" w:rsidRPr="00E9005A">
        <w:rPr>
          <w:rFonts w:ascii="Times New Roman" w:hAnsi="Times New Roman"/>
          <w:sz w:val="24"/>
          <w:szCs w:val="24"/>
        </w:rPr>
        <w:t xml:space="preserve"> to move 3 Å</w:t>
      </w:r>
      <w:r w:rsidRPr="00E9005A">
        <w:rPr>
          <w:rFonts w:ascii="Times New Roman" w:hAnsi="Times New Roman"/>
          <w:sz w:val="24"/>
          <w:szCs w:val="24"/>
        </w:rPr>
        <w:t xml:space="preserve"> </w:t>
      </w:r>
      <w:r w:rsidR="004E2CA3" w:rsidRPr="00E9005A">
        <w:rPr>
          <w:rFonts w:ascii="Times New Roman" w:hAnsi="Times New Roman"/>
          <w:sz w:val="24"/>
          <w:szCs w:val="24"/>
        </w:rPr>
        <w:t xml:space="preserve">closer to the center of the bilayer.  </w:t>
      </w:r>
      <w:r w:rsidRPr="00E9005A">
        <w:rPr>
          <w:rFonts w:ascii="Times New Roman" w:hAnsi="Times New Roman"/>
          <w:sz w:val="24"/>
          <w:szCs w:val="24"/>
        </w:rPr>
        <w:t>Many of the positively charged guanidinium components of the arginines were as close to the center of the bilayer as th</w:t>
      </w:r>
      <w:r w:rsidR="004E2CA3" w:rsidRPr="00E9005A">
        <w:rPr>
          <w:rFonts w:ascii="Times New Roman" w:hAnsi="Times New Roman"/>
          <w:sz w:val="24"/>
          <w:szCs w:val="24"/>
        </w:rPr>
        <w:t>e locally thinned</w:t>
      </w:r>
      <w:r w:rsidRPr="00E9005A">
        <w:rPr>
          <w:rFonts w:ascii="Times New Roman" w:hAnsi="Times New Roman"/>
          <w:sz w:val="24"/>
          <w:szCs w:val="24"/>
        </w:rPr>
        <w:t xml:space="preserve"> </w:t>
      </w:r>
      <w:r w:rsidR="00562D75" w:rsidRPr="00E9005A">
        <w:rPr>
          <w:rFonts w:ascii="Times New Roman" w:hAnsi="Times New Roman"/>
          <w:sz w:val="24"/>
          <w:szCs w:val="24"/>
        </w:rPr>
        <w:t xml:space="preserve">lipid </w:t>
      </w:r>
      <w:r w:rsidRPr="00E9005A">
        <w:rPr>
          <w:rFonts w:ascii="Times New Roman" w:hAnsi="Times New Roman"/>
          <w:sz w:val="24"/>
          <w:szCs w:val="24"/>
        </w:rPr>
        <w:t xml:space="preserve">phosphate groups.  LAXS data for </w:t>
      </w:r>
      <w:r w:rsidR="00E9005A" w:rsidRPr="00E9005A">
        <w:rPr>
          <w:rFonts w:ascii="Times New Roman" w:hAnsi="Times New Roman"/>
          <w:sz w:val="24"/>
          <w:szCs w:val="24"/>
        </w:rPr>
        <w:t>DOPC</w:t>
      </w:r>
      <w:r w:rsidR="00562D75" w:rsidRPr="00E9005A">
        <w:rPr>
          <w:rFonts w:ascii="Times New Roman" w:hAnsi="Times New Roman"/>
          <w:sz w:val="24"/>
          <w:szCs w:val="24"/>
        </w:rPr>
        <w:t xml:space="preserve">, </w:t>
      </w:r>
      <w:r w:rsidRPr="00E9005A">
        <w:rPr>
          <w:rFonts w:ascii="Times New Roman" w:hAnsi="Times New Roman"/>
          <w:sz w:val="24"/>
          <w:szCs w:val="24"/>
        </w:rPr>
        <w:t>DOPC/</w:t>
      </w:r>
      <w:r w:rsidR="0059205B" w:rsidRPr="00E9005A">
        <w:rPr>
          <w:rFonts w:ascii="Times New Roman" w:hAnsi="Times New Roman"/>
          <w:sz w:val="24"/>
          <w:szCs w:val="24"/>
        </w:rPr>
        <w:t>dioleoylphosph</w:t>
      </w:r>
      <w:r w:rsidR="00006703">
        <w:rPr>
          <w:rFonts w:ascii="Times New Roman" w:hAnsi="Times New Roman"/>
          <w:sz w:val="24"/>
          <w:szCs w:val="24"/>
        </w:rPr>
        <w:t>o</w:t>
      </w:r>
      <w:r w:rsidR="0059205B" w:rsidRPr="00E9005A">
        <w:rPr>
          <w:rFonts w:ascii="Times New Roman" w:hAnsi="Times New Roman"/>
          <w:sz w:val="24"/>
          <w:szCs w:val="24"/>
        </w:rPr>
        <w:t>ethanolamine (</w:t>
      </w:r>
      <w:r w:rsidRPr="00E9005A">
        <w:rPr>
          <w:rFonts w:ascii="Times New Roman" w:hAnsi="Times New Roman"/>
          <w:sz w:val="24"/>
          <w:szCs w:val="24"/>
        </w:rPr>
        <w:t>DOPE</w:t>
      </w:r>
      <w:r w:rsidR="0059205B" w:rsidRPr="00E9005A">
        <w:rPr>
          <w:rFonts w:ascii="Times New Roman" w:hAnsi="Times New Roman"/>
          <w:sz w:val="24"/>
          <w:szCs w:val="24"/>
        </w:rPr>
        <w:t>)</w:t>
      </w:r>
      <w:r w:rsidRPr="00E9005A">
        <w:rPr>
          <w:rFonts w:ascii="Times New Roman" w:hAnsi="Times New Roman"/>
          <w:sz w:val="24"/>
          <w:szCs w:val="24"/>
        </w:rPr>
        <w:t>, DOPC/</w:t>
      </w:r>
      <w:r w:rsidR="0059205B" w:rsidRPr="00E9005A">
        <w:rPr>
          <w:rFonts w:ascii="Times New Roman" w:hAnsi="Times New Roman"/>
          <w:sz w:val="24"/>
          <w:szCs w:val="24"/>
        </w:rPr>
        <w:t>dioleoylphosph</w:t>
      </w:r>
      <w:r w:rsidR="00006703">
        <w:rPr>
          <w:rFonts w:ascii="Times New Roman" w:hAnsi="Times New Roman"/>
          <w:sz w:val="24"/>
          <w:szCs w:val="24"/>
        </w:rPr>
        <w:t>ose</w:t>
      </w:r>
      <w:r w:rsidR="0059205B" w:rsidRPr="00E9005A">
        <w:rPr>
          <w:rFonts w:ascii="Times New Roman" w:hAnsi="Times New Roman"/>
          <w:sz w:val="24"/>
          <w:szCs w:val="24"/>
        </w:rPr>
        <w:t>rine (</w:t>
      </w:r>
      <w:r w:rsidRPr="00E9005A">
        <w:rPr>
          <w:rFonts w:ascii="Times New Roman" w:hAnsi="Times New Roman"/>
          <w:sz w:val="24"/>
          <w:szCs w:val="24"/>
        </w:rPr>
        <w:t>DOPS</w:t>
      </w:r>
      <w:r w:rsidR="0059205B" w:rsidRPr="00E9005A">
        <w:rPr>
          <w:rFonts w:ascii="Times New Roman" w:hAnsi="Times New Roman"/>
          <w:sz w:val="24"/>
          <w:szCs w:val="24"/>
        </w:rPr>
        <w:t>)</w:t>
      </w:r>
      <w:r w:rsidRPr="00E9005A">
        <w:rPr>
          <w:rFonts w:ascii="Times New Roman" w:hAnsi="Times New Roman"/>
          <w:sz w:val="24"/>
          <w:szCs w:val="24"/>
        </w:rPr>
        <w:t>, and a mimic of the nu</w:t>
      </w:r>
      <w:r w:rsidR="0059205B" w:rsidRPr="00E9005A">
        <w:rPr>
          <w:rFonts w:ascii="Times New Roman" w:hAnsi="Times New Roman"/>
          <w:sz w:val="24"/>
          <w:szCs w:val="24"/>
        </w:rPr>
        <w:t xml:space="preserve">clear membrane </w:t>
      </w:r>
      <w:r w:rsidRPr="00E9005A">
        <w:rPr>
          <w:rFonts w:ascii="Times New Roman" w:hAnsi="Times New Roman"/>
          <w:sz w:val="24"/>
          <w:szCs w:val="24"/>
        </w:rPr>
        <w:t>gave similar results</w:t>
      </w:r>
      <w:r w:rsidRPr="000B149E">
        <w:rPr>
          <w:rFonts w:ascii="Times New Roman" w:hAnsi="Times New Roman"/>
          <w:color w:val="000000" w:themeColor="text1"/>
          <w:sz w:val="24"/>
          <w:szCs w:val="24"/>
        </w:rPr>
        <w:t xml:space="preserve">. Generally, the Tat peptide decreased the </w:t>
      </w:r>
      <w:r w:rsidR="0080481F" w:rsidRPr="000B149E">
        <w:rPr>
          <w:rFonts w:ascii="Times New Roman" w:hAnsi="Times New Roman"/>
          <w:color w:val="000000" w:themeColor="text1"/>
          <w:sz w:val="24"/>
          <w:szCs w:val="24"/>
        </w:rPr>
        <w:t xml:space="preserve">bilayer </w:t>
      </w:r>
      <w:r w:rsidRPr="000B149E">
        <w:rPr>
          <w:rFonts w:ascii="Times New Roman" w:hAnsi="Times New Roman"/>
          <w:color w:val="000000" w:themeColor="text1"/>
          <w:sz w:val="24"/>
          <w:szCs w:val="24"/>
        </w:rPr>
        <w:t>bending modulus K</w:t>
      </w:r>
      <w:r w:rsidRPr="000B149E">
        <w:rPr>
          <w:rFonts w:ascii="Times New Roman" w:hAnsi="Times New Roman"/>
          <w:color w:val="000000" w:themeColor="text1"/>
          <w:sz w:val="24"/>
          <w:szCs w:val="24"/>
          <w:vertAlign w:val="subscript"/>
        </w:rPr>
        <w:t>C</w:t>
      </w:r>
      <w:r w:rsidR="0080481F" w:rsidRPr="000B149E">
        <w:rPr>
          <w:rFonts w:ascii="Times New Roman" w:hAnsi="Times New Roman"/>
          <w:color w:val="000000" w:themeColor="text1"/>
          <w:sz w:val="24"/>
          <w:szCs w:val="24"/>
        </w:rPr>
        <w:t xml:space="preserve"> and increased the area/lipid.</w:t>
      </w:r>
      <w:r w:rsidRPr="000B149E">
        <w:rPr>
          <w:rFonts w:ascii="Times New Roman" w:hAnsi="Times New Roman"/>
          <w:color w:val="000000" w:themeColor="text1"/>
          <w:sz w:val="24"/>
          <w:szCs w:val="24"/>
        </w:rPr>
        <w:t xml:space="preserve">  Further indications that Tat softens a membrane, thereby facilitating translocation, were provided by wide-angle </w:t>
      </w:r>
      <w:r w:rsidRPr="00E9005A">
        <w:rPr>
          <w:rFonts w:ascii="Times New Roman" w:hAnsi="Times New Roman"/>
          <w:sz w:val="24"/>
          <w:szCs w:val="24"/>
        </w:rPr>
        <w:t>X-ray scattering (WAXS) and neutron scattering</w:t>
      </w:r>
      <w:r w:rsidR="00C6515B" w:rsidRPr="00E9005A">
        <w:rPr>
          <w:rFonts w:ascii="Times New Roman" w:hAnsi="Times New Roman"/>
          <w:sz w:val="24"/>
          <w:szCs w:val="24"/>
        </w:rPr>
        <w:t>. CD spectroscopy was</w:t>
      </w:r>
      <w:r w:rsidRPr="00E9005A">
        <w:rPr>
          <w:rFonts w:ascii="Times New Roman" w:hAnsi="Times New Roman"/>
          <w:sz w:val="24"/>
          <w:szCs w:val="24"/>
        </w:rPr>
        <w:t xml:space="preserve"> also applied to further characterize Tat/membrane interactions.   Although a mechanism for translation remains obscure, this study suggests that the peptide/lipid interaction makes the Tat peptide poised to translocate</w:t>
      </w:r>
      <w:r w:rsidR="009C4269">
        <w:rPr>
          <w:rFonts w:ascii="Times New Roman" w:hAnsi="Times New Roman"/>
          <w:sz w:val="24"/>
          <w:szCs w:val="24"/>
        </w:rPr>
        <w:t xml:space="preserve"> from the headgroup region</w:t>
      </w:r>
      <w:r w:rsidRPr="00E9005A">
        <w:rPr>
          <w:rFonts w:ascii="Times New Roman" w:hAnsi="Times New Roman"/>
          <w:sz w:val="24"/>
          <w:szCs w:val="24"/>
        </w:rPr>
        <w:t>.</w:t>
      </w:r>
    </w:p>
    <w:p w:rsidR="00B72072" w:rsidRPr="00E9005A" w:rsidRDefault="00B72072" w:rsidP="007D3B39">
      <w:pPr>
        <w:spacing w:after="0" w:line="240" w:lineRule="auto"/>
        <w:jc w:val="both"/>
        <w:rPr>
          <w:rFonts w:ascii="Times New Roman" w:hAnsi="Times New Roman"/>
          <w:b/>
          <w:sz w:val="24"/>
          <w:szCs w:val="24"/>
        </w:rPr>
      </w:pPr>
    </w:p>
    <w:p w:rsidR="00B72072" w:rsidRPr="00E9005A" w:rsidRDefault="0059205B" w:rsidP="0059205B">
      <w:pPr>
        <w:spacing w:after="0" w:line="240" w:lineRule="auto"/>
        <w:jc w:val="both"/>
        <w:rPr>
          <w:rFonts w:ascii="Times New Roman" w:hAnsi="Times New Roman"/>
          <w:b/>
          <w:sz w:val="24"/>
          <w:szCs w:val="24"/>
        </w:rPr>
      </w:pPr>
      <w:r w:rsidRPr="00E9005A">
        <w:rPr>
          <w:rFonts w:ascii="Times New Roman" w:hAnsi="Times New Roman"/>
          <w:b/>
          <w:sz w:val="24"/>
          <w:szCs w:val="24"/>
        </w:rPr>
        <w:t xml:space="preserve">Abbreviations: </w:t>
      </w:r>
      <w:r w:rsidRPr="00E9005A">
        <w:rPr>
          <w:rFonts w:ascii="Times New Roman" w:hAnsi="Times New Roman"/>
          <w:sz w:val="24"/>
          <w:szCs w:val="24"/>
        </w:rPr>
        <w:t>dioleoylphosph</w:t>
      </w:r>
      <w:r w:rsidR="00006703">
        <w:rPr>
          <w:rFonts w:ascii="Times New Roman" w:hAnsi="Times New Roman"/>
          <w:sz w:val="24"/>
          <w:szCs w:val="24"/>
        </w:rPr>
        <w:t>o</w:t>
      </w:r>
      <w:r w:rsidRPr="00E9005A">
        <w:rPr>
          <w:rFonts w:ascii="Times New Roman" w:hAnsi="Times New Roman"/>
          <w:sz w:val="24"/>
          <w:szCs w:val="24"/>
        </w:rPr>
        <w:t>choline (DOPC), dioleoylphosph</w:t>
      </w:r>
      <w:r w:rsidR="00006703">
        <w:rPr>
          <w:rFonts w:ascii="Times New Roman" w:hAnsi="Times New Roman"/>
          <w:sz w:val="24"/>
          <w:szCs w:val="24"/>
        </w:rPr>
        <w:t>o</w:t>
      </w:r>
      <w:r w:rsidRPr="00E9005A">
        <w:rPr>
          <w:rFonts w:ascii="Times New Roman" w:hAnsi="Times New Roman"/>
          <w:sz w:val="24"/>
          <w:szCs w:val="24"/>
        </w:rPr>
        <w:t>ethanolamine (DOPE), dioleoylphosph</w:t>
      </w:r>
      <w:r w:rsidR="00006703">
        <w:rPr>
          <w:rFonts w:ascii="Times New Roman" w:hAnsi="Times New Roman"/>
          <w:sz w:val="24"/>
          <w:szCs w:val="24"/>
        </w:rPr>
        <w:t>o</w:t>
      </w:r>
      <w:r w:rsidRPr="00E9005A">
        <w:rPr>
          <w:rFonts w:ascii="Times New Roman" w:hAnsi="Times New Roman"/>
          <w:sz w:val="24"/>
          <w:szCs w:val="24"/>
        </w:rPr>
        <w:t>serine (DOPS), palmitoyloleoylphosph</w:t>
      </w:r>
      <w:r w:rsidR="00006703">
        <w:rPr>
          <w:rFonts w:ascii="Times New Roman" w:hAnsi="Times New Roman"/>
          <w:sz w:val="24"/>
          <w:szCs w:val="24"/>
        </w:rPr>
        <w:t>o</w:t>
      </w:r>
      <w:r w:rsidRPr="00E9005A">
        <w:rPr>
          <w:rFonts w:ascii="Times New Roman" w:hAnsi="Times New Roman"/>
          <w:sz w:val="24"/>
          <w:szCs w:val="24"/>
        </w:rPr>
        <w:t>choline (POPC), palmitoyloleoylphosph</w:t>
      </w:r>
      <w:r w:rsidR="00006703">
        <w:rPr>
          <w:rFonts w:ascii="Times New Roman" w:hAnsi="Times New Roman"/>
          <w:sz w:val="24"/>
          <w:szCs w:val="24"/>
        </w:rPr>
        <w:t>o</w:t>
      </w:r>
      <w:r w:rsidRPr="00E9005A">
        <w:rPr>
          <w:rFonts w:ascii="Times New Roman" w:hAnsi="Times New Roman"/>
          <w:sz w:val="24"/>
          <w:szCs w:val="24"/>
        </w:rPr>
        <w:t>ethanolamine (POPE), palmitoyloleoylphosph</w:t>
      </w:r>
      <w:r w:rsidR="00006703">
        <w:rPr>
          <w:rFonts w:ascii="Times New Roman" w:hAnsi="Times New Roman"/>
          <w:sz w:val="24"/>
          <w:szCs w:val="24"/>
        </w:rPr>
        <w:t>o</w:t>
      </w:r>
      <w:r w:rsidRPr="00E9005A">
        <w:rPr>
          <w:rFonts w:ascii="Times New Roman" w:hAnsi="Times New Roman"/>
          <w:sz w:val="24"/>
          <w:szCs w:val="24"/>
        </w:rPr>
        <w:t>serine (POPS), Soy phosph</w:t>
      </w:r>
      <w:r w:rsidR="00006703">
        <w:rPr>
          <w:rFonts w:ascii="Times New Roman" w:hAnsi="Times New Roman"/>
          <w:sz w:val="24"/>
          <w:szCs w:val="24"/>
        </w:rPr>
        <w:t>o</w:t>
      </w:r>
      <w:r w:rsidRPr="00E9005A">
        <w:rPr>
          <w:rFonts w:ascii="Times New Roman" w:hAnsi="Times New Roman"/>
          <w:sz w:val="24"/>
          <w:szCs w:val="24"/>
        </w:rPr>
        <w:t>inositol (Soy PI), sphingomyelin (SM), cholesterol (Chol), bis(monoacylglycerol)-phosphate) (BMP), phosph</w:t>
      </w:r>
      <w:r w:rsidR="00006703">
        <w:rPr>
          <w:rFonts w:ascii="Times New Roman" w:hAnsi="Times New Roman"/>
          <w:sz w:val="24"/>
          <w:szCs w:val="24"/>
        </w:rPr>
        <w:t>o</w:t>
      </w:r>
      <w:r w:rsidRPr="00E9005A">
        <w:rPr>
          <w:rFonts w:ascii="Times New Roman" w:hAnsi="Times New Roman"/>
          <w:sz w:val="24"/>
          <w:szCs w:val="24"/>
        </w:rPr>
        <w:t xml:space="preserve">glycerol (PG), cell-penetrating peptide (CPP), giant unilamellar vesicles (GUVs), large unilamellar vesicles (LUVs), </w:t>
      </w:r>
      <w:r w:rsidR="00750A4A" w:rsidRPr="00E9005A">
        <w:rPr>
          <w:rFonts w:ascii="Times New Roman" w:hAnsi="Times New Roman"/>
          <w:sz w:val="24"/>
          <w:szCs w:val="24"/>
        </w:rPr>
        <w:t>low-angle X-ray scattering (LAXS), wide-angle X-ray scattering (WAXS), hexafluoroisopropanol (HFP), trifluoroethanol (TFE)</w:t>
      </w:r>
      <w:r w:rsidR="00C64D28">
        <w:rPr>
          <w:rFonts w:ascii="Times New Roman" w:hAnsi="Times New Roman"/>
          <w:sz w:val="24"/>
          <w:szCs w:val="24"/>
        </w:rPr>
        <w:t>, Define Secondary Structure of Proteins (DSSP)</w:t>
      </w:r>
    </w:p>
    <w:p w:rsidR="00B72072" w:rsidRPr="00B85A46" w:rsidRDefault="00B72072" w:rsidP="0059205B">
      <w:pPr>
        <w:spacing w:after="0" w:line="240" w:lineRule="auto"/>
        <w:jc w:val="both"/>
        <w:rPr>
          <w:rFonts w:ascii="Times New Roman" w:hAnsi="Times New Roman"/>
          <w:b/>
          <w:sz w:val="24"/>
          <w:szCs w:val="24"/>
        </w:rPr>
      </w:pPr>
    </w:p>
    <w:p w:rsidR="00B72072" w:rsidRDefault="009C4269" w:rsidP="009C4269">
      <w:pPr>
        <w:spacing w:after="0" w:line="240" w:lineRule="auto"/>
        <w:jc w:val="both"/>
        <w:rPr>
          <w:rFonts w:ascii="Times New Roman" w:hAnsi="Times New Roman"/>
          <w:sz w:val="24"/>
          <w:szCs w:val="24"/>
        </w:rPr>
      </w:pPr>
      <w:r>
        <w:rPr>
          <w:rFonts w:ascii="Times New Roman" w:hAnsi="Times New Roman"/>
          <w:b/>
          <w:sz w:val="24"/>
          <w:szCs w:val="24"/>
        </w:rPr>
        <w:t xml:space="preserve">Keywords: </w:t>
      </w:r>
      <w:r>
        <w:rPr>
          <w:rFonts w:ascii="Times New Roman" w:hAnsi="Times New Roman"/>
          <w:sz w:val="24"/>
          <w:szCs w:val="24"/>
        </w:rPr>
        <w:t>cell-penetrating peptide, X-ray and neutron scattering, HIV-1 Tat, MD simulations, peptide translocation, membrane pore</w:t>
      </w:r>
    </w:p>
    <w:p w:rsidR="00B72072" w:rsidRPr="00B85A46" w:rsidRDefault="00B72072" w:rsidP="007D3B39">
      <w:pPr>
        <w:numPr>
          <w:ilvl w:val="0"/>
          <w:numId w:val="2"/>
        </w:numPr>
        <w:spacing w:after="120" w:line="240" w:lineRule="auto"/>
        <w:jc w:val="both"/>
        <w:rPr>
          <w:rFonts w:ascii="Times New Roman" w:hAnsi="Times New Roman"/>
          <w:b/>
          <w:sz w:val="24"/>
          <w:szCs w:val="24"/>
        </w:rPr>
      </w:pPr>
      <w:r w:rsidRPr="00B85A46">
        <w:rPr>
          <w:rFonts w:ascii="Times New Roman" w:hAnsi="Times New Roman"/>
          <w:b/>
          <w:sz w:val="24"/>
          <w:szCs w:val="24"/>
        </w:rPr>
        <w:lastRenderedPageBreak/>
        <w:t xml:space="preserve"> Introduction</w:t>
      </w:r>
    </w:p>
    <w:p w:rsidR="00B72072" w:rsidRPr="00B85A46" w:rsidRDefault="00B72072" w:rsidP="004E2CA3">
      <w:pPr>
        <w:spacing w:after="120" w:line="240" w:lineRule="auto"/>
        <w:jc w:val="both"/>
        <w:rPr>
          <w:rFonts w:ascii="Times New Roman" w:hAnsi="Times New Roman"/>
          <w:sz w:val="24"/>
          <w:szCs w:val="24"/>
        </w:rPr>
      </w:pPr>
      <w:r w:rsidRPr="00B85A46">
        <w:rPr>
          <w:rFonts w:ascii="Times New Roman" w:hAnsi="Times New Roman"/>
          <w:sz w:val="24"/>
          <w:szCs w:val="24"/>
        </w:rPr>
        <w:tab/>
        <w:t xml:space="preserve">The name cell-penetrating peptide (CPP) connotes a peptide that easily penetrates cell membranes (for Reviews see </w:t>
      </w:r>
      <w:r w:rsidRPr="00E9005A">
        <w:rPr>
          <w:rFonts w:ascii="Times New Roman" w:hAnsi="Times New Roman"/>
          <w:sz w:val="24"/>
          <w:szCs w:val="24"/>
        </w:rPr>
        <w:fldChar w:fldCharType="begin">
          <w:fldData xml:space="preserve">PEVuZE5vdGU+PENpdGU+PEF1dGhvcj5GaXNjaGVyPC9BdXRob3I+PFllYXI+MjAwNTwvWWVhcj48
UmVjTnVtPjc5NjQ8L1JlY051bT48RGlzcGxheVRleHQ+WzEtM108L0Rpc3BsYXlUZXh0PjxyZWNv
cmQ+PHJlYy1udW1iZXI+Nzk2NDwvcmVjLW51bWJlcj48Zm9yZWlnbi1rZXlzPjxrZXkgYXBwPSJF
TiIgZGItaWQ9InNzdzJld2YyN3dzc3RzZWZ0d254NXIwcXNyOTBhMGFwZjBweiI+Nzk2NDwva2V5
PjwvZm9yZWlnbi1rZXlzPjxyZWYtdHlwZSBuYW1lPSJKb3VybmFsIEFydGljbGUiPjE3PC9yZWYt
dHlwZT48Y29udHJpYnV0b3JzPjxhdXRob3JzPjxhdXRob3I+RmlzY2hlciwgUi48L2F1dGhvcj48
YXV0aG9yPkZvdGluLU1sZWN6ZWssIE0uPC9hdXRob3I+PGF1dGhvcj5IdWZuYWdlbCwgSC48L2F1
dGhvcj48YXV0aG9yPkJyb2NrLCBSLjwvYXV0aG9yPjwvYXV0aG9ycz48L2NvbnRyaWJ1dG9ycz48
YXV0aC1hZGRyZXNzPkluc3RpdHV0ZSBmb3IgQ2VsbCBCaW9sb2d5LCBVbml2ZXJzaXR5IG9mIFR1
YmluZ2VuLCBBdWYgZGVyIE1vcmdlbnN0ZWxsZSAxNSwgNzIwNzYgVHViaW5nZW4sLCBHZXJtYW55
LjwvYXV0aC1hZGRyZXNzPjx0aXRsZXM+PHRpdGxlPkJyZWFrIG9uIHRocm91Z2ggdG8gdGhlIG90
aGVyIHNpZGUtYmlvcGh5c2ljcyBhbmQgY2VsbCBiaW9sb2d5IHNoZWQgbGlnaHQgb24gY2VsbC1w
ZW5ldHJhdGluZyBwZXB0aWRlczwvdGl0bGU+PHNlY29uZGFyeS10aXRsZT5DaGVtYmlvY2hlbTwv
c2Vjb25kYXJ5LXRpdGxlPjwvdGl0bGVzPjxwZXJpb2RpY2FsPjxmdWxsLXRpdGxlPkNoZW1iaW9j
aGVtPC9mdWxsLXRpdGxlPjwvcGVyaW9kaWNhbD48cGFnZXM+MjEyNi00MjwvcGFnZXM+PHZvbHVt
ZT42PC92b2x1bWU+PG51bWJlcj4xMjwvbnVtYmVyPjxlZGl0aW9uPjIwMDUvMTAvMjk8L2VkaXRp
b24+PGtleXdvcmRzPjxrZXl3b3JkPkFtaW5vIEFjaWQgU2VxdWVuY2U8L2tleXdvcmQ+PGtleXdv
cmQ+QW5pbWFsczwva2V5d29yZD48a2V5d29yZD5CaW9sb2dpY2FsIFRyYW5zcG9ydDwva2V5d29y
ZD48a2V5d29yZD4qQ2VsbCBNZW1icmFuZSBQZXJtZWFiaWxpdHk8L2tleXdvcmQ+PGtleXdvcmQ+
RHJ1ZyBEZWxpdmVyeSBTeXN0ZW1zPC9rZXl3b3JkPjxrZXl3b3JkPkVuZG9jeXRvc2lzPC9rZXl3
b3JkPjxrZXl3b3JkPkh1bWFuczwva2V5d29yZD48a2V5d29yZD5QZXB0aWRlcy8qcGhhcm1hY29r
aW5ldGljczwva2V5d29yZD48L2tleXdvcmRzPjxkYXRlcz48eWVhcj4yMDA1PC95ZWFyPjxwdWIt
ZGF0ZXM+PGRhdGU+RGVjPC9kYXRlPjwvcHViLWRhdGVzPjwvZGF0ZXM+PGlzYm4+MTQzOS00MjI3
IChQcmludCkmI3hEOzE0MzktNDIyNyAoTGlua2luZyk8L2lzYm4+PGFjY2Vzc2lvbi1udW0+MTYy
NTQ5NDA8L2FjY2Vzc2lvbi1udW0+PHVybHM+PHJlbGF0ZWQtdXJscz48dXJsPmh0dHA6Ly93d3cu
bmNiaS5ubG0ubmloLmdvdi9lbnRyZXovcXVlcnkuZmNnaT9jbWQ9UmV0cmlldmUmYW1wO2RiPVB1
Yk1lZCZhbXA7ZG9wdD1DaXRhdGlvbiZhbXA7bGlzdF91aWRzPTE2MjU0OTQwPC91cmw+PC9yZWxh
dGVkLXVybHM+PC91cmxzPjxlbGVjdHJvbmljLXJlc291cmNlLW51bT4xMC4xMDAyL2NiaWMuMjAw
NTAwMDQ0PC9lbGVjdHJvbmljLXJlc291cmNlLW51bT48bGFuZ3VhZ2U+ZW5nPC9sYW5ndWFnZT48
L3JlY29yZD48L0NpdGU+PENpdGU+PEF1dGhvcj5Kb2xpb3Q8L0F1dGhvcj48WWVhcj4yMDA0PC9Z
ZWFyPjxSZWNOdW0+ODEzNTwvUmVjTnVtPjxyZWNvcmQ+PHJlYy1udW1iZXI+ODEzNTwvcmVjLW51
bWJlcj48Zm9yZWlnbi1rZXlzPjxrZXkgYXBwPSJFTiIgZGItaWQ9IjIyczBzcnRma3p3ZDVkZXgw
NXNwd3NzMGQwcDV2ZWYwZHN6OSI+ODEzNTwva2V5PjxrZXkgYXBwPSJFTldlYiIgZGItaWQ9IiI+
MDwva2V5PjwvZm9yZWlnbi1rZXlzPjxyZWYtdHlwZSBuYW1lPSJKb3VybmFsIEFydGljbGUiPjE3
PC9yZWYtdHlwZT48Y29udHJpYnV0b3JzPjxhdXRob3JzPjxhdXRob3I+Sm9saW90LCBBLjwvYXV0
aG9yPjxhdXRob3I+UHJvY2hpYW50eiwgQS48L2F1dGhvcj48L2F1dGhvcnM+PC9jb250cmlidXRv
cnM+PGF1dGgtYWRkcmVzcz5Kb2xpb3QsIEEmI3hEO0Vjb2xlIE5vcm1hbGUgU3VwZXIsIENOUlMs
IFVNUiA1MjQyLCBIb21lb3Byb3QgQ2VsbCBCaW9sIEdycCwgNDYgUnVlIFVsbSwgRi03NTIzMCBQ
YXJpcyAwNSwgRnJhbmNlJiN4RDtFY29sZSBOb3JtYWxlIFN1cGVyLCBDTlJTLCBVTVIgNTI0Miwg
SG9tZW9wcm90IENlbGwgQmlvbCBHcnAsIDQ2IFJ1ZSBVbG0sIEYtNzUyMzAgUGFyaXMgMDUsIEZy
YW5jZSYjeEQ7RWNvbGUgTm9ybWFsZSBTdXBlciwgQ05SUywgVU1SIDUyNDIsIEhvbWVvcHJvdCBD
ZWxsIEJpb2wgR3JwLCBGLTc1MjMwIFBhcmlzIDA1LCBGcmFuY2UmI3hEO0Vjb2xlIE5vcm1hbGUg
U3VwZXIsIENOUlMsIFVNUiA4NTQyLCBEZXYgJmFtcDsgTmV1cm9waGFybWFjb2wgR3JwLCBGLTc1
MjMwIFBhcmlzLCBGcmFuY2U8L2F1dGgtYWRkcmVzcz48dGl0bGVzPjx0aXRsZT5UcmFuc2R1Y3Rp
b24gcGVwdGlkZXM6IGZyb20gdGVjaG5vbG9neSB0byBwaHlzaW9sb2d5PC90aXRsZT48c2Vjb25k
YXJ5LXRpdGxlPk5hdHVyZSBDZWxsIEJpb2xvZ3k8L3NlY29uZGFyeS10aXRsZT48YWx0LXRpdGxl
Pk5hdCBDZWxsIEJpb2w8L2FsdC10aXRsZT48L3RpdGxlcz48cGVyaW9kaWNhbD48ZnVsbC10aXRs
ZT5OYXR1cmUgQ2VsbCBCaW9sb2d5PC9mdWxsLXRpdGxlPjxhYmJyLTE+TmF0IENlbGwgQmlvbDwv
YWJici0xPjwvcGVyaW9kaWNhbD48YWx0LXBlcmlvZGljYWw+PGZ1bGwtdGl0bGU+TmF0dXJlIENl
bGwgQmlvbG9neTwvZnVsbC10aXRsZT48YWJici0xPk5hdCBDZWxsIEJpb2w8L2FiYnItMT48L2Fs
dC1wZXJpb2RpY2FsPjxwYWdlcz4xODktMTk2PC9wYWdlcz48dm9sdW1lPjY8L3ZvbHVtZT48bnVt
YmVyPjM8L251bWJlcj48a2V5d29yZHM+PGtleXdvcmQ+aHVtYW4taW1tdW5vZGVmaWNpZW5jeS12
aXJ1czwva2V5d29yZD48a2V5d29yZD5jZWxsLXBlbmV0cmF0aW5nIHBlcHRpZGVzPC9rZXl3b3Jk
PjxrZXl3b3JkPmFudGVubmFwZWRpYSBob21lb2JveCBwZXB0aWRlPC9rZXl3b3JkPjxrZXl3b3Jk
Pm1lbWJyYW5lLXBlcm1lYWJsZSBwZXB0aWRlczwva2V5d29yZD48a2V5d29yZD52ZWN0b3ItbWVk
aWF0ZWQgc3RyYXRlZ3k8L2tleXdvcmQ+PGtleXdvcmQ+aXNjaGVtaWMgYnJhaW4gaW5qdXJ5PC9r
ZXl3b3JkPjxrZXl3b3JkPnR5cGUtMSB0YXQgcHJvdGVpbjwva2V5d29yZD48a2V5d29yZD5tYW1t
YWxpYW4tY2VsbHM8L2tleXdvcmQ+PGtleXdvcmQ+aW4tdml2bzwva2V5d29yZD48a2V5d29yZD5k
aXBodGhlcmlhLXRveGluPC9rZXl3b3JkPjwva2V5d29yZHM+PGRhdGVzPjx5ZWFyPjIwMDQ8L3ll
YXI+PHB1Yi1kYXRlcz48ZGF0ZT5NYXI8L2RhdGU+PC9wdWItZGF0ZXM+PC9kYXRlcz48aXNibj4x
NDY1LTczOTI8L2lzYm4+PGFjY2Vzc2lvbi1udW0+SVNJOjAwMDE4OTM2MzAwMDAwOTwvYWNjZXNz
aW9uLW51bT48dXJscz48cmVsYXRlZC11cmxzPjx1cmw+Jmx0O0dvIHRvIElTSSZndDs6Ly8wMDAx
ODkzNjMwMDAwMDk8L3VybD48L3JlbGF0ZWQtdXJscz48L3VybHM+PGVsZWN0cm9uaWMtcmVzb3Vy
Y2UtbnVtPkRvaSAxMC4xMDM4L05jYjAzMDQtMTg5PC9lbGVjdHJvbmljLXJlc291cmNlLW51bT48
bGFuZ3VhZ2U+RW5nbGlzaDwvbGFuZ3VhZ2U+PC9yZWNvcmQ+PC9DaXRlPjxDaXRlPjxBdXRob3I+
TGluZGdyZW48L0F1dGhvcj48WWVhcj4yMDAwPC9ZZWFyPjxSZWNOdW0+ODAwMjwvUmVjTnVtPjxy
ZWNvcmQ+PHJlYy1udW1iZXI+ODAwMjwvcmVjLW51bWJlcj48Zm9yZWlnbi1rZXlzPjxrZXkgYXBw
PSJFTiIgZGItaWQ9InNzdzJld2YyN3dzc3RzZWZ0d254NXIwcXNyOTBhMGFwZjBweiI+ODAwMjwv
a2V5PjwvZm9yZWlnbi1rZXlzPjxyZWYtdHlwZSBuYW1lPSJKb3VybmFsIEFydGljbGUiPjE3PC9y
ZWYtdHlwZT48Y29udHJpYnV0b3JzPjxhdXRob3JzPjxhdXRob3I+TGluZGdyZW4sIE0uPC9hdXRo
b3I+PGF1dGhvcj5IYWxsYnJpbmssIE0uPC9hdXRob3I+PGF1dGhvcj5Qcm9jaGlhbnR6LCBBLjwv
YXV0aG9yPjxhdXRob3I+TGFuZ2VsLCBVLjwvYXV0aG9yPjwvYXV0aG9ycz48L2NvbnRyaWJ1dG9y
cz48YXV0aC1hZGRyZXNzPkRlcGFydG1lbnQgb2YgTmV1cm9jaGVtaXN0cnkgYW5kIE5ldXJvdG94
aWNvbG9neSwgU3RvY2tob2xtIFVuaXZlcnNpdHksIFMtMTA2IDkxIFN0b2NraG9sbSwgU3dlZGVu
LiBtZWxAbmV1cm9jaGVtLnN1LnNlPC9hdXRoLWFkZHJlc3M+PHRpdGxlcz48dGl0bGU+Q2VsbC1w
ZW5ldHJhdGluZyBwZXB0aWRlczwvdGl0bGU+PHNlY29uZGFyeS10aXRsZT5UcmVuZHMgUGhhcm1h
Y29sIFNjaTwvc2Vjb25kYXJ5LXRpdGxlPjwvdGl0bGVzPjxwZXJpb2RpY2FsPjxmdWxsLXRpdGxl
PlRyZW5kcyBQaGFybWFjb2wgU2NpPC9mdWxsLXRpdGxlPjwvcGVyaW9kaWNhbD48cGFnZXM+OTkt
MTAzPC9wYWdlcz48dm9sdW1lPjIxPC92b2x1bWU+PG51bWJlcj4zPC9udW1iZXI+PGVkaXRpb24+
MjAwMC8wMi8yNjwvZWRpdGlvbj48a2V5d29yZHM+PGtleXdvcmQ+QW1pbm8gQWNpZCBTZXF1ZW5j
ZTwva2V5d29yZD48a2V5d29yZD5BbmltYWxzPC9rZXl3b3JkPjxrZXl3b3JkPkNhcnJpZXIgUHJv
dGVpbnMvbWV0YWJvbGlzbS8qcGhhcm1hY29raW5ldGljczwva2V5d29yZD48a2V5d29yZD4qQ2Vs
bCBNZW1icmFuZSBQZXJtZWFiaWxpdHk8L2tleXdvcmQ+PGtleXdvcmQ+SHVtYW5zPC9rZXl3b3Jk
PjxrZXl3b3JkPk1vbGVjdWxhciBTZXF1ZW5jZSBEYXRhPC9rZXl3b3JkPjxrZXl3b3JkPlBlcHRp
ZGVzL21ldGFib2xpc20vKnBoYXJtYWNva2luZXRpY3M8L2tleXdvcmQ+PC9rZXl3b3Jkcz48ZGF0
ZXM+PHllYXI+MjAwMDwveWVhcj48cHViLWRhdGVzPjxkYXRlPk1hcjwvZGF0ZT48L3B1Yi1kYXRl
cz48L2RhdGVzPjxpc2JuPjAxNjUtNjE0NyAoUHJpbnQpJiN4RDswMTY1LTYxNDcgKExpbmtpbmcp
PC9pc2JuPjxhY2Nlc3Npb24tbnVtPjEwNjg5MzYzPC9hY2Nlc3Npb24tbnVtPjx1cmxzPjxyZWxh
dGVkLXVybHM+PHVybD5odHRwOi8vd3d3Lm5jYmkubmxtLm5paC5nb3YvZW50cmV6L3F1ZXJ5LmZj
Z2k/Y21kPVJldHJpZXZlJmFtcDtkYj1QdWJNZWQmYW1wO2RvcHQ9Q2l0YXRpb24mYW1wO2xpc3Rf
dWlkcz0xMDY4OTM2MzwvdXJsPjwvcmVsYXRlZC11cmxzPjwvdXJscz48ZWxlY3Ryb25pYy1yZXNv
dXJjZS1udW0+UzAxNjUtNjE0NygwMCkwMTQ0Ny00IFtwaWldPC9lbGVjdHJvbmljLXJlc291cmNl
LW51bT48bGFuZ3VhZ2U+ZW5nPC9sYW5ndWFnZT48L3JlY29yZD48L0NpdGU+PC9FbmROb3RlPgB=
</w:fldData>
        </w:fldChar>
      </w:r>
      <w:r w:rsidR="009C4269">
        <w:rPr>
          <w:rFonts w:ascii="Times New Roman" w:hAnsi="Times New Roman"/>
          <w:sz w:val="24"/>
          <w:szCs w:val="24"/>
        </w:rPr>
        <w:instrText xml:space="preserve"> ADDIN EN.CITE </w:instrText>
      </w:r>
      <w:r w:rsidR="009C4269">
        <w:rPr>
          <w:rFonts w:ascii="Times New Roman" w:hAnsi="Times New Roman"/>
          <w:sz w:val="24"/>
          <w:szCs w:val="24"/>
        </w:rPr>
        <w:fldChar w:fldCharType="begin">
          <w:fldData xml:space="preserve">PEVuZE5vdGU+PENpdGU+PEF1dGhvcj5GaXNjaGVyPC9BdXRob3I+PFllYXI+MjAwNTwvWWVhcj48
UmVjTnVtPjc5NjQ8L1JlY051bT48RGlzcGxheVRleHQ+WzEtM108L0Rpc3BsYXlUZXh0PjxyZWNv
cmQ+PHJlYy1udW1iZXI+Nzk2NDwvcmVjLW51bWJlcj48Zm9yZWlnbi1rZXlzPjxrZXkgYXBwPSJF
TiIgZGItaWQ9InNzdzJld2YyN3dzc3RzZWZ0d254NXIwcXNyOTBhMGFwZjBweiI+Nzk2NDwva2V5
PjwvZm9yZWlnbi1rZXlzPjxyZWYtdHlwZSBuYW1lPSJKb3VybmFsIEFydGljbGUiPjE3PC9yZWYt
dHlwZT48Y29udHJpYnV0b3JzPjxhdXRob3JzPjxhdXRob3I+RmlzY2hlciwgUi48L2F1dGhvcj48
YXV0aG9yPkZvdGluLU1sZWN6ZWssIE0uPC9hdXRob3I+PGF1dGhvcj5IdWZuYWdlbCwgSC48L2F1
dGhvcj48YXV0aG9yPkJyb2NrLCBSLjwvYXV0aG9yPjwvYXV0aG9ycz48L2NvbnRyaWJ1dG9ycz48
YXV0aC1hZGRyZXNzPkluc3RpdHV0ZSBmb3IgQ2VsbCBCaW9sb2d5LCBVbml2ZXJzaXR5IG9mIFR1
YmluZ2VuLCBBdWYgZGVyIE1vcmdlbnN0ZWxsZSAxNSwgNzIwNzYgVHViaW5nZW4sLCBHZXJtYW55
LjwvYXV0aC1hZGRyZXNzPjx0aXRsZXM+PHRpdGxlPkJyZWFrIG9uIHRocm91Z2ggdG8gdGhlIG90
aGVyIHNpZGUtYmlvcGh5c2ljcyBhbmQgY2VsbCBiaW9sb2d5IHNoZWQgbGlnaHQgb24gY2VsbC1w
ZW5ldHJhdGluZyBwZXB0aWRlczwvdGl0bGU+PHNlY29uZGFyeS10aXRsZT5DaGVtYmlvY2hlbTwv
c2Vjb25kYXJ5LXRpdGxlPjwvdGl0bGVzPjxwZXJpb2RpY2FsPjxmdWxsLXRpdGxlPkNoZW1iaW9j
aGVtPC9mdWxsLXRpdGxlPjwvcGVyaW9kaWNhbD48cGFnZXM+MjEyNi00MjwvcGFnZXM+PHZvbHVt
ZT42PC92b2x1bWU+PG51bWJlcj4xMjwvbnVtYmVyPjxlZGl0aW9uPjIwMDUvMTAvMjk8L2VkaXRp
b24+PGtleXdvcmRzPjxrZXl3b3JkPkFtaW5vIEFjaWQgU2VxdWVuY2U8L2tleXdvcmQ+PGtleXdv
cmQ+QW5pbWFsczwva2V5d29yZD48a2V5d29yZD5CaW9sb2dpY2FsIFRyYW5zcG9ydDwva2V5d29y
ZD48a2V5d29yZD4qQ2VsbCBNZW1icmFuZSBQZXJtZWFiaWxpdHk8L2tleXdvcmQ+PGtleXdvcmQ+
RHJ1ZyBEZWxpdmVyeSBTeXN0ZW1zPC9rZXl3b3JkPjxrZXl3b3JkPkVuZG9jeXRvc2lzPC9rZXl3
b3JkPjxrZXl3b3JkPkh1bWFuczwva2V5d29yZD48a2V5d29yZD5QZXB0aWRlcy8qcGhhcm1hY29r
aW5ldGljczwva2V5d29yZD48L2tleXdvcmRzPjxkYXRlcz48eWVhcj4yMDA1PC95ZWFyPjxwdWIt
ZGF0ZXM+PGRhdGU+RGVjPC9kYXRlPjwvcHViLWRhdGVzPjwvZGF0ZXM+PGlzYm4+MTQzOS00MjI3
IChQcmludCkmI3hEOzE0MzktNDIyNyAoTGlua2luZyk8L2lzYm4+PGFjY2Vzc2lvbi1udW0+MTYy
NTQ5NDA8L2FjY2Vzc2lvbi1udW0+PHVybHM+PHJlbGF0ZWQtdXJscz48dXJsPmh0dHA6Ly93d3cu
bmNiaS5ubG0ubmloLmdvdi9lbnRyZXovcXVlcnkuZmNnaT9jbWQ9UmV0cmlldmUmYW1wO2RiPVB1
Yk1lZCZhbXA7ZG9wdD1DaXRhdGlvbiZhbXA7bGlzdF91aWRzPTE2MjU0OTQwPC91cmw+PC9yZWxh
dGVkLXVybHM+PC91cmxzPjxlbGVjdHJvbmljLXJlc291cmNlLW51bT4xMC4xMDAyL2NiaWMuMjAw
NTAwMDQ0PC9lbGVjdHJvbmljLXJlc291cmNlLW51bT48bGFuZ3VhZ2U+ZW5nPC9sYW5ndWFnZT48
L3JlY29yZD48L0NpdGU+PENpdGU+PEF1dGhvcj5Kb2xpb3Q8L0F1dGhvcj48WWVhcj4yMDA0PC9Z
ZWFyPjxSZWNOdW0+ODEzNTwvUmVjTnVtPjxyZWNvcmQ+PHJlYy1udW1iZXI+ODEzNTwvcmVjLW51
bWJlcj48Zm9yZWlnbi1rZXlzPjxrZXkgYXBwPSJFTiIgZGItaWQ9IjIyczBzcnRma3p3ZDVkZXgw
NXNwd3NzMGQwcDV2ZWYwZHN6OSI+ODEzNTwva2V5PjxrZXkgYXBwPSJFTldlYiIgZGItaWQ9IiI+
MDwva2V5PjwvZm9yZWlnbi1rZXlzPjxyZWYtdHlwZSBuYW1lPSJKb3VybmFsIEFydGljbGUiPjE3
PC9yZWYtdHlwZT48Y29udHJpYnV0b3JzPjxhdXRob3JzPjxhdXRob3I+Sm9saW90LCBBLjwvYXV0
aG9yPjxhdXRob3I+UHJvY2hpYW50eiwgQS48L2F1dGhvcj48L2F1dGhvcnM+PC9jb250cmlidXRv
cnM+PGF1dGgtYWRkcmVzcz5Kb2xpb3QsIEEmI3hEO0Vjb2xlIE5vcm1hbGUgU3VwZXIsIENOUlMs
IFVNUiA1MjQyLCBIb21lb3Byb3QgQ2VsbCBCaW9sIEdycCwgNDYgUnVlIFVsbSwgRi03NTIzMCBQ
YXJpcyAwNSwgRnJhbmNlJiN4RDtFY29sZSBOb3JtYWxlIFN1cGVyLCBDTlJTLCBVTVIgNTI0Miwg
SG9tZW9wcm90IENlbGwgQmlvbCBHcnAsIDQ2IFJ1ZSBVbG0sIEYtNzUyMzAgUGFyaXMgMDUsIEZy
YW5jZSYjeEQ7RWNvbGUgTm9ybWFsZSBTdXBlciwgQ05SUywgVU1SIDUyNDIsIEhvbWVvcHJvdCBD
ZWxsIEJpb2wgR3JwLCBGLTc1MjMwIFBhcmlzIDA1LCBGcmFuY2UmI3hEO0Vjb2xlIE5vcm1hbGUg
U3VwZXIsIENOUlMsIFVNUiA4NTQyLCBEZXYgJmFtcDsgTmV1cm9waGFybWFjb2wgR3JwLCBGLTc1
MjMwIFBhcmlzLCBGcmFuY2U8L2F1dGgtYWRkcmVzcz48dGl0bGVzPjx0aXRsZT5UcmFuc2R1Y3Rp
b24gcGVwdGlkZXM6IGZyb20gdGVjaG5vbG9neSB0byBwaHlzaW9sb2d5PC90aXRsZT48c2Vjb25k
YXJ5LXRpdGxlPk5hdHVyZSBDZWxsIEJpb2xvZ3k8L3NlY29uZGFyeS10aXRsZT48YWx0LXRpdGxl
Pk5hdCBDZWxsIEJpb2w8L2FsdC10aXRsZT48L3RpdGxlcz48cGVyaW9kaWNhbD48ZnVsbC10aXRs
ZT5OYXR1cmUgQ2VsbCBCaW9sb2d5PC9mdWxsLXRpdGxlPjxhYmJyLTE+TmF0IENlbGwgQmlvbDwv
YWJici0xPjwvcGVyaW9kaWNhbD48YWx0LXBlcmlvZGljYWw+PGZ1bGwtdGl0bGU+TmF0dXJlIENl
bGwgQmlvbG9neTwvZnVsbC10aXRsZT48YWJici0xPk5hdCBDZWxsIEJpb2w8L2FiYnItMT48L2Fs
dC1wZXJpb2RpY2FsPjxwYWdlcz4xODktMTk2PC9wYWdlcz48dm9sdW1lPjY8L3ZvbHVtZT48bnVt
YmVyPjM8L251bWJlcj48a2V5d29yZHM+PGtleXdvcmQ+aHVtYW4taW1tdW5vZGVmaWNpZW5jeS12
aXJ1czwva2V5d29yZD48a2V5d29yZD5jZWxsLXBlbmV0cmF0aW5nIHBlcHRpZGVzPC9rZXl3b3Jk
PjxrZXl3b3JkPmFudGVubmFwZWRpYSBob21lb2JveCBwZXB0aWRlPC9rZXl3b3JkPjxrZXl3b3Jk
Pm1lbWJyYW5lLXBlcm1lYWJsZSBwZXB0aWRlczwva2V5d29yZD48a2V5d29yZD52ZWN0b3ItbWVk
aWF0ZWQgc3RyYXRlZ3k8L2tleXdvcmQ+PGtleXdvcmQ+aXNjaGVtaWMgYnJhaW4gaW5qdXJ5PC9r
ZXl3b3JkPjxrZXl3b3JkPnR5cGUtMSB0YXQgcHJvdGVpbjwva2V5d29yZD48a2V5d29yZD5tYW1t
YWxpYW4tY2VsbHM8L2tleXdvcmQ+PGtleXdvcmQ+aW4tdml2bzwva2V5d29yZD48a2V5d29yZD5k
aXBodGhlcmlhLXRveGluPC9rZXl3b3JkPjwva2V5d29yZHM+PGRhdGVzPjx5ZWFyPjIwMDQ8L3ll
YXI+PHB1Yi1kYXRlcz48ZGF0ZT5NYXI8L2RhdGU+PC9wdWItZGF0ZXM+PC9kYXRlcz48aXNibj4x
NDY1LTczOTI8L2lzYm4+PGFjY2Vzc2lvbi1udW0+SVNJOjAwMDE4OTM2MzAwMDAwOTwvYWNjZXNz
aW9uLW51bT48dXJscz48cmVsYXRlZC11cmxzPjx1cmw+Jmx0O0dvIHRvIElTSSZndDs6Ly8wMDAx
ODkzNjMwMDAwMDk8L3VybD48L3JlbGF0ZWQtdXJscz48L3VybHM+PGVsZWN0cm9uaWMtcmVzb3Vy
Y2UtbnVtPkRvaSAxMC4xMDM4L05jYjAzMDQtMTg5PC9lbGVjdHJvbmljLXJlc291cmNlLW51bT48
bGFuZ3VhZ2U+RW5nbGlzaDwvbGFuZ3VhZ2U+PC9yZWNvcmQ+PC9DaXRlPjxDaXRlPjxBdXRob3I+
TGluZGdyZW48L0F1dGhvcj48WWVhcj4yMDAwPC9ZZWFyPjxSZWNOdW0+ODAwMjwvUmVjTnVtPjxy
ZWNvcmQ+PHJlYy1udW1iZXI+ODAwMjwvcmVjLW51bWJlcj48Zm9yZWlnbi1rZXlzPjxrZXkgYXBw
PSJFTiIgZGItaWQ9InNzdzJld2YyN3dzc3RzZWZ0d254NXIwcXNyOTBhMGFwZjBweiI+ODAwMjwv
a2V5PjwvZm9yZWlnbi1rZXlzPjxyZWYtdHlwZSBuYW1lPSJKb3VybmFsIEFydGljbGUiPjE3PC9y
ZWYtdHlwZT48Y29udHJpYnV0b3JzPjxhdXRob3JzPjxhdXRob3I+TGluZGdyZW4sIE0uPC9hdXRo
b3I+PGF1dGhvcj5IYWxsYnJpbmssIE0uPC9hdXRob3I+PGF1dGhvcj5Qcm9jaGlhbnR6LCBBLjwv
YXV0aG9yPjxhdXRob3I+TGFuZ2VsLCBVLjwvYXV0aG9yPjwvYXV0aG9ycz48L2NvbnRyaWJ1dG9y
cz48YXV0aC1hZGRyZXNzPkRlcGFydG1lbnQgb2YgTmV1cm9jaGVtaXN0cnkgYW5kIE5ldXJvdG94
aWNvbG9neSwgU3RvY2tob2xtIFVuaXZlcnNpdHksIFMtMTA2IDkxIFN0b2NraG9sbSwgU3dlZGVu
LiBtZWxAbmV1cm9jaGVtLnN1LnNlPC9hdXRoLWFkZHJlc3M+PHRpdGxlcz48dGl0bGU+Q2VsbC1w
ZW5ldHJhdGluZyBwZXB0aWRlczwvdGl0bGU+PHNlY29uZGFyeS10aXRsZT5UcmVuZHMgUGhhcm1h
Y29sIFNjaTwvc2Vjb25kYXJ5LXRpdGxlPjwvdGl0bGVzPjxwZXJpb2RpY2FsPjxmdWxsLXRpdGxl
PlRyZW5kcyBQaGFybWFjb2wgU2NpPC9mdWxsLXRpdGxlPjwvcGVyaW9kaWNhbD48cGFnZXM+OTkt
MTAzPC9wYWdlcz48dm9sdW1lPjIxPC92b2x1bWU+PG51bWJlcj4zPC9udW1iZXI+PGVkaXRpb24+
MjAwMC8wMi8yNjwvZWRpdGlvbj48a2V5d29yZHM+PGtleXdvcmQ+QW1pbm8gQWNpZCBTZXF1ZW5j
ZTwva2V5d29yZD48a2V5d29yZD5BbmltYWxzPC9rZXl3b3JkPjxrZXl3b3JkPkNhcnJpZXIgUHJv
dGVpbnMvbWV0YWJvbGlzbS8qcGhhcm1hY29raW5ldGljczwva2V5d29yZD48a2V5d29yZD4qQ2Vs
bCBNZW1icmFuZSBQZXJtZWFiaWxpdHk8L2tleXdvcmQ+PGtleXdvcmQ+SHVtYW5zPC9rZXl3b3Jk
PjxrZXl3b3JkPk1vbGVjdWxhciBTZXF1ZW5jZSBEYXRhPC9rZXl3b3JkPjxrZXl3b3JkPlBlcHRp
ZGVzL21ldGFib2xpc20vKnBoYXJtYWNva2luZXRpY3M8L2tleXdvcmQ+PC9rZXl3b3Jkcz48ZGF0
ZXM+PHllYXI+MjAwMDwveWVhcj48cHViLWRhdGVzPjxkYXRlPk1hcjwvZGF0ZT48L3B1Yi1kYXRl
cz48L2RhdGVzPjxpc2JuPjAxNjUtNjE0NyAoUHJpbnQpJiN4RDswMTY1LTYxNDcgKExpbmtpbmcp
PC9pc2JuPjxhY2Nlc3Npb24tbnVtPjEwNjg5MzYzPC9hY2Nlc3Npb24tbnVtPjx1cmxzPjxyZWxh
dGVkLXVybHM+PHVybD5odHRwOi8vd3d3Lm5jYmkubmxtLm5paC5nb3YvZW50cmV6L3F1ZXJ5LmZj
Z2k/Y21kPVJldHJpZXZlJmFtcDtkYj1QdWJNZWQmYW1wO2RvcHQ9Q2l0YXRpb24mYW1wO2xpc3Rf
dWlkcz0xMDY4OTM2MzwvdXJsPjwvcmVsYXRlZC11cmxzPjwvdXJscz48ZWxlY3Ryb25pYy1yZXNv
dXJjZS1udW0+UzAxNjUtNjE0NygwMCkwMTQ0Ny00IFtwaWldPC9lbGVjdHJvbmljLXJlc291cmNl
LW51bT48bGFuZ3VhZ2U+ZW5nPC9sYW5ndWFnZT48L3JlY29yZD48L0NpdGU+PC9FbmROb3RlPgB=
</w:fldData>
        </w:fldChar>
      </w:r>
      <w:r w:rsidR="009C4269">
        <w:rPr>
          <w:rFonts w:ascii="Times New Roman" w:hAnsi="Times New Roman"/>
          <w:sz w:val="24"/>
          <w:szCs w:val="24"/>
        </w:rPr>
        <w:instrText xml:space="preserve"> ADDIN EN.CITE.DATA </w:instrText>
      </w:r>
      <w:r w:rsidR="009C4269">
        <w:rPr>
          <w:rFonts w:ascii="Times New Roman" w:hAnsi="Times New Roman"/>
          <w:sz w:val="24"/>
          <w:szCs w:val="24"/>
        </w:rPr>
      </w:r>
      <w:r w:rsidR="009C4269">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Pr="00E9005A">
        <w:rPr>
          <w:rFonts w:ascii="Times New Roman" w:hAnsi="Times New Roman"/>
          <w:noProof/>
          <w:sz w:val="24"/>
          <w:szCs w:val="24"/>
        </w:rPr>
        <w:t>[</w:t>
      </w:r>
      <w:hyperlink w:anchor="_ENREF_1" w:tooltip="Fischer, 2005 #7964" w:history="1">
        <w:r w:rsidR="000B149E" w:rsidRPr="00E9005A">
          <w:rPr>
            <w:rFonts w:ascii="Times New Roman" w:hAnsi="Times New Roman"/>
            <w:noProof/>
            <w:sz w:val="24"/>
            <w:szCs w:val="24"/>
          </w:rPr>
          <w:t>1-3</w:t>
        </w:r>
      </w:hyperlink>
      <w:r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The present work focuses on the transactivator of translation, Tat, from the</w:t>
      </w:r>
      <w:r w:rsidR="004E2CA3" w:rsidRPr="00E9005A">
        <w:rPr>
          <w:rFonts w:ascii="Times New Roman" w:hAnsi="Times New Roman"/>
          <w:sz w:val="24"/>
          <w:szCs w:val="24"/>
        </w:rPr>
        <w:t xml:space="preserve"> HIV-1 virus, which</w:t>
      </w:r>
      <w:r w:rsidRPr="00E9005A">
        <w:rPr>
          <w:rFonts w:ascii="Times New Roman" w:hAnsi="Times New Roman"/>
          <w:sz w:val="24"/>
          <w:szCs w:val="24"/>
        </w:rPr>
        <w:t xml:space="preserve"> plays a role in AIDS progression. Early work showed that the HIV-Tat transactivator protein (86 amino acids) was efficiently taken up by cells, and concentrations as low as 1 nM were sufficient to transactivate a reporter gene expressed from the HIV-1 promoter </w:t>
      </w:r>
      <w:r w:rsidRPr="00E9005A">
        <w:rPr>
          <w:rFonts w:ascii="Times New Roman" w:hAnsi="Times New Roman"/>
          <w:sz w:val="24"/>
          <w:szCs w:val="24"/>
        </w:rPr>
        <w:fldChar w:fldCharType="begin">
          <w:fldData xml:space="preserve">PEVuZE5vdGU+PENpdGU+PEF1dGhvcj5GcmFua2VsPC9BdXRob3I+PFllYXI+MTk4ODwvWWVhcj48
UmVjTnVtPjc5MDA8L1JlY051bT48RGlzcGxheVRleHQ+WzQsIDVdPC9EaXNwbGF5VGV4dD48cmVj
b3JkPjxyZWMtbnVtYmVyPjc5MDA8L3JlYy1udW1iZXI+PGZvcmVpZ24ta2V5cz48a2V5IGFwcD0i
RU4iIGRiLWlkPSIyMnMwc3J0Zmt6d2Q1ZGV4MDVzcHdzczBkMHA1dmVmMGRzejkiPjc5MDA8L2tl
eT48L2ZvcmVpZ24ta2V5cz48cmVmLXR5cGUgbmFtZT0iSm91cm5hbCBBcnRpY2xlIj4xNzwvcmVm
LXR5cGU+PGNvbnRyaWJ1dG9ycz48YXV0aG9ycz48YXV0aG9yPkZyYW5rZWwsIEEuIEQuPC9hdXRo
b3I+PGF1dGhvcj5QYWJvLCBDLiBPLjwvYXV0aG9yPjwvYXV0aG9ycz48L2NvbnRyaWJ1dG9ycz48
YXV0aC1hZGRyZXNzPkRlcGFydG1lbnQgb2YgTW9sZWN1bGFyIEJpb2xvZ3kgYW5kIEdlbmV0aWNz
LCBKb2hucyBIb3BraW5zIFVuaXZlcnNpdHkgU2Nob29sIG9mIE1lZGljaW5lLCBCYWx0aW1vcmUs
IE1hcnlsYW5kIDIxMjA1LjwvYXV0aC1hZGRyZXNzPjx0aXRsZXM+PHRpdGxlPkNlbGx1bGFyIHVw
dGFrZSBvZiB0aGUgdGF0IHByb3RlaW4gZnJvbSBodW1hbiBpbW11bm9kZWZpY2llbmN5IHZpcnVz
PC90aXRsZT48c2Vjb25kYXJ5LXRpdGxlPkNlbGw8L3NlY29uZGFyeS10aXRsZT48L3RpdGxlcz48
cGFnZXM+MTE4OS05MzwvcGFnZXM+PHZvbHVtZT41NTwvdm9sdW1lPjxudW1iZXI+NjwvbnVtYmVy
PjxlZGl0aW9uPjE5ODgvMTIvMjM8L2VkaXRpb24+PGtleXdvcmRzPjxrZXl3b3JkPkFuaW1hbHM8
L2tleXdvcmQ+PGtleXdvcmQ+Q2VsbCBMaW5lPC9rZXl3b3JkPjxrZXl3b3JkPkNlbGxzLCBDdWx0
dXJlZDwva2V5d29yZD48a2V5d29yZD5DaGxvcm9xdWluZS9waGFybWFjb2xvZ3k8L2tleXdvcmQ+
PGtleXdvcmQ+R2VuZSBFeHByZXNzaW9uIFJlZ3VsYXRpb248L2tleXdvcmQ+PGtleXdvcmQ+R2Vu
ZSBQcm9kdWN0cywgdGF0PC9rZXl3b3JkPjxrZXl3b3JkPkhJVi9nZW5ldGljcy8qbWV0YWJvbGlz
bTwva2V5d29yZD48a2V5d29yZD5QbGFzbWlkczwva2V5d29yZD48a2V5d29yZD5Qcm9tb3RlciBS
ZWdpb25zLCBHZW5ldGljPC9rZXl3b3JkPjxrZXl3b3JkPlRyYW5zY3JpcHRpb24gRmFjdG9ycy8q
cGhhcm1hY29raW5ldGljczwva2V5d29yZD48a2V5d29yZD5UcmFuc2ZlY3Rpb248L2tleXdvcmQ+
PGtleXdvcmQ+dGF0IEdlbmUgUHJvZHVjdHMsIEh1bWFuIEltbXVub2RlZmljaWVuY3kgVmlydXM8
L2tleXdvcmQ+PC9rZXl3b3Jkcz48ZGF0ZXM+PHllYXI+MTk4ODwveWVhcj48cHViLWRhdGVzPjxk
YXRlPkRlYyAyMzwvZGF0ZT48L3B1Yi1kYXRlcz48L2RhdGVzPjxpc2JuPjAwOTItODY3NCAoUHJp
bnQpJiN4RDswMDkyLTg2NzQgKExpbmtpbmcpPC9pc2JuPjxhY2Nlc3Npb24tbnVtPjI4NDk1MTA8
L2FjY2Vzc2lvbi1udW0+PHVybHM+PHJlbGF0ZWQtdXJscz48dXJsPmh0dHA6Ly93d3cubmNiaS5u
bG0ubmloLmdvdi9lbnRyZXovcXVlcnkuZmNnaT9jbWQ9UmV0cmlldmUmYW1wO2RiPVB1Yk1lZCZh
bXA7ZG9wdD1DaXRhdGlvbiZhbXA7bGlzdF91aWRzPTI4NDk1MTA8L3VybD48L3JlbGF0ZWQtdXJs
cz48L3VybHM+PGVsZWN0cm9uaWMtcmVzb3VyY2UtbnVtPjAwOTItODY3NCg4OCk5MDI2My0yIFtw
aWldPC9lbGVjdHJvbmljLXJlc291cmNlLW51bT48bGFuZ3VhZ2U+ZW5nPC9sYW5ndWFnZT48L3Jl
Y29yZD48L0NpdGU+PENpdGU+PEF1dGhvcj5HcmVlbjwvQXV0aG9yPjxZZWFyPjE5ODg8L1llYXI+
PFJlY051bT43OTA2PC9SZWNOdW0+PHJlY29yZD48cmVjLW51bWJlcj43OTA2PC9yZWMtbnVtYmVy
Pjxmb3JlaWduLWtleXM+PGtleSBhcHA9IkVOIiBkYi1pZD0iMjJzMHNydGZrendkNWRleDA1c3B3
c3MwZDBwNXZlZjBkc3o5Ij43OTA2PC9rZXk+PC9mb3JlaWduLWtleXM+PHJlZi10eXBlIG5hbWU9
IkpvdXJuYWwgQXJ0aWNsZSI+MTc8L3JlZi10eXBlPjxjb250cmlidXRvcnM+PGF1dGhvcnM+PGF1
dGhvcj5HcmVlbiwgTS48L2F1dGhvcj48YXV0aG9yPkxvZXdlbnN0ZWluLCBQLiBNLjwvYXV0aG9y
PjwvYXV0aG9ycz48L2NvbnRyaWJ1dG9ycz48YXV0aC1hZGRyZXNzPkluc3RpdHV0ZSBmb3IgTW9s
ZWN1bGFyIFZpcm9sb2d5LCBTdC4gTG91aXMgVW5pdmVyc2l0eSBTY2hvb2wgb2YgTWVkaWNpbmUs
IE1pc3NvdXJpIDYzMTEwLjwvYXV0aC1hZGRyZXNzPjx0aXRsZXM+PHRpdGxlPkF1dG9ub21vdXMg
ZnVuY3Rpb25hbCBkb21haW5zIG9mIGNoZW1pY2FsbHkgc3ludGhlc2l6ZWQgaHVtYW4gaW1tdW5v
ZGVmaWNpZW5jeSB2aXJ1cyB0YXQgdHJhbnMtYWN0aXZhdG9yIHByb3RlaW48L3RpdGxlPjxzZWNv
bmRhcnktdGl0bGU+Q2VsbDwvc2Vjb25kYXJ5LXRpdGxlPjwvdGl0bGVzPjxwYWdlcz4xMTc5LTg4
PC9wYWdlcz48dm9sdW1lPjU1PC92b2x1bWU+PG51bWJlcj42PC9udW1iZXI+PGVkaXRpb24+MTk4
OC8xMi8yMzwvZWRpdGlvbj48a2V5d29yZHM+PGtleXdvcmQ+QW1pbm8gQWNpZCBTZXF1ZW5jZTwv
a2V5d29yZD48a2V5d29yZD5DaHJvbW9zb21lIERlbGV0aW9uPC9rZXl3b3JkPjxrZXl3b3JkPipH
ZW5lIEV4cHJlc3Npb24gUmVndWxhdGlvbjwva2V5d29yZD48a2V5d29yZD5HZW5lIFByb2R1Y3Rz
LCB0YXQ8L2tleXdvcmQ+PGtleXdvcmQ+KkdlbmVzLCBWaXJhbDwva2V5d29yZD48a2V5d29yZD5I
SVYtMS8qZ2VuZXRpY3M8L2tleXdvcmQ+PGtleXdvcmQ+TWljcm9pbmplY3Rpb25zPC9rZXl3b3Jk
PjxrZXl3b3JkPk11dGF0aW9uPC9rZXl3b3JkPjxrZXl3b3JkPk9uY29nZW5lczwva2V5d29yZD48
a2V5d29yZD5STkEsIFZpcmFsL2Jpb3N5bnRoZXNpczwva2V5d29yZD48a2V5d29yZD5UcmFuc2Ny
aXB0aW9uIEZhY3RvcnMvYW5hbHlzaXMvKmNoZW1pY2FsIHN5bnRoZXNpcy9waGFybWFjb2xvZ3k8
L2tleXdvcmQ+PGtleXdvcmQ+dGF0IEdlbmUgUHJvZHVjdHMsIEh1bWFuIEltbXVub2RlZmljaWVu
Y3kgVmlydXM8L2tleXdvcmQ+PC9rZXl3b3Jkcz48ZGF0ZXM+PHllYXI+MTk4ODwveWVhcj48cHVi
LWRhdGVzPjxkYXRlPkRlYyAyMzwvZGF0ZT48L3B1Yi1kYXRlcz48L2RhdGVzPjxpc2JuPjAwOTIt
ODY3NCAoUHJpbnQpJiN4RDswMDkyLTg2NzQgKExpbmtpbmcpPC9pc2JuPjxhY2Nlc3Npb24tbnVt
PjI4NDk1MDk8L2FjY2Vzc2lvbi1udW0+PHVybHM+PHJlbGF0ZWQtdXJscz48dXJsPmh0dHA6Ly93
d3cubmNiaS5ubG0ubmloLmdvdi9lbnRyZXovcXVlcnkuZmNnaT9jbWQ9UmV0cmlldmUmYW1wO2Ri
PVB1Yk1lZCZhbXA7ZG9wdD1DaXRhdGlvbiZhbXA7bGlzdF91aWRzPTI4NDk1MDk8L3VybD48L3Jl
bGF0ZWQtdXJscz48L3VybHM+PGVsZWN0cm9uaWMtcmVzb3VyY2UtbnVtPjAwOTItODY3NCg4OCk5
MDI2Mi0wIFtwaWldPC9lbGVjdHJvbmljLXJlc291cmNlLW51bT48bGFuZ3VhZ2U+ZW5nPC9sYW5n
dWFnZT48L3JlY29yZD48L0NpdGU+PC9FbmROb3RlPgB=
</w:fldData>
        </w:fldChar>
      </w:r>
      <w:r w:rsidR="00FA6525" w:rsidRPr="00E9005A">
        <w:rPr>
          <w:rFonts w:ascii="Times New Roman" w:hAnsi="Times New Roman"/>
          <w:sz w:val="24"/>
          <w:szCs w:val="24"/>
        </w:rPr>
        <w:instrText xml:space="preserve"> ADDIN EN.CITE </w:instrText>
      </w:r>
      <w:r w:rsidR="00FA6525" w:rsidRPr="00E9005A">
        <w:rPr>
          <w:rFonts w:ascii="Times New Roman" w:hAnsi="Times New Roman"/>
          <w:sz w:val="24"/>
          <w:szCs w:val="24"/>
        </w:rPr>
        <w:fldChar w:fldCharType="begin">
          <w:fldData xml:space="preserve">PEVuZE5vdGU+PENpdGU+PEF1dGhvcj5GcmFua2VsPC9BdXRob3I+PFllYXI+MTk4ODwvWWVhcj48
UmVjTnVtPjc5MDA8L1JlY051bT48RGlzcGxheVRleHQ+WzQsIDVdPC9EaXNwbGF5VGV4dD48cmVj
b3JkPjxyZWMtbnVtYmVyPjc5MDA8L3JlYy1udW1iZXI+PGZvcmVpZ24ta2V5cz48a2V5IGFwcD0i
RU4iIGRiLWlkPSIyMnMwc3J0Zmt6d2Q1ZGV4MDVzcHdzczBkMHA1dmVmMGRzejkiPjc5MDA8L2tl
eT48L2ZvcmVpZ24ta2V5cz48cmVmLXR5cGUgbmFtZT0iSm91cm5hbCBBcnRpY2xlIj4xNzwvcmVm
LXR5cGU+PGNvbnRyaWJ1dG9ycz48YXV0aG9ycz48YXV0aG9yPkZyYW5rZWwsIEEuIEQuPC9hdXRo
b3I+PGF1dGhvcj5QYWJvLCBDLiBPLjwvYXV0aG9yPjwvYXV0aG9ycz48L2NvbnRyaWJ1dG9ycz48
YXV0aC1hZGRyZXNzPkRlcGFydG1lbnQgb2YgTW9sZWN1bGFyIEJpb2xvZ3kgYW5kIEdlbmV0aWNz
LCBKb2hucyBIb3BraW5zIFVuaXZlcnNpdHkgU2Nob29sIG9mIE1lZGljaW5lLCBCYWx0aW1vcmUs
IE1hcnlsYW5kIDIxMjA1LjwvYXV0aC1hZGRyZXNzPjx0aXRsZXM+PHRpdGxlPkNlbGx1bGFyIHVw
dGFrZSBvZiB0aGUgdGF0IHByb3RlaW4gZnJvbSBodW1hbiBpbW11bm9kZWZpY2llbmN5IHZpcnVz
PC90aXRsZT48c2Vjb25kYXJ5LXRpdGxlPkNlbGw8L3NlY29uZGFyeS10aXRsZT48L3RpdGxlcz48
cGFnZXM+MTE4OS05MzwvcGFnZXM+PHZvbHVtZT41NTwvdm9sdW1lPjxudW1iZXI+NjwvbnVtYmVy
PjxlZGl0aW9uPjE5ODgvMTIvMjM8L2VkaXRpb24+PGtleXdvcmRzPjxrZXl3b3JkPkFuaW1hbHM8
L2tleXdvcmQ+PGtleXdvcmQ+Q2VsbCBMaW5lPC9rZXl3b3JkPjxrZXl3b3JkPkNlbGxzLCBDdWx0
dXJlZDwva2V5d29yZD48a2V5d29yZD5DaGxvcm9xdWluZS9waGFybWFjb2xvZ3k8L2tleXdvcmQ+
PGtleXdvcmQ+R2VuZSBFeHByZXNzaW9uIFJlZ3VsYXRpb248L2tleXdvcmQ+PGtleXdvcmQ+R2Vu
ZSBQcm9kdWN0cywgdGF0PC9rZXl3b3JkPjxrZXl3b3JkPkhJVi9nZW5ldGljcy8qbWV0YWJvbGlz
bTwva2V5d29yZD48a2V5d29yZD5QbGFzbWlkczwva2V5d29yZD48a2V5d29yZD5Qcm9tb3RlciBS
ZWdpb25zLCBHZW5ldGljPC9rZXl3b3JkPjxrZXl3b3JkPlRyYW5zY3JpcHRpb24gRmFjdG9ycy8q
cGhhcm1hY29raW5ldGljczwva2V5d29yZD48a2V5d29yZD5UcmFuc2ZlY3Rpb248L2tleXdvcmQ+
PGtleXdvcmQ+dGF0IEdlbmUgUHJvZHVjdHMsIEh1bWFuIEltbXVub2RlZmljaWVuY3kgVmlydXM8
L2tleXdvcmQ+PC9rZXl3b3Jkcz48ZGF0ZXM+PHllYXI+MTk4ODwveWVhcj48cHViLWRhdGVzPjxk
YXRlPkRlYyAyMzwvZGF0ZT48L3B1Yi1kYXRlcz48L2RhdGVzPjxpc2JuPjAwOTItODY3NCAoUHJp
bnQpJiN4RDswMDkyLTg2NzQgKExpbmtpbmcpPC9pc2JuPjxhY2Nlc3Npb24tbnVtPjI4NDk1MTA8
L2FjY2Vzc2lvbi1udW0+PHVybHM+PHJlbGF0ZWQtdXJscz48dXJsPmh0dHA6Ly93d3cubmNiaS5u
bG0ubmloLmdvdi9lbnRyZXovcXVlcnkuZmNnaT9jbWQ9UmV0cmlldmUmYW1wO2RiPVB1Yk1lZCZh
bXA7ZG9wdD1DaXRhdGlvbiZhbXA7bGlzdF91aWRzPTI4NDk1MTA8L3VybD48L3JlbGF0ZWQtdXJs
cz48L3VybHM+PGVsZWN0cm9uaWMtcmVzb3VyY2UtbnVtPjAwOTItODY3NCg4OCk5MDI2My0yIFtw
aWldPC9lbGVjdHJvbmljLXJlc291cmNlLW51bT48bGFuZ3VhZ2U+ZW5nPC9sYW5ndWFnZT48L3Jl
Y29yZD48L0NpdGU+PENpdGU+PEF1dGhvcj5HcmVlbjwvQXV0aG9yPjxZZWFyPjE5ODg8L1llYXI+
PFJlY051bT43OTA2PC9SZWNOdW0+PHJlY29yZD48cmVjLW51bWJlcj43OTA2PC9yZWMtbnVtYmVy
Pjxmb3JlaWduLWtleXM+PGtleSBhcHA9IkVOIiBkYi1pZD0iMjJzMHNydGZrendkNWRleDA1c3B3
c3MwZDBwNXZlZjBkc3o5Ij43OTA2PC9rZXk+PC9mb3JlaWduLWtleXM+PHJlZi10eXBlIG5hbWU9
IkpvdXJuYWwgQXJ0aWNsZSI+MTc8L3JlZi10eXBlPjxjb250cmlidXRvcnM+PGF1dGhvcnM+PGF1
dGhvcj5HcmVlbiwgTS48L2F1dGhvcj48YXV0aG9yPkxvZXdlbnN0ZWluLCBQLiBNLjwvYXV0aG9y
PjwvYXV0aG9ycz48L2NvbnRyaWJ1dG9ycz48YXV0aC1hZGRyZXNzPkluc3RpdHV0ZSBmb3IgTW9s
ZWN1bGFyIFZpcm9sb2d5LCBTdC4gTG91aXMgVW5pdmVyc2l0eSBTY2hvb2wgb2YgTWVkaWNpbmUs
IE1pc3NvdXJpIDYzMTEwLjwvYXV0aC1hZGRyZXNzPjx0aXRsZXM+PHRpdGxlPkF1dG9ub21vdXMg
ZnVuY3Rpb25hbCBkb21haW5zIG9mIGNoZW1pY2FsbHkgc3ludGhlc2l6ZWQgaHVtYW4gaW1tdW5v
ZGVmaWNpZW5jeSB2aXJ1cyB0YXQgdHJhbnMtYWN0aXZhdG9yIHByb3RlaW48L3RpdGxlPjxzZWNv
bmRhcnktdGl0bGU+Q2VsbDwvc2Vjb25kYXJ5LXRpdGxlPjwvdGl0bGVzPjxwYWdlcz4xMTc5LTg4
PC9wYWdlcz48dm9sdW1lPjU1PC92b2x1bWU+PG51bWJlcj42PC9udW1iZXI+PGVkaXRpb24+MTk4
OC8xMi8yMzwvZWRpdGlvbj48a2V5d29yZHM+PGtleXdvcmQ+QW1pbm8gQWNpZCBTZXF1ZW5jZTwv
a2V5d29yZD48a2V5d29yZD5DaHJvbW9zb21lIERlbGV0aW9uPC9rZXl3b3JkPjxrZXl3b3JkPipH
ZW5lIEV4cHJlc3Npb24gUmVndWxhdGlvbjwva2V5d29yZD48a2V5d29yZD5HZW5lIFByb2R1Y3Rz
LCB0YXQ8L2tleXdvcmQ+PGtleXdvcmQ+KkdlbmVzLCBWaXJhbDwva2V5d29yZD48a2V5d29yZD5I
SVYtMS8qZ2VuZXRpY3M8L2tleXdvcmQ+PGtleXdvcmQ+TWljcm9pbmplY3Rpb25zPC9rZXl3b3Jk
PjxrZXl3b3JkPk11dGF0aW9uPC9rZXl3b3JkPjxrZXl3b3JkPk9uY29nZW5lczwva2V5d29yZD48
a2V5d29yZD5STkEsIFZpcmFsL2Jpb3N5bnRoZXNpczwva2V5d29yZD48a2V5d29yZD5UcmFuc2Ny
aXB0aW9uIEZhY3RvcnMvYW5hbHlzaXMvKmNoZW1pY2FsIHN5bnRoZXNpcy9waGFybWFjb2xvZ3k8
L2tleXdvcmQ+PGtleXdvcmQ+dGF0IEdlbmUgUHJvZHVjdHMsIEh1bWFuIEltbXVub2RlZmljaWVu
Y3kgVmlydXM8L2tleXdvcmQ+PC9rZXl3b3Jkcz48ZGF0ZXM+PHllYXI+MTk4ODwveWVhcj48cHVi
LWRhdGVzPjxkYXRlPkRlYyAyMzwvZGF0ZT48L3B1Yi1kYXRlcz48L2RhdGVzPjxpc2JuPjAwOTIt
ODY3NCAoUHJpbnQpJiN4RDswMDkyLTg2NzQgKExpbmtpbmcpPC9pc2JuPjxhY2Nlc3Npb24tbnVt
PjI4NDk1MDk8L2FjY2Vzc2lvbi1udW0+PHVybHM+PHJlbGF0ZWQtdXJscz48dXJsPmh0dHA6Ly93
d3cubmNiaS5ubG0ubmloLmdvdi9lbnRyZXovcXVlcnkuZmNnaT9jbWQ9UmV0cmlldmUmYW1wO2Ri
PVB1Yk1lZCZhbXA7ZG9wdD1DaXRhdGlvbiZhbXA7bGlzdF91aWRzPTI4NDk1MDk8L3VybD48L3Jl
bGF0ZWQtdXJscz48L3VybHM+PGVsZWN0cm9uaWMtcmVzb3VyY2UtbnVtPjAwOTItODY3NCg4OCk5
MDI2Mi0wIFtwaWldPC9lbGVjdHJvbmljLXJlc291cmNlLW51bT48bGFuZ3VhZ2U+ZW5nPC9sYW5n
dWFnZT48L3JlY29yZD48L0NpdGU+PC9FbmROb3RlPgB=
</w:fldData>
        </w:fldChar>
      </w:r>
      <w:r w:rsidR="00FA6525" w:rsidRPr="00E9005A">
        <w:rPr>
          <w:rFonts w:ascii="Times New Roman" w:hAnsi="Times New Roman"/>
          <w:sz w:val="24"/>
          <w:szCs w:val="24"/>
        </w:rPr>
        <w:instrText xml:space="preserve"> ADDIN EN.CITE.DATA </w:instrText>
      </w:r>
      <w:r w:rsidR="00FA6525" w:rsidRPr="00E9005A">
        <w:rPr>
          <w:rFonts w:ascii="Times New Roman" w:hAnsi="Times New Roman"/>
          <w:sz w:val="24"/>
          <w:szCs w:val="24"/>
        </w:rPr>
      </w:r>
      <w:r w:rsidR="00FA6525" w:rsidRPr="00E9005A">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4" w:tooltip="Frankel, 1988 #7900" w:history="1">
        <w:r w:rsidR="000B149E" w:rsidRPr="00E9005A">
          <w:rPr>
            <w:rFonts w:ascii="Times New Roman" w:hAnsi="Times New Roman"/>
            <w:noProof/>
            <w:sz w:val="24"/>
            <w:szCs w:val="24"/>
          </w:rPr>
          <w:t>4</w:t>
        </w:r>
      </w:hyperlink>
      <w:r w:rsidR="00FA6525" w:rsidRPr="00E9005A">
        <w:rPr>
          <w:rFonts w:ascii="Times New Roman" w:hAnsi="Times New Roman"/>
          <w:noProof/>
          <w:sz w:val="24"/>
          <w:szCs w:val="24"/>
        </w:rPr>
        <w:t xml:space="preserve">, </w:t>
      </w:r>
      <w:hyperlink w:anchor="_ENREF_5" w:tooltip="Green, 1988 #7906" w:history="1">
        <w:r w:rsidR="000B149E" w:rsidRPr="00E9005A">
          <w:rPr>
            <w:rFonts w:ascii="Times New Roman" w:hAnsi="Times New Roman"/>
            <w:noProof/>
            <w:sz w:val="24"/>
            <w:szCs w:val="24"/>
          </w:rPr>
          <w:t>5</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It has been reported that Tat protein uptake does not require ATP </w:t>
      </w:r>
      <w:r w:rsidRPr="00E9005A">
        <w:rPr>
          <w:rFonts w:ascii="Times New Roman" w:hAnsi="Times New Roman"/>
          <w:sz w:val="24"/>
          <w:szCs w:val="24"/>
        </w:rPr>
        <w:fldChar w:fldCharType="begin"/>
      </w:r>
      <w:r w:rsidR="009C4269">
        <w:rPr>
          <w:rFonts w:ascii="Times New Roman" w:hAnsi="Times New Roman"/>
          <w:sz w:val="24"/>
          <w:szCs w:val="24"/>
        </w:rPr>
        <w:instrText xml:space="preserve"> ADDIN EN.CITE &lt;EndNote&gt;&lt;Cite&gt;&lt;Author&gt;Vives&lt;/Author&gt;&lt;Year&gt;1997&lt;/Year&gt;&lt;RecNum&gt;7781&lt;/RecNum&gt;&lt;DisplayText&gt;[6]&lt;/DisplayText&gt;&lt;record&gt;&lt;rec-number&gt;7781&lt;/rec-number&gt;&lt;foreign-keys&gt;&lt;key app="EN" db-id="22s0srtfkzwd5dex05spwss0d0p5vef0dsz9"&gt;7781&lt;/key&gt;&lt;/foreign-keys&gt;&lt;ref-type name="Journal Article"&gt;17&lt;/ref-type&gt;&lt;contributors&gt;&lt;authors&gt;&lt;author&gt;Vives, E.&lt;/author&gt;&lt;author&gt;Brodin, P.&lt;/author&gt;&lt;author&gt;Lebleu, B.&lt;/author&gt;&lt;/authors&gt;&lt;/contributors&gt;&lt;auth-address&gt;Cnrs,Inst Genet Mol Montpellier,Umr 5535,F-34033 Montpellier 1,France&lt;/auth-address&gt;&lt;titles&gt;&lt;title&gt;A truncated HIV-1 Tat protein basic domain rapidly translocates through the plasma membrane and accumulates in the cell nucleus&lt;/title&gt;&lt;secondary-title&gt;Journal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Chem&lt;/abbr-1&gt;&lt;/alt-periodical&gt;&lt;pages&gt;16010-16017&lt;/pages&gt;&lt;volume&gt;272&lt;/volume&gt;&lt;number&gt;25&lt;/number&gt;&lt;keywords&gt;&lt;keyword&gt;gene-transfer&lt;/keyword&gt;&lt;keyword&gt;okadaic acid&lt;/keyword&gt;&lt;keyword&gt;transport&lt;/keyword&gt;&lt;keyword&gt;peptides&lt;/keyword&gt;&lt;keyword&gt;caveolae&lt;/keyword&gt;&lt;/keywords&gt;&lt;dates&gt;&lt;year&gt;1997&lt;/year&gt;&lt;pub-dates&gt;&lt;date&gt;Jun 20&lt;/date&gt;&lt;/pub-dates&gt;&lt;/dates&gt;&lt;isbn&gt;0021-9258&lt;/isbn&gt;&lt;accession-num&gt;ISI:A1997XF32900064&lt;/accession-num&gt;&lt;urls&gt;&lt;related-urls&gt;&lt;url&gt;&amp;lt;Go to ISI&amp;gt;://A1997XF32900064&lt;/url&gt;&lt;/related-urls&gt;&lt;/urls&gt;&lt;electronic-resource-num&gt;DOI: 10.1074/jbc.272.25.16010&lt;/electronic-resource-num&gt;&lt;language&gt;English&lt;/language&gt;&lt;/record&gt;&lt;/Cite&gt;&lt;/EndNote&gt;</w:instrText>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6" w:tooltip="Vives, 1997 #7781" w:history="1">
        <w:r w:rsidR="000B149E" w:rsidRPr="00E9005A">
          <w:rPr>
            <w:rFonts w:ascii="Times New Roman" w:hAnsi="Times New Roman"/>
            <w:noProof/>
            <w:sz w:val="24"/>
            <w:szCs w:val="24"/>
          </w:rPr>
          <w:t>6</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Studies using inhibitors of different types of endocytosis, including clathrin- and caveolae-mediated, or receptor-independent macropinocytosis reached the same conclusion that ATP mediated endocytosis is not involved in Tat protein permeation </w:t>
      </w:r>
      <w:r w:rsidRPr="00E9005A">
        <w:rPr>
          <w:rFonts w:ascii="Times New Roman" w:hAnsi="Times New Roman"/>
          <w:sz w:val="24"/>
          <w:szCs w:val="24"/>
        </w:rPr>
        <w:fldChar w:fldCharType="begin">
          <w:fldData xml:space="preserve">PEVuZE5vdGU+PENpdGU+PEF1dGhvcj5UZXItQXZldGlzeWFuPC9BdXRob3I+PFllYXI+MjAwOTwv
WWVhcj48UmVjTnVtPjc5MjE8L1JlY051bT48RGlzcGxheVRleHQ+WzctMTBdPC9EaXNwbGF5VGV4
dD48cmVjb3JkPjxyZWMtbnVtYmVyPjc5MjE8L3JlYy1udW1iZXI+PGZvcmVpZ24ta2V5cz48a2V5
IGFwcD0iRU4iIGRiLWlkPSIyMnMwc3J0Zmt6d2Q1ZGV4MDVzcHdzczBkMHA1dmVmMGRzejkiPjc5
MjE8L2tleT48L2ZvcmVpZ24ta2V5cz48cmVmLXR5cGUgbmFtZT0iSm91cm5hbCBBcnRpY2xlIj4x
NzwvcmVmLXR5cGU+PGNvbnRyaWJ1dG9ycz48YXV0aG9ycz48YXV0aG9yPlRlci1BdmV0aXN5YW4s
IEcuPC9hdXRob3I+PGF1dGhvcj5UdW5uZW1hbm4sIEcuPC9hdXRob3I+PGF1dGhvcj5Ob3dhaywg
RC48L2F1dGhvcj48YXV0aG9yPk5pdHNjaGtlLCBNLjwvYXV0aG9yPjxhdXRob3I+SGVycm1hbm4s
IEEuPC9hdXRob3I+PGF1dGhvcj5EcmFiLCBNLjwvYXV0aG9yPjxhdXRob3I+Q2FyZG9zbywgTS4g
Qy48L2F1dGhvcj48L2F1dGhvcnM+PC9jb250cmlidXRvcnM+PGF1dGgtYWRkcmVzcz5NYXggRGVs
YnJ1ZWNrIENlbnRlciBmb3IgTW9sZWN1bGFyIE1lZGljaW5lLCBELTEzMTI1IEJlcmxpbiwgR2Vy
bWFueS48L2F1dGgtYWRkcmVzcz48dGl0bGVzPjx0aXRsZT5DZWxsIGVudHJ5IG9mIGFyZ2luaW5l
LXJpY2ggcGVwdGlkZXMgaXMgaW5kZXBlbmRlbnQgb2YgZW5kb2N5dG9zaXM8L3RpdGxlPjxzZWNv
bmRhcnktdGl0bGU+Sm91cm5hbCBvZiBCaW9sb2dpY2FsIENoZW1pc3RyeTwvc2Vjb25kYXJ5LXRp
dGxlPjwvdGl0bGVzPjxwZXJpb2RpY2FsPjxmdWxsLXRpdGxlPkpvdXJuYWwgb2YgQmlvbG9naWNh
bCBDaGVtaXN0cnk8L2Z1bGwtdGl0bGU+PGFiYnItMT5KIEJpb2wgQ2hlbTwvYWJici0xPjwvcGVy
aW9kaWNhbD48cGFnZXM+MzM3MC04PC9wYWdlcz48dm9sdW1lPjI4NDwvdm9sdW1lPjxudW1iZXI+
NjwvbnVtYmVyPjxlZGl0aW9uPjIwMDgvMTIvMDM8L2VkaXRpb24+PGtleXdvcmRzPjxrZXl3b3Jk
PjNUMyBDZWxsczwva2V5d29yZD48a2V5d29yZD5BY3RpdmUgVHJhbnNwb3J0LCBDZWxsIE51Y2xl
dXMvcGh5c2lvbG9neTwva2V5d29yZD48a2V5d29yZD5BbmltYWxzPC9rZXl3b3JkPjxrZXl3b3Jk
PkFyZ2luaW5lL2dlbmV0aWNzL21ldGFib2xpc208L2tleXdvcmQ+PGtleXdvcmQ+Q2F2ZW9saW5z
L2dlbmV0aWNzLyptZXRhYm9saXNtPC9rZXl3b3JkPjxrZXl3b3JkPkNlbGwgTWVtYnJhbmUvZ2Vu
ZXRpY3MvbWV0YWJvbGlzbTwva2V5d29yZD48a2V5d29yZD5DZWxsIE51Y2xldXMvZ2VuZXRpY3Mv
Km1ldGFib2xpc208L2tleXdvcmQ+PGtleXdvcmQ+Q2xhdGhyaW4vZ2VuZXRpY3MvKm1ldGFib2xp
c208L2tleXdvcmQ+PGtleXdvcmQ+Q3JpY2V0aW5hZTwva2V5d29yZD48a2V5d29yZD5DeXRvcGxh
c20vZ2VuZXRpY3MvbWV0YWJvbGlzbTwva2V5d29yZD48a2V5d29yZD5FbmRvY3l0b3Npcy8qcGh5
c2lvbG9neTwva2V5d29yZD48a2V5d29yZD5HZW5lIFByb2R1Y3RzLCB0YXQvZ2VuZXRpY3MvKm1l
dGFib2xpc208L2tleXdvcmQ+PGtleXdvcmQ+TWljZTwva2V5d29yZD48a2V5d29yZD5NaWNlLCBL
bm9ja291dDwva2V5d29yZD48a2V5d29yZD5QZXB0aWRlcy9nZW5ldGljcy8qbWV0YWJvbGlzbTwv
a2V5d29yZD48L2tleXdvcmRzPjxkYXRlcz48eWVhcj4yMDA5PC95ZWFyPjxwdWItZGF0ZXM+PGRh
dGU+RmViIDY8L2RhdGU+PC9wdWItZGF0ZXM+PC9kYXRlcz48aXNibj4wMDIxLTkyNTggKFByaW50
KSYjeEQ7MDAyMS05MjU4IChMaW5raW5nKTwvaXNibj48YWNjZXNzaW9uLW51bT4xOTA0NzA2Mjwv
YWNjZXNzaW9uLW51bT48dXJscz48cmVsYXRlZC11cmxzPjx1cmw+aHR0cDovL3d3dy5uY2JpLm5s
bS5uaWguZ292L2VudHJlei9xdWVyeS5mY2dpP2NtZD1SZXRyaWV2ZSZhbXA7ZGI9UHViTWVkJmFt
cDtkb3B0PUNpdGF0aW9uJmFtcDtsaXN0X3VpZHM9MTkwNDcwNjI8L3VybD48L3JlbGF0ZWQtdXJs
cz48L3VybHM+PGN1c3RvbTI+MjYzNTAyNzwvY3VzdG9tMj48ZWxlY3Ryb25pYy1yZXNvdXJjZS1u
dW0+RG9pIDEwLjEwNzQvamJjLk04MDU1NTAyMDA8L2VsZWN0cm9uaWMtcmVzb3VyY2UtbnVtPjxs
YW5ndWFnZT5lbmc8L2xhbmd1YWdlPjwvcmVjb3JkPjwvQ2l0ZT48Q2l0ZT48QXV0aG9yPkR1Y2hh
cmR0PC9BdXRob3I+PFllYXI+MjAwNzwvWWVhcj48UmVjTnVtPjc5NDY8L1JlY051bT48cmVjb3Jk
PjxyZWMtbnVtYmVyPjc5NDY8L3JlYy1udW1iZXI+PGZvcmVpZ24ta2V5cz48a2V5IGFwcD0iRU4i
IGRiLWlkPSIyMnMwc3J0Zmt6d2Q1ZGV4MDVzcHdzczBkMHA1dmVmMGRzejkiPjc5NDY8L2tleT48
L2ZvcmVpZ24ta2V5cz48cmVmLXR5cGUgbmFtZT0iSm91cm5hbCBBcnRpY2xlIj4xNzwvcmVmLXR5
cGU+PGNvbnRyaWJ1dG9ycz48YXV0aG9ycz48YXV0aG9yPkR1Y2hhcmR0LCBGLjwvYXV0aG9yPjxh
dXRob3I+Rm90aW4tTWxlY3playwgTS48L2F1dGhvcj48YXV0aG9yPlNjaHdhcnosIEguPC9hdXRo
b3I+PGF1dGhvcj5GaXNjaGVyLCBSLjwvYXV0aG9yPjxhdXRob3I+QnJvY2ssIFIuPC9hdXRob3I+
PC9hdXRob3JzPjwvY29udHJpYnV0b3JzPjxhdXRoLWFkZHJlc3M+SW50ZXJmYWN1bHR5IEluc3Rp
dHV0ZSBmb3IgQ2VsbCBCaW9sb2d5LCBVbml2ZXJzaXR5IG9mIFR1YmluZ2VuLCBBdWYgZGVyIE1v
cmdlbnN0ZWxsZSAxNSwgNzIwNzYgVHViaW5nZW4sIEdlcm1hbnkuPC9hdXRoLWFkZHJlc3M+PHRp
dGxlcz48dGl0bGU+QSBjb21wcmVoZW5zaXZlIG1vZGVsIGZvciB0aGUgY2VsbHVsYXIgdXB0YWtl
IG9mIGNhdGlvbmljIGNlbGwtcGVuZXRyYXRpbmcgcGVwdGlkZXM8L3RpdGxlPjxzZWNvbmRhcnkt
dGl0bGU+VHJhZmZpYzwvc2Vjb25kYXJ5LXRpdGxlPjwvdGl0bGVzPjxwYWdlcz44NDgtNjY8L3Bh
Z2VzPjx2b2x1bWU+ODwvdm9sdW1lPjxudW1iZXI+NzwvbnVtYmVyPjxlZGl0aW9uPjIwMDcvMDYv
MjY8L2VkaXRpb24+PGtleXdvcmRzPjxrZXl3b3JkPkFwb3B0b3Npczwva2V5d29yZD48a2V5d29y
ZD5BcmdpbmluZS9jaGVtaXN0cnk8L2tleXdvcmQ+PGtleXdvcmQ+Q2F0aW9uczwva2V5d29yZD48
a2V5d29yZD5DZWxsIE1lbWJyYW5lLyptZXRhYm9saXNtPC9rZXl3b3JkPjxrZXl3b3JkPkN5dG9w
bGFzbS9tZXRhYm9saXNtPC9rZXl3b3JkPjxrZXl3b3JkPkRvc2UtUmVzcG9uc2UgUmVsYXRpb25z
aGlwLCBEcnVnPC9rZXl3b3JkPjxrZXl3b3JkPkVuZG9jeXRvc2lzPC9rZXl3b3JkPjxrZXl3b3Jk
PkdlbmUgUHJvZHVjdHMsIHRhdC9tZXRhYm9saXNtPC9rZXl3b3JkPjxrZXl3b3JkPkhJVi0xL21l
dGFib2xpc208L2tleXdvcmQ+PGtleXdvcmQ+SGVMYSBDZWxsczwva2V5d29yZD48a2V5d29yZD5I
dW1hbnM8L2tleXdvcmQ+PGtleXdvcmQ+TWVtYnJhbmUgTWljcm9kb21haW5zL21ldGFib2xpc208
L2tleXdvcmQ+PGtleXdvcmQ+TW9kZWxzLCBCaW9sb2dpY2FsPC9rZXl3b3JkPjxrZXl3b3JkPlBl
cHRpZGVzLypjaGVtaXN0cnk8L2tleXdvcmQ+PGtleXdvcmQ+UHJvdGVpbiBUcmFuc3BvcnQ8L2tl
eXdvcmQ+PGtleXdvcmQ+dGF0IEdlbmUgUHJvZHVjdHMsIEh1bWFuIEltbXVub2RlZmljaWVuY3kg
VmlydXM8L2tleXdvcmQ+PC9rZXl3b3Jkcz48ZGF0ZXM+PHllYXI+MjAwNzwveWVhcj48cHViLWRh
dGVzPjxkYXRlPkp1bDwvZGF0ZT48L3B1Yi1kYXRlcz48L2RhdGVzPjxpc2JuPjEzOTgtOTIxOSAo
UHJpbnQpJiN4RDsxMzk4LTkyMTkgKExpbmtpbmcpPC9pc2JuPjxhY2Nlc3Npb24tbnVtPjE3NTg3
NDA2PC9hY2Nlc3Npb24tbnVtPjx1cmxzPjxyZWxhdGVkLXVybHM+PHVybD5odHRwOi8vd3d3Lm5j
YmkubmxtLm5paC5nb3YvZW50cmV6L3F1ZXJ5LmZjZ2k/Y21kPVJldHJpZXZlJmFtcDtkYj1QdWJN
ZWQmYW1wO2RvcHQ9Q2l0YXRpb24mYW1wO2xpc3RfdWlkcz0xNzU4NzQwNjwvdXJsPjwvcmVsYXRl
ZC11cmxzPjwvdXJscz48ZWxlY3Ryb25pYy1yZXNvdXJjZS1udW0+RE9JOiAxMC4xMTExL2ouMTYw
MC0wODU0LjIwMDcuMDA1NzIueDwvZWxlY3Ryb25pYy1yZXNvdXJjZS1udW0+PGxhbmd1YWdlPmVu
ZzwvbGFuZ3VhZ2U+PC9yZWNvcmQ+PC9DaXRlPjxDaXRlPjxBdXRob3I+VHVubmVtYW5uPC9BdXRo
b3I+PFllYXI+MjAwNjwvWWVhcj48UmVjTnVtPjc5Mjc8L1JlY051bT48cmVjb3JkPjxyZWMtbnVt
YmVyPjc5Mjc8L3JlYy1udW1iZXI+PGZvcmVpZ24ta2V5cz48a2V5IGFwcD0iRU4iIGRiLWlkPSIy
MnMwc3J0Zmt6d2Q1ZGV4MDVzcHdzczBkMHA1dmVmMGRzejkiPjc5Mjc8L2tleT48L2ZvcmVpZ24t
a2V5cz48cmVmLXR5cGUgbmFtZT0iSm91cm5hbCBBcnRpY2xlIj4xNzwvcmVmLXR5cGU+PGNvbnRy
aWJ1dG9ycz48YXV0aG9ycz48YXV0aG9yPlR1bm5lbWFubiwgRy48L2F1dGhvcj48YXV0aG9yPk1h
cnRpbiwgUi4gTS48L2F1dGhvcj48YXV0aG9yPkhhdXB0LCBTLjwvYXV0aG9yPjxhdXRob3I+UGF0
c2NoLCBDLjwvYXV0aG9yPjxhdXRob3I+RWRlbmhvZmVyLCBGLjwvYXV0aG9yPjxhdXRob3I+Q2Fy
ZG9zbywgTS4gQy48L2F1dGhvcj48L2F1dGhvcnM+PC9jb250cmlidXRvcnM+PGF1dGgtYWRkcmVz
cz5NYXggRGVsYnJ1Y2sgQ2VudGVyIGZvciBNb2xlY3VsYXIgTWVkaWNpbmUsIFJvYmVydC1Sb3Nz
bGUtU3RyLiAxMCwgQmVybGluIDEzMTI1LCBHZXJtYW55LjwvYXV0aC1hZGRyZXNzPjx0aXRsZXM+
PHRpdGxlPkNhcmdvLWRlcGVuZGVudCBtb2RlIG9mIHVwdGFrZSBhbmQgYmlvYXZhaWxhYmlsaXR5
IG9mIFRBVC1jb250YWluaW5nIHByb3RlaW5zIGFuZCBwZXB0aWRlcyBpbiBsaXZpbmcgY2VsbHM8
L3RpdGxlPjxzZWNvbmRhcnktdGl0bGU+RmFzZWIgSm91cm5hbDwvc2Vjb25kYXJ5LXRpdGxlPjwv
dGl0bGVzPjxwZXJpb2RpY2FsPjxmdWxsLXRpdGxlPkZhc2ViIEpvdXJuYWw8L2Z1bGwtdGl0bGU+
PGFiYnItMT5GYXNlYiBKPC9hYmJyLTE+PC9wZXJpb2RpY2FsPjxwYWdlcz4xNzc1LTg0PC9wYWdl
cz48dm9sdW1lPjIwPC92b2x1bWU+PG51bWJlcj4xMTwvbnVtYmVyPjxlZGl0aW9uPjIwMDYvMDgv
MzE8L2VkaXRpb24+PGtleXdvcmRzPjxrZXl3b3JkPkFtaW5vIEFjaWQgU2VxdWVuY2U8L2tleXdv
cmQ+PGtleXdvcmQ+QW5pbWFsczwva2V5d29yZD48a2V5d29yZD5CaW9sb2dpY2FsIEF2YWlsYWJp
bGl0eTwva2V5d29yZD48a2V5d29yZD5CaW9sb2dpY2FsIFRyYW5zcG9ydDwva2V5d29yZD48a2V5
d29yZD5DZWxscy8qbWV0YWJvbGlzbTwva2V5d29yZD48a2V5d29yZD5DZWxscywgQ3VsdHVyZWQ8
L2tleXdvcmQ+PGtleXdvcmQ+Q3ljbGluLURlcGVuZGVudCBLaW5hc2UgSW5oaWJpdG9yIHAyMS9j
aGVtaXN0cnkvbWV0YWJvbGlzbTwva2V5d29yZD48a2V5d29yZD5HZW5lIFByb2R1Y3RzLCB0YXQv
Km1ldGFib2xpc208L2tleXdvcmQ+PGtleXdvcmQ+SHVtYW5zPC9rZXl3b3JkPjxrZXl3b3JkPklu
dGVncmFzZXMvbWV0YWJvbGlzbTwva2V5d29yZD48a2V5d29yZD5LaW5ldGljczwva2V5d29yZD48
a2V5d29yZD5NaWNlPC9rZXl3b3JkPjxrZXl3b3JkPk1vbGVjdWxhciBTZXF1ZW5jZSBEYXRhPC9r
ZXl3b3JkPjxrZXl3b3JkPlBlcHRpZGUgRnJhZ21lbnRzL2NoZW1pc3RyeS8qbWV0YWJvbGlzbTwv
a2V5d29yZD48a2V5d29yZD5SZWNvbWJpbmFudCBGdXNpb24gUHJvdGVpbnMvbWV0YWJvbGlzbTwv
a2V5d29yZD48L2tleXdvcmRzPjxkYXRlcz48eWVhcj4yMDA2PC95ZWFyPjxwdWItZGF0ZXM+PGRh
dGU+U2VwPC9kYXRlPjwvcHViLWRhdGVzPjwvZGF0ZXM+PGlzYm4+MTUzMC02ODYwIChFbGVjdHJv
bmljKSYjeEQ7MDg5Mi02NjM4IChMaW5raW5nKTwvaXNibj48YWNjZXNzaW9uLW51bT4xNjk0MDE0
OTwvYWNjZXNzaW9uLW51bT48dXJscz48cmVsYXRlZC11cmxzPjx1cmw+aHR0cDovL3d3dy5uY2Jp
Lm5sbS5uaWguZ292L2VudHJlei9xdWVyeS5mY2dpP2NtZD1SZXRyaWV2ZSZhbXA7ZGI9UHViTWVk
JmFtcDtkb3B0PUNpdGF0aW9uJmFtcDtsaXN0X3VpZHM9MTY5NDAxNDk8L3VybD48L3JlbGF0ZWQt
dXJscz48L3VybHM+PGVsZWN0cm9uaWMtcmVzb3VyY2UtbnVtPkRPSTogMTAuMTA5Ni9mai4wNS01
NTIzY29tPC9lbGVjdHJvbmljLXJlc291cmNlLW51bT48bGFuZ3VhZ2U+ZW5nPC9sYW5ndWFnZT48
L3JlY29yZD48L0NpdGU+PENpdGU+PEF1dGhvcj5aaWVnbGVyPC9BdXRob3I+PFllYXI+MjAwNTwv
WWVhcj48UmVjTnVtPjc5NjM8L1JlY051bT48cmVjb3JkPjxyZWMtbnVtYmVyPjc5NjM8L3JlYy1u
dW1iZXI+PGZvcmVpZ24ta2V5cz48a2V5IGFwcD0iRU4iIGRiLWlkPSIyMnMwc3J0Zmt6d2Q1ZGV4
MDVzcHdzczBkMHA1dmVmMGRzejkiPjc5NjM8L2tleT48L2ZvcmVpZ24ta2V5cz48cmVmLXR5cGUg
bmFtZT0iSm91cm5hbCBBcnRpY2xlIj4xNzwvcmVmLXR5cGU+PGNvbnRyaWJ1dG9ycz48YXV0aG9y
cz48YXV0aG9yPlppZWdsZXIsIEEuPC9hdXRob3I+PGF1dGhvcj5OZXJ2aSwgUC48L2F1dGhvcj48
YXV0aG9yPkR1cnJlbmJlcmdlciwgTS48L2F1dGhvcj48YXV0aG9yPlNlZWxpZywgSi48L2F1dGhv
cj48L2F1dGhvcnM+PC9jb250cmlidXRvcnM+PGF1dGgtYWRkcmVzcz5TZWVsaWcsIEomI3hEO1Vu
aXYgQmFzZWwsIERlcHQgQmlvcGh5cyBDaGVtLCBLbGluZ2VsYmVyZ3N0ciA3MCwgQ0gtNDA1NiBC
YXNlbCwgU3dpdHplcmxhbmQmI3hEO1VuaXYgQmFzZWwsIERlcHQgQmlvcGh5cyBDaGVtLCBLbGlu
Z2VsYmVyZ3N0ciA3MCwgQ0gtNDA1NiBCYXNlbCwgU3dpdHplcmxhbmQmI3hEO1VuaXYgQmFzZWws
IERlcHQgQmlvcGh5cyBDaGVtLCBDSC00MDU2IEJhc2VsLCBTd2l0emVybGFuZCYjeEQ7VW5pdiBC
YXNlbCwgQmlvemVudHJ1bSwgQ3RyIE1pY3Jvc2NvcHksIENILTQwNTYgQmFzZWwsIFN3aXR6ZXJs
YW5kPC9hdXRoLWFkZHJlc3M+PHRpdGxlcz48dGl0bGU+VGhlIGNhdGlvbmljIGNlbGwtcGVuZXRy
YXRpbmcgcGVwdGlkZSBDcHAoVEFUKSBkZXJpdmVkIGZyb20gdGhlIEhJVi0xIHByb3RlaW4gVEFU
IGlzIHJhcGlkbHkgdHJhbnNwb3J0ZWQgaW50byBsaXZpbmcgZmlicm9ibGFzdHM6IE9wdGljYWws
IGJpb3BoeXNpY2FsLCBhbmQgbWV0YWJvbGljIGV2aWRlbmNlPC90aXRsZT48c2Vjb25kYXJ5LXRp
dGxlPkJpb2NoZW1pc3RyeTwvc2Vjb25kYXJ5LXRpdGxlPjxhbHQtdGl0bGU+QmlvY2hlbWlzdHJ5
LVVzPC9hbHQtdGl0bGU+PC90aXRsZXM+PHBlcmlvZGljYWw+PGZ1bGwtdGl0bGU+QmlvY2hlbWlz
dHJ5PC9mdWxsLXRpdGxlPjwvcGVyaW9kaWNhbD48cGFnZXM+MTM4LTE0ODwvcGFnZXM+PHZvbHVt
ZT40NDwvdm9sdW1lPjxudW1iZXI+MTwvbnVtYmVyPjxrZXl3b3Jkcz48a2V5d29yZD5oZXBhcmFu
LXN1bGZhdGUgcHJvdGVvZ2x5Y2Fuczwva2V5d29yZD48a2V5d29yZD5odW1hbi1pbW11bm9kZWZp
Y2llbmN5LXZpcnVzPC9rZXl3b3JkPjxrZXl3b3JkPmFyZ2luaW5lLXJpY2ggcGVwdGlkZXM8L2tl
eXdvcmQ+PGtleXdvcmQ+dHJhbnNkdWN0aW9uIGRvbWFpbnM8L2tleXdvcmQ+PGtleXdvcmQ+Ymlu
ZGluZyBtZWNoYW5pc208L2tleXdvcmQ+PGtleXdvcmQ+bWFtbWFsaWFuLWNlbGxzPC9rZXl3b3Jk
PjxrZXl3b3JkPnBsYXNtYS1tZW1icmFuZTwva2V5d29yZD48a2V5d29yZD5kZWxpdmVyeTwva2V5
d29yZD48a2V5d29yZD5zdXJmYWNlPC9rZXl3b3JkPjxrZXl3b3JkPmludGVybmFsaXphdGlvbjwv
a2V5d29yZD48L2tleXdvcmRzPjxkYXRlcz48eWVhcj4yMDA1PC95ZWFyPjxwdWItZGF0ZXM+PGRh
dGU+SmFuIDExPC9kYXRlPjwvcHViLWRhdGVzPjwvZGF0ZXM+PGlzYm4+MDAwNi0yOTYwPC9pc2Ju
PjxhY2Nlc3Npb24tbnVtPklTSTowMDAyMjYyMTQ2MDAwMTY8L2FjY2Vzc2lvbi1udW0+PHVybHM+
PHJlbGF0ZWQtdXJscz48dXJsPiZsdDtHbyB0byBJU0kmZ3Q7Oi8vMDAwMjI2MjE0NjAwMDE2PC91
cmw+PC9yZWxhdGVkLXVybHM+PC91cmxzPjxlbGVjdHJvbmljLXJlc291cmNlLW51bT5Eb2kgMTAu
MTAyMS9CaTA0OTE2MDQ8L2VsZWN0cm9uaWMtcmVzb3VyY2UtbnVtPjxsYW5ndWFnZT5FbmdsaXNo
PC9sYW5ndWFnZT48L3JlY29yZD48L0NpdGU+PC9FbmROb3RlPgB=
</w:fldData>
        </w:fldChar>
      </w:r>
      <w:r w:rsidR="009C4269">
        <w:rPr>
          <w:rFonts w:ascii="Times New Roman" w:hAnsi="Times New Roman"/>
          <w:sz w:val="24"/>
          <w:szCs w:val="24"/>
        </w:rPr>
        <w:instrText xml:space="preserve"> ADDIN EN.CITE </w:instrText>
      </w:r>
      <w:r w:rsidR="009C4269">
        <w:rPr>
          <w:rFonts w:ascii="Times New Roman" w:hAnsi="Times New Roman"/>
          <w:sz w:val="24"/>
          <w:szCs w:val="24"/>
        </w:rPr>
        <w:fldChar w:fldCharType="begin">
          <w:fldData xml:space="preserve">PEVuZE5vdGU+PENpdGU+PEF1dGhvcj5UZXItQXZldGlzeWFuPC9BdXRob3I+PFllYXI+MjAwOTwv
WWVhcj48UmVjTnVtPjc5MjE8L1JlY051bT48RGlzcGxheVRleHQ+WzctMTBdPC9EaXNwbGF5VGV4
dD48cmVjb3JkPjxyZWMtbnVtYmVyPjc5MjE8L3JlYy1udW1iZXI+PGZvcmVpZ24ta2V5cz48a2V5
IGFwcD0iRU4iIGRiLWlkPSIyMnMwc3J0Zmt6d2Q1ZGV4MDVzcHdzczBkMHA1dmVmMGRzejkiPjc5
MjE8L2tleT48L2ZvcmVpZ24ta2V5cz48cmVmLXR5cGUgbmFtZT0iSm91cm5hbCBBcnRpY2xlIj4x
NzwvcmVmLXR5cGU+PGNvbnRyaWJ1dG9ycz48YXV0aG9ycz48YXV0aG9yPlRlci1BdmV0aXN5YW4s
IEcuPC9hdXRob3I+PGF1dGhvcj5UdW5uZW1hbm4sIEcuPC9hdXRob3I+PGF1dGhvcj5Ob3dhaywg
RC48L2F1dGhvcj48YXV0aG9yPk5pdHNjaGtlLCBNLjwvYXV0aG9yPjxhdXRob3I+SGVycm1hbm4s
IEEuPC9hdXRob3I+PGF1dGhvcj5EcmFiLCBNLjwvYXV0aG9yPjxhdXRob3I+Q2FyZG9zbywgTS4g
Qy48L2F1dGhvcj48L2F1dGhvcnM+PC9jb250cmlidXRvcnM+PGF1dGgtYWRkcmVzcz5NYXggRGVs
YnJ1ZWNrIENlbnRlciBmb3IgTW9sZWN1bGFyIE1lZGljaW5lLCBELTEzMTI1IEJlcmxpbiwgR2Vy
bWFueS48L2F1dGgtYWRkcmVzcz48dGl0bGVzPjx0aXRsZT5DZWxsIGVudHJ5IG9mIGFyZ2luaW5l
LXJpY2ggcGVwdGlkZXMgaXMgaW5kZXBlbmRlbnQgb2YgZW5kb2N5dG9zaXM8L3RpdGxlPjxzZWNv
bmRhcnktdGl0bGU+Sm91cm5hbCBvZiBCaW9sb2dpY2FsIENoZW1pc3RyeTwvc2Vjb25kYXJ5LXRp
dGxlPjwvdGl0bGVzPjxwZXJpb2RpY2FsPjxmdWxsLXRpdGxlPkpvdXJuYWwgb2YgQmlvbG9naWNh
bCBDaGVtaXN0cnk8L2Z1bGwtdGl0bGU+PGFiYnItMT5KIEJpb2wgQ2hlbTwvYWJici0xPjwvcGVy
aW9kaWNhbD48cGFnZXM+MzM3MC04PC9wYWdlcz48dm9sdW1lPjI4NDwvdm9sdW1lPjxudW1iZXI+
NjwvbnVtYmVyPjxlZGl0aW9uPjIwMDgvMTIvMDM8L2VkaXRpb24+PGtleXdvcmRzPjxrZXl3b3Jk
PjNUMyBDZWxsczwva2V5d29yZD48a2V5d29yZD5BY3RpdmUgVHJhbnNwb3J0LCBDZWxsIE51Y2xl
dXMvcGh5c2lvbG9neTwva2V5d29yZD48a2V5d29yZD5BbmltYWxzPC9rZXl3b3JkPjxrZXl3b3Jk
PkFyZ2luaW5lL2dlbmV0aWNzL21ldGFib2xpc208L2tleXdvcmQ+PGtleXdvcmQ+Q2F2ZW9saW5z
L2dlbmV0aWNzLyptZXRhYm9saXNtPC9rZXl3b3JkPjxrZXl3b3JkPkNlbGwgTWVtYnJhbmUvZ2Vu
ZXRpY3MvbWV0YWJvbGlzbTwva2V5d29yZD48a2V5d29yZD5DZWxsIE51Y2xldXMvZ2VuZXRpY3Mv
Km1ldGFib2xpc208L2tleXdvcmQ+PGtleXdvcmQ+Q2xhdGhyaW4vZ2VuZXRpY3MvKm1ldGFib2xp
c208L2tleXdvcmQ+PGtleXdvcmQ+Q3JpY2V0aW5hZTwva2V5d29yZD48a2V5d29yZD5DeXRvcGxh
c20vZ2VuZXRpY3MvbWV0YWJvbGlzbTwva2V5d29yZD48a2V5d29yZD5FbmRvY3l0b3Npcy8qcGh5
c2lvbG9neTwva2V5d29yZD48a2V5d29yZD5HZW5lIFByb2R1Y3RzLCB0YXQvZ2VuZXRpY3MvKm1l
dGFib2xpc208L2tleXdvcmQ+PGtleXdvcmQ+TWljZTwva2V5d29yZD48a2V5d29yZD5NaWNlLCBL
bm9ja291dDwva2V5d29yZD48a2V5d29yZD5QZXB0aWRlcy9nZW5ldGljcy8qbWV0YWJvbGlzbTwv
a2V5d29yZD48L2tleXdvcmRzPjxkYXRlcz48eWVhcj4yMDA5PC95ZWFyPjxwdWItZGF0ZXM+PGRh
dGU+RmViIDY8L2RhdGU+PC9wdWItZGF0ZXM+PC9kYXRlcz48aXNibj4wMDIxLTkyNTggKFByaW50
KSYjeEQ7MDAyMS05MjU4IChMaW5raW5nKTwvaXNibj48YWNjZXNzaW9uLW51bT4xOTA0NzA2Mjwv
YWNjZXNzaW9uLW51bT48dXJscz48cmVsYXRlZC11cmxzPjx1cmw+aHR0cDovL3d3dy5uY2JpLm5s
bS5uaWguZ292L2VudHJlei9xdWVyeS5mY2dpP2NtZD1SZXRyaWV2ZSZhbXA7ZGI9UHViTWVkJmFt
cDtkb3B0PUNpdGF0aW9uJmFtcDtsaXN0X3VpZHM9MTkwNDcwNjI8L3VybD48L3JlbGF0ZWQtdXJs
cz48L3VybHM+PGN1c3RvbTI+MjYzNTAyNzwvY3VzdG9tMj48ZWxlY3Ryb25pYy1yZXNvdXJjZS1u
dW0+RG9pIDEwLjEwNzQvamJjLk04MDU1NTAyMDA8L2VsZWN0cm9uaWMtcmVzb3VyY2UtbnVtPjxs
YW5ndWFnZT5lbmc8L2xhbmd1YWdlPjwvcmVjb3JkPjwvQ2l0ZT48Q2l0ZT48QXV0aG9yPkR1Y2hh
cmR0PC9BdXRob3I+PFllYXI+MjAwNzwvWWVhcj48UmVjTnVtPjc5NDY8L1JlY051bT48cmVjb3Jk
PjxyZWMtbnVtYmVyPjc5NDY8L3JlYy1udW1iZXI+PGZvcmVpZ24ta2V5cz48a2V5IGFwcD0iRU4i
IGRiLWlkPSIyMnMwc3J0Zmt6d2Q1ZGV4MDVzcHdzczBkMHA1dmVmMGRzejkiPjc5NDY8L2tleT48
L2ZvcmVpZ24ta2V5cz48cmVmLXR5cGUgbmFtZT0iSm91cm5hbCBBcnRpY2xlIj4xNzwvcmVmLXR5
cGU+PGNvbnRyaWJ1dG9ycz48YXV0aG9ycz48YXV0aG9yPkR1Y2hhcmR0LCBGLjwvYXV0aG9yPjxh
dXRob3I+Rm90aW4tTWxlY3playwgTS48L2F1dGhvcj48YXV0aG9yPlNjaHdhcnosIEguPC9hdXRo
b3I+PGF1dGhvcj5GaXNjaGVyLCBSLjwvYXV0aG9yPjxhdXRob3I+QnJvY2ssIFIuPC9hdXRob3I+
PC9hdXRob3JzPjwvY29udHJpYnV0b3JzPjxhdXRoLWFkZHJlc3M+SW50ZXJmYWN1bHR5IEluc3Rp
dHV0ZSBmb3IgQ2VsbCBCaW9sb2d5LCBVbml2ZXJzaXR5IG9mIFR1YmluZ2VuLCBBdWYgZGVyIE1v
cmdlbnN0ZWxsZSAxNSwgNzIwNzYgVHViaW5nZW4sIEdlcm1hbnkuPC9hdXRoLWFkZHJlc3M+PHRp
dGxlcz48dGl0bGU+QSBjb21wcmVoZW5zaXZlIG1vZGVsIGZvciB0aGUgY2VsbHVsYXIgdXB0YWtl
IG9mIGNhdGlvbmljIGNlbGwtcGVuZXRyYXRpbmcgcGVwdGlkZXM8L3RpdGxlPjxzZWNvbmRhcnkt
dGl0bGU+VHJhZmZpYzwvc2Vjb25kYXJ5LXRpdGxlPjwvdGl0bGVzPjxwYWdlcz44NDgtNjY8L3Bh
Z2VzPjx2b2x1bWU+ODwvdm9sdW1lPjxudW1iZXI+NzwvbnVtYmVyPjxlZGl0aW9uPjIwMDcvMDYv
MjY8L2VkaXRpb24+PGtleXdvcmRzPjxrZXl3b3JkPkFwb3B0b3Npczwva2V5d29yZD48a2V5d29y
ZD5BcmdpbmluZS9jaGVtaXN0cnk8L2tleXdvcmQ+PGtleXdvcmQ+Q2F0aW9uczwva2V5d29yZD48
a2V5d29yZD5DZWxsIE1lbWJyYW5lLyptZXRhYm9saXNtPC9rZXl3b3JkPjxrZXl3b3JkPkN5dG9w
bGFzbS9tZXRhYm9saXNtPC9rZXl3b3JkPjxrZXl3b3JkPkRvc2UtUmVzcG9uc2UgUmVsYXRpb25z
aGlwLCBEcnVnPC9rZXl3b3JkPjxrZXl3b3JkPkVuZG9jeXRvc2lzPC9rZXl3b3JkPjxrZXl3b3Jk
PkdlbmUgUHJvZHVjdHMsIHRhdC9tZXRhYm9saXNtPC9rZXl3b3JkPjxrZXl3b3JkPkhJVi0xL21l
dGFib2xpc208L2tleXdvcmQ+PGtleXdvcmQ+SGVMYSBDZWxsczwva2V5d29yZD48a2V5d29yZD5I
dW1hbnM8L2tleXdvcmQ+PGtleXdvcmQ+TWVtYnJhbmUgTWljcm9kb21haW5zL21ldGFib2xpc208
L2tleXdvcmQ+PGtleXdvcmQ+TW9kZWxzLCBCaW9sb2dpY2FsPC9rZXl3b3JkPjxrZXl3b3JkPlBl
cHRpZGVzLypjaGVtaXN0cnk8L2tleXdvcmQ+PGtleXdvcmQ+UHJvdGVpbiBUcmFuc3BvcnQ8L2tl
eXdvcmQ+PGtleXdvcmQ+dGF0IEdlbmUgUHJvZHVjdHMsIEh1bWFuIEltbXVub2RlZmljaWVuY3kg
VmlydXM8L2tleXdvcmQ+PC9rZXl3b3Jkcz48ZGF0ZXM+PHllYXI+MjAwNzwveWVhcj48cHViLWRh
dGVzPjxkYXRlPkp1bDwvZGF0ZT48L3B1Yi1kYXRlcz48L2RhdGVzPjxpc2JuPjEzOTgtOTIxOSAo
UHJpbnQpJiN4RDsxMzk4LTkyMTkgKExpbmtpbmcpPC9pc2JuPjxhY2Nlc3Npb24tbnVtPjE3NTg3
NDA2PC9hY2Nlc3Npb24tbnVtPjx1cmxzPjxyZWxhdGVkLXVybHM+PHVybD5odHRwOi8vd3d3Lm5j
YmkubmxtLm5paC5nb3YvZW50cmV6L3F1ZXJ5LmZjZ2k/Y21kPVJldHJpZXZlJmFtcDtkYj1QdWJN
ZWQmYW1wO2RvcHQ9Q2l0YXRpb24mYW1wO2xpc3RfdWlkcz0xNzU4NzQwNjwvdXJsPjwvcmVsYXRl
ZC11cmxzPjwvdXJscz48ZWxlY3Ryb25pYy1yZXNvdXJjZS1udW0+RE9JOiAxMC4xMTExL2ouMTYw
MC0wODU0LjIwMDcuMDA1NzIueDwvZWxlY3Ryb25pYy1yZXNvdXJjZS1udW0+PGxhbmd1YWdlPmVu
ZzwvbGFuZ3VhZ2U+PC9yZWNvcmQ+PC9DaXRlPjxDaXRlPjxBdXRob3I+VHVubmVtYW5uPC9BdXRo
b3I+PFllYXI+MjAwNjwvWWVhcj48UmVjTnVtPjc5Mjc8L1JlY051bT48cmVjb3JkPjxyZWMtbnVt
YmVyPjc5Mjc8L3JlYy1udW1iZXI+PGZvcmVpZ24ta2V5cz48a2V5IGFwcD0iRU4iIGRiLWlkPSIy
MnMwc3J0Zmt6d2Q1ZGV4MDVzcHdzczBkMHA1dmVmMGRzejkiPjc5Mjc8L2tleT48L2ZvcmVpZ24t
a2V5cz48cmVmLXR5cGUgbmFtZT0iSm91cm5hbCBBcnRpY2xlIj4xNzwvcmVmLXR5cGU+PGNvbnRy
aWJ1dG9ycz48YXV0aG9ycz48YXV0aG9yPlR1bm5lbWFubiwgRy48L2F1dGhvcj48YXV0aG9yPk1h
cnRpbiwgUi4gTS48L2F1dGhvcj48YXV0aG9yPkhhdXB0LCBTLjwvYXV0aG9yPjxhdXRob3I+UGF0
c2NoLCBDLjwvYXV0aG9yPjxhdXRob3I+RWRlbmhvZmVyLCBGLjwvYXV0aG9yPjxhdXRob3I+Q2Fy
ZG9zbywgTS4gQy48L2F1dGhvcj48L2F1dGhvcnM+PC9jb250cmlidXRvcnM+PGF1dGgtYWRkcmVz
cz5NYXggRGVsYnJ1Y2sgQ2VudGVyIGZvciBNb2xlY3VsYXIgTWVkaWNpbmUsIFJvYmVydC1Sb3Nz
bGUtU3RyLiAxMCwgQmVybGluIDEzMTI1LCBHZXJtYW55LjwvYXV0aC1hZGRyZXNzPjx0aXRsZXM+
PHRpdGxlPkNhcmdvLWRlcGVuZGVudCBtb2RlIG9mIHVwdGFrZSBhbmQgYmlvYXZhaWxhYmlsaXR5
IG9mIFRBVC1jb250YWluaW5nIHByb3RlaW5zIGFuZCBwZXB0aWRlcyBpbiBsaXZpbmcgY2VsbHM8
L3RpdGxlPjxzZWNvbmRhcnktdGl0bGU+RmFzZWIgSm91cm5hbDwvc2Vjb25kYXJ5LXRpdGxlPjwv
dGl0bGVzPjxwZXJpb2RpY2FsPjxmdWxsLXRpdGxlPkZhc2ViIEpvdXJuYWw8L2Z1bGwtdGl0bGU+
PGFiYnItMT5GYXNlYiBKPC9hYmJyLTE+PC9wZXJpb2RpY2FsPjxwYWdlcz4xNzc1LTg0PC9wYWdl
cz48dm9sdW1lPjIwPC92b2x1bWU+PG51bWJlcj4xMTwvbnVtYmVyPjxlZGl0aW9uPjIwMDYvMDgv
MzE8L2VkaXRpb24+PGtleXdvcmRzPjxrZXl3b3JkPkFtaW5vIEFjaWQgU2VxdWVuY2U8L2tleXdv
cmQ+PGtleXdvcmQ+QW5pbWFsczwva2V5d29yZD48a2V5d29yZD5CaW9sb2dpY2FsIEF2YWlsYWJp
bGl0eTwva2V5d29yZD48a2V5d29yZD5CaW9sb2dpY2FsIFRyYW5zcG9ydDwva2V5d29yZD48a2V5
d29yZD5DZWxscy8qbWV0YWJvbGlzbTwva2V5d29yZD48a2V5d29yZD5DZWxscywgQ3VsdHVyZWQ8
L2tleXdvcmQ+PGtleXdvcmQ+Q3ljbGluLURlcGVuZGVudCBLaW5hc2UgSW5oaWJpdG9yIHAyMS9j
aGVtaXN0cnkvbWV0YWJvbGlzbTwva2V5d29yZD48a2V5d29yZD5HZW5lIFByb2R1Y3RzLCB0YXQv
Km1ldGFib2xpc208L2tleXdvcmQ+PGtleXdvcmQ+SHVtYW5zPC9rZXl3b3JkPjxrZXl3b3JkPklu
dGVncmFzZXMvbWV0YWJvbGlzbTwva2V5d29yZD48a2V5d29yZD5LaW5ldGljczwva2V5d29yZD48
a2V5d29yZD5NaWNlPC9rZXl3b3JkPjxrZXl3b3JkPk1vbGVjdWxhciBTZXF1ZW5jZSBEYXRhPC9r
ZXl3b3JkPjxrZXl3b3JkPlBlcHRpZGUgRnJhZ21lbnRzL2NoZW1pc3RyeS8qbWV0YWJvbGlzbTwv
a2V5d29yZD48a2V5d29yZD5SZWNvbWJpbmFudCBGdXNpb24gUHJvdGVpbnMvbWV0YWJvbGlzbTwv
a2V5d29yZD48L2tleXdvcmRzPjxkYXRlcz48eWVhcj4yMDA2PC95ZWFyPjxwdWItZGF0ZXM+PGRh
dGU+U2VwPC9kYXRlPjwvcHViLWRhdGVzPjwvZGF0ZXM+PGlzYm4+MTUzMC02ODYwIChFbGVjdHJv
bmljKSYjeEQ7MDg5Mi02NjM4IChMaW5raW5nKTwvaXNibj48YWNjZXNzaW9uLW51bT4xNjk0MDE0
OTwvYWNjZXNzaW9uLW51bT48dXJscz48cmVsYXRlZC11cmxzPjx1cmw+aHR0cDovL3d3dy5uY2Jp
Lm5sbS5uaWguZ292L2VudHJlei9xdWVyeS5mY2dpP2NtZD1SZXRyaWV2ZSZhbXA7ZGI9UHViTWVk
JmFtcDtkb3B0PUNpdGF0aW9uJmFtcDtsaXN0X3VpZHM9MTY5NDAxNDk8L3VybD48L3JlbGF0ZWQt
dXJscz48L3VybHM+PGVsZWN0cm9uaWMtcmVzb3VyY2UtbnVtPkRPSTogMTAuMTA5Ni9mai4wNS01
NTIzY29tPC9lbGVjdHJvbmljLXJlc291cmNlLW51bT48bGFuZ3VhZ2U+ZW5nPC9sYW5ndWFnZT48
L3JlY29yZD48L0NpdGU+PENpdGU+PEF1dGhvcj5aaWVnbGVyPC9BdXRob3I+PFllYXI+MjAwNTwv
WWVhcj48UmVjTnVtPjc5NjM8L1JlY051bT48cmVjb3JkPjxyZWMtbnVtYmVyPjc5NjM8L3JlYy1u
dW1iZXI+PGZvcmVpZ24ta2V5cz48a2V5IGFwcD0iRU4iIGRiLWlkPSIyMnMwc3J0Zmt6d2Q1ZGV4
MDVzcHdzczBkMHA1dmVmMGRzejkiPjc5NjM8L2tleT48L2ZvcmVpZ24ta2V5cz48cmVmLXR5cGUg
bmFtZT0iSm91cm5hbCBBcnRpY2xlIj4xNzwvcmVmLXR5cGU+PGNvbnRyaWJ1dG9ycz48YXV0aG9y
cz48YXV0aG9yPlppZWdsZXIsIEEuPC9hdXRob3I+PGF1dGhvcj5OZXJ2aSwgUC48L2F1dGhvcj48
YXV0aG9yPkR1cnJlbmJlcmdlciwgTS48L2F1dGhvcj48YXV0aG9yPlNlZWxpZywgSi48L2F1dGhv
cj48L2F1dGhvcnM+PC9jb250cmlidXRvcnM+PGF1dGgtYWRkcmVzcz5TZWVsaWcsIEomI3hEO1Vu
aXYgQmFzZWwsIERlcHQgQmlvcGh5cyBDaGVtLCBLbGluZ2VsYmVyZ3N0ciA3MCwgQ0gtNDA1NiBC
YXNlbCwgU3dpdHplcmxhbmQmI3hEO1VuaXYgQmFzZWwsIERlcHQgQmlvcGh5cyBDaGVtLCBLbGlu
Z2VsYmVyZ3N0ciA3MCwgQ0gtNDA1NiBCYXNlbCwgU3dpdHplcmxhbmQmI3hEO1VuaXYgQmFzZWws
IERlcHQgQmlvcGh5cyBDaGVtLCBDSC00MDU2IEJhc2VsLCBTd2l0emVybGFuZCYjeEQ7VW5pdiBC
YXNlbCwgQmlvemVudHJ1bSwgQ3RyIE1pY3Jvc2NvcHksIENILTQwNTYgQmFzZWwsIFN3aXR6ZXJs
YW5kPC9hdXRoLWFkZHJlc3M+PHRpdGxlcz48dGl0bGU+VGhlIGNhdGlvbmljIGNlbGwtcGVuZXRy
YXRpbmcgcGVwdGlkZSBDcHAoVEFUKSBkZXJpdmVkIGZyb20gdGhlIEhJVi0xIHByb3RlaW4gVEFU
IGlzIHJhcGlkbHkgdHJhbnNwb3J0ZWQgaW50byBsaXZpbmcgZmlicm9ibGFzdHM6IE9wdGljYWws
IGJpb3BoeXNpY2FsLCBhbmQgbWV0YWJvbGljIGV2aWRlbmNlPC90aXRsZT48c2Vjb25kYXJ5LXRp
dGxlPkJpb2NoZW1pc3RyeTwvc2Vjb25kYXJ5LXRpdGxlPjxhbHQtdGl0bGU+QmlvY2hlbWlzdHJ5
LVVzPC9hbHQtdGl0bGU+PC90aXRsZXM+PHBlcmlvZGljYWw+PGZ1bGwtdGl0bGU+QmlvY2hlbWlz
dHJ5PC9mdWxsLXRpdGxlPjwvcGVyaW9kaWNhbD48cGFnZXM+MTM4LTE0ODwvcGFnZXM+PHZvbHVt
ZT40NDwvdm9sdW1lPjxudW1iZXI+MTwvbnVtYmVyPjxrZXl3b3Jkcz48a2V5d29yZD5oZXBhcmFu
LXN1bGZhdGUgcHJvdGVvZ2x5Y2Fuczwva2V5d29yZD48a2V5d29yZD5odW1hbi1pbW11bm9kZWZp
Y2llbmN5LXZpcnVzPC9rZXl3b3JkPjxrZXl3b3JkPmFyZ2luaW5lLXJpY2ggcGVwdGlkZXM8L2tl
eXdvcmQ+PGtleXdvcmQ+dHJhbnNkdWN0aW9uIGRvbWFpbnM8L2tleXdvcmQ+PGtleXdvcmQ+Ymlu
ZGluZyBtZWNoYW5pc208L2tleXdvcmQ+PGtleXdvcmQ+bWFtbWFsaWFuLWNlbGxzPC9rZXl3b3Jk
PjxrZXl3b3JkPnBsYXNtYS1tZW1icmFuZTwva2V5d29yZD48a2V5d29yZD5kZWxpdmVyeTwva2V5
d29yZD48a2V5d29yZD5zdXJmYWNlPC9rZXl3b3JkPjxrZXl3b3JkPmludGVybmFsaXphdGlvbjwv
a2V5d29yZD48L2tleXdvcmRzPjxkYXRlcz48eWVhcj4yMDA1PC95ZWFyPjxwdWItZGF0ZXM+PGRh
dGU+SmFuIDExPC9kYXRlPjwvcHViLWRhdGVzPjwvZGF0ZXM+PGlzYm4+MDAwNi0yOTYwPC9pc2Ju
PjxhY2Nlc3Npb24tbnVtPklTSTowMDAyMjYyMTQ2MDAwMTY8L2FjY2Vzc2lvbi1udW0+PHVybHM+
PHJlbGF0ZWQtdXJscz48dXJsPiZsdDtHbyB0byBJU0kmZ3Q7Oi8vMDAwMjI2MjE0NjAwMDE2PC91
cmw+PC9yZWxhdGVkLXVybHM+PC91cmxzPjxlbGVjdHJvbmljLXJlc291cmNlLW51bT5Eb2kgMTAu
MTAyMS9CaTA0OTE2MDQ8L2VsZWN0cm9uaWMtcmVzb3VyY2UtbnVtPjxsYW5ndWFnZT5FbmdsaXNo
PC9sYW5ndWFnZT48L3JlY29yZD48L0NpdGU+PC9FbmROb3RlPgB=
</w:fldData>
        </w:fldChar>
      </w:r>
      <w:r w:rsidR="009C4269">
        <w:rPr>
          <w:rFonts w:ascii="Times New Roman" w:hAnsi="Times New Roman"/>
          <w:sz w:val="24"/>
          <w:szCs w:val="24"/>
        </w:rPr>
        <w:instrText xml:space="preserve"> ADDIN EN.CITE.DATA </w:instrText>
      </w:r>
      <w:r w:rsidR="009C4269">
        <w:rPr>
          <w:rFonts w:ascii="Times New Roman" w:hAnsi="Times New Roman"/>
          <w:sz w:val="24"/>
          <w:szCs w:val="24"/>
        </w:rPr>
      </w:r>
      <w:r w:rsidR="009C4269">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7" w:tooltip="Ter-Avetisyan, 2009 #7921" w:history="1">
        <w:r w:rsidR="000B149E" w:rsidRPr="00E9005A">
          <w:rPr>
            <w:rFonts w:ascii="Times New Roman" w:hAnsi="Times New Roman"/>
            <w:noProof/>
            <w:sz w:val="24"/>
            <w:szCs w:val="24"/>
          </w:rPr>
          <w:t>7-10</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However, this issue is controversial, as other studies </w:t>
      </w:r>
      <w:r w:rsidR="004E2CA3" w:rsidRPr="00E9005A">
        <w:rPr>
          <w:rFonts w:ascii="Times New Roman" w:hAnsi="Times New Roman"/>
          <w:sz w:val="24"/>
          <w:szCs w:val="24"/>
        </w:rPr>
        <w:t>found</w:t>
      </w:r>
      <w:r w:rsidRPr="00E9005A">
        <w:rPr>
          <w:rFonts w:ascii="Times New Roman" w:hAnsi="Times New Roman"/>
          <w:sz w:val="24"/>
          <w:szCs w:val="24"/>
        </w:rPr>
        <w:t xml:space="preserve"> evidence for endocytosis in Tat protein import </w:t>
      </w:r>
      <w:r w:rsidRPr="00E9005A">
        <w:rPr>
          <w:rFonts w:ascii="Times New Roman" w:hAnsi="Times New Roman"/>
          <w:sz w:val="24"/>
          <w:szCs w:val="24"/>
        </w:rPr>
        <w:fldChar w:fldCharType="begin">
          <w:fldData xml:space="preserve">PEVuZE5vdGU+PENpdGU+PEF1dGhvcj5XYWRpYTwvQXV0aG9yPjxZZWFyPjIwMDQ8L1llYXI+PFJl
Y051bT43OTcyPC9SZWNOdW0+PERpc3BsYXlUZXh0PlsxMS0xOV08L0Rpc3BsYXlUZXh0PjxyZWNv
cmQ+PHJlYy1udW1iZXI+Nzk3MjwvcmVjLW51bWJlcj48Zm9yZWlnbi1rZXlzPjxrZXkgYXBwPSJF
TiIgZGItaWQ9InNzdzJld2YyN3dzc3RzZWZ0d254NXIwcXNyOTBhMGFwZjBweiI+Nzk3Mjwva2V5
PjwvZm9yZWlnbi1rZXlzPjxyZWYtdHlwZSBuYW1lPSJKb3VybmFsIEFydGljbGUiPjE3PC9yZWYt
dHlwZT48Y29udHJpYnV0b3JzPjxhdXRob3JzPjxhdXRob3I+V2FkaWEsIEouIFMuPC9hdXRob3I+
PGF1dGhvcj5TdGFuLCBSLiBWLjwvYXV0aG9yPjxhdXRob3I+RG93ZHksIFMuIEYuPC9hdXRob3I+
PC9hdXRob3JzPjwvY29udHJpYnV0b3JzPjxhdXRoLWFkZHJlc3M+SG93YXJkIEh1Z2hlcyBNZWRp
Y2FsIEluc3RpdHV0ZSwgRGVwYXJ0bWVudCBvZiBDZWxsdWxhciBhbmQgTW9sZWN1bGFyIE1lZGlj
aW5lLCBVbml2ZXJzaXR5IG9mIENhbGlmb3JuaWEgU2FuIERpZWdvIFNjaG9vbCBvZiBNZWRpY2lu
ZSwgTGEgSm9sbGEsIENhbGlmb3JuaWEgOTIwOTMtMDY4NiwgVVNBLjwvYXV0aC1hZGRyZXNzPjx0
aXRsZXM+PHRpdGxlPlRyYW5zZHVjaWJsZSBUQVQtSEEgZnVzb2dlbmljIHBlcHRpZGUgZW5oYW5j
ZXMgZXNjYXBlIG9mIFRBVC1mdXNpb24gcHJvdGVpbnMgYWZ0ZXIgbGlwaWQgcmFmdCBtYWNyb3Bp
bm9jeXRvc2lzPC90aXRsZT48c2Vjb25kYXJ5LXRpdGxlPk5hdCBNZWQ8L3NlY29uZGFyeS10aXRs
ZT48L3RpdGxlcz48cGVyaW9kaWNhbD48ZnVsbC10aXRsZT5OYXQgTWVkPC9mdWxsLXRpdGxlPjwv
cGVyaW9kaWNhbD48cGFnZXM+MzEwLTU8L3BhZ2VzPjx2b2x1bWU+MTA8L3ZvbHVtZT48bnVtYmVy
PjM8L251bWJlcj48ZWRpdGlvbj4yMDA0LzAyLzExPC9lZGl0aW9uPjxrZXl3b3Jkcz48a2V5d29y
ZD5BbWlsb3JpZGUvbWV0YWJvbGlzbTwva2V5d29yZD48a2V5d29yZD5BbmltYWxzPC9rZXl3b3Jk
PjxrZXl3b3JkPkJpb2xvZ2ljYWwgVHJhbnNwb3J0L3BoeXNpb2xvZ3k8L2tleXdvcmQ+PGtleXdv
cmQ+Q2F2ZW9saW4gMTwva2V5d29yZD48a2V5d29yZD5DYXZlb2xpbnMvbWV0YWJvbGlzbTwva2V5
d29yZD48a2V5d29yZD5DZWxsIExpbmU8L2tleXdvcmQ+PGtleXdvcmQ+Q2xhdGhyaW4vbWV0YWJv
bGlzbTwva2V5d29yZD48a2V5d29yZD5DeXRvY2hhbGFzaW4gRC9tZXRhYm9saXNtPC9rZXl3b3Jk
PjxrZXl3b3JkPkVuZG9zb21lcy9tZXRhYm9saXNtPC9rZXl3b3JkPjxrZXl3b3JkPkdlbmUgUHJv
ZHVjdHMsIHRhdC9nZW5ldGljcy8qbWV0YWJvbGlzbTwva2V5d29yZD48a2V5d29yZD5IdW1hbnM8
L2tleXdvcmQ+PGtleXdvcmQ+TWVtYnJhbmUgTWljcm9kb21haW5zLyptZXRhYm9saXNtPC9rZXl3
b3JkPjxrZXl3b3JkPk1pY2U8L2tleXdvcmQ+PGtleXdvcmQ+TnVjbGVpYyBBY2lkIFN5bnRoZXNp
cyBJbmhpYml0b3JzL21ldGFib2xpc208L2tleXdvcmQ+PGtleXdvcmQ+UGVwdGlkZXMvZ2VuZXRp
Y3MvKm1ldGFib2xpc208L2tleXdvcmQ+PGtleXdvcmQ+UGlub2N5dG9zaXMvKnBoeXNpb2xvZ3k8
L2tleXdvcmQ+PGtleXdvcmQ+VC1MeW1waG9jeXRlcy9waHlzaW9sb2d5PC9rZXl3b3JkPjxrZXl3
b3JkPlRyYW5zZHVjdGlvbiwgR2VuZXRpYzwva2V5d29yZD48a2V5d29yZD5WaXJhbCBGdXNpb24g
UHJvdGVpbnMvZ2VuZXRpY3MvKm1ldGFib2xpc208L2tleXdvcmQ+PC9rZXl3b3Jkcz48ZGF0ZXM+
PHllYXI+MjAwNDwveWVhcj48cHViLWRhdGVzPjxkYXRlPk1hcjwvZGF0ZT48L3B1Yi1kYXRlcz48
L2RhdGVzPjxpc2JuPjEwNzgtODk1NiAoUHJpbnQpJiN4RDsxMDc4LTg5NTYgKExpbmtpbmcpPC9p
c2JuPjxhY2Nlc3Npb24tbnVtPjE0NzcwMTc4PC9hY2Nlc3Npb24tbnVtPjx1cmxzPjxyZWxhdGVk
LXVybHM+PHVybD5odHRwOi8vd3d3Lm5jYmkubmxtLm5paC5nb3YvZW50cmV6L3F1ZXJ5LmZjZ2k/
Y21kPVJldHJpZXZlJmFtcDtkYj1QdWJNZWQmYW1wO2RvcHQ9Q2l0YXRpb24mYW1wO2xpc3RfdWlk
cz0xNDc3MDE3ODwvdXJsPjwvcmVsYXRlZC11cmxzPjwvdXJscz48ZWxlY3Ryb25pYy1yZXNvdXJj
ZS1udW0+MTAuMTAzOC9ubTk5NiYjeEQ7bm05OTYgW3BpaV08L2VsZWN0cm9uaWMtcmVzb3VyY2Ut
bnVtPjxsYW5ndWFnZT5lbmc8L2xhbmd1YWdlPjwvcmVjb3JkPjwvQ2l0ZT48Q2l0ZT48QXV0aG9y
PkthcGxhbjwvQXV0aG9yPjxZZWFyPjIwMDU8L1llYXI+PFJlY051bT43OTc0PC9SZWNOdW0+PHJl
Y29yZD48cmVjLW51bWJlcj43OTc0PC9yZWMtbnVtYmVyPjxmb3JlaWduLWtleXM+PGtleSBhcHA9
IkVOIiBkYi1pZD0ic3N3MmV3ZjI3d3NzdHNlZnR3bng1cjBxc3I5MGEwYXBmMHB6Ij43OTc0PC9r
ZXk+PC9mb3JlaWduLWtleXM+PHJlZi10eXBlIG5hbWU9IkpvdXJuYWwgQXJ0aWNsZSI+MTc8L3Jl
Zi10eXBlPjxjb250cmlidXRvcnM+PGF1dGhvcnM+PGF1dGhvcj5LYXBsYW4sIEkuIE0uPC9hdXRo
b3I+PGF1dGhvcj5XYWRpYSwgSi4gUy48L2F1dGhvcj48YXV0aG9yPkRvd2R5LCBTLiBGLjwvYXV0
aG9yPjwvYXV0aG9ycz48L2NvbnRyaWJ1dG9ycz48YXV0aC1hZGRyZXNzPkhvd2FyZCBIdWdoZXMg
TWVkaWNhbCBJbnN0aXR1dGUgYW5kIERlcGFydG1lbnQgb2YgQ2VsbHVsYXIgYW5kIE1vbGVjdWxh
ciBNZWRpY2luZSwgVW5pdmVyc2l0eSBvZiBDYWxpZm9ybmlhIFNhbiBEaWVnbywgU2Nob29sIG9m
IE1lZGljaW5lLCA5NTAwIEdpbG1hbiBEcml2ZSwgTGEgSm9sbGEsIENBIDkyMDkzLTA2ODYsIFVT
QS48L2F1dGgtYWRkcmVzcz48dGl0bGVzPjx0aXRsZT5DYXRpb25pYyBUQVQgcGVwdGlkZSB0cmFu
c2R1Y3Rpb24gZG9tYWluIGVudGVycyBjZWxscyBieSBtYWNyb3Bpbm9jeXRvc2lzPC90aXRsZT48
c2Vjb25kYXJ5LXRpdGxlPkogQ29udHJvbCBSZWxlYXNlPC9zZWNvbmRhcnktdGl0bGU+PC90aXRs
ZXM+PHBlcmlvZGljYWw+PGZ1bGwtdGl0bGU+SiBDb250cm9sIFJlbGVhc2U8L2Z1bGwtdGl0bGU+
PC9wZXJpb2RpY2FsPjxwYWdlcz4yNDctNTM8L3BhZ2VzPjx2b2x1bWU+MTAyPC92b2x1bWU+PG51
bWJlcj4xPC9udW1iZXI+PGVkaXRpb24+MjAwNS8wMS8xODwvZWRpdGlvbj48a2V5d29yZHM+PGtl
eXdvcmQ+QW5pbWFsczwva2V5d29yZD48a2V5d29yZD5DT1MgQ2VsbHM8L2tleXdvcmQ+PGtleXdv
cmQ+Q2F0aW9uczwva2V5d29yZD48a2V5d29yZD5DZWxsIExpbmUsIFR1bW9yPC9rZXl3b3JkPjxr
ZXl3b3JkPkNlcmNvcGl0aGVjdXMgYWV0aGlvcHM8L2tleXdvcmQ+PGtleXdvcmQ+RHJ1ZyBEZWxp
dmVyeSBTeXN0ZW1zLyptZXRob2RzPC9rZXl3b3JkPjxrZXl3b3JkPkVuZXJneSBNZXRhYm9saXNt
L3BoeXNpb2xvZ3k8L2tleXdvcmQ+PGtleXdvcmQ+R2VuZSBQcm9kdWN0cywgdGF0L2NoZW1pY2Fs
IHN5bnRoZXNpcy9tZXRhYm9saXNtLypwaGFybWFjb2tpbmV0aWNzPC9rZXl3b3JkPjxrZXl3b3Jk
Pkh1bWFuczwva2V5d29yZD48a2V5d29yZD5NZW1icmFuZSBNaWNyb2RvbWFpbnMvbWV0YWJvbGlz
bTwva2V5d29yZD48a2V5d29yZD5NZW1icmFuZSBQcm90ZWlucy9tZXRhYm9saXNtLypwaGFybWFj
b2tpbmV0aWNzPC9rZXl3b3JkPjxrZXl3b3JkPlBlcHRpZGUgRnJhZ21lbnRzL2NoZW1pY2FsIHN5
bnRoZXNpcy9tZXRhYm9saXNtLypwaGFybWFjb2tpbmV0aWNzPC9rZXl3b3JkPjxrZXl3b3JkPlBp
bm9jeXRvc2lzLypwaHlzaW9sb2d5PC9rZXl3b3JkPjxrZXl3b3JkPlByb3RlaW4gU3RydWN0dXJl
LCBUZXJ0aWFyeS9waHlzaW9sb2d5PC9rZXl3b3JkPjwva2V5d29yZHM+PGRhdGVzPjx5ZWFyPjIw
MDU8L3llYXI+PHB1Yi1kYXRlcz48ZGF0ZT5KYW4gMjA8L2RhdGU+PC9wdWItZGF0ZXM+PC9kYXRl
cz48aXNibj4wMTY4LTM2NTkgKFByaW50KSYjeEQ7MDE2OC0zNjU5IChMaW5raW5nKTwvaXNibj48
YWNjZXNzaW9uLW51bT4xNTY1MzE0OTwvYWNjZXNzaW9uLW51bT48dXJscz48cmVsYXRlZC11cmxz
Pjx1cmw+aHR0cDovL3d3dy5uY2JpLm5sbS5uaWguZ292L2VudHJlei9xdWVyeS5mY2dpP2NtZD1S
ZXRyaWV2ZSZhbXA7ZGI9UHViTWVkJmFtcDtkb3B0PUNpdGF0aW9uJmFtcDtsaXN0X3VpZHM9MTU2
NTMxNDk8L3VybD48L3JlbGF0ZWQtdXJscz48L3VybHM+PGVsZWN0cm9uaWMtcmVzb3VyY2UtbnVt
PlMwMTY4LTM2NTkoMDQpMDA0NzYtNiBbcGlpXSYjeEQ7MTAuMTAxNi9qLmpjb25yZWwuMjAwNC4x
MC4wMTg8L2VsZWN0cm9uaWMtcmVzb3VyY2UtbnVtPjxsYW5ndWFnZT5lbmc8L2xhbmd1YWdlPjwv
cmVjb3JkPjwvQ2l0ZT48Q2l0ZT48QXV0aG9yPk1hbm48L0F1dGhvcj48WWVhcj4xOTkxPC9ZZWFy
PjxSZWNOdW0+Nzk3NTwvUmVjTnVtPjxyZWNvcmQ+PHJlYy1udW1iZXI+Nzk3NTwvcmVjLW51bWJl
cj48Zm9yZWlnbi1rZXlzPjxrZXkgYXBwPSJFTiIgZGItaWQ9InNzdzJld2YyN3dzc3RzZWZ0d254
NXIwcXNyOTBhMGFwZjBweiI+Nzk3NTwva2V5PjwvZm9yZWlnbi1rZXlzPjxyZWYtdHlwZSBuYW1l
PSJKb3VybmFsIEFydGljbGUiPjE3PC9yZWYtdHlwZT48Y29udHJpYnV0b3JzPjxhdXRob3JzPjxh
dXRob3I+TWFubiwgRC4gQS48L2F1dGhvcj48YXV0aG9yPkZyYW5rZWwsIEEuIEQuPC9hdXRob3I+
PC9hdXRob3JzPjwvY29udHJpYnV0b3JzPjxhdXRoLWFkZHJlc3M+V2hpdGVoZWFkIEluc3RpdHV0
ZSBmb3IgQmlvbWVkaWNhbCBSZXNlYXJjaCwgQ2FtYnJpZGdlLCBNQSAwMjE0Mi48L2F1dGgtYWRk
cmVzcz48dGl0bGVzPjx0aXRsZT5FbmRvY3l0b3NpcyBhbmQgdGFyZ2V0aW5nIG9mIGV4b2dlbm91
cyBISVYtMSBUYXQgcHJvdGVpbjwvdGl0bGU+PHNlY29uZGFyeS10aXRsZT5FbWJvIEpvdXJuYWw8
L3NlY29uZGFyeS10aXRsZT48L3RpdGxlcz48cGVyaW9kaWNhbD48ZnVsbC10aXRsZT5FbWJvIEpv
dXJuYWw8L2Z1bGwtdGl0bGU+PGFiYnItMT5FbWJvIEo8L2FiYnItMT48L3BlcmlvZGljYWw+PHBh
Z2VzPjE3MzMtOTwvcGFnZXM+PHZvbHVtZT4xMDwvdm9sdW1lPjxudW1iZXI+NzwvbnVtYmVyPjxl
ZGl0aW9uPjE5OTEvMDcvMDE8L2VkaXRpb24+PGtleXdvcmRzPjxrZXl3b3JkPkFtaW5vIEFjaWQg
U2VxdWVuY2U8L2tleXdvcmQ+PGtleXdvcmQ+QW50aWJvZGllcywgTW9ub2Nsb25hbC9waHlzaW9s
b2d5PC9rZXl3b3JkPjxrZXl3b3JkPkJpbmRpbmcgU2l0ZXM8L2tleXdvcmQ+PGtleXdvcmQ+Qmlv
bG9naWNhbCBUcmFuc3BvcnQ8L2tleXdvcmQ+PGtleXdvcmQ+Q2VsbCBOdWNsZXVzL2RydWcgZWZm
ZWN0cy9tZXRhYm9saXNtPC9rZXl3b3JkPjxrZXl3b3JkPkN5dG9wbGFzbS9kcnVnIGVmZmVjdHMv
bWV0YWJvbGlzbTwva2V5d29yZD48a2V5d29yZD5EZXh0cmFuIFN1bGZhdGUvcGhhcm1hY29sb2d5
PC9rZXl3b3JkPjxrZXl3b3JkPipFbmRvY3l0b3Npczwva2V5d29yZD48a2V5d29yZD5HZW5lIFBy
b2R1Y3RzLCB0YXQvZ2VuZXRpY3MvaW1tdW5vbG9neS8qbWV0YWJvbGlzbTwva2V5d29yZD48a2V5
d29yZD5ISVYtMS8qZ2VuZXRpY3M8L2tleXdvcmQ+PGtleXdvcmQ+SGVMYSBDZWxsczwva2V5d29y
ZD48a2V5d29yZD5IZXBhcmluL3BoYXJtYWNvbG9neTwva2V5d29yZD48a2V5d29yZD5IZXBhcmlu
IEx5YXNlPC9rZXl3b3JkPjxrZXl3b3JkPkh1bWFuczwva2V5d29yZD48a2V5d29yZD5LaW5ldGlj
czwva2V5d29yZD48a2V5d29yZD5Nb2xlY3VsYXIgU2VxdWVuY2UgRGF0YTwva2V5d29yZD48a2V5
d29yZD5OZXVyYW1pbmlkYXNlL3BoYXJtYWNvbG9neTwva2V5d29yZD48a2V5d29yZD5Qb2x5c2Fj
Y2hhcmlkZS1MeWFzZXMvcGhhcm1hY29sb2d5PC9rZXl3b3JkPjxrZXl3b3JkPlRlbXBlcmF0dXJl
PC9rZXl3b3JkPjxrZXl3b3JkPlRyYW5zY3JpcHRpb25hbCBBY3RpdmF0aW9uPC9rZXl3b3JkPjxr
ZXl3b3JkPlRyeXBzaW4vcGhhcm1hY29sb2d5PC9rZXl3b3JkPjxrZXl3b3JkPlR1bW9yIENlbGxz
LCBDdWx0dXJlZDwva2V5d29yZD48a2V5d29yZD50YXQgR2VuZSBQcm9kdWN0cywgSHVtYW4gSW1t
dW5vZGVmaWNpZW5jeSBWaXJ1czwva2V5d29yZD48L2tleXdvcmRzPjxkYXRlcz48eWVhcj4xOTkx
PC95ZWFyPjxwdWItZGF0ZXM+PGRhdGU+SnVsPC9kYXRlPjwvcHViLWRhdGVzPjwvZGF0ZXM+PGlz
Ym4+MDI2MS00MTg5IChQcmludCkmI3hEOzAyNjEtNDE4OSAoTGlua2luZyk8L2lzYm4+PGFjY2Vz
c2lvbi1udW0+MjA1MDExMDwvYWNjZXNzaW9uLW51bT48dXJscz48cmVsYXRlZC11cmxzPjx1cmw+
aHR0cDovL3d3dy5uY2JpLm5sbS5uaWguZ292L2VudHJlei9xdWVyeS5mY2dpP2NtZD1SZXRyaWV2
ZSZhbXA7ZGI9UHViTWVkJmFtcDtkb3B0PUNpdGF0aW9uJmFtcDtsaXN0X3VpZHM9MjA1MDExMDwv
dXJsPjwvcmVsYXRlZC11cmxzPjwvdXJscz48Y3VzdG9tMj40NTI4NDQ8L2N1c3RvbTI+PGxhbmd1
YWdlPmVuZzwvbGFuZ3VhZ2U+PC9yZWNvcmQ+PC9DaXRlPjxDaXRlPjxBdXRob3I+UmljaGFyZDwv
QXV0aG9yPjxZZWFyPjIwMDU8L1llYXI+PFJlY051bT43OTg5PC9SZWNOdW0+PHJlY29yZD48cmVj
LW51bWJlcj43OTg5PC9yZWMtbnVtYmVyPjxmb3JlaWduLWtleXM+PGtleSBhcHA9IkVOIiBkYi1p
ZD0ic3N3MmV3ZjI3d3NzdHNlZnR3bng1cjBxc3I5MGEwYXBmMHB6Ij43OTg5PC9rZXk+PC9mb3Jl
aWduLWtleXM+PHJlZi10eXBlIG5hbWU9IkpvdXJuYWwgQXJ0aWNsZSI+MTc8L3JlZi10eXBlPjxj
b250cmlidXRvcnM+PGF1dGhvcnM+PGF1dGhvcj5SaWNoYXJkLCBKLiBQLjwvYXV0aG9yPjxhdXRo
b3I+TWVsaWtvdiwgSy48L2F1dGhvcj48YXV0aG9yPkJyb29rcywgSC48L2F1dGhvcj48YXV0aG9y
PlByZXZvdCwgUC48L2F1dGhvcj48YXV0aG9yPkxlYmxldSwgQi48L2F1dGhvcj48YXV0aG9yPkNo
ZXJub21vcmRpaywgTC4gVi48L2F1dGhvcj48L2F1dGhvcnM+PC9jb250cmlidXRvcnM+PGF1dGgt
YWRkcmVzcz5VTVIgNTEyNCBDTlJTLCBVbml2ZXJzaXRlIE1vbnRwZWxsaWVyIDIsIHBsYWNlIEV1
Z2VuZSBCYXRhaWxsb24sIDM0MDk1IE1vbnRwZWxsaWVyIGNlZGV4IDUsIEZyYW5jZS48L2F1dGgt
YWRkcmVzcz48dGl0bGVzPjx0aXRsZT5DZWxsdWxhciB1cHRha2Ugb2YgdW5jb25qdWdhdGVkIFRB
VCBwZXB0aWRlIGludm9sdmVzIGNsYXRocmluLWRlcGVuZGVudCBlbmRvY3l0b3NpcyBhbmQgaGVw
YXJhbiBzdWxmYXRlIHJlY2VwdG9yczwvdGl0bGU+PHNlY29uZGFyeS10aXRsZT5Kb3VybmFsIG9m
IEJpb2xvZ2ljYWwgQ2hlbWlzdHJ5PC9zZWNvbmRhcnktdGl0bGU+PC90aXRsZXM+PHBlcmlvZGlj
YWw+PGZ1bGwtdGl0bGU+Sm91cm5hbCBvZiBCaW9sb2dpY2FsIENoZW1pc3RyeTwvZnVsbC10aXRs
ZT48YWJici0xPkogQmlvbCBDaGVtPC9hYmJyLTE+PC9wZXJpb2RpY2FsPjxwYWdlcz4xNTMwMC02
PC9wYWdlcz48dm9sdW1lPjI4MDwvdm9sdW1lPjxudW1iZXI+MTU8L251bWJlcj48ZWRpdGlvbj4y
MDA1LzAyLzAzPC9lZGl0aW9uPjxrZXl3b3Jkcz48a2V5d29yZD5BZGVub3NpbmUgVHJpcGhvc3Bo
YXRlL2NoZW1pc3RyeTwva2V5d29yZD48a2V5d29yZD5BbmltYWxzPC9rZXl3b3JkPjxrZXl3b3Jk
PkNITyBDZWxsczwva2V5d29yZD48a2V5d29yZD5DYXJyaWVyIFByb3RlaW5zLypjaGVtaXN0cnk8
L2tleXdvcmQ+PGtleXdvcmQ+Q2F2ZW9saW4gMTwva2V5d29yZD48a2V5d29yZD5DYXZlb2xpbnMv
Y2hlbWlzdHJ5PC9rZXl3b3JkPjxrZXl3b3JkPkNlbGwgTGluZTwva2V5d29yZD48a2V5d29yZD5D
bGF0aHJpbi9jaGVtaXN0cnkvKm1ldGFib2xpc208L2tleXdvcmQ+PGtleXdvcmQ+Q3JpY2V0aW5h
ZTwva2V5d29yZD48a2V5d29yZD5FbmRvY3l0b3Npczwva2V5d29yZD48a2V5d29yZD5FbmRvdGhl
bGl1bSwgVmFzY3VsYXIvbWV0YWJvbGlzbTwva2V5d29yZD48a2V5d29yZD5GbG93IEN5dG9tZXRy
eTwva2V5d29yZD48a2V5d29yZD5HZW5lIFByb2R1Y3RzLCB0YXQvKmNoZW1pc3RyeTwva2V5d29y
ZD48a2V5d29yZD5HZW5lcywgdGF0PC9rZXl3b3JkPjxrZXl3b3JkPkhlTGEgQ2VsbHM8L2tleXdv
cmQ+PGtleXdvcmQ+SGVwYXJpdGluIFN1bGZhdGUvY2hlbWlzdHJ5LyptZXRhYm9saXNtPC9rZXl3
b3JkPjxrZXl3b3JkPkh1bWFuczwva2V5d29yZD48a2V5d29yZD5KdXJrYXQgQ2VsbHM8L2tleXdv
cmQ+PGtleXdvcmQ+TGlwaWRzL2NoZW1pc3RyeTwva2V5d29yZD48a2V5d29yZD5NYWNyb3BoYWdl
cy9tZXRhYm9saXNtPC9rZXl3b3JkPjxrZXl3b3JkPk1vbmVuc2luL2NoZW1pc3RyeTwva2V5d29y
ZD48a2V5d29yZD5QZXB0aWRlcy8qY2hlbWlzdHJ5PC9rZXl3b3JkPjxrZXl3b3JkPlBvdGFzc2l1
bS9jaGVtaXN0cnk8L2tleXdvcmQ+PGtleXdvcmQ+UHJvdGVpbiBCaW5kaW5nPC9rZXl3b3JkPjxr
ZXl3b3JkPlByb3RlaW4gU3RydWN0dXJlLCBUZXJ0aWFyeTwva2V5d29yZD48a2V5d29yZD5Qcm90
ZWluIFRyYW5zcG9ydDwva2V5d29yZD48a2V5d29yZD5UZW1wZXJhdHVyZTwva2V5d29yZD48a2V5
d29yZD5UaW1lIEZhY3RvcnM8L2tleXdvcmQ+PC9rZXl3b3Jkcz48ZGF0ZXM+PHllYXI+MjAwNTwv
eWVhcj48cHViLWRhdGVzPjxkYXRlPkFwciAxNTwvZGF0ZT48L3B1Yi1kYXRlcz48L2RhdGVzPjxp
c2JuPjAwMjEtOTI1OCAoUHJpbnQpJiN4RDswMDIxLTkyNTggKExpbmtpbmcpPC9pc2JuPjxhY2Nl
c3Npb24tbnVtPjE1Njg3NDkwPC9hY2Nlc3Npb24tbnVtPjx1cmxzPjxyZWxhdGVkLXVybHM+PHVy
bD5odHRwOi8vd3d3Lm5jYmkubmxtLm5paC5nb3YvZW50cmV6L3F1ZXJ5LmZjZ2k/Y21kPVJldHJp
ZXZlJmFtcDtkYj1QdWJNZWQmYW1wO2RvcHQ9Q2l0YXRpb24mYW1wO2xpc3RfdWlkcz0xNTY4NzQ5
MDwvdXJsPjwvcmVsYXRlZC11cmxzPjwvdXJscz48ZWxlY3Ryb25pYy1yZXNvdXJjZS1udW0+TTQw
MTYwNDIwMCBbcGlpXSYjeEQ7MTAuMTA3NC9qYmMuTTQwMTYwNDIwMDwvZWxlY3Ryb25pYy1yZXNv
dXJjZS1udW0+PGxhbmd1YWdlPmVuZzwvbGFuZ3VhZ2U+PC9yZWNvcmQ+PC9DaXRlPjxDaXRlPjxB
dXRob3I+Sm9uZXM8L0F1dGhvcj48WWVhcj4yMDA1PC9ZZWFyPjxSZWNOdW0+ODA0ODwvUmVjTnVt
PjxyZWNvcmQ+PHJlYy1udW1iZXI+ODA0ODwvcmVjLW51bWJlcj48Zm9yZWlnbi1rZXlzPjxrZXkg
YXBwPSJFTiIgZGItaWQ9InNzdzJld2YyN3dzc3RzZWZ0d254NXIwcXNyOTBhMGFwZjBweiI+ODA0
ODwva2V5PjwvZm9yZWlnbi1rZXlzPjxyZWYtdHlwZSBuYW1lPSJKb3VybmFsIEFydGljbGUiPjE3
PC9yZWYtdHlwZT48Y29udHJpYnV0b3JzPjxhdXRob3JzPjxhdXRob3I+Sm9uZXMsIFMuIFcuPC9h
dXRob3I+PGF1dGhvcj5DaHJpc3Rpc29uLCBSLjwvYXV0aG9yPjxhdXRob3I+QnVuZGVsbCwgSy48
L2F1dGhvcj48YXV0aG9yPlZveWNlLCBDLiBKLjwvYXV0aG9yPjxhdXRob3I+QnJvY2tiYW5rLCBT
LiBNLjwvYXV0aG9yPjxhdXRob3I+TmV3aGFtLCBQLjwvYXV0aG9yPjxhdXRob3I+TGluZHNheSwg
TS4gQS48L2F1dGhvcj48L2F1dGhvcnM+PC9jb250cmlidXRvcnM+PGF1dGgtYWRkcmVzcz5Bc3Ry
YVplbmVjYSBSJmFtcDtELCBSZXNwaXJhdG9yeSBhbmQgSW5mbGFtbWF0aW9uIFJlc2VhcmNoIEFy
ZWEsIEFsZGVybGV5IFBhcmssIE1hY2NsZXNmaWVsZCwgQ2hlc2hpcmUgU0sxMCA0VEcuIHNpbW9u
Lncuam9uZXNAYXN0cmF6ZW5lY2EuY29tPC9hdXRoLWFkZHJlc3M+PHRpdGxlcz48dGl0bGU+Q2hh
cmFjdGVyaXNhdGlvbiBvZiBjZWxsLXBlbmV0cmF0aW5nIHBlcHRpZGUtbWVkaWF0ZWQgcGVwdGlk
ZSBkZWxpdmVyeTwvdGl0bGU+PHNlY29uZGFyeS10aXRsZT5CciBKIFBoYXJtYWNvbDwvc2Vjb25k
YXJ5LXRpdGxlPjwvdGl0bGVzPjxwZXJpb2RpY2FsPjxmdWxsLXRpdGxlPkJyIEogUGhhcm1hY29s
PC9mdWxsLXRpdGxlPjwvcGVyaW9kaWNhbD48cGFnZXM+MTA5My0xMDI8L3BhZ2VzPjx2b2x1bWU+
MTQ1PC92b2x1bWU+PG51bWJlcj44PC9udW1iZXI+PGVkaXRpb24+MjAwNS8wNi8wNzwvZWRpdGlv
bj48a2V5d29yZHM+PGtleXdvcmQ+QW1pbm8gQWNpZCBTZXF1ZW5jZTwva2V5d29yZD48a2V5d29y
ZD5BbmltYWxzPC9rZXl3b3JkPjxrZXl3b3JkPkNITyBDZWxsczwva2V5d29yZD48a2V5d29yZD5D
ZWxsIENvdW50PC9rZXl3b3JkPjxrZXl3b3JkPkNlbGwgQ3VsdHVyZSBUZWNobmlxdWVzPC9rZXl3
b3JkPjxrZXl3b3JkPkNlbGwgTGluZSwgVHVtb3I8L2tleXdvcmQ+PGtleXdvcmQ+Q2VsbCBTdXJ2
aXZhbC9kcnVnIGVmZmVjdHM8L2tleXdvcmQ+PGtleXdvcmQ+Q3JpY2V0aW5hZTwva2V5d29yZD48
a2V5d29yZD5EcnVnIENhcnJpZXJzL2NoZW1pc3RyeS8qcGhhcm1hY29raW5ldGljcy90b3hpY2l0
eTwva2V5d29yZD48a2V5d29yZD5FbmRvY3l0b3Npcy9kcnVnIGVmZmVjdHM8L2tleXdvcmQ+PGtl
eXdvcmQ+R2FsYW5pbi9jaGVtaXN0cnkvcGhhcm1hY29raW5ldGljcy90b3hpY2l0eTwva2V5d29y
ZD48a2V5d29yZD5HZW5lIFByb2R1Y3RzLCB0YXQvY2hlbWlzdHJ5L3BoYXJtYWNva2luZXRpY3Mv
dG94aWNpdHk8L2tleXdvcmQ+PGtleXdvcmQ+SHVtYW5zPC9rZXl3b3JkPjxrZXl3b3JkPk1vbGVj
dWxhciBTZXF1ZW5jZSBEYXRhPC9rZXl3b3JkPjxrZXl3b3JkPlBlcHRpZGUgRnJhZ21lbnRzL2No
ZW1pc3RyeS8qcGhhcm1hY29raW5ldGljcy90b3hpY2l0eTwva2V5d29yZD48a2V5d29yZD5QZXB0
aWRlcy9jaGVtaXN0cnkvcGhhcm1hY29raW5ldGljcy90b3hpY2l0eTwva2V5d29yZD48a2V5d29y
ZD5SZWNvbWJpbmFudCBGdXNpb24gUHJvdGVpbnMvY2hlbWlzdHJ5L3BoYXJtYWNva2luZXRpY3Mv
dG94aWNpdHk8L2tleXdvcmQ+PGtleXdvcmQ+V2FzcCBWZW5vbXMvY2hlbWlzdHJ5L3BoYXJtYWNv
a2luZXRpY3MvdG94aWNpdHk8L2tleXdvcmQ+PC9rZXl3b3Jkcz48ZGF0ZXM+PHllYXI+MjAwNTwv
eWVhcj48cHViLWRhdGVzPjxkYXRlPkF1ZzwvZGF0ZT48L3B1Yi1kYXRlcz48L2RhdGVzPjxpc2Ju
PjAwMDctMTE4OCAoUHJpbnQpJiN4RDswMDA3LTExODggKExpbmtpbmcpPC9pc2JuPjxhY2Nlc3Np
b24tbnVtPjE1OTM3NTE4PC9hY2Nlc3Npb24tbnVtPjx1cmxzPjxyZWxhdGVkLXVybHM+PHVybD5o
dHRwOi8vd3d3Lm5jYmkubmxtLm5paC5nb3YvZW50cmV6L3F1ZXJ5LmZjZ2k/Y21kPVJldHJpZXZl
JmFtcDtkYj1QdWJNZWQmYW1wO2RvcHQ9Q2l0YXRpb24mYW1wO2xpc3RfdWlkcz0xNTkzNzUxODwv
dXJsPjwvcmVsYXRlZC11cmxzPjwvdXJscz48Y3VzdG9tMj4xNTc2MjI5PC9jdXN0b20yPjxlbGVj
dHJvbmljLXJlc291cmNlLW51bT4wNzA2Mjc5IFtwaWldJiN4RDsxMC4xMDM4L3NqLmJqcC4wNzA2
Mjc5PC9lbGVjdHJvbmljLXJlc291cmNlLW51bT48bGFuZ3VhZ2U+ZW5nPC9sYW5ndWFnZT48L3Jl
Y29yZD48L0NpdGU+PENpdGU+PEF1dGhvcj5WZW5kZXZpbGxlPC9BdXRob3I+PFllYXI+MjAwNDwv
WWVhcj48UmVjTnVtPjgwNTI8L1JlY051bT48cmVjb3JkPjxyZWMtbnVtYmVyPjgwNTI8L3JlYy1u
dW1iZXI+PGZvcmVpZ24ta2V5cz48a2V5IGFwcD0iRU4iIGRiLWlkPSJzc3cyZXdmMjd3c3N0c2Vm
dHdueDVyMHFzcjkwYTBhcGYwcHoiPjgwNTI8L2tleT48L2ZvcmVpZ24ta2V5cz48cmVmLXR5cGUg
bmFtZT0iSm91cm5hbCBBcnRpY2xlIj4xNzwvcmVmLXR5cGU+PGNvbnRyaWJ1dG9ycz48YXV0aG9y
cz48YXV0aG9yPlZlbmRldmlsbGUsIEEuPC9hdXRob3I+PGF1dGhvcj5SYXluZSwgRi48L2F1dGhv
cj48YXV0aG9yPkJvbmhvdXJlLCBBLjwvYXV0aG9yPjxhdXRob3I+QmV0dGFjaGUsIE4uPC9hdXRo
b3I+PGF1dGhvcj5Nb250Y291cnJpZXIsIFAuPC9hdXRob3I+PGF1dGhvcj5CZWF1bWVsbGUsIEIu
PC9hdXRob3I+PC9hdXRob3JzPjwvY29udHJpYnV0b3JzPjxhdXRoLWFkZHJlc3M+VU1SIDU1Mzkg
Q05SUywgRGVwYXJ0ZW1lbnQgQmlvbG9naWUtU2FudGUsIENhc2UgMTA3LCBVbml2ZXJzaXRlIE1v
bnRwZWxsaWVyIElJLCAzNDA5NSBNb250cGVsbGllciBDZWRleCA1LCBGcmFuY2UuPC9hdXRoLWFk
ZHJlc3M+PHRpdGxlcz48dGl0bGU+SElWLTEgVGF0IGVudGVycyBUIGNlbGxzIHVzaW5nIGNvYXRl
ZCBwaXRzIGJlZm9yZSB0cmFuc2xvY2F0aW5nIGZyb20gYWNpZGlmaWVkIGVuZG9zb21lcyBhbmQg
ZWxpY2l0aW5nIGJpb2xvZ2ljYWwgcmVzcG9uc2VzPC90aXRsZT48c2Vjb25kYXJ5LXRpdGxlPk1v
bGVjdWxhciBCaW9sb2d5IG9mIHRoZSBDZWxsPC9zZWNvbmRhcnktdGl0bGU+PC90aXRsZXM+PHBl
cmlvZGljYWw+PGZ1bGwtdGl0bGU+TW9sZWN1bGFyIEJpb2xvZ3kgb2YgdGhlIENlbGw8L2Z1bGwt
dGl0bGU+PGFiYnItMT5Nb2wgQmlvbCBDZWxsPC9hYmJyLTE+PC9wZXJpb2RpY2FsPjxwYWdlcz4y
MzQ3LTYwPC9wYWdlcz48dm9sdW1lPjE1PC92b2x1bWU+PG51bWJlcj41PC9udW1iZXI+PGVkaXRp
b24+MjAwNC8wMy8xNzwvZWRpdGlvbj48a2V5d29yZHM+PGtleXdvcmQ+Q2xhdGhyaW4vbWV0YWJv
bGlzbTwva2V5d29yZD48a2V5d29yZD5Db2F0ZWQgUGl0cywgQ2VsbC1NZW1icmFuZS9tZXRhYm9s
aXNtL3VsdHJhc3RydWN0dXJlLyp2aXJvbG9neTwva2V5d29yZD48a2V5d29yZD5DeXRvc29sL21l
dGFib2xpc20vdWx0cmFzb25vZ3JhcGh5PC9rZXl3b3JkPjxrZXl3b3JkPkROQS1CaW5kaW5nIFBy
b3RlaW5zL3BoYXJtYWNvbG9neTwva2V5d29yZD48a2V5d29yZD5FbmRvY3l0b3Npcy9kcnVnIGVm
ZmVjdHMvcGh5c2lvbG9neTwva2V5d29yZD48a2V5d29yZD5FbmRvc29tZXMvZHJ1ZyBlZmZlY3Rz
L21ldGFib2xpc20vKnZpcm9sb2d5PC9rZXl3b3JkPjxrZXl3b3JkPkdlbmUgUHJvZHVjdHMsIHRh
dC9hbmFseXNpcy8qbWV0YWJvbGlzbTwva2V5d29yZD48a2V5d29yZD4qSGl2LTE8L2tleXdvcmQ+
PGtleXdvcmQ+SFNQOTAgSGVhdC1TaG9jayBQcm90ZWlucy9tZXRhYm9saXNtPC9rZXl3b3JkPjxr
ZXl3b3JkPkh1bWFuczwva2V5d29yZD48a2V5d29yZD5IeWRyb2dlbi1Jb24gQ29uY2VudHJhdGlv
bjwva2V5d29yZD48a2V5d29yZD5JLWthcHBhIEIgUHJvdGVpbnMvYW5hbHlzaXMvbWV0YWJvbGlz
bTwva2V5d29yZD48a2V5d29yZD5JbnRlcmxldWtpbi0yL3NlY3JldGlvbjwva2V5d29yZD48a2V5
d29yZD5JbnRlcmxldWtpbi04L3NlY3JldGlvbjwva2V5d29yZD48a2V5d29yZD5KdXJrYXQgQ2Vs
bHM8L2tleXdvcmQ+PGtleXdvcmQ+TnVjbGVhciBQcm90ZWlucy9waGFybWFjb2xvZ3k8L2tleXdv
cmQ+PGtleXdvcmQ+UHJvdGVpbiBUcmFuc3BvcnQvZHJ1ZyBlZmZlY3RzPC9rZXl3b3JkPjxrZXl3
b3JkPlQtTHltcGhvY3l0ZXMvbWV0YWJvbGlzbS8qdmlyb2xvZ3k8L2tleXdvcmQ+PGtleXdvcmQ+
VHJhbnNjcmlwdGlvbmFsIEFjdGl2YXRpb248L2tleXdvcmQ+PGtleXdvcmQ+VHJhbnNmZXJyaW4v
YW5hbHlzaXM8L2tleXdvcmQ+PGtleXdvcmQ+cmFiNSBHVFAtQmluZGluZyBQcm90ZWlucy9tZXRh
Ym9saXNtPC9rZXl3b3JkPjxrZXl3b3JkPnRhdCBHZW5lIFByb2R1Y3RzLCBIdW1hbiBJbW11bm9k
ZWZpY2llbmN5IFZpcnVzPC9rZXl3b3JkPjwva2V5d29yZHM+PGRhdGVzPjx5ZWFyPjIwMDQ8L3ll
YXI+PHB1Yi1kYXRlcz48ZGF0ZT5NYXk8L2RhdGU+PC9wdWItZGF0ZXM+PC9kYXRlcz48aXNibj4x
MDU5LTE1MjQgKFByaW50KSYjeEQ7MTA1OS0xNTI0IChMaW5raW5nKTwvaXNibj48YWNjZXNzaW9u
LW51bT4xNTAyMDcxNTwvYWNjZXNzaW9uLW51bT48dXJscz48cmVsYXRlZC11cmxzPjx1cmw+aHR0
cDovL3d3dy5uY2JpLm5sbS5uaWguZ292L2VudHJlei9xdWVyeS5mY2dpP2NtZD1SZXRyaWV2ZSZh
bXA7ZGI9UHViTWVkJmFtcDtkb3B0PUNpdGF0aW9uJmFtcDtsaXN0X3VpZHM9MTUwMjA3MTU8L3Vy
bD48L3JlbGF0ZWQtdXJscz48L3VybHM+PGN1c3RvbTI+NDA0MDI4PC9jdXN0b20yPjxlbGVjdHJv
bmljLXJlc291cmNlLW51bT4xMC4xMDkxL21iYy5FMDMtMTItMDkyMSYjeEQ7RTAzLTEyLTA5MjEg
W3BpaV08L2VsZWN0cm9uaWMtcmVzb3VyY2UtbnVtPjxsYW5ndWFnZT5lbmc8L2xhbmd1YWdlPjwv
cmVjb3JkPjwvQ2l0ZT48Q2l0ZT48QXV0aG9yPkZvZXJnPC9BdXRob3I+PFllYXI+MjAwNTwvWWVh
cj48UmVjTnVtPjgwNTQ8L1JlY051bT48cmVjb3JkPjxyZWMtbnVtYmVyPjgwNTQ8L3JlYy1udW1i
ZXI+PGZvcmVpZ24ta2V5cz48a2V5IGFwcD0iRU4iIGRiLWlkPSJzc3cyZXdmMjd3c3N0c2VmdHdu
eDVyMHFzcjkwYTBhcGYwcHoiPjgwNTQ8L2tleT48L2ZvcmVpZ24ta2V5cz48cmVmLXR5cGUgbmFt
ZT0iSm91cm5hbCBBcnRpY2xlIj4xNzwvcmVmLXR5cGU+PGNvbnRyaWJ1dG9ycz48YXV0aG9ycz48
YXV0aG9yPkZvZXJnLCBDLjwvYXV0aG9yPjxhdXRob3I+WmllZ2xlciwgVS48L2F1dGhvcj48YXV0
aG9yPkZlcm5hbmRlei1DYXJuZWFkbywgSi48L2F1dGhvcj48YXV0aG9yPkdpcmFsdCwgRS48L2F1
dGhvcj48YXV0aG9yPlJlbm5lcnQsIFIuPC9hdXRob3I+PGF1dGhvcj5CZWNrLVNpY2tpbmdlciwg
QS4gRy48L2F1dGhvcj48YXV0aG9yPk1lcmtsZSwgSC4gUC48L2F1dGhvcj48L2F1dGhvcnM+PC9j
b250cmlidXRvcnM+PGF1dGgtYWRkcmVzcz5JbnN0aXR1dGUgb2YgUGhhcm1hY2V1dGljYWwgU2Np
ZW5jZXMsIFN3aXNzIEZlZGVyYWwgSW5zdGl0dXRlIG9mIFRlY2hub2xvZ3kgWnVyaWNoIChFVEgg
WnVyaWNoKSwgU3dpdHplcmxhbmQuPC9hdXRoLWFkZHJlc3M+PHRpdGxlcz48dGl0bGU+RGVjb2Rp
bmcgdGhlIGVudHJ5IG9mIHR3byBub3ZlbCBjZWxsLXBlbmV0cmF0aW5nIHBlcHRpZGVzIGluIEhl
TGEgY2VsbHM6IGxpcGlkIHJhZnQtbWVkaWF0ZWQgZW5kb2N5dG9zaXMgYW5kIGVuZG9zb21hbCBl
c2NhcGU8L3RpdGxlPjxzZWNvbmRhcnktdGl0bGU+QmlvY2hlbWlzdHJ5PC9zZWNvbmRhcnktdGl0
bGU+PC90aXRsZXM+PHBlcmlvZGljYWw+PGZ1bGwtdGl0bGU+QmlvY2hlbWlzdHJ5PC9mdWxsLXRp
dGxlPjxhYmJyLTE+QmlvY2hlbWlzdHJ5LVVzPC9hYmJyLTE+PC9wZXJpb2RpY2FsPjxwYWdlcz43
Mi04MTwvcGFnZXM+PHZvbHVtZT40NDwvdm9sdW1lPjxudW1iZXI+MTwvbnVtYmVyPjxlZGl0aW9u
PjIwMDUvMDEvMDU8L2VkaXRpb24+PGtleXdvcmRzPjxrZXl3b3JkPkJpb2xvZ2ljYWwgVHJhbnNw
b3J0PC9rZXl3b3JkPjxrZXl3b3JkPkNhbGNpdG9uaW4vY2hlbWlzdHJ5PC9rZXl3b3JkPjxrZXl3
b3JkPipFbmRvY3l0b3Npczwva2V5d29yZD48a2V5d29yZD5FbmRvc29tZXMvKnBoeXNpb2xvZ3k8
L2tleXdvcmQ+PGtleXdvcmQ+SGVMYSBDZWxsczwva2V5d29yZD48a2V5d29yZD5IdW1hbnM8L2tl
eXdvcmQ+PGtleXdvcmQ+S2luZXRpY3M8L2tleXdvcmQ+PGtleXdvcmQ+TWVtYnJhbmUgTWljcm9k
b21haW5zLypwaHlzaW9sb2d5PC9rZXl3b3JkPjxrZXl3b3JkPlBlcHRpZGUgRnJhZ21lbnRzL2No
ZW1pc3RyeS8qbWV0YWJvbGlzbTwva2V5d29yZD48a2V5d29yZD5Qcm90ZWluIFRyYW5zcG9ydDwv
a2V5d29yZD48a2V5d29yZD5TaW1pYW4gdmlydXMgNDA8L2tleXdvcmQ+PGtleXdvcmQ+WmVpbi9j
aGVtaXN0cnk8L2tleXdvcmQ+PC9rZXl3b3Jkcz48ZGF0ZXM+PHllYXI+MjAwNTwveWVhcj48cHVi
LWRhdGVzPjxkYXRlPkphbiAxMTwvZGF0ZT48L3B1Yi1kYXRlcz48L2RhdGVzPjxpc2JuPjAwMDYt
Mjk2MCAoUHJpbnQpJiN4RDswMDA2LTI5NjAgKExpbmtpbmcpPC9pc2JuPjxhY2Nlc3Npb24tbnVt
PjE1NjI4ODQ3PC9hY2Nlc3Npb24tbnVtPjx1cmxzPjxyZWxhdGVkLXVybHM+PHVybD5odHRwOi8v
d3d3Lm5jYmkubmxtLm5paC5nb3YvZW50cmV6L3F1ZXJ5LmZjZ2k/Y21kPVJldHJpZXZlJmFtcDtk
Yj1QdWJNZWQmYW1wO2RvcHQ9Q2l0YXRpb24mYW1wO2xpc3RfdWlkcz0xNTYyODg0NzwvdXJsPjwv
cmVsYXRlZC11cmxzPjwvdXJscz48ZWxlY3Ryb25pYy1yZXNvdXJjZS1udW0+MTAuMTAyMS9iaTA0
ODMzMCs8L2VsZWN0cm9uaWMtcmVzb3VyY2UtbnVtPjxsYW5ndWFnZT5lbmc8L2xhbmd1YWdlPjwv
cmVjb3JkPjwvQ2l0ZT48Q2l0ZT48QXV0aG9yPkZpdHRpcGFsZGk8L0F1dGhvcj48WWVhcj4yMDA1
PC9ZZWFyPjxSZWNOdW0+ODA1NzwvUmVjTnVtPjxyZWNvcmQ+PHJlYy1udW1iZXI+ODA1NzwvcmVj
LW51bWJlcj48Zm9yZWlnbi1rZXlzPjxrZXkgYXBwPSJFTiIgZGItaWQ9InNzdzJld2YyN3dzc3Rz
ZWZ0d254NXIwcXNyOTBhMGFwZjBweiI+ODA1Nzwva2V5PjwvZm9yZWlnbi1rZXlzPjxyZWYtdHlw
ZSBuYW1lPSJKb3VybmFsIEFydGljbGUiPjE3PC9yZWYtdHlwZT48Y29udHJpYnV0b3JzPjxhdXRo
b3JzPjxhdXRob3I+Rml0dGlwYWxkaSwgQS48L2F1dGhvcj48YXV0aG9yPkdpYWNjYSwgTS48L2F1
dGhvcj48L2F1dGhvcnM+PC9jb250cmlidXRvcnM+PGF1dGgtYWRkcmVzcz5Nb2xlY3VsYXIgTWVk
aWNpbmUgTGFib3JhdG9yeSwgSW50ZXJuYXRpb25hbCBDZW50cmUgZm9yIEdlbmV0aWMgRW5naW5l
ZXJpbmcgYW5kIEJpb3RlY2hub2xvZ3kgKElDR0VCKSwgUGFkcmljaWFubywgOTksIDM0MDEyIFRy
aWVzdGUsIEl0YWx5LjwvYXV0aC1hZGRyZXNzPjx0aXRsZXM+PHRpdGxlPlRyYW5zY2VsbHVsYXIg
cHJvdGVpbiB0cmFuc2R1Y3Rpb24gdXNpbmcgdGhlIFRhdCBwcm90ZWluIG9mIEhJVi0xPC90aXRs
ZT48c2Vjb25kYXJ5LXRpdGxlPkFkdiBEcnVnIERlbGl2IFJldjwvc2Vjb25kYXJ5LXRpdGxlPjwv
dGl0bGVzPjxwZXJpb2RpY2FsPjxmdWxsLXRpdGxlPkFkdiBEcnVnIERlbGl2IFJldjwvZnVsbC10
aXRsZT48L3BlcmlvZGljYWw+PHBhZ2VzPjU5Ny02MDg8L3BhZ2VzPjx2b2x1bWU+NTc8L3ZvbHVt
ZT48bnVtYmVyPjQ8L251bWJlcj48ZWRpdGlvbj4yMDA1LzAyLzIyPC9lZGl0aW9uPjxrZXl3b3Jk
cz48a2V5d29yZD5BbmltYWxzPC9rZXl3b3JkPjxrZXl3b3JkPkNlbGwgTWVtYnJhbmUvKm1ldGFi
b2xpc208L2tleXdvcmQ+PGtleXdvcmQ+KkdlbmUgUHJvZHVjdHMsIHRhdC9tZXRhYm9saXNtL3Bo
eXNpb2xvZ3k8L2tleXdvcmQ+PGtleXdvcmQ+Kkhpdi0xPC9rZXl3b3JkPjxrZXl3b3JkPkh1bWFu
czwva2V5d29yZD48a2V5d29yZD5Qcm90ZWluIFRyYW5zcG9ydC8qcGh5c2lvbG9neTwva2V5d29y
ZD48a2V5d29yZD5SZWNlcHRvcnMsIENlbGwgU3VyZmFjZS9tZXRhYm9saXNtLypwaHlzaW9sb2d5
PC9rZXl3b3JkPjxrZXl3b3JkPlRyYW5zY3JpcHRpb25hbCBBY3RpdmF0aW9uL3BoeXNpb2xvZ3k8
L2tleXdvcmQ+PGtleXdvcmQ+dGF0IEdlbmUgUHJvZHVjdHMsIEh1bWFuIEltbXVub2RlZmljaWVu
Y3kgVmlydXM8L2tleXdvcmQ+PC9rZXl3b3Jkcz48ZGF0ZXM+PHllYXI+MjAwNTwveWVhcj48cHVi
LWRhdGVzPjxkYXRlPkZlYiAyODwvZGF0ZT48L3B1Yi1kYXRlcz48L2RhdGVzPjxpc2JuPjAxNjkt
NDA5WCAoUHJpbnQpJiN4RDswMTY5LTQwOVggKExpbmtpbmcpPC9pc2JuPjxhY2Nlc3Npb24tbnVt
PjE1NzIyMTY2PC9hY2Nlc3Npb24tbnVtPjx1cmxzPjxyZWxhdGVkLXVybHM+PHVybD5odHRwOi8v
d3d3Lm5jYmkubmxtLm5paC5nb3YvZW50cmV6L3F1ZXJ5LmZjZ2k/Y21kPVJldHJpZXZlJmFtcDtk
Yj1QdWJNZWQmYW1wO2RvcHQ9Q2l0YXRpb24mYW1wO2xpc3RfdWlkcz0xNTcyMjE2NjwvdXJsPjwv
cmVsYXRlZC11cmxzPjwvdXJscz48ZWxlY3Ryb25pYy1yZXNvdXJjZS1udW0+UzAxNjktNDA5WCgw
NCkwMDI2OS04IFtwaWldJiN4RDsxMC4xMDE2L2ouYWRkci4yMDA0LjEwLjAxMTwvZWxlY3Ryb25p
Yy1yZXNvdXJjZS1udW0+PGxhbmd1YWdlPmVuZzwvbGFuZ3VhZ2U+PC9yZWNvcmQ+PC9DaXRlPjxD
aXRlPjxBdXRob3I+TGl1PC9BdXRob3I+PFllYXI+MjAwMDwvWWVhcj48UmVjTnVtPjgwNjE8L1Jl
Y051bT48cmVjb3JkPjxyZWMtbnVtYmVyPjgwNjE8L3JlYy1udW1iZXI+PGZvcmVpZ24ta2V5cz48
a2V5IGFwcD0iRU4iIGRiLWlkPSJzc3cyZXdmMjd3c3N0c2VmdHdueDVyMHFzcjkwYTBhcGYwcHoi
PjgwNjE8L2tleT48L2ZvcmVpZ24ta2V5cz48cmVmLXR5cGUgbmFtZT0iSm91cm5hbCBBcnRpY2xl
Ij4xNzwvcmVmLXR5cGU+PGNvbnRyaWJ1dG9ycz48YXV0aG9ycz48YXV0aG9yPkxpdSwgWS48L2F1
dGhvcj48YXV0aG9yPkpvbmVzLCBNLjwvYXV0aG9yPjxhdXRob3I+SGluZ3RnZW4sIEMuIE0uPC9h
dXRob3I+PGF1dGhvcj5CdSwgRy4gSi48L2F1dGhvcj48YXV0aG9yPkxhcmliZWUsIE4uPC9hdXRo
b3I+PGF1dGhvcj5UYW56aSwgUi4gRS48L2F1dGhvcj48YXV0aG9yPk1vaXIsIFIuIEQuPC9hdXRo
b3I+PGF1dGhvcj5OYXRoLCBBLjwvYXV0aG9yPjxhdXRob3I+SGUsIEouIEouPC9hdXRob3I+PC9h
dXRob3JzPjwvY29udHJpYnV0b3JzPjxhdXRoLWFkZHJlc3M+SGUsIEpqJiN4RDtJbmRpYW5hIFVu
aXYsIFNjaCBNZWQsIERlcHQgTWljcm9iaW9sICZhbXA7IEltbXVub2wsIEluZGlhbmFwb2xpcywg
SU4gNDYyMDIgVVNBJiN4RDtJbmRpYW5hIFVuaXYsIFNjaCBNZWQsIERlcHQgTWljcm9iaW9sICZh
bXA7IEltbXVub2wsIEluZGlhbmFwb2xpcywgSU4gNDYyMDIgVVNBJiN4RDtJbmRpYW5hIFVuaXYs
IFNjaCBNZWQsIERlcHQgTWljcm9iaW9sICZhbXA7IEltbXVub2wsIEluZGlhbmFwb2xpcywgSU4g
NDYyMDIgVVNBJiN4RDtJbmRpYW5hIFVuaXYsIFNjaCBNZWQsIFdhbHRoZXIgT25jb2wgQ3RyLCBJ
bmRpYW5hcG9saXMsIElOIDQ2MjAyIFVTQSYjeEQ7SW5kaWFuYSBVbml2LCBTY2ggTWVkLCBEZXB0
IE5ldXJvbCwgSW5kaWFuYXBvbGlzLCBJTiA0NjIwMiBVU0EmI3hEO0luZGlhbmEgVW5pdiwgU2No
IE1lZCwgRGVwdCBNZWQsIEluZGlhbmFwb2xpcywgSU4gNDYyMDIgVVNBJiN4RDtVbml2IEtlbnR1
Y2t5LCBEZXB0IE5ldXJvbCwgTGV4aW5ndG9uLCBLWSA0MDUzNiBVU0EmI3hEO1VuaXYgS2VudHVj
a3ksIERlcHQgTWljcm9iaW9sLCBMZXhpbmd0b24sIEtZIDQwNTM2IFVTQSYjeEQ7VW5pdiBLZW50
dWNreSwgRGVwdCBJbW11bm9sLCBMZXhpbmd0b24sIEtZIDQwNTM2IFVTQSYjeEQ7V2FzaGluZ3Rv
biBVbml2LCBTY2ggTWVkLCBEZXB0IFBlZGlhdCwgU3QgTG91aXMsIE1PIDYzMTEwIFVTQSYjeEQ7
V2FzaGluZ3RvbiBVbml2LCBTY2ggTWVkLCBEZXB0IENlbGwgQmlvbCAmYW1wOyBQaHlzaW9sLCBT
dCBMb3VpcywgTU8gNjMxMTAgVVNBJiN4RDtNYXNzYWNodXNldHRzIEdlbiBIb3NwLCBEZXB0IE5l
dXJvbCwgQm9zdG9uLCBNQSAwMjEyOSBVU0EmI3hEO1dhbHRoZXIgQ2FuYyBJbnN0LCBJbmRpYW5h
cG9saXMsIElOIDQ2MjA2IFVTQTwvYXV0aC1hZGRyZXNzPjx0aXRsZXM+PHRpdGxlPlVwdGFrZSBv
ZiBISVYtMSBUYXQgcHJvdGVpbiBtZWRpYXRlZCBieSBsb3ctZGVuc2l0eSBsaXBvcHJvdGVpbiBy
ZWNlcHRvci1yZWxhdGVkIHByb3RlaW4gZGlzcnVwdHMgdGhlIG5ldXJvbmFsIG1ldGFib2xpYyBi
YWxhbmNlIG9mIHRoZSByZWNlcHRvciBsaWdhbmRzPC90aXRsZT48c2Vjb25kYXJ5LXRpdGxlPk5h
dHVyZSBNZWRpY2luZTwvc2Vjb25kYXJ5LXRpdGxlPjxhbHQtdGl0bGU+TmF0IE1lZDwvYWx0LXRp
dGxlPjwvdGl0bGVzPjxhbHQtcGVyaW9kaWNhbD48ZnVsbC10aXRsZT5OYXQgTWVkPC9mdWxsLXRp
dGxlPjwvYWx0LXBlcmlvZGljYWw+PHBhZ2VzPjEzODAtMTM4NzwvcGFnZXM+PHZvbHVtZT42PC92
b2x1bWU+PG51bWJlcj4xMjwvbnVtYmVyPjxrZXl3b3Jkcz48a2V5d29yZD5pbW11bm9kZWZpY2ll
bmN5LXZpcnVzIHR5cGUtMTwva2V5d29yZD48a2V5d29yZD5iZXRhLWFteWxvaWQgcHJlY3Vyc29y
PC9rZXl3b3JkPjxrZXl3b3JkPmxvbmcgdGVybWluYWwgcmVwZWF0PC9rZXl3b3JkPjxrZXl3b3Jk
PmFsemhlaW1lci1kaXNlYXNlPC9rZXl3b3JkPjxrZXl3b3JkPmluZmVjdGlvbjwva2V5d29yZD48
a2V5d29yZD5leHByZXNzaW9uPC9rZXl3b3JkPjxrZXl3b3JkPmFwb3B0b3Npczwva2V5d29yZD48
a2V5d29yZD5jZWxsczwva2V5d29yZD48a2V5d29yZD5hc3Ryb2N5dGVzPC9rZXl3b3JkPjxrZXl3
b3JkPmFjdGl2YXRpb248L2tleXdvcmQ+PC9rZXl3b3Jkcz48ZGF0ZXM+PHllYXI+MjAwMDwveWVh
cj48cHViLWRhdGVzPjxkYXRlPkRlYzwvZGF0ZT48L3B1Yi1kYXRlcz48L2RhdGVzPjxpc2JuPjEw
NzgtODk1NjwvaXNibj48YWNjZXNzaW9uLW51bT5JU0k6MDAwMTY1NzA0MTAwMDQzPC9hY2Nlc3Np
b24tbnVtPjx1cmxzPjxyZWxhdGVkLXVybHM+PHVybD4mbHQ7R28gdG8gSVNJJmd0OzovLzAwMDE2
NTcwNDEwMDA0MzwvdXJsPjwvcmVsYXRlZC11cmxzPjwvdXJscz48bGFuZ3VhZ2U+RW5nbGlzaDwv
bGFuZ3VhZ2U+PC9yZWNvcmQ+PC9DaXRlPjwvRW5kTm90ZT4AAAAAAA==
</w:fldData>
        </w:fldChar>
      </w:r>
      <w:r w:rsidRPr="00E9005A">
        <w:rPr>
          <w:rFonts w:ascii="Times New Roman" w:hAnsi="Times New Roman"/>
          <w:sz w:val="24"/>
          <w:szCs w:val="24"/>
        </w:rPr>
        <w:instrText xml:space="preserve"> ADDIN EN.CITE </w:instrText>
      </w:r>
      <w:r w:rsidRPr="00E9005A">
        <w:rPr>
          <w:rFonts w:ascii="Times New Roman" w:hAnsi="Times New Roman"/>
          <w:sz w:val="24"/>
          <w:szCs w:val="24"/>
        </w:rPr>
        <w:fldChar w:fldCharType="begin">
          <w:fldData xml:space="preserve">PEVuZE5vdGU+PENpdGU+PEF1dGhvcj5XYWRpYTwvQXV0aG9yPjxZZWFyPjIwMDQ8L1llYXI+PFJl
Y051bT43OTcyPC9SZWNOdW0+PERpc3BsYXlUZXh0PlsxMS0xOV08L0Rpc3BsYXlUZXh0PjxyZWNv
cmQ+PHJlYy1udW1iZXI+Nzk3MjwvcmVjLW51bWJlcj48Zm9yZWlnbi1rZXlzPjxrZXkgYXBwPSJF
TiIgZGItaWQ9InNzdzJld2YyN3dzc3RzZWZ0d254NXIwcXNyOTBhMGFwZjBweiI+Nzk3Mjwva2V5
PjwvZm9yZWlnbi1rZXlzPjxyZWYtdHlwZSBuYW1lPSJKb3VybmFsIEFydGljbGUiPjE3PC9yZWYt
dHlwZT48Y29udHJpYnV0b3JzPjxhdXRob3JzPjxhdXRob3I+V2FkaWEsIEouIFMuPC9hdXRob3I+
PGF1dGhvcj5TdGFuLCBSLiBWLjwvYXV0aG9yPjxhdXRob3I+RG93ZHksIFMuIEYuPC9hdXRob3I+
PC9hdXRob3JzPjwvY29udHJpYnV0b3JzPjxhdXRoLWFkZHJlc3M+SG93YXJkIEh1Z2hlcyBNZWRp
Y2FsIEluc3RpdHV0ZSwgRGVwYXJ0bWVudCBvZiBDZWxsdWxhciBhbmQgTW9sZWN1bGFyIE1lZGlj
aW5lLCBVbml2ZXJzaXR5IG9mIENhbGlmb3JuaWEgU2FuIERpZWdvIFNjaG9vbCBvZiBNZWRpY2lu
ZSwgTGEgSm9sbGEsIENhbGlmb3JuaWEgOTIwOTMtMDY4NiwgVVNBLjwvYXV0aC1hZGRyZXNzPjx0
aXRsZXM+PHRpdGxlPlRyYW5zZHVjaWJsZSBUQVQtSEEgZnVzb2dlbmljIHBlcHRpZGUgZW5oYW5j
ZXMgZXNjYXBlIG9mIFRBVC1mdXNpb24gcHJvdGVpbnMgYWZ0ZXIgbGlwaWQgcmFmdCBtYWNyb3Bp
bm9jeXRvc2lzPC90aXRsZT48c2Vjb25kYXJ5LXRpdGxlPk5hdCBNZWQ8L3NlY29uZGFyeS10aXRs
ZT48L3RpdGxlcz48cGVyaW9kaWNhbD48ZnVsbC10aXRsZT5OYXQgTWVkPC9mdWxsLXRpdGxlPjwv
cGVyaW9kaWNhbD48cGFnZXM+MzEwLTU8L3BhZ2VzPjx2b2x1bWU+MTA8L3ZvbHVtZT48bnVtYmVy
PjM8L251bWJlcj48ZWRpdGlvbj4yMDA0LzAyLzExPC9lZGl0aW9uPjxrZXl3b3Jkcz48a2V5d29y
ZD5BbWlsb3JpZGUvbWV0YWJvbGlzbTwva2V5d29yZD48a2V5d29yZD5BbmltYWxzPC9rZXl3b3Jk
PjxrZXl3b3JkPkJpb2xvZ2ljYWwgVHJhbnNwb3J0L3BoeXNpb2xvZ3k8L2tleXdvcmQ+PGtleXdv
cmQ+Q2F2ZW9saW4gMTwva2V5d29yZD48a2V5d29yZD5DYXZlb2xpbnMvbWV0YWJvbGlzbTwva2V5
d29yZD48a2V5d29yZD5DZWxsIExpbmU8L2tleXdvcmQ+PGtleXdvcmQ+Q2xhdGhyaW4vbWV0YWJv
bGlzbTwva2V5d29yZD48a2V5d29yZD5DeXRvY2hhbGFzaW4gRC9tZXRhYm9saXNtPC9rZXl3b3Jk
PjxrZXl3b3JkPkVuZG9zb21lcy9tZXRhYm9saXNtPC9rZXl3b3JkPjxrZXl3b3JkPkdlbmUgUHJv
ZHVjdHMsIHRhdC9nZW5ldGljcy8qbWV0YWJvbGlzbTwva2V5d29yZD48a2V5d29yZD5IdW1hbnM8
L2tleXdvcmQ+PGtleXdvcmQ+TWVtYnJhbmUgTWljcm9kb21haW5zLyptZXRhYm9saXNtPC9rZXl3
b3JkPjxrZXl3b3JkPk1pY2U8L2tleXdvcmQ+PGtleXdvcmQ+TnVjbGVpYyBBY2lkIFN5bnRoZXNp
cyBJbmhpYml0b3JzL21ldGFib2xpc208L2tleXdvcmQ+PGtleXdvcmQ+UGVwdGlkZXMvZ2VuZXRp
Y3MvKm1ldGFib2xpc208L2tleXdvcmQ+PGtleXdvcmQ+UGlub2N5dG9zaXMvKnBoeXNpb2xvZ3k8
L2tleXdvcmQ+PGtleXdvcmQ+VC1MeW1waG9jeXRlcy9waHlzaW9sb2d5PC9rZXl3b3JkPjxrZXl3
b3JkPlRyYW5zZHVjdGlvbiwgR2VuZXRpYzwva2V5d29yZD48a2V5d29yZD5WaXJhbCBGdXNpb24g
UHJvdGVpbnMvZ2VuZXRpY3MvKm1ldGFib2xpc208L2tleXdvcmQ+PC9rZXl3b3Jkcz48ZGF0ZXM+
PHllYXI+MjAwNDwveWVhcj48cHViLWRhdGVzPjxkYXRlPk1hcjwvZGF0ZT48L3B1Yi1kYXRlcz48
L2RhdGVzPjxpc2JuPjEwNzgtODk1NiAoUHJpbnQpJiN4RDsxMDc4LTg5NTYgKExpbmtpbmcpPC9p
c2JuPjxhY2Nlc3Npb24tbnVtPjE0NzcwMTc4PC9hY2Nlc3Npb24tbnVtPjx1cmxzPjxyZWxhdGVk
LXVybHM+PHVybD5odHRwOi8vd3d3Lm5jYmkubmxtLm5paC5nb3YvZW50cmV6L3F1ZXJ5LmZjZ2k/
Y21kPVJldHJpZXZlJmFtcDtkYj1QdWJNZWQmYW1wO2RvcHQ9Q2l0YXRpb24mYW1wO2xpc3RfdWlk
cz0xNDc3MDE3ODwvdXJsPjwvcmVsYXRlZC11cmxzPjwvdXJscz48ZWxlY3Ryb25pYy1yZXNvdXJj
ZS1udW0+MTAuMTAzOC9ubTk5NiYjeEQ7bm05OTYgW3BpaV08L2VsZWN0cm9uaWMtcmVzb3VyY2Ut
bnVtPjxsYW5ndWFnZT5lbmc8L2xhbmd1YWdlPjwvcmVjb3JkPjwvQ2l0ZT48Q2l0ZT48QXV0aG9y
PkthcGxhbjwvQXV0aG9yPjxZZWFyPjIwMDU8L1llYXI+PFJlY051bT43OTc0PC9SZWNOdW0+PHJl
Y29yZD48cmVjLW51bWJlcj43OTc0PC9yZWMtbnVtYmVyPjxmb3JlaWduLWtleXM+PGtleSBhcHA9
IkVOIiBkYi1pZD0ic3N3MmV3ZjI3d3NzdHNlZnR3bng1cjBxc3I5MGEwYXBmMHB6Ij43OTc0PC9r
ZXk+PC9mb3JlaWduLWtleXM+PHJlZi10eXBlIG5hbWU9IkpvdXJuYWwgQXJ0aWNsZSI+MTc8L3Jl
Zi10eXBlPjxjb250cmlidXRvcnM+PGF1dGhvcnM+PGF1dGhvcj5LYXBsYW4sIEkuIE0uPC9hdXRo
b3I+PGF1dGhvcj5XYWRpYSwgSi4gUy48L2F1dGhvcj48YXV0aG9yPkRvd2R5LCBTLiBGLjwvYXV0
aG9yPjwvYXV0aG9ycz48L2NvbnRyaWJ1dG9ycz48YXV0aC1hZGRyZXNzPkhvd2FyZCBIdWdoZXMg
TWVkaWNhbCBJbnN0aXR1dGUgYW5kIERlcGFydG1lbnQgb2YgQ2VsbHVsYXIgYW5kIE1vbGVjdWxh
ciBNZWRpY2luZSwgVW5pdmVyc2l0eSBvZiBDYWxpZm9ybmlhIFNhbiBEaWVnbywgU2Nob29sIG9m
IE1lZGljaW5lLCA5NTAwIEdpbG1hbiBEcml2ZSwgTGEgSm9sbGEsIENBIDkyMDkzLTA2ODYsIFVT
QS48L2F1dGgtYWRkcmVzcz48dGl0bGVzPjx0aXRsZT5DYXRpb25pYyBUQVQgcGVwdGlkZSB0cmFu
c2R1Y3Rpb24gZG9tYWluIGVudGVycyBjZWxscyBieSBtYWNyb3Bpbm9jeXRvc2lzPC90aXRsZT48
c2Vjb25kYXJ5LXRpdGxlPkogQ29udHJvbCBSZWxlYXNlPC9zZWNvbmRhcnktdGl0bGU+PC90aXRs
ZXM+PHBlcmlvZGljYWw+PGZ1bGwtdGl0bGU+SiBDb250cm9sIFJlbGVhc2U8L2Z1bGwtdGl0bGU+
PC9wZXJpb2RpY2FsPjxwYWdlcz4yNDctNTM8L3BhZ2VzPjx2b2x1bWU+MTAyPC92b2x1bWU+PG51
bWJlcj4xPC9udW1iZXI+PGVkaXRpb24+MjAwNS8wMS8xODwvZWRpdGlvbj48a2V5d29yZHM+PGtl
eXdvcmQ+QW5pbWFsczwva2V5d29yZD48a2V5d29yZD5DT1MgQ2VsbHM8L2tleXdvcmQ+PGtleXdv
cmQ+Q2F0aW9uczwva2V5d29yZD48a2V5d29yZD5DZWxsIExpbmUsIFR1bW9yPC9rZXl3b3JkPjxr
ZXl3b3JkPkNlcmNvcGl0aGVjdXMgYWV0aGlvcHM8L2tleXdvcmQ+PGtleXdvcmQ+RHJ1ZyBEZWxp
dmVyeSBTeXN0ZW1zLyptZXRob2RzPC9rZXl3b3JkPjxrZXl3b3JkPkVuZXJneSBNZXRhYm9saXNt
L3BoeXNpb2xvZ3k8L2tleXdvcmQ+PGtleXdvcmQ+R2VuZSBQcm9kdWN0cywgdGF0L2NoZW1pY2Fs
IHN5bnRoZXNpcy9tZXRhYm9saXNtLypwaGFybWFjb2tpbmV0aWNzPC9rZXl3b3JkPjxrZXl3b3Jk
Pkh1bWFuczwva2V5d29yZD48a2V5d29yZD5NZW1icmFuZSBNaWNyb2RvbWFpbnMvbWV0YWJvbGlz
bTwva2V5d29yZD48a2V5d29yZD5NZW1icmFuZSBQcm90ZWlucy9tZXRhYm9saXNtLypwaGFybWFj
b2tpbmV0aWNzPC9rZXl3b3JkPjxrZXl3b3JkPlBlcHRpZGUgRnJhZ21lbnRzL2NoZW1pY2FsIHN5
bnRoZXNpcy9tZXRhYm9saXNtLypwaGFybWFjb2tpbmV0aWNzPC9rZXl3b3JkPjxrZXl3b3JkPlBp
bm9jeXRvc2lzLypwaHlzaW9sb2d5PC9rZXl3b3JkPjxrZXl3b3JkPlByb3RlaW4gU3RydWN0dXJl
LCBUZXJ0aWFyeS9waHlzaW9sb2d5PC9rZXl3b3JkPjwva2V5d29yZHM+PGRhdGVzPjx5ZWFyPjIw
MDU8L3llYXI+PHB1Yi1kYXRlcz48ZGF0ZT5KYW4gMjA8L2RhdGU+PC9wdWItZGF0ZXM+PC9kYXRl
cz48aXNibj4wMTY4LTM2NTkgKFByaW50KSYjeEQ7MDE2OC0zNjU5IChMaW5raW5nKTwvaXNibj48
YWNjZXNzaW9uLW51bT4xNTY1MzE0OTwvYWNjZXNzaW9uLW51bT48dXJscz48cmVsYXRlZC11cmxz
Pjx1cmw+aHR0cDovL3d3dy5uY2JpLm5sbS5uaWguZ292L2VudHJlei9xdWVyeS5mY2dpP2NtZD1S
ZXRyaWV2ZSZhbXA7ZGI9UHViTWVkJmFtcDtkb3B0PUNpdGF0aW9uJmFtcDtsaXN0X3VpZHM9MTU2
NTMxNDk8L3VybD48L3JlbGF0ZWQtdXJscz48L3VybHM+PGVsZWN0cm9uaWMtcmVzb3VyY2UtbnVt
PlMwMTY4LTM2NTkoMDQpMDA0NzYtNiBbcGlpXSYjeEQ7MTAuMTAxNi9qLmpjb25yZWwuMjAwNC4x
MC4wMTg8L2VsZWN0cm9uaWMtcmVzb3VyY2UtbnVtPjxsYW5ndWFnZT5lbmc8L2xhbmd1YWdlPjwv
cmVjb3JkPjwvQ2l0ZT48Q2l0ZT48QXV0aG9yPk1hbm48L0F1dGhvcj48WWVhcj4xOTkxPC9ZZWFy
PjxSZWNOdW0+Nzk3NTwvUmVjTnVtPjxyZWNvcmQ+PHJlYy1udW1iZXI+Nzk3NTwvcmVjLW51bWJl
cj48Zm9yZWlnbi1rZXlzPjxrZXkgYXBwPSJFTiIgZGItaWQ9InNzdzJld2YyN3dzc3RzZWZ0d254
NXIwcXNyOTBhMGFwZjBweiI+Nzk3NTwva2V5PjwvZm9yZWlnbi1rZXlzPjxyZWYtdHlwZSBuYW1l
PSJKb3VybmFsIEFydGljbGUiPjE3PC9yZWYtdHlwZT48Y29udHJpYnV0b3JzPjxhdXRob3JzPjxh
dXRob3I+TWFubiwgRC4gQS48L2F1dGhvcj48YXV0aG9yPkZyYW5rZWwsIEEuIEQuPC9hdXRob3I+
PC9hdXRob3JzPjwvY29udHJpYnV0b3JzPjxhdXRoLWFkZHJlc3M+V2hpdGVoZWFkIEluc3RpdHV0
ZSBmb3IgQmlvbWVkaWNhbCBSZXNlYXJjaCwgQ2FtYnJpZGdlLCBNQSAwMjE0Mi48L2F1dGgtYWRk
cmVzcz48dGl0bGVzPjx0aXRsZT5FbmRvY3l0b3NpcyBhbmQgdGFyZ2V0aW5nIG9mIGV4b2dlbm91
cyBISVYtMSBUYXQgcHJvdGVpbjwvdGl0bGU+PHNlY29uZGFyeS10aXRsZT5FbWJvIEpvdXJuYWw8
L3NlY29uZGFyeS10aXRsZT48L3RpdGxlcz48cGVyaW9kaWNhbD48ZnVsbC10aXRsZT5FbWJvIEpv
dXJuYWw8L2Z1bGwtdGl0bGU+PGFiYnItMT5FbWJvIEo8L2FiYnItMT48L3BlcmlvZGljYWw+PHBh
Z2VzPjE3MzMtOTwvcGFnZXM+PHZvbHVtZT4xMDwvdm9sdW1lPjxudW1iZXI+NzwvbnVtYmVyPjxl
ZGl0aW9uPjE5OTEvMDcvMDE8L2VkaXRpb24+PGtleXdvcmRzPjxrZXl3b3JkPkFtaW5vIEFjaWQg
U2VxdWVuY2U8L2tleXdvcmQ+PGtleXdvcmQ+QW50aWJvZGllcywgTW9ub2Nsb25hbC9waHlzaW9s
b2d5PC9rZXl3b3JkPjxrZXl3b3JkPkJpbmRpbmcgU2l0ZXM8L2tleXdvcmQ+PGtleXdvcmQ+Qmlv
bG9naWNhbCBUcmFuc3BvcnQ8L2tleXdvcmQ+PGtleXdvcmQ+Q2VsbCBOdWNsZXVzL2RydWcgZWZm
ZWN0cy9tZXRhYm9saXNtPC9rZXl3b3JkPjxrZXl3b3JkPkN5dG9wbGFzbS9kcnVnIGVmZmVjdHMv
bWV0YWJvbGlzbTwva2V5d29yZD48a2V5d29yZD5EZXh0cmFuIFN1bGZhdGUvcGhhcm1hY29sb2d5
PC9rZXl3b3JkPjxrZXl3b3JkPipFbmRvY3l0b3Npczwva2V5d29yZD48a2V5d29yZD5HZW5lIFBy
b2R1Y3RzLCB0YXQvZ2VuZXRpY3MvaW1tdW5vbG9neS8qbWV0YWJvbGlzbTwva2V5d29yZD48a2V5
d29yZD5ISVYtMS8qZ2VuZXRpY3M8L2tleXdvcmQ+PGtleXdvcmQ+SGVMYSBDZWxsczwva2V5d29y
ZD48a2V5d29yZD5IZXBhcmluL3BoYXJtYWNvbG9neTwva2V5d29yZD48a2V5d29yZD5IZXBhcmlu
IEx5YXNlPC9rZXl3b3JkPjxrZXl3b3JkPkh1bWFuczwva2V5d29yZD48a2V5d29yZD5LaW5ldGlj
czwva2V5d29yZD48a2V5d29yZD5Nb2xlY3VsYXIgU2VxdWVuY2UgRGF0YTwva2V5d29yZD48a2V5
d29yZD5OZXVyYW1pbmlkYXNlL3BoYXJtYWNvbG9neTwva2V5d29yZD48a2V5d29yZD5Qb2x5c2Fj
Y2hhcmlkZS1MeWFzZXMvcGhhcm1hY29sb2d5PC9rZXl3b3JkPjxrZXl3b3JkPlRlbXBlcmF0dXJl
PC9rZXl3b3JkPjxrZXl3b3JkPlRyYW5zY3JpcHRpb25hbCBBY3RpdmF0aW9uPC9rZXl3b3JkPjxr
ZXl3b3JkPlRyeXBzaW4vcGhhcm1hY29sb2d5PC9rZXl3b3JkPjxrZXl3b3JkPlR1bW9yIENlbGxz
LCBDdWx0dXJlZDwva2V5d29yZD48a2V5d29yZD50YXQgR2VuZSBQcm9kdWN0cywgSHVtYW4gSW1t
dW5vZGVmaWNpZW5jeSBWaXJ1czwva2V5d29yZD48L2tleXdvcmRzPjxkYXRlcz48eWVhcj4xOTkx
PC95ZWFyPjxwdWItZGF0ZXM+PGRhdGU+SnVsPC9kYXRlPjwvcHViLWRhdGVzPjwvZGF0ZXM+PGlz
Ym4+MDI2MS00MTg5IChQcmludCkmI3hEOzAyNjEtNDE4OSAoTGlua2luZyk8L2lzYm4+PGFjY2Vz
c2lvbi1udW0+MjA1MDExMDwvYWNjZXNzaW9uLW51bT48dXJscz48cmVsYXRlZC11cmxzPjx1cmw+
aHR0cDovL3d3dy5uY2JpLm5sbS5uaWguZ292L2VudHJlei9xdWVyeS5mY2dpP2NtZD1SZXRyaWV2
ZSZhbXA7ZGI9UHViTWVkJmFtcDtkb3B0PUNpdGF0aW9uJmFtcDtsaXN0X3VpZHM9MjA1MDExMDwv
dXJsPjwvcmVsYXRlZC11cmxzPjwvdXJscz48Y3VzdG9tMj40NTI4NDQ8L2N1c3RvbTI+PGxhbmd1
YWdlPmVuZzwvbGFuZ3VhZ2U+PC9yZWNvcmQ+PC9DaXRlPjxDaXRlPjxBdXRob3I+UmljaGFyZDwv
QXV0aG9yPjxZZWFyPjIwMDU8L1llYXI+PFJlY051bT43OTg5PC9SZWNOdW0+PHJlY29yZD48cmVj
LW51bWJlcj43OTg5PC9yZWMtbnVtYmVyPjxmb3JlaWduLWtleXM+PGtleSBhcHA9IkVOIiBkYi1p
ZD0ic3N3MmV3ZjI3d3NzdHNlZnR3bng1cjBxc3I5MGEwYXBmMHB6Ij43OTg5PC9rZXk+PC9mb3Jl
aWduLWtleXM+PHJlZi10eXBlIG5hbWU9IkpvdXJuYWwgQXJ0aWNsZSI+MTc8L3JlZi10eXBlPjxj
b250cmlidXRvcnM+PGF1dGhvcnM+PGF1dGhvcj5SaWNoYXJkLCBKLiBQLjwvYXV0aG9yPjxhdXRo
b3I+TWVsaWtvdiwgSy48L2F1dGhvcj48YXV0aG9yPkJyb29rcywgSC48L2F1dGhvcj48YXV0aG9y
PlByZXZvdCwgUC48L2F1dGhvcj48YXV0aG9yPkxlYmxldSwgQi48L2F1dGhvcj48YXV0aG9yPkNo
ZXJub21vcmRpaywgTC4gVi48L2F1dGhvcj48L2F1dGhvcnM+PC9jb250cmlidXRvcnM+PGF1dGgt
YWRkcmVzcz5VTVIgNTEyNCBDTlJTLCBVbml2ZXJzaXRlIE1vbnRwZWxsaWVyIDIsIHBsYWNlIEV1
Z2VuZSBCYXRhaWxsb24sIDM0MDk1IE1vbnRwZWxsaWVyIGNlZGV4IDUsIEZyYW5jZS48L2F1dGgt
YWRkcmVzcz48dGl0bGVzPjx0aXRsZT5DZWxsdWxhciB1cHRha2Ugb2YgdW5jb25qdWdhdGVkIFRB
VCBwZXB0aWRlIGludm9sdmVzIGNsYXRocmluLWRlcGVuZGVudCBlbmRvY3l0b3NpcyBhbmQgaGVw
YXJhbiBzdWxmYXRlIHJlY2VwdG9yczwvdGl0bGU+PHNlY29uZGFyeS10aXRsZT5Kb3VybmFsIG9m
IEJpb2xvZ2ljYWwgQ2hlbWlzdHJ5PC9zZWNvbmRhcnktdGl0bGU+PC90aXRsZXM+PHBlcmlvZGlj
YWw+PGZ1bGwtdGl0bGU+Sm91cm5hbCBvZiBCaW9sb2dpY2FsIENoZW1pc3RyeTwvZnVsbC10aXRs
ZT48YWJici0xPkogQmlvbCBDaGVtPC9hYmJyLTE+PC9wZXJpb2RpY2FsPjxwYWdlcz4xNTMwMC02
PC9wYWdlcz48dm9sdW1lPjI4MDwvdm9sdW1lPjxudW1iZXI+MTU8L251bWJlcj48ZWRpdGlvbj4y
MDA1LzAyLzAzPC9lZGl0aW9uPjxrZXl3b3Jkcz48a2V5d29yZD5BZGVub3NpbmUgVHJpcGhvc3Bo
YXRlL2NoZW1pc3RyeTwva2V5d29yZD48a2V5d29yZD5BbmltYWxzPC9rZXl3b3JkPjxrZXl3b3Jk
PkNITyBDZWxsczwva2V5d29yZD48a2V5d29yZD5DYXJyaWVyIFByb3RlaW5zLypjaGVtaXN0cnk8
L2tleXdvcmQ+PGtleXdvcmQ+Q2F2ZW9saW4gMTwva2V5d29yZD48a2V5d29yZD5DYXZlb2xpbnMv
Y2hlbWlzdHJ5PC9rZXl3b3JkPjxrZXl3b3JkPkNlbGwgTGluZTwva2V5d29yZD48a2V5d29yZD5D
bGF0aHJpbi9jaGVtaXN0cnkvKm1ldGFib2xpc208L2tleXdvcmQ+PGtleXdvcmQ+Q3JpY2V0aW5h
ZTwva2V5d29yZD48a2V5d29yZD5FbmRvY3l0b3Npczwva2V5d29yZD48a2V5d29yZD5FbmRvdGhl
bGl1bSwgVmFzY3VsYXIvbWV0YWJvbGlzbTwva2V5d29yZD48a2V5d29yZD5GbG93IEN5dG9tZXRy
eTwva2V5d29yZD48a2V5d29yZD5HZW5lIFByb2R1Y3RzLCB0YXQvKmNoZW1pc3RyeTwva2V5d29y
ZD48a2V5d29yZD5HZW5lcywgdGF0PC9rZXl3b3JkPjxrZXl3b3JkPkhlTGEgQ2VsbHM8L2tleXdv
cmQ+PGtleXdvcmQ+SGVwYXJpdGluIFN1bGZhdGUvY2hlbWlzdHJ5LyptZXRhYm9saXNtPC9rZXl3
b3JkPjxrZXl3b3JkPkh1bWFuczwva2V5d29yZD48a2V5d29yZD5KdXJrYXQgQ2VsbHM8L2tleXdv
cmQ+PGtleXdvcmQ+TGlwaWRzL2NoZW1pc3RyeTwva2V5d29yZD48a2V5d29yZD5NYWNyb3BoYWdl
cy9tZXRhYm9saXNtPC9rZXl3b3JkPjxrZXl3b3JkPk1vbmVuc2luL2NoZW1pc3RyeTwva2V5d29y
ZD48a2V5d29yZD5QZXB0aWRlcy8qY2hlbWlzdHJ5PC9rZXl3b3JkPjxrZXl3b3JkPlBvdGFzc2l1
bS9jaGVtaXN0cnk8L2tleXdvcmQ+PGtleXdvcmQ+UHJvdGVpbiBCaW5kaW5nPC9rZXl3b3JkPjxr
ZXl3b3JkPlByb3RlaW4gU3RydWN0dXJlLCBUZXJ0aWFyeTwva2V5d29yZD48a2V5d29yZD5Qcm90
ZWluIFRyYW5zcG9ydDwva2V5d29yZD48a2V5d29yZD5UZW1wZXJhdHVyZTwva2V5d29yZD48a2V5
d29yZD5UaW1lIEZhY3RvcnM8L2tleXdvcmQ+PC9rZXl3b3Jkcz48ZGF0ZXM+PHllYXI+MjAwNTwv
eWVhcj48cHViLWRhdGVzPjxkYXRlPkFwciAxNTwvZGF0ZT48L3B1Yi1kYXRlcz48L2RhdGVzPjxp
c2JuPjAwMjEtOTI1OCAoUHJpbnQpJiN4RDswMDIxLTkyNTggKExpbmtpbmcpPC9pc2JuPjxhY2Nl
c3Npb24tbnVtPjE1Njg3NDkwPC9hY2Nlc3Npb24tbnVtPjx1cmxzPjxyZWxhdGVkLXVybHM+PHVy
bD5odHRwOi8vd3d3Lm5jYmkubmxtLm5paC5nb3YvZW50cmV6L3F1ZXJ5LmZjZ2k/Y21kPVJldHJp
ZXZlJmFtcDtkYj1QdWJNZWQmYW1wO2RvcHQ9Q2l0YXRpb24mYW1wO2xpc3RfdWlkcz0xNTY4NzQ5
MDwvdXJsPjwvcmVsYXRlZC11cmxzPjwvdXJscz48ZWxlY3Ryb25pYy1yZXNvdXJjZS1udW0+TTQw
MTYwNDIwMCBbcGlpXSYjeEQ7MTAuMTA3NC9qYmMuTTQwMTYwNDIwMDwvZWxlY3Ryb25pYy1yZXNv
dXJjZS1udW0+PGxhbmd1YWdlPmVuZzwvbGFuZ3VhZ2U+PC9yZWNvcmQ+PC9DaXRlPjxDaXRlPjxB
dXRob3I+Sm9uZXM8L0F1dGhvcj48WWVhcj4yMDA1PC9ZZWFyPjxSZWNOdW0+ODA0ODwvUmVjTnVt
PjxyZWNvcmQ+PHJlYy1udW1iZXI+ODA0ODwvcmVjLW51bWJlcj48Zm9yZWlnbi1rZXlzPjxrZXkg
YXBwPSJFTiIgZGItaWQ9InNzdzJld2YyN3dzc3RzZWZ0d254NXIwcXNyOTBhMGFwZjBweiI+ODA0
ODwva2V5PjwvZm9yZWlnbi1rZXlzPjxyZWYtdHlwZSBuYW1lPSJKb3VybmFsIEFydGljbGUiPjE3
PC9yZWYtdHlwZT48Y29udHJpYnV0b3JzPjxhdXRob3JzPjxhdXRob3I+Sm9uZXMsIFMuIFcuPC9h
dXRob3I+PGF1dGhvcj5DaHJpc3Rpc29uLCBSLjwvYXV0aG9yPjxhdXRob3I+QnVuZGVsbCwgSy48
L2F1dGhvcj48YXV0aG9yPlZveWNlLCBDLiBKLjwvYXV0aG9yPjxhdXRob3I+QnJvY2tiYW5rLCBT
LiBNLjwvYXV0aG9yPjxhdXRob3I+TmV3aGFtLCBQLjwvYXV0aG9yPjxhdXRob3I+TGluZHNheSwg
TS4gQS48L2F1dGhvcj48L2F1dGhvcnM+PC9jb250cmlidXRvcnM+PGF1dGgtYWRkcmVzcz5Bc3Ry
YVplbmVjYSBSJmFtcDtELCBSZXNwaXJhdG9yeSBhbmQgSW5mbGFtbWF0aW9uIFJlc2VhcmNoIEFy
ZWEsIEFsZGVybGV5IFBhcmssIE1hY2NsZXNmaWVsZCwgQ2hlc2hpcmUgU0sxMCA0VEcuIHNpbW9u
Lncuam9uZXNAYXN0cmF6ZW5lY2EuY29tPC9hdXRoLWFkZHJlc3M+PHRpdGxlcz48dGl0bGU+Q2hh
cmFjdGVyaXNhdGlvbiBvZiBjZWxsLXBlbmV0cmF0aW5nIHBlcHRpZGUtbWVkaWF0ZWQgcGVwdGlk
ZSBkZWxpdmVyeTwvdGl0bGU+PHNlY29uZGFyeS10aXRsZT5CciBKIFBoYXJtYWNvbDwvc2Vjb25k
YXJ5LXRpdGxlPjwvdGl0bGVzPjxwZXJpb2RpY2FsPjxmdWxsLXRpdGxlPkJyIEogUGhhcm1hY29s
PC9mdWxsLXRpdGxlPjwvcGVyaW9kaWNhbD48cGFnZXM+MTA5My0xMDI8L3BhZ2VzPjx2b2x1bWU+
MTQ1PC92b2x1bWU+PG51bWJlcj44PC9udW1iZXI+PGVkaXRpb24+MjAwNS8wNi8wNzwvZWRpdGlv
bj48a2V5d29yZHM+PGtleXdvcmQ+QW1pbm8gQWNpZCBTZXF1ZW5jZTwva2V5d29yZD48a2V5d29y
ZD5BbmltYWxzPC9rZXl3b3JkPjxrZXl3b3JkPkNITyBDZWxsczwva2V5d29yZD48a2V5d29yZD5D
ZWxsIENvdW50PC9rZXl3b3JkPjxrZXl3b3JkPkNlbGwgQ3VsdHVyZSBUZWNobmlxdWVzPC9rZXl3
b3JkPjxrZXl3b3JkPkNlbGwgTGluZSwgVHVtb3I8L2tleXdvcmQ+PGtleXdvcmQ+Q2VsbCBTdXJ2
aXZhbC9kcnVnIGVmZmVjdHM8L2tleXdvcmQ+PGtleXdvcmQ+Q3JpY2V0aW5hZTwva2V5d29yZD48
a2V5d29yZD5EcnVnIENhcnJpZXJzL2NoZW1pc3RyeS8qcGhhcm1hY29raW5ldGljcy90b3hpY2l0
eTwva2V5d29yZD48a2V5d29yZD5FbmRvY3l0b3Npcy9kcnVnIGVmZmVjdHM8L2tleXdvcmQ+PGtl
eXdvcmQ+R2FsYW5pbi9jaGVtaXN0cnkvcGhhcm1hY29raW5ldGljcy90b3hpY2l0eTwva2V5d29y
ZD48a2V5d29yZD5HZW5lIFByb2R1Y3RzLCB0YXQvY2hlbWlzdHJ5L3BoYXJtYWNva2luZXRpY3Mv
dG94aWNpdHk8L2tleXdvcmQ+PGtleXdvcmQ+SHVtYW5zPC9rZXl3b3JkPjxrZXl3b3JkPk1vbGVj
dWxhciBTZXF1ZW5jZSBEYXRhPC9rZXl3b3JkPjxrZXl3b3JkPlBlcHRpZGUgRnJhZ21lbnRzL2No
ZW1pc3RyeS8qcGhhcm1hY29raW5ldGljcy90b3hpY2l0eTwva2V5d29yZD48a2V5d29yZD5QZXB0
aWRlcy9jaGVtaXN0cnkvcGhhcm1hY29raW5ldGljcy90b3hpY2l0eTwva2V5d29yZD48a2V5d29y
ZD5SZWNvbWJpbmFudCBGdXNpb24gUHJvdGVpbnMvY2hlbWlzdHJ5L3BoYXJtYWNva2luZXRpY3Mv
dG94aWNpdHk8L2tleXdvcmQ+PGtleXdvcmQ+V2FzcCBWZW5vbXMvY2hlbWlzdHJ5L3BoYXJtYWNv
a2luZXRpY3MvdG94aWNpdHk8L2tleXdvcmQ+PC9rZXl3b3Jkcz48ZGF0ZXM+PHllYXI+MjAwNTwv
eWVhcj48cHViLWRhdGVzPjxkYXRlPkF1ZzwvZGF0ZT48L3B1Yi1kYXRlcz48L2RhdGVzPjxpc2Ju
PjAwMDctMTE4OCAoUHJpbnQpJiN4RDswMDA3LTExODggKExpbmtpbmcpPC9pc2JuPjxhY2Nlc3Np
b24tbnVtPjE1OTM3NTE4PC9hY2Nlc3Npb24tbnVtPjx1cmxzPjxyZWxhdGVkLXVybHM+PHVybD5o
dHRwOi8vd3d3Lm5jYmkubmxtLm5paC5nb3YvZW50cmV6L3F1ZXJ5LmZjZ2k/Y21kPVJldHJpZXZl
JmFtcDtkYj1QdWJNZWQmYW1wO2RvcHQ9Q2l0YXRpb24mYW1wO2xpc3RfdWlkcz0xNTkzNzUxODwv
dXJsPjwvcmVsYXRlZC11cmxzPjwvdXJscz48Y3VzdG9tMj4xNTc2MjI5PC9jdXN0b20yPjxlbGVj
dHJvbmljLXJlc291cmNlLW51bT4wNzA2Mjc5IFtwaWldJiN4RDsxMC4xMDM4L3NqLmJqcC4wNzA2
Mjc5PC9lbGVjdHJvbmljLXJlc291cmNlLW51bT48bGFuZ3VhZ2U+ZW5nPC9sYW5ndWFnZT48L3Jl
Y29yZD48L0NpdGU+PENpdGU+PEF1dGhvcj5WZW5kZXZpbGxlPC9BdXRob3I+PFllYXI+MjAwNDwv
WWVhcj48UmVjTnVtPjgwNTI8L1JlY051bT48cmVjb3JkPjxyZWMtbnVtYmVyPjgwNTI8L3JlYy1u
dW1iZXI+PGZvcmVpZ24ta2V5cz48a2V5IGFwcD0iRU4iIGRiLWlkPSJzc3cyZXdmMjd3c3N0c2Vm
dHdueDVyMHFzcjkwYTBhcGYwcHoiPjgwNTI8L2tleT48L2ZvcmVpZ24ta2V5cz48cmVmLXR5cGUg
bmFtZT0iSm91cm5hbCBBcnRpY2xlIj4xNzwvcmVmLXR5cGU+PGNvbnRyaWJ1dG9ycz48YXV0aG9y
cz48YXV0aG9yPlZlbmRldmlsbGUsIEEuPC9hdXRob3I+PGF1dGhvcj5SYXluZSwgRi48L2F1dGhv
cj48YXV0aG9yPkJvbmhvdXJlLCBBLjwvYXV0aG9yPjxhdXRob3I+QmV0dGFjaGUsIE4uPC9hdXRo
b3I+PGF1dGhvcj5Nb250Y291cnJpZXIsIFAuPC9hdXRob3I+PGF1dGhvcj5CZWF1bWVsbGUsIEIu
PC9hdXRob3I+PC9hdXRob3JzPjwvY29udHJpYnV0b3JzPjxhdXRoLWFkZHJlc3M+VU1SIDU1Mzkg
Q05SUywgRGVwYXJ0ZW1lbnQgQmlvbG9naWUtU2FudGUsIENhc2UgMTA3LCBVbml2ZXJzaXRlIE1v
bnRwZWxsaWVyIElJLCAzNDA5NSBNb250cGVsbGllciBDZWRleCA1LCBGcmFuY2UuPC9hdXRoLWFk
ZHJlc3M+PHRpdGxlcz48dGl0bGU+SElWLTEgVGF0IGVudGVycyBUIGNlbGxzIHVzaW5nIGNvYXRl
ZCBwaXRzIGJlZm9yZSB0cmFuc2xvY2F0aW5nIGZyb20gYWNpZGlmaWVkIGVuZG9zb21lcyBhbmQg
ZWxpY2l0aW5nIGJpb2xvZ2ljYWwgcmVzcG9uc2VzPC90aXRsZT48c2Vjb25kYXJ5LXRpdGxlPk1v
bGVjdWxhciBCaW9sb2d5IG9mIHRoZSBDZWxsPC9zZWNvbmRhcnktdGl0bGU+PC90aXRsZXM+PHBl
cmlvZGljYWw+PGZ1bGwtdGl0bGU+TW9sZWN1bGFyIEJpb2xvZ3kgb2YgdGhlIENlbGw8L2Z1bGwt
dGl0bGU+PGFiYnItMT5Nb2wgQmlvbCBDZWxsPC9hYmJyLTE+PC9wZXJpb2RpY2FsPjxwYWdlcz4y
MzQ3LTYwPC9wYWdlcz48dm9sdW1lPjE1PC92b2x1bWU+PG51bWJlcj41PC9udW1iZXI+PGVkaXRp
b24+MjAwNC8wMy8xNzwvZWRpdGlvbj48a2V5d29yZHM+PGtleXdvcmQ+Q2xhdGhyaW4vbWV0YWJv
bGlzbTwva2V5d29yZD48a2V5d29yZD5Db2F0ZWQgUGl0cywgQ2VsbC1NZW1icmFuZS9tZXRhYm9s
aXNtL3VsdHJhc3RydWN0dXJlLyp2aXJvbG9neTwva2V5d29yZD48a2V5d29yZD5DeXRvc29sL21l
dGFib2xpc20vdWx0cmFzb25vZ3JhcGh5PC9rZXl3b3JkPjxrZXl3b3JkPkROQS1CaW5kaW5nIFBy
b3RlaW5zL3BoYXJtYWNvbG9neTwva2V5d29yZD48a2V5d29yZD5FbmRvY3l0b3Npcy9kcnVnIGVm
ZmVjdHMvcGh5c2lvbG9neTwva2V5d29yZD48a2V5d29yZD5FbmRvc29tZXMvZHJ1ZyBlZmZlY3Rz
L21ldGFib2xpc20vKnZpcm9sb2d5PC9rZXl3b3JkPjxrZXl3b3JkPkdlbmUgUHJvZHVjdHMsIHRh
dC9hbmFseXNpcy8qbWV0YWJvbGlzbTwva2V5d29yZD48a2V5d29yZD4qSGl2LTE8L2tleXdvcmQ+
PGtleXdvcmQ+SFNQOTAgSGVhdC1TaG9jayBQcm90ZWlucy9tZXRhYm9saXNtPC9rZXl3b3JkPjxr
ZXl3b3JkPkh1bWFuczwva2V5d29yZD48a2V5d29yZD5IeWRyb2dlbi1Jb24gQ29uY2VudHJhdGlv
bjwva2V5d29yZD48a2V5d29yZD5JLWthcHBhIEIgUHJvdGVpbnMvYW5hbHlzaXMvbWV0YWJvbGlz
bTwva2V5d29yZD48a2V5d29yZD5JbnRlcmxldWtpbi0yL3NlY3JldGlvbjwva2V5d29yZD48a2V5
d29yZD5JbnRlcmxldWtpbi04L3NlY3JldGlvbjwva2V5d29yZD48a2V5d29yZD5KdXJrYXQgQ2Vs
bHM8L2tleXdvcmQ+PGtleXdvcmQ+TnVjbGVhciBQcm90ZWlucy9waGFybWFjb2xvZ3k8L2tleXdv
cmQ+PGtleXdvcmQ+UHJvdGVpbiBUcmFuc3BvcnQvZHJ1ZyBlZmZlY3RzPC9rZXl3b3JkPjxrZXl3
b3JkPlQtTHltcGhvY3l0ZXMvbWV0YWJvbGlzbS8qdmlyb2xvZ3k8L2tleXdvcmQ+PGtleXdvcmQ+
VHJhbnNjcmlwdGlvbmFsIEFjdGl2YXRpb248L2tleXdvcmQ+PGtleXdvcmQ+VHJhbnNmZXJyaW4v
YW5hbHlzaXM8L2tleXdvcmQ+PGtleXdvcmQ+cmFiNSBHVFAtQmluZGluZyBQcm90ZWlucy9tZXRh
Ym9saXNtPC9rZXl3b3JkPjxrZXl3b3JkPnRhdCBHZW5lIFByb2R1Y3RzLCBIdW1hbiBJbW11bm9k
ZWZpY2llbmN5IFZpcnVzPC9rZXl3b3JkPjwva2V5d29yZHM+PGRhdGVzPjx5ZWFyPjIwMDQ8L3ll
YXI+PHB1Yi1kYXRlcz48ZGF0ZT5NYXk8L2RhdGU+PC9wdWItZGF0ZXM+PC9kYXRlcz48aXNibj4x
MDU5LTE1MjQgKFByaW50KSYjeEQ7MTA1OS0xNTI0IChMaW5raW5nKTwvaXNibj48YWNjZXNzaW9u
LW51bT4xNTAyMDcxNTwvYWNjZXNzaW9uLW51bT48dXJscz48cmVsYXRlZC11cmxzPjx1cmw+aHR0
cDovL3d3dy5uY2JpLm5sbS5uaWguZ292L2VudHJlei9xdWVyeS5mY2dpP2NtZD1SZXRyaWV2ZSZh
bXA7ZGI9UHViTWVkJmFtcDtkb3B0PUNpdGF0aW9uJmFtcDtsaXN0X3VpZHM9MTUwMjA3MTU8L3Vy
bD48L3JlbGF0ZWQtdXJscz48L3VybHM+PGN1c3RvbTI+NDA0MDI4PC9jdXN0b20yPjxlbGVjdHJv
bmljLXJlc291cmNlLW51bT4xMC4xMDkxL21iYy5FMDMtMTItMDkyMSYjeEQ7RTAzLTEyLTA5MjEg
W3BpaV08L2VsZWN0cm9uaWMtcmVzb3VyY2UtbnVtPjxsYW5ndWFnZT5lbmc8L2xhbmd1YWdlPjwv
cmVjb3JkPjwvQ2l0ZT48Q2l0ZT48QXV0aG9yPkZvZXJnPC9BdXRob3I+PFllYXI+MjAwNTwvWWVh
cj48UmVjTnVtPjgwNTQ8L1JlY051bT48cmVjb3JkPjxyZWMtbnVtYmVyPjgwNTQ8L3JlYy1udW1i
ZXI+PGZvcmVpZ24ta2V5cz48a2V5IGFwcD0iRU4iIGRiLWlkPSJzc3cyZXdmMjd3c3N0c2VmdHdu
eDVyMHFzcjkwYTBhcGYwcHoiPjgwNTQ8L2tleT48L2ZvcmVpZ24ta2V5cz48cmVmLXR5cGUgbmFt
ZT0iSm91cm5hbCBBcnRpY2xlIj4xNzwvcmVmLXR5cGU+PGNvbnRyaWJ1dG9ycz48YXV0aG9ycz48
YXV0aG9yPkZvZXJnLCBDLjwvYXV0aG9yPjxhdXRob3I+WmllZ2xlciwgVS48L2F1dGhvcj48YXV0
aG9yPkZlcm5hbmRlei1DYXJuZWFkbywgSi48L2F1dGhvcj48YXV0aG9yPkdpcmFsdCwgRS48L2F1
dGhvcj48YXV0aG9yPlJlbm5lcnQsIFIuPC9hdXRob3I+PGF1dGhvcj5CZWNrLVNpY2tpbmdlciwg
QS4gRy48L2F1dGhvcj48YXV0aG9yPk1lcmtsZSwgSC4gUC48L2F1dGhvcj48L2F1dGhvcnM+PC9j
b250cmlidXRvcnM+PGF1dGgtYWRkcmVzcz5JbnN0aXR1dGUgb2YgUGhhcm1hY2V1dGljYWwgU2Np
ZW5jZXMsIFN3aXNzIEZlZGVyYWwgSW5zdGl0dXRlIG9mIFRlY2hub2xvZ3kgWnVyaWNoIChFVEgg
WnVyaWNoKSwgU3dpdHplcmxhbmQuPC9hdXRoLWFkZHJlc3M+PHRpdGxlcz48dGl0bGU+RGVjb2Rp
bmcgdGhlIGVudHJ5IG9mIHR3byBub3ZlbCBjZWxsLXBlbmV0cmF0aW5nIHBlcHRpZGVzIGluIEhl
TGEgY2VsbHM6IGxpcGlkIHJhZnQtbWVkaWF0ZWQgZW5kb2N5dG9zaXMgYW5kIGVuZG9zb21hbCBl
c2NhcGU8L3RpdGxlPjxzZWNvbmRhcnktdGl0bGU+QmlvY2hlbWlzdHJ5PC9zZWNvbmRhcnktdGl0
bGU+PC90aXRsZXM+PHBlcmlvZGljYWw+PGZ1bGwtdGl0bGU+QmlvY2hlbWlzdHJ5PC9mdWxsLXRp
dGxlPjxhYmJyLTE+QmlvY2hlbWlzdHJ5LVVzPC9hYmJyLTE+PC9wZXJpb2RpY2FsPjxwYWdlcz43
Mi04MTwvcGFnZXM+PHZvbHVtZT40NDwvdm9sdW1lPjxudW1iZXI+MTwvbnVtYmVyPjxlZGl0aW9u
PjIwMDUvMDEvMDU8L2VkaXRpb24+PGtleXdvcmRzPjxrZXl3b3JkPkJpb2xvZ2ljYWwgVHJhbnNw
b3J0PC9rZXl3b3JkPjxrZXl3b3JkPkNhbGNpdG9uaW4vY2hlbWlzdHJ5PC9rZXl3b3JkPjxrZXl3
b3JkPipFbmRvY3l0b3Npczwva2V5d29yZD48a2V5d29yZD5FbmRvc29tZXMvKnBoeXNpb2xvZ3k8
L2tleXdvcmQ+PGtleXdvcmQ+SGVMYSBDZWxsczwva2V5d29yZD48a2V5d29yZD5IdW1hbnM8L2tl
eXdvcmQ+PGtleXdvcmQ+S2luZXRpY3M8L2tleXdvcmQ+PGtleXdvcmQ+TWVtYnJhbmUgTWljcm9k
b21haW5zLypwaHlzaW9sb2d5PC9rZXl3b3JkPjxrZXl3b3JkPlBlcHRpZGUgRnJhZ21lbnRzL2No
ZW1pc3RyeS8qbWV0YWJvbGlzbTwva2V5d29yZD48a2V5d29yZD5Qcm90ZWluIFRyYW5zcG9ydDwv
a2V5d29yZD48a2V5d29yZD5TaW1pYW4gdmlydXMgNDA8L2tleXdvcmQ+PGtleXdvcmQ+WmVpbi9j
aGVtaXN0cnk8L2tleXdvcmQ+PC9rZXl3b3Jkcz48ZGF0ZXM+PHllYXI+MjAwNTwveWVhcj48cHVi
LWRhdGVzPjxkYXRlPkphbiAxMTwvZGF0ZT48L3B1Yi1kYXRlcz48L2RhdGVzPjxpc2JuPjAwMDYt
Mjk2MCAoUHJpbnQpJiN4RDswMDA2LTI5NjAgKExpbmtpbmcpPC9pc2JuPjxhY2Nlc3Npb24tbnVt
PjE1NjI4ODQ3PC9hY2Nlc3Npb24tbnVtPjx1cmxzPjxyZWxhdGVkLXVybHM+PHVybD5odHRwOi8v
d3d3Lm5jYmkubmxtLm5paC5nb3YvZW50cmV6L3F1ZXJ5LmZjZ2k/Y21kPVJldHJpZXZlJmFtcDtk
Yj1QdWJNZWQmYW1wO2RvcHQ9Q2l0YXRpb24mYW1wO2xpc3RfdWlkcz0xNTYyODg0NzwvdXJsPjwv
cmVsYXRlZC11cmxzPjwvdXJscz48ZWxlY3Ryb25pYy1yZXNvdXJjZS1udW0+MTAuMTAyMS9iaTA0
ODMzMCs8L2VsZWN0cm9uaWMtcmVzb3VyY2UtbnVtPjxsYW5ndWFnZT5lbmc8L2xhbmd1YWdlPjwv
cmVjb3JkPjwvQ2l0ZT48Q2l0ZT48QXV0aG9yPkZpdHRpcGFsZGk8L0F1dGhvcj48WWVhcj4yMDA1
PC9ZZWFyPjxSZWNOdW0+ODA1NzwvUmVjTnVtPjxyZWNvcmQ+PHJlYy1udW1iZXI+ODA1NzwvcmVj
LW51bWJlcj48Zm9yZWlnbi1rZXlzPjxrZXkgYXBwPSJFTiIgZGItaWQ9InNzdzJld2YyN3dzc3Rz
ZWZ0d254NXIwcXNyOTBhMGFwZjBweiI+ODA1Nzwva2V5PjwvZm9yZWlnbi1rZXlzPjxyZWYtdHlw
ZSBuYW1lPSJKb3VybmFsIEFydGljbGUiPjE3PC9yZWYtdHlwZT48Y29udHJpYnV0b3JzPjxhdXRo
b3JzPjxhdXRob3I+Rml0dGlwYWxkaSwgQS48L2F1dGhvcj48YXV0aG9yPkdpYWNjYSwgTS48L2F1
dGhvcj48L2F1dGhvcnM+PC9jb250cmlidXRvcnM+PGF1dGgtYWRkcmVzcz5Nb2xlY3VsYXIgTWVk
aWNpbmUgTGFib3JhdG9yeSwgSW50ZXJuYXRpb25hbCBDZW50cmUgZm9yIEdlbmV0aWMgRW5naW5l
ZXJpbmcgYW5kIEJpb3RlY2hub2xvZ3kgKElDR0VCKSwgUGFkcmljaWFubywgOTksIDM0MDEyIFRy
aWVzdGUsIEl0YWx5LjwvYXV0aC1hZGRyZXNzPjx0aXRsZXM+PHRpdGxlPlRyYW5zY2VsbHVsYXIg
cHJvdGVpbiB0cmFuc2R1Y3Rpb24gdXNpbmcgdGhlIFRhdCBwcm90ZWluIG9mIEhJVi0xPC90aXRs
ZT48c2Vjb25kYXJ5LXRpdGxlPkFkdiBEcnVnIERlbGl2IFJldjwvc2Vjb25kYXJ5LXRpdGxlPjwv
dGl0bGVzPjxwZXJpb2RpY2FsPjxmdWxsLXRpdGxlPkFkdiBEcnVnIERlbGl2IFJldjwvZnVsbC10
aXRsZT48L3BlcmlvZGljYWw+PHBhZ2VzPjU5Ny02MDg8L3BhZ2VzPjx2b2x1bWU+NTc8L3ZvbHVt
ZT48bnVtYmVyPjQ8L251bWJlcj48ZWRpdGlvbj4yMDA1LzAyLzIyPC9lZGl0aW9uPjxrZXl3b3Jk
cz48a2V5d29yZD5BbmltYWxzPC9rZXl3b3JkPjxrZXl3b3JkPkNlbGwgTWVtYnJhbmUvKm1ldGFi
b2xpc208L2tleXdvcmQ+PGtleXdvcmQ+KkdlbmUgUHJvZHVjdHMsIHRhdC9tZXRhYm9saXNtL3Bo
eXNpb2xvZ3k8L2tleXdvcmQ+PGtleXdvcmQ+Kkhpdi0xPC9rZXl3b3JkPjxrZXl3b3JkPkh1bWFu
czwva2V5d29yZD48a2V5d29yZD5Qcm90ZWluIFRyYW5zcG9ydC8qcGh5c2lvbG9neTwva2V5d29y
ZD48a2V5d29yZD5SZWNlcHRvcnMsIENlbGwgU3VyZmFjZS9tZXRhYm9saXNtLypwaHlzaW9sb2d5
PC9rZXl3b3JkPjxrZXl3b3JkPlRyYW5zY3JpcHRpb25hbCBBY3RpdmF0aW9uL3BoeXNpb2xvZ3k8
L2tleXdvcmQ+PGtleXdvcmQ+dGF0IEdlbmUgUHJvZHVjdHMsIEh1bWFuIEltbXVub2RlZmljaWVu
Y3kgVmlydXM8L2tleXdvcmQ+PC9rZXl3b3Jkcz48ZGF0ZXM+PHllYXI+MjAwNTwveWVhcj48cHVi
LWRhdGVzPjxkYXRlPkZlYiAyODwvZGF0ZT48L3B1Yi1kYXRlcz48L2RhdGVzPjxpc2JuPjAxNjkt
NDA5WCAoUHJpbnQpJiN4RDswMTY5LTQwOVggKExpbmtpbmcpPC9pc2JuPjxhY2Nlc3Npb24tbnVt
PjE1NzIyMTY2PC9hY2Nlc3Npb24tbnVtPjx1cmxzPjxyZWxhdGVkLXVybHM+PHVybD5odHRwOi8v
d3d3Lm5jYmkubmxtLm5paC5nb3YvZW50cmV6L3F1ZXJ5LmZjZ2k/Y21kPVJldHJpZXZlJmFtcDtk
Yj1QdWJNZWQmYW1wO2RvcHQ9Q2l0YXRpb24mYW1wO2xpc3RfdWlkcz0xNTcyMjE2NjwvdXJsPjwv
cmVsYXRlZC11cmxzPjwvdXJscz48ZWxlY3Ryb25pYy1yZXNvdXJjZS1udW0+UzAxNjktNDA5WCgw
NCkwMDI2OS04IFtwaWldJiN4RDsxMC4xMDE2L2ouYWRkci4yMDA0LjEwLjAxMTwvZWxlY3Ryb25p
Yy1yZXNvdXJjZS1udW0+PGxhbmd1YWdlPmVuZzwvbGFuZ3VhZ2U+PC9yZWNvcmQ+PC9DaXRlPjxD
aXRlPjxBdXRob3I+TGl1PC9BdXRob3I+PFllYXI+MjAwMDwvWWVhcj48UmVjTnVtPjgwNjE8L1Jl
Y051bT48cmVjb3JkPjxyZWMtbnVtYmVyPjgwNjE8L3JlYy1udW1iZXI+PGZvcmVpZ24ta2V5cz48
a2V5IGFwcD0iRU4iIGRiLWlkPSJzc3cyZXdmMjd3c3N0c2VmdHdueDVyMHFzcjkwYTBhcGYwcHoi
PjgwNjE8L2tleT48L2ZvcmVpZ24ta2V5cz48cmVmLXR5cGUgbmFtZT0iSm91cm5hbCBBcnRpY2xl
Ij4xNzwvcmVmLXR5cGU+PGNvbnRyaWJ1dG9ycz48YXV0aG9ycz48YXV0aG9yPkxpdSwgWS48L2F1
dGhvcj48YXV0aG9yPkpvbmVzLCBNLjwvYXV0aG9yPjxhdXRob3I+SGluZ3RnZW4sIEMuIE0uPC9h
dXRob3I+PGF1dGhvcj5CdSwgRy4gSi48L2F1dGhvcj48YXV0aG9yPkxhcmliZWUsIE4uPC9hdXRo
b3I+PGF1dGhvcj5UYW56aSwgUi4gRS48L2F1dGhvcj48YXV0aG9yPk1vaXIsIFIuIEQuPC9hdXRo
b3I+PGF1dGhvcj5OYXRoLCBBLjwvYXV0aG9yPjxhdXRob3I+SGUsIEouIEouPC9hdXRob3I+PC9h
dXRob3JzPjwvY29udHJpYnV0b3JzPjxhdXRoLWFkZHJlc3M+SGUsIEpqJiN4RDtJbmRpYW5hIFVu
aXYsIFNjaCBNZWQsIERlcHQgTWljcm9iaW9sICZhbXA7IEltbXVub2wsIEluZGlhbmFwb2xpcywg
SU4gNDYyMDIgVVNBJiN4RDtJbmRpYW5hIFVuaXYsIFNjaCBNZWQsIERlcHQgTWljcm9iaW9sICZh
bXA7IEltbXVub2wsIEluZGlhbmFwb2xpcywgSU4gNDYyMDIgVVNBJiN4RDtJbmRpYW5hIFVuaXYs
IFNjaCBNZWQsIERlcHQgTWljcm9iaW9sICZhbXA7IEltbXVub2wsIEluZGlhbmFwb2xpcywgSU4g
NDYyMDIgVVNBJiN4RDtJbmRpYW5hIFVuaXYsIFNjaCBNZWQsIFdhbHRoZXIgT25jb2wgQ3RyLCBJ
bmRpYW5hcG9saXMsIElOIDQ2MjAyIFVTQSYjeEQ7SW5kaWFuYSBVbml2LCBTY2ggTWVkLCBEZXB0
IE5ldXJvbCwgSW5kaWFuYXBvbGlzLCBJTiA0NjIwMiBVU0EmI3hEO0luZGlhbmEgVW5pdiwgU2No
IE1lZCwgRGVwdCBNZWQsIEluZGlhbmFwb2xpcywgSU4gNDYyMDIgVVNBJiN4RDtVbml2IEtlbnR1
Y2t5LCBEZXB0IE5ldXJvbCwgTGV4aW5ndG9uLCBLWSA0MDUzNiBVU0EmI3hEO1VuaXYgS2VudHVj
a3ksIERlcHQgTWljcm9iaW9sLCBMZXhpbmd0b24sIEtZIDQwNTM2IFVTQSYjeEQ7VW5pdiBLZW50
dWNreSwgRGVwdCBJbW11bm9sLCBMZXhpbmd0b24sIEtZIDQwNTM2IFVTQSYjeEQ7V2FzaGluZ3Rv
biBVbml2LCBTY2ggTWVkLCBEZXB0IFBlZGlhdCwgU3QgTG91aXMsIE1PIDYzMTEwIFVTQSYjeEQ7
V2FzaGluZ3RvbiBVbml2LCBTY2ggTWVkLCBEZXB0IENlbGwgQmlvbCAmYW1wOyBQaHlzaW9sLCBT
dCBMb3VpcywgTU8gNjMxMTAgVVNBJiN4RDtNYXNzYWNodXNldHRzIEdlbiBIb3NwLCBEZXB0IE5l
dXJvbCwgQm9zdG9uLCBNQSAwMjEyOSBVU0EmI3hEO1dhbHRoZXIgQ2FuYyBJbnN0LCBJbmRpYW5h
cG9saXMsIElOIDQ2MjA2IFVTQTwvYXV0aC1hZGRyZXNzPjx0aXRsZXM+PHRpdGxlPlVwdGFrZSBv
ZiBISVYtMSBUYXQgcHJvdGVpbiBtZWRpYXRlZCBieSBsb3ctZGVuc2l0eSBsaXBvcHJvdGVpbiBy
ZWNlcHRvci1yZWxhdGVkIHByb3RlaW4gZGlzcnVwdHMgdGhlIG5ldXJvbmFsIG1ldGFib2xpYyBi
YWxhbmNlIG9mIHRoZSByZWNlcHRvciBsaWdhbmRzPC90aXRsZT48c2Vjb25kYXJ5LXRpdGxlPk5h
dHVyZSBNZWRpY2luZTwvc2Vjb25kYXJ5LXRpdGxlPjxhbHQtdGl0bGU+TmF0IE1lZDwvYWx0LXRp
dGxlPjwvdGl0bGVzPjxhbHQtcGVyaW9kaWNhbD48ZnVsbC10aXRsZT5OYXQgTWVkPC9mdWxsLXRp
dGxlPjwvYWx0LXBlcmlvZGljYWw+PHBhZ2VzPjEzODAtMTM4NzwvcGFnZXM+PHZvbHVtZT42PC92
b2x1bWU+PG51bWJlcj4xMjwvbnVtYmVyPjxrZXl3b3Jkcz48a2V5d29yZD5pbW11bm9kZWZpY2ll
bmN5LXZpcnVzIHR5cGUtMTwva2V5d29yZD48a2V5d29yZD5iZXRhLWFteWxvaWQgcHJlY3Vyc29y
PC9rZXl3b3JkPjxrZXl3b3JkPmxvbmcgdGVybWluYWwgcmVwZWF0PC9rZXl3b3JkPjxrZXl3b3Jk
PmFsemhlaW1lci1kaXNlYXNlPC9rZXl3b3JkPjxrZXl3b3JkPmluZmVjdGlvbjwva2V5d29yZD48
a2V5d29yZD5leHByZXNzaW9uPC9rZXl3b3JkPjxrZXl3b3JkPmFwb3B0b3Npczwva2V5d29yZD48
a2V5d29yZD5jZWxsczwva2V5d29yZD48a2V5d29yZD5hc3Ryb2N5dGVzPC9rZXl3b3JkPjxrZXl3
b3JkPmFjdGl2YXRpb248L2tleXdvcmQ+PC9rZXl3b3Jkcz48ZGF0ZXM+PHllYXI+MjAwMDwveWVh
cj48cHViLWRhdGVzPjxkYXRlPkRlYzwvZGF0ZT48L3B1Yi1kYXRlcz48L2RhdGVzPjxpc2JuPjEw
NzgtODk1NjwvaXNibj48YWNjZXNzaW9uLW51bT5JU0k6MDAwMTY1NzA0MTAwMDQzPC9hY2Nlc3Np
b24tbnVtPjx1cmxzPjxyZWxhdGVkLXVybHM+PHVybD4mbHQ7R28gdG8gSVNJJmd0OzovLzAwMDE2
NTcwNDEwMDA0MzwvdXJsPjwvcmVsYXRlZC11cmxzPjwvdXJscz48bGFuZ3VhZ2U+RW5nbGlzaDwv
bGFuZ3VhZ2U+PC9yZWNvcmQ+PC9DaXRlPjwvRW5kTm90ZT4AAAAAAA==
</w:fldData>
        </w:fldChar>
      </w:r>
      <w:r w:rsidRPr="00E9005A">
        <w:rPr>
          <w:rFonts w:ascii="Times New Roman" w:hAnsi="Times New Roman"/>
          <w:sz w:val="24"/>
          <w:szCs w:val="24"/>
        </w:rPr>
        <w:instrText xml:space="preserve"> ADDIN EN.CITE.DATA </w:instrText>
      </w:r>
      <w:r w:rsidRPr="00E9005A">
        <w:rPr>
          <w:rFonts w:ascii="Times New Roman" w:hAnsi="Times New Roman"/>
          <w:sz w:val="24"/>
          <w:szCs w:val="24"/>
        </w:rPr>
      </w:r>
      <w:r w:rsidRPr="00E9005A">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Pr="00E9005A">
        <w:rPr>
          <w:rFonts w:ascii="Times New Roman" w:hAnsi="Times New Roman"/>
          <w:noProof/>
          <w:sz w:val="24"/>
          <w:szCs w:val="24"/>
        </w:rPr>
        <w:t>[</w:t>
      </w:r>
      <w:hyperlink w:anchor="_ENREF_11" w:tooltip="Wadia, 2004 #7972" w:history="1">
        <w:r w:rsidR="000B149E" w:rsidRPr="00E9005A">
          <w:rPr>
            <w:rFonts w:ascii="Times New Roman" w:hAnsi="Times New Roman"/>
            <w:noProof/>
            <w:sz w:val="24"/>
            <w:szCs w:val="24"/>
          </w:rPr>
          <w:t>11-19</w:t>
        </w:r>
      </w:hyperlink>
      <w:r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Still other studies have concluded that an ATP requirement</w:t>
      </w:r>
      <w:r w:rsidRPr="00B85A46">
        <w:rPr>
          <w:rFonts w:ascii="Times New Roman" w:hAnsi="Times New Roman"/>
          <w:sz w:val="24"/>
          <w:szCs w:val="24"/>
        </w:rPr>
        <w:t xml:space="preserve"> for Tat protein entry depends on the size of the cargo attached to Tat protein, or on the specific cell type </w:t>
      </w:r>
      <w:r w:rsidRPr="00B85A46">
        <w:rPr>
          <w:rFonts w:ascii="Times New Roman" w:hAnsi="Times New Roman"/>
          <w:sz w:val="24"/>
          <w:szCs w:val="24"/>
        </w:rPr>
        <w:fldChar w:fldCharType="begin">
          <w:fldData xml:space="preserve">PEVuZE5vdGU+PENpdGU+PEF1dGhvcj5Ub3JjaGlsaW48L0F1dGhvcj48WWVhcj4yMDAxPC9ZZWFy
PjxSZWNOdW0+ODAxMTwvUmVjTnVtPjxEaXNwbGF5VGV4dD5bMjAtMjJdPC9EaXNwbGF5VGV4dD48
cmVjb3JkPjxyZWMtbnVtYmVyPjgwMTE8L3JlYy1udW1iZXI+PGZvcmVpZ24ta2V5cz48a2V5IGFw
cD0iRU4iIGRiLWlkPSJzc3cyZXdmMjd3c3N0c2VmdHdueDVyMHFzcjkwYTBhcGYwcHoiPjgwMTE8
L2tleT48L2ZvcmVpZ24ta2V5cz48cmVmLXR5cGUgbmFtZT0iSm91cm5hbCBBcnRpY2xlIj4xNzwv
cmVmLXR5cGU+PGNvbnRyaWJ1dG9ycz48YXV0aG9ycz48YXV0aG9yPlRvcmNoaWxpbiwgVi4gUC48
L2F1dGhvcj48YXV0aG9yPlJhbW1vaGFuLCBSLjwvYXV0aG9yPjxhdXRob3I+V2Vpc3NpZywgVi48
L2F1dGhvcj48YXV0aG9yPkxldmNoZW5rbywgVC4gUy48L2F1dGhvcj48L2F1dGhvcnM+PC9jb250
cmlidXRvcnM+PGF1dGgtYWRkcmVzcz5EZXBhcnRtZW50IG9mIFBoYXJtYWNldXRpY2FsIFNjaWVu
Y2VzLCBOb3J0aGVhc3Rlcm4gVW5pdmVyc2l0eSwgQm9zdG9uLCBNQSAwMjExNSwgVVNBLiB2dG9y
Y2hpbEBseW54Lm5ldS5lZHU8L2F1dGgtYWRkcmVzcz48dGl0bGVzPjx0aXRsZT5UQVQgcGVwdGlk
ZSBvbiB0aGUgc3VyZmFjZSBvZiBsaXBvc29tZXMgYWZmb3JkcyB0aGVpciBlZmZpY2llbnQgaW50
cmFjZWxsdWxhciBkZWxpdmVyeSBldmVuIGF0IGxvdyB0ZW1wZXJhdHVyZSBhbmQgaW4gdGhlIHBy
ZXNlbmNlIG9mIG1ldGFib2xpYyBpbmhpYml0b3JzPC90aXRsZT48c2Vjb25kYXJ5LXRpdGxlPlBy
b2MgTmF0bCBBY2FkIFNjaSBVIFMgQTwvc2Vjb25kYXJ5LXRpdGxlPjwvdGl0bGVzPjxwZXJpb2Rp
Y2FsPjxmdWxsLXRpdGxlPlByb2MgTmF0bCBBY2FkIFNjaSBVIFMgQTwvZnVsbC10aXRsZT48L3Bl
cmlvZGljYWw+PHBhZ2VzPjg3ODYtOTE8L3BhZ2VzPjx2b2x1bWU+OTg8L3ZvbHVtZT48bnVtYmVy
PjE1PC9udW1iZXI+PGVkaXRpb24+MjAwMS8wNy8wNTwvZWRpdGlvbj48a2V5d29yZHM+PGtleXdv
cmQ+QW5pbWFsczwva2V5d29yZD48a2V5d29yZD5Fbnp5bWUgSW5oaWJpdG9ycy9waGFybWFjb2xv
Z3k8L2tleXdvcmQ+PGtleXdvcmQ+R2VuZSBQcm9kdWN0cywgdGF0LyptZXRhYm9saXNtPC9rZXl3
b3JkPjxrZXl3b3JkPipIaXYtMTwva2V5d29yZD48a2V5d29yZD5IdW1hbnM8L2tleXdvcmQ+PGtl
eXdvcmQ+SW50cmFjZWxsdWxhciBGbHVpZC9tZXRhYm9saXNtPC9rZXl3b3JkPjxrZXl3b3JkPklv
ZG9hY2V0YW1pZGUvcGhhcm1hY29sb2d5PC9rZXl3b3JkPjxrZXl3b3JkPkxpcG9zb21lczwva2V5
d29yZD48a2V5d29yZD5NaWNlPC9rZXl3b3JkPjxrZXl3b3JkPlJhdHM8L2tleXdvcmQ+PGtleXdv
cmQ+U29kaXVtIEF6aWRlL3BoYXJtYWNvbG9neTwva2V5d29yZD48a2V5d29yZD5UZW1wZXJhdHVy
ZTwva2V5d29yZD48a2V5d29yZD5UdW1vciBDZWxscywgQ3VsdHVyZWQ8L2tleXdvcmQ+PGtleXdv
cmQ+dGF0IEdlbmUgUHJvZHVjdHMsIEh1bWFuIEltbXVub2RlZmljaWVuY3kgVmlydXM8L2tleXdv
cmQ+PC9rZXl3b3Jkcz48ZGF0ZXM+PHllYXI+MjAwMTwveWVhcj48cHViLWRhdGVzPjxkYXRlPkp1
bCAxNzwvZGF0ZT48L3B1Yi1kYXRlcz48L2RhdGVzPjxpc2JuPjAwMjctODQyNCAoUHJpbnQpJiN4
RDswMDI3LTg0MjQgKExpbmtpbmcpPC9pc2JuPjxhY2Nlc3Npb24tbnVtPjExNDM4NzA3PC9hY2Nl
c3Npb24tbnVtPjx1cmxzPjxyZWxhdGVkLXVybHM+PHVybD5odHRwOi8vd3d3Lm5jYmkubmxtLm5p
aC5nb3YvZW50cmV6L3F1ZXJ5LmZjZ2k/Y21kPVJldHJpZXZlJmFtcDtkYj1QdWJNZWQmYW1wO2Rv
cHQ9Q2l0YXRpb24mYW1wO2xpc3RfdWlkcz0xMTQzODcwNzwvdXJsPjwvcmVsYXRlZC11cmxzPjwv
dXJscz48Y3VzdG9tMj4zNzUxMzwvY3VzdG9tMj48ZWxlY3Ryb25pYy1yZXNvdXJjZS1udW0+MTAu
MTA3My9wbmFzLjE1MTI0NzQ5OCYjeEQ7MTUxMjQ3NDk4IFtwaWldPC9lbGVjdHJvbmljLXJlc291
cmNlLW51bT48bGFuZ3VhZ2U+ZW5nPC9sYW5ndWFnZT48L3JlY29yZD48L0NpdGU+PENpdGU+PEF1
dGhvcj5Ub3JjaGlsaW48L0F1dGhvcj48WWVhcj4yMDAzPC9ZZWFyPjxSZWNOdW0+ODAyODwvUmVj
TnVtPjxyZWNvcmQ+PHJlYy1udW1iZXI+ODAyODwvcmVjLW51bWJlcj48Zm9yZWlnbi1rZXlzPjxr
ZXkgYXBwPSJFTiIgZGItaWQ9InNzdzJld2YyN3dzc3RzZWZ0d254NXIwcXNyOTBhMGFwZjBweiI+
ODAyODwva2V5PjwvZm9yZWlnbi1rZXlzPjxyZWYtdHlwZSBuYW1lPSJKb3VybmFsIEFydGljbGUi
PjE3PC9yZWYtdHlwZT48Y29udHJpYnV0b3JzPjxhdXRob3JzPjxhdXRob3I+VG9yY2hpbGluLCBW
LiBQLjwvYXV0aG9yPjxhdXRob3I+TGV2Y2hlbmtvLCBULiBTLjwvYXV0aG9yPjxhdXRob3I+UmFt
bW9oYW4sIFIuPC9hdXRob3I+PGF1dGhvcj5Wb2xvZGluYSwgTi48L2F1dGhvcj48YXV0aG9yPlBh
cGFoYWRqb3BvdWxvcy1TdGVybmJlcmcsIEIuPC9hdXRob3I+PGF1dGhvcj5EJmFwb3M7U291emEs
IEcuIEcuPC9hdXRob3I+PC9hdXRob3JzPjwvY29udHJpYnV0b3JzPjxhdXRoLWFkZHJlc3M+RGVw
YXJ0bWVudCBvZiBQaGFybWFjZXV0aWNhbCBTY2llbmNlcywgTm9ydGhlYXN0ZXJuIFVuaXZlcnNp
dHksIDM2MCBIdW50aW5ndG9uIEF2ZW51ZSwgQm9zdG9uLCBNQSAwMjExNSwgVVNBLiB2LnRvcmNo
aWxpbkBuZXUuZWR1PC9hdXRoLWFkZHJlc3M+PHRpdGxlcz48dGl0bGU+Q2VsbCB0cmFuc2ZlY3Rp
b24gaW4gdml0cm8gYW5kIGluIHZpdm8gd2l0aCBub250b3hpYyBUQVQgcGVwdGlkZS1saXBvc29t
ZS1ETkEgY29tcGxleGVzPC90aXRsZT48c2Vjb25kYXJ5LXRpdGxlPlByb2MgTmF0bCBBY2FkIFNj
aSBVIFMgQTwvc2Vjb25kYXJ5LXRpdGxlPjwvdGl0bGVzPjxwZXJpb2RpY2FsPjxmdWxsLXRpdGxl
PlByb2MgTmF0bCBBY2FkIFNjaSBVIFMgQTwvZnVsbC10aXRsZT48L3BlcmlvZGljYWw+PHBhZ2Vz
PjE5NzItNzwvcGFnZXM+PHZvbHVtZT4xMDA8L3ZvbHVtZT48bnVtYmVyPjQ8L251bWJlcj48ZWRp
dGlvbj4yMDAzLzAyLzA3PC9lZGl0aW9uPjxrZXl3b3Jkcz48a2V5d29yZD4zVDMgQ2VsbHM8L2tl
eXdvcmQ+PGtleXdvcmQ+QW5pbWFsczwva2V5d29yZD48a2V5d29yZD5ETkEvKmdlbmV0aWNzPC9r
ZXl3b3JkPjxrZXl3b3JkPkZyZWV6ZSBGcmFjdHVyaW5nPC9rZXl3b3JkPjxrZXl3b3JkPkdlbmUg
UHJvZHVjdHMsIHRhdC8qZ2VuZXRpY3M8L2tleXdvcmQ+PGtleXdvcmQ+SHVtYW5zPC9rZXl3b3Jk
PjxrZXl3b3JkPkxpcG9zb21lczwva2V5d29yZD48a2V5d29yZD5NaWNlPC9rZXl3b3JkPjxrZXl3
b3JkPk1pY3Jvc2NvcHksIEVsZWN0cm9uPC9rZXl3b3JkPjxrZXl3b3JkPipUcmFuc2ZlY3Rpb248
L2tleXdvcmQ+PGtleXdvcmQ+VHVtb3IgQ2VsbHMsIEN1bHR1cmVkPC9rZXl3b3JkPjwva2V5d29y
ZHM+PGRhdGVzPjx5ZWFyPjIwMDM8L3llYXI+PHB1Yi1kYXRlcz48ZGF0ZT5GZWIgMTg8L2RhdGU+
PC9wdWItZGF0ZXM+PC9kYXRlcz48aXNibj4wMDI3LTg0MjQgKFByaW50KSYjeEQ7MDAyNy04NDI0
IChMaW5raW5nKTwvaXNibj48YWNjZXNzaW9uLW51bT4xMjU3MTM1NjwvYWNjZXNzaW9uLW51bT48
dXJscz48cmVsYXRlZC11cmxzPjx1cmw+aHR0cDovL3d3dy5uY2JpLm5sbS5uaWguZ292L2VudHJl
ei9xdWVyeS5mY2dpP2NtZD1SZXRyaWV2ZSZhbXA7ZGI9UHViTWVkJmFtcDtkb3B0PUNpdGF0aW9u
JmFtcDtsaXN0X3VpZHM9MTI1NzEzNTY8L3VybD48L3JlbGF0ZWQtdXJscz48L3VybHM+PGN1c3Rv
bTI+MTQ5OTQzPC9jdXN0b20yPjxlbGVjdHJvbmljLXJlc291cmNlLW51bT4xMC4xMDczL3BuYXMu
MDQzNTkwNjEwMCYjeEQ7MDQzNTkwNjEwMCBbcGlpXTwvZWxlY3Ryb25pYy1yZXNvdXJjZS1udW0+
PGxhbmd1YWdlPmVuZzwvbGFuZ3VhZ2U+PC9yZWNvcmQ+PC9DaXRlPjxDaXRlPjxBdXRob3I+UnVk
b2xwaDwvQXV0aG9yPjxZZWFyPjIwMDM8L1llYXI+PFJlY051bT44MDQ1PC9SZWNOdW0+PHJlY29y
ZD48cmVjLW51bWJlcj44MDQ1PC9yZWMtbnVtYmVyPjxmb3JlaWduLWtleXM+PGtleSBhcHA9IkVO
IiBkYi1pZD0ic3N3MmV3ZjI3d3NzdHNlZnR3bng1cjBxc3I5MGEwYXBmMHB6Ij44MDQ1PC9rZXk+
PC9mb3JlaWduLWtleXM+PHJlZi10eXBlIG5hbWU9IkpvdXJuYWwgQXJ0aWNsZSI+MTc8L3JlZi10
eXBlPjxjb250cmlidXRvcnM+PGF1dGhvcnM+PGF1dGhvcj5SdWRvbHBoLCBDLjwvYXV0aG9yPjxh
dXRob3I+UGxhbmssIEMuPC9hdXRob3I+PGF1dGhvcj5MYXVzaWVyLCBKLjwvYXV0aG9yPjxhdXRo
b3I+U2NoaWxsaW5nZXIsIFUuPC9hdXRob3I+PGF1dGhvcj5NdWxsZXIsIFIuIEguPC9hdXRob3I+
PGF1dGhvcj5Sb3NlbmVja2VyLCBKLjwvYXV0aG9yPjwvYXV0aG9ycz48L2NvbnRyaWJ1dG9ycz48
YXV0aC1hZGRyZXNzPkRlcGFydG1lbnQgb2YgUGVkaWF0cmljcywgTHVkd2lnLU1heGltaWxpYW5z
IFVuaXZlcnNpdHksIDgwMzM3IE11bmljaCwgR2VybWFueS48L2F1dGgtYWRkcmVzcz48dGl0bGVz
Pjx0aXRsZT5PbGlnb21lcnMgb2YgdGhlIGFyZ2luaW5lLXJpY2ggbW90aWYgb2YgdGhlIEhJVi0x
IFRBVCBwcm90ZWluIGFyZSBjYXBhYmxlIG9mIHRyYW5zZmVycmluZyBwbGFzbWlkIEROQSBpbnRv
IGNlbGxzPC90aXRsZT48c2Vjb25kYXJ5LXRpdGxlPkpvdXJuYWwgb2YgQmlvbG9naWNhbCBDaGVt
aXN0cnk8L3NlY29uZGFyeS10aXRsZT48L3RpdGxlcz48cGVyaW9kaWNhbD48ZnVsbC10aXRsZT5K
b3VybmFsIG9mIEJpb2xvZ2ljYWwgQ2hlbWlzdHJ5PC9mdWxsLXRpdGxlPjxhYmJyLTE+SiBCaW9s
IENoZW08L2FiYnItMT48L3BlcmlvZGljYWw+PHBhZ2VzPjExNDExLTg8L3BhZ2VzPjx2b2x1bWU+
Mjc4PC92b2x1bWU+PG51bWJlcj4xMzwvbnVtYmVyPjxlZGl0aW9uPjIwMDMvMDEvMTA8L2VkaXRp
b24+PGtleXdvcmRzPjxrZXl3b3JkPipBbWlubyBBY2lkIE1vdGlmczwva2V5d29yZD48a2V5d29y
ZD5BcmdpbmluZS8qbWV0YWJvbGlzbTwva2V5d29yZD48a2V5d29yZD5CaW9wb2x5bWVyczwva2V5
d29yZD48a2V5d29yZD5DZWxscywgQ3VsdHVyZWQ8L2tleXdvcmQ+PGtleXdvcmQ+R2VuZSBQcm9k
dWN0cywgdGF0L2NoZW1pc3RyeS8qbWV0YWJvbGlzbTwva2V5d29yZD48a2V5d29yZD5HZW5ldGlj
IFZlY3RvcnM8L2tleXdvcmQ+PGtleXdvcmQ+SHVtYW5zPC9rZXl3b3JkPjxrZXl3b3JkPkluIFNp
dHUgSHlicmlkaXphdGlvbiwgRmx1b3Jlc2NlbmNlPC9rZXl3b3JkPjxrZXl3b3JkPktpbmV0aWNz
PC9rZXl3b3JkPjxrZXl3b3JkPlBob3NwaG9yeWxhdGlvbjwva2V5d29yZD48a2V5d29yZD4qUGxh
c21pZHM8L2tleXdvcmQ+PC9rZXl3b3Jkcz48ZGF0ZXM+PHllYXI+MjAwMzwveWVhcj48cHViLWRh
dGVzPjxkYXRlPk1hciAyODwvZGF0ZT48L3B1Yi1kYXRlcz48L2RhdGVzPjxpc2JuPjAwMjEtOTI1
OCAoUHJpbnQpJiN4RDswMDIxLTkyNTggKExpbmtpbmcpPC9pc2JuPjxhY2Nlc3Npb24tbnVtPjEy
NTE5NzU2PC9hY2Nlc3Npb24tbnVtPjx1cmxzPjxyZWxhdGVkLXVybHM+PHVybD5odHRwOi8vd3d3
Lm5jYmkubmxtLm5paC5nb3YvZW50cmV6L3F1ZXJ5LmZjZ2k/Y21kPVJldHJpZXZlJmFtcDtkYj1Q
dWJNZWQmYW1wO2RvcHQ9Q2l0YXRpb24mYW1wO2xpc3RfdWlkcz0xMjUxOTc1NjwvdXJsPjwvcmVs
YXRlZC11cmxzPjwvdXJscz48ZWxlY3Ryb25pYy1yZXNvdXJjZS1udW0+MTAuMTA3NC9qYmMuTTIx
MTg5MTIwMCYjeEQ7TTIxMTg5MTIwMCBbcGlpXTwvZWxlY3Ryb25pYy1yZXNvdXJjZS1udW0+PGxh
bmd1YWdlPmVuZzwvbGFuZ3VhZ2U+PC9yZWNvcmQ+PC9DaXRlPjwvRW5kTm90ZT4AAAAA
</w:fldData>
        </w:fldChar>
      </w:r>
      <w:r w:rsidRPr="00B85A46">
        <w:rPr>
          <w:rFonts w:ascii="Times New Roman" w:hAnsi="Times New Roman"/>
          <w:sz w:val="24"/>
          <w:szCs w:val="24"/>
        </w:rPr>
        <w:instrText xml:space="preserve"> ADDIN EN.CITE </w:instrText>
      </w:r>
      <w:r w:rsidRPr="00B85A46">
        <w:rPr>
          <w:rFonts w:ascii="Times New Roman" w:hAnsi="Times New Roman"/>
          <w:sz w:val="24"/>
          <w:szCs w:val="24"/>
        </w:rPr>
        <w:fldChar w:fldCharType="begin">
          <w:fldData xml:space="preserve">PEVuZE5vdGU+PENpdGU+PEF1dGhvcj5Ub3JjaGlsaW48L0F1dGhvcj48WWVhcj4yMDAxPC9ZZWFy
PjxSZWNOdW0+ODAxMTwvUmVjTnVtPjxEaXNwbGF5VGV4dD5bMjAtMjJdPC9EaXNwbGF5VGV4dD48
cmVjb3JkPjxyZWMtbnVtYmVyPjgwMTE8L3JlYy1udW1iZXI+PGZvcmVpZ24ta2V5cz48a2V5IGFw
cD0iRU4iIGRiLWlkPSJzc3cyZXdmMjd3c3N0c2VmdHdueDVyMHFzcjkwYTBhcGYwcHoiPjgwMTE8
L2tleT48L2ZvcmVpZ24ta2V5cz48cmVmLXR5cGUgbmFtZT0iSm91cm5hbCBBcnRpY2xlIj4xNzwv
cmVmLXR5cGU+PGNvbnRyaWJ1dG9ycz48YXV0aG9ycz48YXV0aG9yPlRvcmNoaWxpbiwgVi4gUC48
L2F1dGhvcj48YXV0aG9yPlJhbW1vaGFuLCBSLjwvYXV0aG9yPjxhdXRob3I+V2Vpc3NpZywgVi48
L2F1dGhvcj48YXV0aG9yPkxldmNoZW5rbywgVC4gUy48L2F1dGhvcj48L2F1dGhvcnM+PC9jb250
cmlidXRvcnM+PGF1dGgtYWRkcmVzcz5EZXBhcnRtZW50IG9mIFBoYXJtYWNldXRpY2FsIFNjaWVu
Y2VzLCBOb3J0aGVhc3Rlcm4gVW5pdmVyc2l0eSwgQm9zdG9uLCBNQSAwMjExNSwgVVNBLiB2dG9y
Y2hpbEBseW54Lm5ldS5lZHU8L2F1dGgtYWRkcmVzcz48dGl0bGVzPjx0aXRsZT5UQVQgcGVwdGlk
ZSBvbiB0aGUgc3VyZmFjZSBvZiBsaXBvc29tZXMgYWZmb3JkcyB0aGVpciBlZmZpY2llbnQgaW50
cmFjZWxsdWxhciBkZWxpdmVyeSBldmVuIGF0IGxvdyB0ZW1wZXJhdHVyZSBhbmQgaW4gdGhlIHBy
ZXNlbmNlIG9mIG1ldGFib2xpYyBpbmhpYml0b3JzPC90aXRsZT48c2Vjb25kYXJ5LXRpdGxlPlBy
b2MgTmF0bCBBY2FkIFNjaSBVIFMgQTwvc2Vjb25kYXJ5LXRpdGxlPjwvdGl0bGVzPjxwZXJpb2Rp
Y2FsPjxmdWxsLXRpdGxlPlByb2MgTmF0bCBBY2FkIFNjaSBVIFMgQTwvZnVsbC10aXRsZT48L3Bl
cmlvZGljYWw+PHBhZ2VzPjg3ODYtOTE8L3BhZ2VzPjx2b2x1bWU+OTg8L3ZvbHVtZT48bnVtYmVy
PjE1PC9udW1iZXI+PGVkaXRpb24+MjAwMS8wNy8wNTwvZWRpdGlvbj48a2V5d29yZHM+PGtleXdv
cmQ+QW5pbWFsczwva2V5d29yZD48a2V5d29yZD5Fbnp5bWUgSW5oaWJpdG9ycy9waGFybWFjb2xv
Z3k8L2tleXdvcmQ+PGtleXdvcmQ+R2VuZSBQcm9kdWN0cywgdGF0LyptZXRhYm9saXNtPC9rZXl3
b3JkPjxrZXl3b3JkPipIaXYtMTwva2V5d29yZD48a2V5d29yZD5IdW1hbnM8L2tleXdvcmQ+PGtl
eXdvcmQ+SW50cmFjZWxsdWxhciBGbHVpZC9tZXRhYm9saXNtPC9rZXl3b3JkPjxrZXl3b3JkPklv
ZG9hY2V0YW1pZGUvcGhhcm1hY29sb2d5PC9rZXl3b3JkPjxrZXl3b3JkPkxpcG9zb21lczwva2V5
d29yZD48a2V5d29yZD5NaWNlPC9rZXl3b3JkPjxrZXl3b3JkPlJhdHM8L2tleXdvcmQ+PGtleXdv
cmQ+U29kaXVtIEF6aWRlL3BoYXJtYWNvbG9neTwva2V5d29yZD48a2V5d29yZD5UZW1wZXJhdHVy
ZTwva2V5d29yZD48a2V5d29yZD5UdW1vciBDZWxscywgQ3VsdHVyZWQ8L2tleXdvcmQ+PGtleXdv
cmQ+dGF0IEdlbmUgUHJvZHVjdHMsIEh1bWFuIEltbXVub2RlZmljaWVuY3kgVmlydXM8L2tleXdv
cmQ+PC9rZXl3b3Jkcz48ZGF0ZXM+PHllYXI+MjAwMTwveWVhcj48cHViLWRhdGVzPjxkYXRlPkp1
bCAxNzwvZGF0ZT48L3B1Yi1kYXRlcz48L2RhdGVzPjxpc2JuPjAwMjctODQyNCAoUHJpbnQpJiN4
RDswMDI3LTg0MjQgKExpbmtpbmcpPC9pc2JuPjxhY2Nlc3Npb24tbnVtPjExNDM4NzA3PC9hY2Nl
c3Npb24tbnVtPjx1cmxzPjxyZWxhdGVkLXVybHM+PHVybD5odHRwOi8vd3d3Lm5jYmkubmxtLm5p
aC5nb3YvZW50cmV6L3F1ZXJ5LmZjZ2k/Y21kPVJldHJpZXZlJmFtcDtkYj1QdWJNZWQmYW1wO2Rv
cHQ9Q2l0YXRpb24mYW1wO2xpc3RfdWlkcz0xMTQzODcwNzwvdXJsPjwvcmVsYXRlZC11cmxzPjwv
dXJscz48Y3VzdG9tMj4zNzUxMzwvY3VzdG9tMj48ZWxlY3Ryb25pYy1yZXNvdXJjZS1udW0+MTAu
MTA3My9wbmFzLjE1MTI0NzQ5OCYjeEQ7MTUxMjQ3NDk4IFtwaWldPC9lbGVjdHJvbmljLXJlc291
cmNlLW51bT48bGFuZ3VhZ2U+ZW5nPC9sYW5ndWFnZT48L3JlY29yZD48L0NpdGU+PENpdGU+PEF1
dGhvcj5Ub3JjaGlsaW48L0F1dGhvcj48WWVhcj4yMDAzPC9ZZWFyPjxSZWNOdW0+ODAyODwvUmVj
TnVtPjxyZWNvcmQ+PHJlYy1udW1iZXI+ODAyODwvcmVjLW51bWJlcj48Zm9yZWlnbi1rZXlzPjxr
ZXkgYXBwPSJFTiIgZGItaWQ9InNzdzJld2YyN3dzc3RzZWZ0d254NXIwcXNyOTBhMGFwZjBweiI+
ODAyODwva2V5PjwvZm9yZWlnbi1rZXlzPjxyZWYtdHlwZSBuYW1lPSJKb3VybmFsIEFydGljbGUi
PjE3PC9yZWYtdHlwZT48Y29udHJpYnV0b3JzPjxhdXRob3JzPjxhdXRob3I+VG9yY2hpbGluLCBW
LiBQLjwvYXV0aG9yPjxhdXRob3I+TGV2Y2hlbmtvLCBULiBTLjwvYXV0aG9yPjxhdXRob3I+UmFt
bW9oYW4sIFIuPC9hdXRob3I+PGF1dGhvcj5Wb2xvZGluYSwgTi48L2F1dGhvcj48YXV0aG9yPlBh
cGFoYWRqb3BvdWxvcy1TdGVybmJlcmcsIEIuPC9hdXRob3I+PGF1dGhvcj5EJmFwb3M7U291emEs
IEcuIEcuPC9hdXRob3I+PC9hdXRob3JzPjwvY29udHJpYnV0b3JzPjxhdXRoLWFkZHJlc3M+RGVw
YXJ0bWVudCBvZiBQaGFybWFjZXV0aWNhbCBTY2llbmNlcywgTm9ydGhlYXN0ZXJuIFVuaXZlcnNp
dHksIDM2MCBIdW50aW5ndG9uIEF2ZW51ZSwgQm9zdG9uLCBNQSAwMjExNSwgVVNBLiB2LnRvcmNo
aWxpbkBuZXUuZWR1PC9hdXRoLWFkZHJlc3M+PHRpdGxlcz48dGl0bGU+Q2VsbCB0cmFuc2ZlY3Rp
b24gaW4gdml0cm8gYW5kIGluIHZpdm8gd2l0aCBub250b3hpYyBUQVQgcGVwdGlkZS1saXBvc29t
ZS1ETkEgY29tcGxleGVzPC90aXRsZT48c2Vjb25kYXJ5LXRpdGxlPlByb2MgTmF0bCBBY2FkIFNj
aSBVIFMgQTwvc2Vjb25kYXJ5LXRpdGxlPjwvdGl0bGVzPjxwZXJpb2RpY2FsPjxmdWxsLXRpdGxl
PlByb2MgTmF0bCBBY2FkIFNjaSBVIFMgQTwvZnVsbC10aXRsZT48L3BlcmlvZGljYWw+PHBhZ2Vz
PjE5NzItNzwvcGFnZXM+PHZvbHVtZT4xMDA8L3ZvbHVtZT48bnVtYmVyPjQ8L251bWJlcj48ZWRp
dGlvbj4yMDAzLzAyLzA3PC9lZGl0aW9uPjxrZXl3b3Jkcz48a2V5d29yZD4zVDMgQ2VsbHM8L2tl
eXdvcmQ+PGtleXdvcmQ+QW5pbWFsczwva2V5d29yZD48a2V5d29yZD5ETkEvKmdlbmV0aWNzPC9r
ZXl3b3JkPjxrZXl3b3JkPkZyZWV6ZSBGcmFjdHVyaW5nPC9rZXl3b3JkPjxrZXl3b3JkPkdlbmUg
UHJvZHVjdHMsIHRhdC8qZ2VuZXRpY3M8L2tleXdvcmQ+PGtleXdvcmQ+SHVtYW5zPC9rZXl3b3Jk
PjxrZXl3b3JkPkxpcG9zb21lczwva2V5d29yZD48a2V5d29yZD5NaWNlPC9rZXl3b3JkPjxrZXl3
b3JkPk1pY3Jvc2NvcHksIEVsZWN0cm9uPC9rZXl3b3JkPjxrZXl3b3JkPipUcmFuc2ZlY3Rpb248
L2tleXdvcmQ+PGtleXdvcmQ+VHVtb3IgQ2VsbHMsIEN1bHR1cmVkPC9rZXl3b3JkPjwva2V5d29y
ZHM+PGRhdGVzPjx5ZWFyPjIwMDM8L3llYXI+PHB1Yi1kYXRlcz48ZGF0ZT5GZWIgMTg8L2RhdGU+
PC9wdWItZGF0ZXM+PC9kYXRlcz48aXNibj4wMDI3LTg0MjQgKFByaW50KSYjeEQ7MDAyNy04NDI0
IChMaW5raW5nKTwvaXNibj48YWNjZXNzaW9uLW51bT4xMjU3MTM1NjwvYWNjZXNzaW9uLW51bT48
dXJscz48cmVsYXRlZC11cmxzPjx1cmw+aHR0cDovL3d3dy5uY2JpLm5sbS5uaWguZ292L2VudHJl
ei9xdWVyeS5mY2dpP2NtZD1SZXRyaWV2ZSZhbXA7ZGI9UHViTWVkJmFtcDtkb3B0PUNpdGF0aW9u
JmFtcDtsaXN0X3VpZHM9MTI1NzEzNTY8L3VybD48L3JlbGF0ZWQtdXJscz48L3VybHM+PGN1c3Rv
bTI+MTQ5OTQzPC9jdXN0b20yPjxlbGVjdHJvbmljLXJlc291cmNlLW51bT4xMC4xMDczL3BuYXMu
MDQzNTkwNjEwMCYjeEQ7MDQzNTkwNjEwMCBbcGlpXTwvZWxlY3Ryb25pYy1yZXNvdXJjZS1udW0+
PGxhbmd1YWdlPmVuZzwvbGFuZ3VhZ2U+PC9yZWNvcmQ+PC9DaXRlPjxDaXRlPjxBdXRob3I+UnVk
b2xwaDwvQXV0aG9yPjxZZWFyPjIwMDM8L1llYXI+PFJlY051bT44MDQ1PC9SZWNOdW0+PHJlY29y
ZD48cmVjLW51bWJlcj44MDQ1PC9yZWMtbnVtYmVyPjxmb3JlaWduLWtleXM+PGtleSBhcHA9IkVO
IiBkYi1pZD0ic3N3MmV3ZjI3d3NzdHNlZnR3bng1cjBxc3I5MGEwYXBmMHB6Ij44MDQ1PC9rZXk+
PC9mb3JlaWduLWtleXM+PHJlZi10eXBlIG5hbWU9IkpvdXJuYWwgQXJ0aWNsZSI+MTc8L3JlZi10
eXBlPjxjb250cmlidXRvcnM+PGF1dGhvcnM+PGF1dGhvcj5SdWRvbHBoLCBDLjwvYXV0aG9yPjxh
dXRob3I+UGxhbmssIEMuPC9hdXRob3I+PGF1dGhvcj5MYXVzaWVyLCBKLjwvYXV0aG9yPjxhdXRo
b3I+U2NoaWxsaW5nZXIsIFUuPC9hdXRob3I+PGF1dGhvcj5NdWxsZXIsIFIuIEguPC9hdXRob3I+
PGF1dGhvcj5Sb3NlbmVja2VyLCBKLjwvYXV0aG9yPjwvYXV0aG9ycz48L2NvbnRyaWJ1dG9ycz48
YXV0aC1hZGRyZXNzPkRlcGFydG1lbnQgb2YgUGVkaWF0cmljcywgTHVkd2lnLU1heGltaWxpYW5z
IFVuaXZlcnNpdHksIDgwMzM3IE11bmljaCwgR2VybWFueS48L2F1dGgtYWRkcmVzcz48dGl0bGVz
Pjx0aXRsZT5PbGlnb21lcnMgb2YgdGhlIGFyZ2luaW5lLXJpY2ggbW90aWYgb2YgdGhlIEhJVi0x
IFRBVCBwcm90ZWluIGFyZSBjYXBhYmxlIG9mIHRyYW5zZmVycmluZyBwbGFzbWlkIEROQSBpbnRv
IGNlbGxzPC90aXRsZT48c2Vjb25kYXJ5LXRpdGxlPkpvdXJuYWwgb2YgQmlvbG9naWNhbCBDaGVt
aXN0cnk8L3NlY29uZGFyeS10aXRsZT48L3RpdGxlcz48cGVyaW9kaWNhbD48ZnVsbC10aXRsZT5K
b3VybmFsIG9mIEJpb2xvZ2ljYWwgQ2hlbWlzdHJ5PC9mdWxsLXRpdGxlPjxhYmJyLTE+SiBCaW9s
IENoZW08L2FiYnItMT48L3BlcmlvZGljYWw+PHBhZ2VzPjExNDExLTg8L3BhZ2VzPjx2b2x1bWU+
Mjc4PC92b2x1bWU+PG51bWJlcj4xMzwvbnVtYmVyPjxlZGl0aW9uPjIwMDMvMDEvMTA8L2VkaXRp
b24+PGtleXdvcmRzPjxrZXl3b3JkPipBbWlubyBBY2lkIE1vdGlmczwva2V5d29yZD48a2V5d29y
ZD5BcmdpbmluZS8qbWV0YWJvbGlzbTwva2V5d29yZD48a2V5d29yZD5CaW9wb2x5bWVyczwva2V5
d29yZD48a2V5d29yZD5DZWxscywgQ3VsdHVyZWQ8L2tleXdvcmQ+PGtleXdvcmQ+R2VuZSBQcm9k
dWN0cywgdGF0L2NoZW1pc3RyeS8qbWV0YWJvbGlzbTwva2V5d29yZD48a2V5d29yZD5HZW5ldGlj
IFZlY3RvcnM8L2tleXdvcmQ+PGtleXdvcmQ+SHVtYW5zPC9rZXl3b3JkPjxrZXl3b3JkPkluIFNp
dHUgSHlicmlkaXphdGlvbiwgRmx1b3Jlc2NlbmNlPC9rZXl3b3JkPjxrZXl3b3JkPktpbmV0aWNz
PC9rZXl3b3JkPjxrZXl3b3JkPlBob3NwaG9yeWxhdGlvbjwva2V5d29yZD48a2V5d29yZD4qUGxh
c21pZHM8L2tleXdvcmQ+PC9rZXl3b3Jkcz48ZGF0ZXM+PHllYXI+MjAwMzwveWVhcj48cHViLWRh
dGVzPjxkYXRlPk1hciAyODwvZGF0ZT48L3B1Yi1kYXRlcz48L2RhdGVzPjxpc2JuPjAwMjEtOTI1
OCAoUHJpbnQpJiN4RDswMDIxLTkyNTggKExpbmtpbmcpPC9pc2JuPjxhY2Nlc3Npb24tbnVtPjEy
NTE5NzU2PC9hY2Nlc3Npb24tbnVtPjx1cmxzPjxyZWxhdGVkLXVybHM+PHVybD5odHRwOi8vd3d3
Lm5jYmkubmxtLm5paC5nb3YvZW50cmV6L3F1ZXJ5LmZjZ2k/Y21kPVJldHJpZXZlJmFtcDtkYj1Q
dWJNZWQmYW1wO2RvcHQ9Q2l0YXRpb24mYW1wO2xpc3RfdWlkcz0xMjUxOTc1NjwvdXJsPjwvcmVs
YXRlZC11cmxzPjwvdXJscz48ZWxlY3Ryb25pYy1yZXNvdXJjZS1udW0+MTAuMTA3NC9qYmMuTTIx
MTg5MTIwMCYjeEQ7TTIxMTg5MTIwMCBbcGlpXTwvZWxlY3Ryb25pYy1yZXNvdXJjZS1udW0+PGxh
bmd1YWdlPmVuZzwvbGFuZ3VhZ2U+PC9yZWNvcmQ+PC9DaXRlPjwvRW5kTm90ZT4AAAAA
</w:fldData>
        </w:fldChar>
      </w:r>
      <w:r w:rsidRPr="00B85A46">
        <w:rPr>
          <w:rFonts w:ascii="Times New Roman" w:hAnsi="Times New Roman"/>
          <w:sz w:val="24"/>
          <w:szCs w:val="24"/>
        </w:rPr>
        <w:instrText xml:space="preserve"> ADDIN EN.CITE.DATA </w:instrText>
      </w:r>
      <w:r w:rsidRPr="00B85A46">
        <w:rPr>
          <w:rFonts w:ascii="Times New Roman" w:hAnsi="Times New Roman"/>
          <w:sz w:val="24"/>
          <w:szCs w:val="24"/>
        </w:rPr>
      </w:r>
      <w:r w:rsidRPr="00B85A46">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Pr="00B85A46">
        <w:rPr>
          <w:rFonts w:ascii="Times New Roman" w:hAnsi="Times New Roman"/>
          <w:noProof/>
          <w:sz w:val="24"/>
          <w:szCs w:val="24"/>
        </w:rPr>
        <w:t>[</w:t>
      </w:r>
      <w:hyperlink w:anchor="_ENREF_20" w:tooltip="Torchilin, 2001 #8011" w:history="1">
        <w:r w:rsidR="000B149E" w:rsidRPr="00B85A46">
          <w:rPr>
            <w:rFonts w:ascii="Times New Roman" w:hAnsi="Times New Roman"/>
            <w:noProof/>
            <w:sz w:val="24"/>
            <w:szCs w:val="24"/>
          </w:rPr>
          <w:t>20-22</w:t>
        </w:r>
      </w:hyperlink>
      <w:r w:rsidRPr="00B85A46">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w:t>
      </w:r>
    </w:p>
    <w:p w:rsidR="00B72072" w:rsidRPr="00B85A46" w:rsidRDefault="00B72072" w:rsidP="007D3B39">
      <w:pPr>
        <w:spacing w:after="120" w:line="240" w:lineRule="auto"/>
        <w:ind w:firstLine="720"/>
        <w:jc w:val="both"/>
        <w:rPr>
          <w:rFonts w:ascii="Times New Roman" w:hAnsi="Times New Roman"/>
          <w:sz w:val="24"/>
          <w:szCs w:val="24"/>
        </w:rPr>
      </w:pPr>
      <w:r w:rsidRPr="00B85A46">
        <w:rPr>
          <w:rFonts w:ascii="Times New Roman" w:hAnsi="Times New Roman"/>
          <w:sz w:val="24"/>
          <w:szCs w:val="24"/>
        </w:rPr>
        <w:t>The part of the Tat protein responsible for cellular uptake was assigned to a short region Tat (48-60), G</w:t>
      </w:r>
      <w:r w:rsidRPr="00B85A46">
        <w:rPr>
          <w:rFonts w:ascii="Times New Roman" w:hAnsi="Times New Roman"/>
          <w:sz w:val="24"/>
          <w:szCs w:val="24"/>
          <w:vertAlign w:val="subscript"/>
        </w:rPr>
        <w:t>48</w:t>
      </w:r>
      <w:r w:rsidRPr="00B85A46">
        <w:rPr>
          <w:rFonts w:ascii="Times New Roman" w:hAnsi="Times New Roman"/>
          <w:sz w:val="24"/>
          <w:szCs w:val="24"/>
        </w:rPr>
        <w:t>RKKRRQRRRPPQ</w:t>
      </w:r>
      <w:r w:rsidRPr="00B85A46">
        <w:rPr>
          <w:rFonts w:ascii="Times New Roman" w:hAnsi="Times New Roman"/>
          <w:sz w:val="24"/>
          <w:szCs w:val="24"/>
          <w:vertAlign w:val="subscript"/>
        </w:rPr>
        <w:t>60</w:t>
      </w:r>
      <w:r w:rsidRPr="00B85A46">
        <w:rPr>
          <w:rFonts w:ascii="Times New Roman" w:hAnsi="Times New Roman"/>
          <w:sz w:val="24"/>
          <w:szCs w:val="24"/>
        </w:rPr>
        <w:t xml:space="preserve">, which is particularly rich in basic amino acids </w:t>
      </w:r>
      <w:r w:rsidRPr="00B85A46">
        <w:rPr>
          <w:rFonts w:ascii="Times New Roman" w:hAnsi="Times New Roman"/>
          <w:sz w:val="24"/>
          <w:szCs w:val="24"/>
        </w:rPr>
        <w:fldChar w:fldCharType="begin"/>
      </w:r>
      <w:r w:rsidR="009C4269">
        <w:rPr>
          <w:rFonts w:ascii="Times New Roman" w:hAnsi="Times New Roman"/>
          <w:sz w:val="24"/>
          <w:szCs w:val="24"/>
        </w:rPr>
        <w:instrText xml:space="preserve"> ADDIN EN.CITE &lt;EndNote&gt;&lt;Cite&gt;&lt;Author&gt;Vives&lt;/Author&gt;&lt;Year&gt;1997&lt;/Year&gt;&lt;RecNum&gt;7781&lt;/RecNum&gt;&lt;DisplayText&gt;[6]&lt;/DisplayText&gt;&lt;record&gt;&lt;rec-number&gt;7781&lt;/rec-number&gt;&lt;foreign-keys&gt;&lt;key app="EN" db-id="22s0srtfkzwd5dex05spwss0d0p5vef0dsz9"&gt;7781&lt;/key&gt;&lt;/foreign-keys&gt;&lt;ref-type name="Journal Article"&gt;17&lt;/ref-type&gt;&lt;contributors&gt;&lt;authors&gt;&lt;author&gt;Vives, E.&lt;/author&gt;&lt;author&gt;Brodin, P.&lt;/author&gt;&lt;author&gt;Lebleu, B.&lt;/author&gt;&lt;/authors&gt;&lt;/contributors&gt;&lt;auth-address&gt;Cnrs,Inst Genet Mol Montpellier,Umr 5535,F-34033 Montpellier 1,France&lt;/auth-address&gt;&lt;titles&gt;&lt;title&gt;A truncated HIV-1 Tat protein basic domain rapidly translocates through the plasma membrane and accumulates in the cell nucleus&lt;/title&gt;&lt;secondary-title&gt;Journal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Chem&lt;/abbr-1&gt;&lt;/alt-periodical&gt;&lt;pages&gt;16010-16017&lt;/pages&gt;&lt;volume&gt;272&lt;/volume&gt;&lt;number&gt;25&lt;/number&gt;&lt;keywords&gt;&lt;keyword&gt;gene-transfer&lt;/keyword&gt;&lt;keyword&gt;okadaic acid&lt;/keyword&gt;&lt;keyword&gt;transport&lt;/keyword&gt;&lt;keyword&gt;peptides&lt;/keyword&gt;&lt;keyword&gt;caveolae&lt;/keyword&gt;&lt;/keywords&gt;&lt;dates&gt;&lt;year&gt;1997&lt;/year&gt;&lt;pub-dates&gt;&lt;date&gt;Jun 20&lt;/date&gt;&lt;/pub-dates&gt;&lt;/dates&gt;&lt;isbn&gt;0021-9258&lt;/isbn&gt;&lt;accession-num&gt;ISI:A1997XF32900064&lt;/accession-num&gt;&lt;urls&gt;&lt;related-urls&gt;&lt;url&gt;&amp;lt;Go to ISI&amp;gt;://A1997XF32900064&lt;/url&gt;&lt;/related-urls&gt;&lt;/urls&gt;&lt;electronic-resource-num&gt;DOI: 10.1074/jbc.272.25.16010&lt;/electronic-resource-num&gt;&lt;language&gt;English&lt;/language&gt;&lt;/record&gt;&lt;/Cite&gt;&lt;/EndNote&gt;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6" w:tooltip="Vives, 1997 #7781" w:history="1">
        <w:r w:rsidR="000B149E">
          <w:rPr>
            <w:rFonts w:ascii="Times New Roman" w:hAnsi="Times New Roman"/>
            <w:noProof/>
            <w:sz w:val="24"/>
            <w:szCs w:val="24"/>
          </w:rPr>
          <w:t>6</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Deletion of three out of eight positive charges in this region caused loss of its ability to translocate </w:t>
      </w:r>
      <w:r w:rsidRPr="00B85A46">
        <w:rPr>
          <w:rFonts w:ascii="Times New Roman" w:hAnsi="Times New Roman"/>
          <w:sz w:val="24"/>
          <w:szCs w:val="24"/>
        </w:rPr>
        <w:fldChar w:fldCharType="begin"/>
      </w:r>
      <w:r w:rsidR="009C4269">
        <w:rPr>
          <w:rFonts w:ascii="Times New Roman" w:hAnsi="Times New Roman"/>
          <w:sz w:val="24"/>
          <w:szCs w:val="24"/>
        </w:rPr>
        <w:instrText xml:space="preserve"> ADDIN EN.CITE &lt;EndNote&gt;&lt;Cite&gt;&lt;Author&gt;Vives&lt;/Author&gt;&lt;Year&gt;1997&lt;/Year&gt;&lt;RecNum&gt;7781&lt;/RecNum&gt;&lt;DisplayText&gt;[6]&lt;/DisplayText&gt;&lt;record&gt;&lt;rec-number&gt;7781&lt;/rec-number&gt;&lt;foreign-keys&gt;&lt;key app="EN" db-id="22s0srtfkzwd5dex05spwss0d0p5vef0dsz9"&gt;7781&lt;/key&gt;&lt;/foreign-keys&gt;&lt;ref-type name="Journal Article"&gt;17&lt;/ref-type&gt;&lt;contributors&gt;&lt;authors&gt;&lt;author&gt;Vives, E.&lt;/author&gt;&lt;author&gt;Brodin, P.&lt;/author&gt;&lt;author&gt;Lebleu, B.&lt;/author&gt;&lt;/authors&gt;&lt;/contributors&gt;&lt;auth-address&gt;Cnrs,Inst Genet Mol Montpellier,Umr 5535,F-34033 Montpellier 1,France&lt;/auth-address&gt;&lt;titles&gt;&lt;title&gt;A truncated HIV-1 Tat protein basic domain rapidly translocates through the plasma membrane and accumulates in the cell nucleus&lt;/title&gt;&lt;secondary-title&gt;Journal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Chem&lt;/abbr-1&gt;&lt;/alt-periodical&gt;&lt;pages&gt;16010-16017&lt;/pages&gt;&lt;volume&gt;272&lt;/volume&gt;&lt;number&gt;25&lt;/number&gt;&lt;keywords&gt;&lt;keyword&gt;gene-transfer&lt;/keyword&gt;&lt;keyword&gt;okadaic acid&lt;/keyword&gt;&lt;keyword&gt;transport&lt;/keyword&gt;&lt;keyword&gt;peptides&lt;/keyword&gt;&lt;keyword&gt;caveolae&lt;/keyword&gt;&lt;/keywords&gt;&lt;dates&gt;&lt;year&gt;1997&lt;/year&gt;&lt;pub-dates&gt;&lt;date&gt;Jun 20&lt;/date&gt;&lt;/pub-dates&gt;&lt;/dates&gt;&lt;isbn&gt;0021-9258&lt;/isbn&gt;&lt;accession-num&gt;ISI:A1997XF32900064&lt;/accession-num&gt;&lt;urls&gt;&lt;related-urls&gt;&lt;url&gt;&amp;lt;Go to ISI&amp;gt;://A1997XF32900064&lt;/url&gt;&lt;/related-urls&gt;&lt;/urls&gt;&lt;electronic-resource-num&gt;DOI: 10.1074/jbc.272.25.16010&lt;/electronic-resource-num&gt;&lt;language&gt;English&lt;/language&gt;&lt;/record&gt;&lt;/Cite&gt;&lt;/EndNote&gt;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6" w:tooltip="Vives, 1997 #7781" w:history="1">
        <w:r w:rsidR="000B149E">
          <w:rPr>
            <w:rFonts w:ascii="Times New Roman" w:hAnsi="Times New Roman"/>
            <w:noProof/>
            <w:sz w:val="24"/>
            <w:szCs w:val="24"/>
          </w:rPr>
          <w:t>6</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In this manuscript short basic regio</w:t>
      </w:r>
      <w:r w:rsidRPr="00E9005A">
        <w:rPr>
          <w:rFonts w:ascii="Times New Roman" w:hAnsi="Times New Roman"/>
          <w:sz w:val="24"/>
          <w:szCs w:val="24"/>
        </w:rPr>
        <w:t>n</w:t>
      </w:r>
      <w:r w:rsidR="003D26EA" w:rsidRPr="00E9005A">
        <w:rPr>
          <w:rFonts w:ascii="Times New Roman" w:hAnsi="Times New Roman"/>
          <w:sz w:val="24"/>
          <w:szCs w:val="24"/>
        </w:rPr>
        <w:t>s</w:t>
      </w:r>
      <w:r w:rsidRPr="00B85A46">
        <w:rPr>
          <w:rFonts w:ascii="Times New Roman" w:hAnsi="Times New Roman"/>
          <w:sz w:val="24"/>
          <w:szCs w:val="24"/>
        </w:rPr>
        <w:t xml:space="preserve"> will be called Tat, while the entire 86-amino acid protein will be called Tat protein. Tat was shown to be responsible for the Tat protein’s permeation into the cell nucleus and the nucleoli </w:t>
      </w:r>
      <w:r w:rsidRPr="00B85A46">
        <w:rPr>
          <w:rFonts w:ascii="Times New Roman" w:hAnsi="Times New Roman"/>
          <w:sz w:val="24"/>
          <w:szCs w:val="24"/>
        </w:rPr>
        <w:fldChar w:fldCharType="begin"/>
      </w:r>
      <w:r w:rsidR="009C4269">
        <w:rPr>
          <w:rFonts w:ascii="Times New Roman" w:hAnsi="Times New Roman"/>
          <w:sz w:val="24"/>
          <w:szCs w:val="24"/>
        </w:rPr>
        <w:instrText xml:space="preserve"> ADDIN EN.CITE &lt;EndNote&gt;&lt;Cite&gt;&lt;Author&gt;Vives&lt;/Author&gt;&lt;Year&gt;1997&lt;/Year&gt;&lt;RecNum&gt;7781&lt;/RecNum&gt;&lt;DisplayText&gt;[6]&lt;/DisplayText&gt;&lt;record&gt;&lt;rec-number&gt;7781&lt;/rec-number&gt;&lt;foreign-keys&gt;&lt;key app="EN" db-id="22s0srtfkzwd5dex05spwss0d0p5vef0dsz9"&gt;7781&lt;/key&gt;&lt;/foreign-keys&gt;&lt;ref-type name="Journal Article"&gt;17&lt;/ref-type&gt;&lt;contributors&gt;&lt;authors&gt;&lt;author&gt;Vives, E.&lt;/author&gt;&lt;author&gt;Brodin, P.&lt;/author&gt;&lt;author&gt;Lebleu, B.&lt;/author&gt;&lt;/authors&gt;&lt;/contributors&gt;&lt;auth-address&gt;Cnrs,Inst Genet Mol Montpellier,Umr 5535,F-34033 Montpellier 1,France&lt;/auth-address&gt;&lt;titles&gt;&lt;title&gt;A truncated HIV-1 Tat protein basic domain rapidly translocates through the plasma membrane and accumulates in the cell nucleus&lt;/title&gt;&lt;secondary-title&gt;Journal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Chem&lt;/abbr-1&gt;&lt;/alt-periodical&gt;&lt;pages&gt;16010-16017&lt;/pages&gt;&lt;volume&gt;272&lt;/volume&gt;&lt;number&gt;25&lt;/number&gt;&lt;keywords&gt;&lt;keyword&gt;gene-transfer&lt;/keyword&gt;&lt;keyword&gt;okadaic acid&lt;/keyword&gt;&lt;keyword&gt;transport&lt;/keyword&gt;&lt;keyword&gt;peptides&lt;/keyword&gt;&lt;keyword&gt;caveolae&lt;/keyword&gt;&lt;/keywords&gt;&lt;dates&gt;&lt;year&gt;1997&lt;/year&gt;&lt;pub-dates&gt;&lt;date&gt;Jun 20&lt;/date&gt;&lt;/pub-dates&gt;&lt;/dates&gt;&lt;isbn&gt;0021-9258&lt;/isbn&gt;&lt;accession-num&gt;ISI:A1997XF32900064&lt;/accession-num&gt;&lt;urls&gt;&lt;related-urls&gt;&lt;url&gt;&amp;lt;Go to ISI&amp;gt;://A1997XF32900064&lt;/url&gt;&lt;/related-urls&gt;&lt;/urls&gt;&lt;electronic-resource-num&gt;DOI: 10.1074/jbc.272.25.16010&lt;/electronic-resource-num&gt;&lt;language&gt;English&lt;/language&gt;&lt;/record&gt;&lt;/Cite&gt;&lt;/EndNote&gt;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6" w:tooltip="Vives, 1997 #7781" w:history="1">
        <w:r w:rsidR="000B149E">
          <w:rPr>
            <w:rFonts w:ascii="Times New Roman" w:hAnsi="Times New Roman"/>
            <w:noProof/>
            <w:sz w:val="24"/>
            <w:szCs w:val="24"/>
          </w:rPr>
          <w:t>6</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and this was confirmed using live cell fluorescence in SVGA cells </w:t>
      </w:r>
      <w:r w:rsidRPr="00B85A46">
        <w:rPr>
          <w:rFonts w:ascii="Times New Roman" w:hAnsi="Times New Roman"/>
          <w:sz w:val="24"/>
          <w:szCs w:val="24"/>
        </w:rPr>
        <w:fldChar w:fldCharType="begin"/>
      </w:r>
      <w:r w:rsidRPr="00B85A46">
        <w:rPr>
          <w:rFonts w:ascii="Times New Roman" w:hAnsi="Times New Roman"/>
          <w:sz w:val="24"/>
          <w:szCs w:val="24"/>
        </w:rPr>
        <w:instrText xml:space="preserve"> ADDIN EN.CITE &lt;EndNote&gt;&lt;Cite&gt;&lt;Author&gt;Chauhan&lt;/Author&gt;&lt;Year&gt;2007&lt;/Year&gt;&lt;RecNum&gt;8111&lt;/RecNum&gt;&lt;DisplayText&gt;[23]&lt;/DisplayText&gt;&lt;record&gt;&lt;rec-number&gt;8111&lt;/rec-number&gt;&lt;foreign-keys&gt;&lt;key app="EN" db-id="ssw2ewf27wsstseftwnx5r0qsr90a0apf0pz"&gt;8111&lt;/key&gt;&lt;/foreign-keys&gt;&lt;ref-type name="Journal Article"&gt;17&lt;/ref-type&gt;&lt;contributors&gt;&lt;authors&gt;&lt;author&gt;Chauhan, A.&lt;/author&gt;&lt;author&gt;Tikoo, A.&lt;/author&gt;&lt;author&gt;Kapur, A. K.&lt;/author&gt;&lt;author&gt;Singh, M.&lt;/author&gt;&lt;/authors&gt;&lt;/contributors&gt;&lt;auth-address&gt;Department of Neurology, Richard Johnson Division of Neuroimmunology and Neurological Infections, Johns Hopkins University, 509 Pathology, Baltimore, MD 21287, USA. achauha1@jhmi.edu&lt;/auth-address&gt;&lt;titles&gt;&lt;title&gt;The taming of the cell penetrating domain of the HIV Tat: myths and realities&lt;/title&gt;&lt;secondary-title&gt;J Control Release&lt;/secondary-title&gt;&lt;/titles&gt;&lt;periodical&gt;&lt;full-title&gt;J Control Release&lt;/full-title&gt;&lt;/periodical&gt;&lt;pages&gt;148-62&lt;/pages&gt;&lt;volume&gt;117&lt;/volume&gt;&lt;number&gt;2&lt;/number&gt;&lt;edition&gt;2007/01/02&lt;/edition&gt;&lt;keywords&gt;&lt;keyword&gt;Cell Line&lt;/keyword&gt;&lt;keyword&gt;Drug Delivery Systems/methods&lt;/keyword&gt;&lt;keyword&gt;Endocytosis&lt;/keyword&gt;&lt;keyword&gt;Gene Products, tat/chemistry/genetics/*metabolism&lt;/keyword&gt;&lt;keyword&gt;Green Fluorescent Proteins/genetics/metabolism&lt;/keyword&gt;&lt;keyword&gt;Humans&lt;/keyword&gt;&lt;keyword&gt;Models, Biological&lt;/keyword&gt;&lt;keyword&gt;Oligopeptides/genetics/*metabolism&lt;/keyword&gt;&lt;keyword&gt;Protein Transport&lt;/keyword&gt;&lt;keyword&gt;Recombinant Fusion Proteins/administration &amp;amp; dosage/*metabolism&lt;/keyword&gt;&lt;/keywords&gt;&lt;dates&gt;&lt;year&gt;2007&lt;/year&gt;&lt;pub-dates&gt;&lt;date&gt;Feb 12&lt;/date&gt;&lt;/pub-dates&gt;&lt;/dates&gt;&lt;isbn&gt;0168-3659 (Print)&amp;#xD;0168-3659 (Linking)&lt;/isbn&gt;&lt;accession-num&gt;17196289&lt;/accession-num&gt;&lt;urls&gt;&lt;related-urls&gt;&lt;url&gt;http://www.ncbi.nlm.nih.gov/entrez/query.fcgi?cmd=Retrieve&amp;amp;db=PubMed&amp;amp;dopt=Citation&amp;amp;list_uids=17196289&lt;/url&gt;&lt;/related-urls&gt;&lt;/urls&gt;&lt;custom2&gt;1859861&lt;/custom2&gt;&lt;electronic-resource-num&gt;S0168-3659(06)00614-6 [pii]&amp;#xD;10.1016/j.jconrel.2006.10.031&lt;/electronic-resource-num&gt;&lt;language&gt;eng&lt;/language&gt;&lt;/record&gt;&lt;/Cite&gt;&lt;/EndNote&gt;</w:instrText>
      </w:r>
      <w:r w:rsidRPr="00B85A46">
        <w:rPr>
          <w:rFonts w:ascii="Times New Roman" w:hAnsi="Times New Roman"/>
          <w:sz w:val="24"/>
          <w:szCs w:val="24"/>
        </w:rPr>
        <w:fldChar w:fldCharType="separate"/>
      </w:r>
      <w:r w:rsidRPr="00B85A46">
        <w:rPr>
          <w:rFonts w:ascii="Times New Roman" w:hAnsi="Times New Roman"/>
          <w:noProof/>
          <w:sz w:val="24"/>
          <w:szCs w:val="24"/>
        </w:rPr>
        <w:t>[</w:t>
      </w:r>
      <w:hyperlink w:anchor="_ENREF_23" w:tooltip="Chauhan, 2007 #8111" w:history="1">
        <w:r w:rsidR="000B149E" w:rsidRPr="00B85A46">
          <w:rPr>
            <w:rFonts w:ascii="Times New Roman" w:hAnsi="Times New Roman"/>
            <w:noProof/>
            <w:sz w:val="24"/>
            <w:szCs w:val="24"/>
          </w:rPr>
          <w:t>23</w:t>
        </w:r>
      </w:hyperlink>
      <w:r w:rsidRPr="00B85A46">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Tat (48-60) was shown to have little toxicity on HeLa cells at 100 μM concentration </w:t>
      </w:r>
      <w:r w:rsidRPr="00B85A46">
        <w:rPr>
          <w:rFonts w:ascii="Times New Roman" w:hAnsi="Times New Roman"/>
          <w:sz w:val="24"/>
          <w:szCs w:val="24"/>
        </w:rPr>
        <w:fldChar w:fldCharType="begin"/>
      </w:r>
      <w:r w:rsidR="009C4269">
        <w:rPr>
          <w:rFonts w:ascii="Times New Roman" w:hAnsi="Times New Roman"/>
          <w:sz w:val="24"/>
          <w:szCs w:val="24"/>
        </w:rPr>
        <w:instrText xml:space="preserve"> ADDIN EN.CITE &lt;EndNote&gt;&lt;Cite&gt;&lt;Author&gt;Vives&lt;/Author&gt;&lt;Year&gt;1997&lt;/Year&gt;&lt;RecNum&gt;7781&lt;/RecNum&gt;&lt;DisplayText&gt;[6]&lt;/DisplayText&gt;&lt;record&gt;&lt;rec-number&gt;7781&lt;/rec-number&gt;&lt;foreign-keys&gt;&lt;key app="EN" db-id="22s0srtfkzwd5dex05spwss0d0p5vef0dsz9"&gt;7781&lt;/key&gt;&lt;/foreign-keys&gt;&lt;ref-type name="Journal Article"&gt;17&lt;/ref-type&gt;&lt;contributors&gt;&lt;authors&gt;&lt;author&gt;Vives, E.&lt;/author&gt;&lt;author&gt;Brodin, P.&lt;/author&gt;&lt;author&gt;Lebleu, B.&lt;/author&gt;&lt;/authors&gt;&lt;/contributors&gt;&lt;auth-address&gt;Cnrs,Inst Genet Mol Montpellier,Umr 5535,F-34033 Montpellier 1,France&lt;/auth-address&gt;&lt;titles&gt;&lt;title&gt;A truncated HIV-1 Tat protein basic domain rapidly translocates through the plasma membrane and accumulates in the cell nucleus&lt;/title&gt;&lt;secondary-title&gt;Journal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Chem&lt;/abbr-1&gt;&lt;/alt-periodical&gt;&lt;pages&gt;16010-16017&lt;/pages&gt;&lt;volume&gt;272&lt;/volume&gt;&lt;number&gt;25&lt;/number&gt;&lt;keywords&gt;&lt;keyword&gt;gene-transfer&lt;/keyword&gt;&lt;keyword&gt;okadaic acid&lt;/keyword&gt;&lt;keyword&gt;transport&lt;/keyword&gt;&lt;keyword&gt;peptides&lt;/keyword&gt;&lt;keyword&gt;caveolae&lt;/keyword&gt;&lt;/keywords&gt;&lt;dates&gt;&lt;year&gt;1997&lt;/year&gt;&lt;pub-dates&gt;&lt;date&gt;Jun 20&lt;/date&gt;&lt;/pub-dates&gt;&lt;/dates&gt;&lt;isbn&gt;0021-9258&lt;/isbn&gt;&lt;accession-num&gt;ISI:A1997XF32900064&lt;/accession-num&gt;&lt;urls&gt;&lt;related-urls&gt;&lt;url&gt;&amp;lt;Go to ISI&amp;gt;://A1997XF32900064&lt;/url&gt;&lt;/related-urls&gt;&lt;/urls&gt;&lt;electronic-resource-num&gt;DOI: 10.1074/jbc.272.25.16010&lt;/electronic-resource-num&gt;&lt;language&gt;English&lt;/language&gt;&lt;/record&gt;&lt;/Cite&gt;&lt;/EndNote&gt;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6" w:tooltip="Vives, 1997 #7781" w:history="1">
        <w:r w:rsidR="000B149E">
          <w:rPr>
            <w:rFonts w:ascii="Times New Roman" w:hAnsi="Times New Roman"/>
            <w:noProof/>
            <w:sz w:val="24"/>
            <w:szCs w:val="24"/>
          </w:rPr>
          <w:t>6</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but the longer Tat protein (2-86) was toxic to rat brain glioma cells at 1-10 μM </w:t>
      </w:r>
      <w:r w:rsidRPr="00B85A46">
        <w:rPr>
          <w:rFonts w:ascii="Times New Roman" w:hAnsi="Times New Roman"/>
          <w:sz w:val="24"/>
          <w:szCs w:val="24"/>
        </w:rPr>
        <w:fldChar w:fldCharType="begin">
          <w:fldData xml:space="preserve">PEVuZE5vdGU+PENpdGU+PEF1dGhvcj5TYWJhdGllcjwvQXV0aG9yPjxZZWFyPjE5OTE8L1llYXI+
PFJlY051bT44MDY1PC9SZWNOdW0+PERpc3BsYXlUZXh0PlsyNF08L0Rpc3BsYXlUZXh0PjxyZWNv
cmQ+PHJlYy1udW1iZXI+ODA2NTwvcmVjLW51bWJlcj48Zm9yZWlnbi1rZXlzPjxrZXkgYXBwPSJF
TiIgZGItaWQ9InNzdzJld2YyN3dzc3RzZWZ0d254NXIwcXNyOTBhMGFwZjBweiI+ODA2NTwva2V5
PjwvZm9yZWlnbi1rZXlzPjxyZWYtdHlwZSBuYW1lPSJKb3VybmFsIEFydGljbGUiPjE3PC9yZWYt
dHlwZT48Y29udHJpYnV0b3JzPjxhdXRob3JzPjxhdXRob3I+U2FiYXRpZXIsIEouIE0uPC9hdXRo
b3I+PGF1dGhvcj5WaXZlcywgRS48L2F1dGhvcj48YXV0aG9yPk1hYnJvdWssIEsuPC9hdXRob3I+
PGF1dGhvcj5CZW5qb3VhZCwgQS48L2F1dGhvcj48YXV0aG9yPlJvY2hhdCwgSC48L2F1dGhvcj48
YXV0aG9yPkR1dmFsLCBBLjwvYXV0aG9yPjxhdXRob3I+SHVlLCBCLjwvYXV0aG9yPjxhdXRob3I+
QmFocmFvdWksIEUuPC9hdXRob3I+PC9hdXRob3JzPjwvY29udHJpYnV0b3JzPjxhdXRoLWFkZHJl
c3M+TGFib3JhdG9pcmUgZGUgQmlvY2hpbWllLCBDZW50cmUgTmF0aW9uYWwgZGUgbGEgUmVjaGVy
Y2hlIFNjaWVudGlmaXF1ZSBVUkEgMTE3OSwgRmFjdWx0ZSBkZSBNZWRlY2luZSwgTWFyc2VpbGxl
LCBGcmFuY2UuPC9hdXRoLWFkZHJlc3M+PHRpdGxlcz48dGl0bGU+RXZpZGVuY2UgZm9yIG5ldXJv
dG94aWMgYWN0aXZpdHkgb2YgdGF0IGZyb20gaHVtYW4gaW1tdW5vZGVmaWNpZW5jeSB2aXJ1cyB0
eXBlIDE8L3RpdGxlPjxzZWNvbmRhcnktdGl0bGU+Sm91cm5hbCBvZiB2aXJvbG9neTwvc2Vjb25k
YXJ5LXRpdGxlPjwvdGl0bGVzPjxwZXJpb2RpY2FsPjxmdWxsLXRpdGxlPkpvdXJuYWwgb2Ygdmly
b2xvZ3k8L2Z1bGwtdGl0bGU+PGFiYnItMT5KIFZpcm9sPC9hYmJyLTE+PC9wZXJpb2RpY2FsPjxw
YWdlcz45NjEtNzwvcGFnZXM+PHZvbHVtZT42NTwvdm9sdW1lPjxudW1iZXI+MjwvbnVtYmVyPjxl
ZGl0aW9uPjE5OTEvMDIvMDE8L2VkaXRpb24+PGtleXdvcmRzPjxrZXl3b3JkPkFjdGlvbiBQb3Rl
bnRpYWxzL2RydWcgZWZmZWN0czwva2V5d29yZD48a2V5d29yZD5BbmltYWxzPC9rZXl3b3JkPjxr
ZXl3b3JkPkJpbmRpbmcgU2l0ZXM8L2tleXdvcmQ+PGtleXdvcmQ+Q2VsbCBMaW5lPC9rZXl3b3Jk
PjxrZXl3b3JkPkNvY2tyb2FjaGVzPC9rZXl3b3JkPjxrZXl3b3JkPkZsdW9yZXNjZWluLTUtaXNv
dGhpb2N5YW5hdGU8L2tleXdvcmQ+PGtleXdvcmQ+Rmx1b3Jlc2NlaW5zPC9rZXl3b3JkPjxrZXl3
b3JkPkZsdW9yZXNjZW50IER5ZXM8L2tleXdvcmQ+PGtleXdvcmQ+R2VuZSBQcm9kdWN0cywgdGF0
L21ldGFib2xpc20vKnBoYXJtYWNvbG9neTwva2V5d29yZD48a2V5d29yZD5HbGlvbWE8L2tleXdv
cmQ+PGtleXdvcmQ+SElWLTEvZ2VuZXRpY3MvKnBhdGhvZ2VuaWNpdHk8L2tleXdvcmQ+PGtleXdv
cmQ+SW50ZXJuZXVyb25zL2RydWcgZWZmZWN0cy8qcGh5c2lvbG9neTwva2V5d29yZD48a2V5d29y
ZD5NZW1icmFuZSBQb3RlbnRpYWxzL2RydWcgZWZmZWN0czwva2V5d29yZD48a2V5d29yZD5NaWNl
PC9rZXl3b3JkPjxrZXl3b3JkPk11c2NsZXMvZHJ1ZyBlZmZlY3RzLypwaHlzaW9sb2d5PC9rZXl3
b3JkPjxrZXl3b3JkPk5ldXJvYmxhc3RvbWE8L2tleXdvcmQ+PGtleXdvcmQ+Kk5ldXJvdG94aW5z
PC9rZXl3b3JkPjxrZXl3b3JkPlJhbmlkYWU8L2tleXdvcmQ+PGtleXdvcmQ+UmF0czwva2V5d29y
ZD48a2V5d29yZD5TeW5hcHNlcy9kcnVnIGVmZmVjdHMvcGh5c2lvbG9neTwva2V5d29yZD48a2V5
d29yZD5UaGlvY3lhbmF0ZXM8L2tleXdvcmQ+PGtleXdvcmQ+dGF0IEdlbmUgUHJvZHVjdHMsIEh1
bWFuIEltbXVub2RlZmljaWVuY3kgVmlydXM8L2tleXdvcmQ+PC9rZXl3b3Jkcz48ZGF0ZXM+PHll
YXI+MTk5MTwveWVhcj48cHViLWRhdGVzPjxkYXRlPkZlYjwvZGF0ZT48L3B1Yi1kYXRlcz48L2Rh
dGVzPjxpc2JuPjAwMjItNTM4WCAoUHJpbnQpJiN4RDswMDIyLTUzOFggKExpbmtpbmcpPC9pc2Ju
PjxhY2Nlc3Npb24tbnVtPjE4OTg5NzQ8L2FjY2Vzc2lvbi1udW0+PHVybHM+PHJlbGF0ZWQtdXJs
cz48dXJsPmh0dHA6Ly93d3cubmNiaS5ubG0ubmloLmdvdi9lbnRyZXovcXVlcnkuZmNnaT9jbWQ9
UmV0cmlldmUmYW1wO2RiPVB1Yk1lZCZhbXA7ZG9wdD1DaXRhdGlvbiZhbXA7bGlzdF91aWRzPTE4
OTg5NzQ8L3VybD48L3JlbGF0ZWQtdXJscz48L3VybHM+PGN1c3RvbTI+MjM5ODM5PC9jdXN0b20y
PjxsYW5ndWFnZT5lbmc8L2xhbmd1YWdlPjwvcmVjb3JkPjwvQ2l0ZT48L0VuZE5vdGU+AAAAAAA=
</w:fldData>
        </w:fldChar>
      </w:r>
      <w:r w:rsidRPr="00B85A46">
        <w:rPr>
          <w:rFonts w:ascii="Times New Roman" w:hAnsi="Times New Roman"/>
          <w:sz w:val="24"/>
          <w:szCs w:val="24"/>
        </w:rPr>
        <w:instrText xml:space="preserve"> ADDIN EN.CITE </w:instrText>
      </w:r>
      <w:r w:rsidRPr="00B85A46">
        <w:rPr>
          <w:rFonts w:ascii="Times New Roman" w:hAnsi="Times New Roman"/>
          <w:sz w:val="24"/>
          <w:szCs w:val="24"/>
        </w:rPr>
        <w:fldChar w:fldCharType="begin">
          <w:fldData xml:space="preserve">PEVuZE5vdGU+PENpdGU+PEF1dGhvcj5TYWJhdGllcjwvQXV0aG9yPjxZZWFyPjE5OTE8L1llYXI+
PFJlY051bT44MDY1PC9SZWNOdW0+PERpc3BsYXlUZXh0PlsyNF08L0Rpc3BsYXlUZXh0PjxyZWNv
cmQ+PHJlYy1udW1iZXI+ODA2NTwvcmVjLW51bWJlcj48Zm9yZWlnbi1rZXlzPjxrZXkgYXBwPSJF
TiIgZGItaWQ9InNzdzJld2YyN3dzc3RzZWZ0d254NXIwcXNyOTBhMGFwZjBweiI+ODA2NTwva2V5
PjwvZm9yZWlnbi1rZXlzPjxyZWYtdHlwZSBuYW1lPSJKb3VybmFsIEFydGljbGUiPjE3PC9yZWYt
dHlwZT48Y29udHJpYnV0b3JzPjxhdXRob3JzPjxhdXRob3I+U2FiYXRpZXIsIEouIE0uPC9hdXRo
b3I+PGF1dGhvcj5WaXZlcywgRS48L2F1dGhvcj48YXV0aG9yPk1hYnJvdWssIEsuPC9hdXRob3I+
PGF1dGhvcj5CZW5qb3VhZCwgQS48L2F1dGhvcj48YXV0aG9yPlJvY2hhdCwgSC48L2F1dGhvcj48
YXV0aG9yPkR1dmFsLCBBLjwvYXV0aG9yPjxhdXRob3I+SHVlLCBCLjwvYXV0aG9yPjxhdXRob3I+
QmFocmFvdWksIEUuPC9hdXRob3I+PC9hdXRob3JzPjwvY29udHJpYnV0b3JzPjxhdXRoLWFkZHJl
c3M+TGFib3JhdG9pcmUgZGUgQmlvY2hpbWllLCBDZW50cmUgTmF0aW9uYWwgZGUgbGEgUmVjaGVy
Y2hlIFNjaWVudGlmaXF1ZSBVUkEgMTE3OSwgRmFjdWx0ZSBkZSBNZWRlY2luZSwgTWFyc2VpbGxl
LCBGcmFuY2UuPC9hdXRoLWFkZHJlc3M+PHRpdGxlcz48dGl0bGU+RXZpZGVuY2UgZm9yIG5ldXJv
dG94aWMgYWN0aXZpdHkgb2YgdGF0IGZyb20gaHVtYW4gaW1tdW5vZGVmaWNpZW5jeSB2aXJ1cyB0
eXBlIDE8L3RpdGxlPjxzZWNvbmRhcnktdGl0bGU+Sm91cm5hbCBvZiB2aXJvbG9neTwvc2Vjb25k
YXJ5LXRpdGxlPjwvdGl0bGVzPjxwZXJpb2RpY2FsPjxmdWxsLXRpdGxlPkpvdXJuYWwgb2Ygdmly
b2xvZ3k8L2Z1bGwtdGl0bGU+PGFiYnItMT5KIFZpcm9sPC9hYmJyLTE+PC9wZXJpb2RpY2FsPjxw
YWdlcz45NjEtNzwvcGFnZXM+PHZvbHVtZT42NTwvdm9sdW1lPjxudW1iZXI+MjwvbnVtYmVyPjxl
ZGl0aW9uPjE5OTEvMDIvMDE8L2VkaXRpb24+PGtleXdvcmRzPjxrZXl3b3JkPkFjdGlvbiBQb3Rl
bnRpYWxzL2RydWcgZWZmZWN0czwva2V5d29yZD48a2V5d29yZD5BbmltYWxzPC9rZXl3b3JkPjxr
ZXl3b3JkPkJpbmRpbmcgU2l0ZXM8L2tleXdvcmQ+PGtleXdvcmQ+Q2VsbCBMaW5lPC9rZXl3b3Jk
PjxrZXl3b3JkPkNvY2tyb2FjaGVzPC9rZXl3b3JkPjxrZXl3b3JkPkZsdW9yZXNjZWluLTUtaXNv
dGhpb2N5YW5hdGU8L2tleXdvcmQ+PGtleXdvcmQ+Rmx1b3Jlc2NlaW5zPC9rZXl3b3JkPjxrZXl3
b3JkPkZsdW9yZXNjZW50IER5ZXM8L2tleXdvcmQ+PGtleXdvcmQ+R2VuZSBQcm9kdWN0cywgdGF0
L21ldGFib2xpc20vKnBoYXJtYWNvbG9neTwva2V5d29yZD48a2V5d29yZD5HbGlvbWE8L2tleXdv
cmQ+PGtleXdvcmQ+SElWLTEvZ2VuZXRpY3MvKnBhdGhvZ2VuaWNpdHk8L2tleXdvcmQ+PGtleXdv
cmQ+SW50ZXJuZXVyb25zL2RydWcgZWZmZWN0cy8qcGh5c2lvbG9neTwva2V5d29yZD48a2V5d29y
ZD5NZW1icmFuZSBQb3RlbnRpYWxzL2RydWcgZWZmZWN0czwva2V5d29yZD48a2V5d29yZD5NaWNl
PC9rZXl3b3JkPjxrZXl3b3JkPk11c2NsZXMvZHJ1ZyBlZmZlY3RzLypwaHlzaW9sb2d5PC9rZXl3
b3JkPjxrZXl3b3JkPk5ldXJvYmxhc3RvbWE8L2tleXdvcmQ+PGtleXdvcmQ+Kk5ldXJvdG94aW5z
PC9rZXl3b3JkPjxrZXl3b3JkPlJhbmlkYWU8L2tleXdvcmQ+PGtleXdvcmQ+UmF0czwva2V5d29y
ZD48a2V5d29yZD5TeW5hcHNlcy9kcnVnIGVmZmVjdHMvcGh5c2lvbG9neTwva2V5d29yZD48a2V5
d29yZD5UaGlvY3lhbmF0ZXM8L2tleXdvcmQ+PGtleXdvcmQ+dGF0IEdlbmUgUHJvZHVjdHMsIEh1
bWFuIEltbXVub2RlZmljaWVuY3kgVmlydXM8L2tleXdvcmQ+PC9rZXl3b3Jkcz48ZGF0ZXM+PHll
YXI+MTk5MTwveWVhcj48cHViLWRhdGVzPjxkYXRlPkZlYjwvZGF0ZT48L3B1Yi1kYXRlcz48L2Rh
dGVzPjxpc2JuPjAwMjItNTM4WCAoUHJpbnQpJiN4RDswMDIyLTUzOFggKExpbmtpbmcpPC9pc2Ju
PjxhY2Nlc3Npb24tbnVtPjE4OTg5NzQ8L2FjY2Vzc2lvbi1udW0+PHVybHM+PHJlbGF0ZWQtdXJs
cz48dXJsPmh0dHA6Ly93d3cubmNiaS5ubG0ubmloLmdvdi9lbnRyZXovcXVlcnkuZmNnaT9jbWQ9
UmV0cmlldmUmYW1wO2RiPVB1Yk1lZCZhbXA7ZG9wdD1DaXRhdGlvbiZhbXA7bGlzdF91aWRzPTE4
OTg5NzQ8L3VybD48L3JlbGF0ZWQtdXJscz48L3VybHM+PGN1c3RvbTI+MjM5ODM5PC9jdXN0b20y
PjxsYW5ndWFnZT5lbmc8L2xhbmd1YWdlPjwvcmVjb3JkPjwvQ2l0ZT48L0VuZE5vdGU+AAAAAAA=
</w:fldData>
        </w:fldChar>
      </w:r>
      <w:r w:rsidRPr="00B85A46">
        <w:rPr>
          <w:rFonts w:ascii="Times New Roman" w:hAnsi="Times New Roman"/>
          <w:sz w:val="24"/>
          <w:szCs w:val="24"/>
        </w:rPr>
        <w:instrText xml:space="preserve"> ADDIN EN.CITE.DATA </w:instrText>
      </w:r>
      <w:r w:rsidRPr="00B85A46">
        <w:rPr>
          <w:rFonts w:ascii="Times New Roman" w:hAnsi="Times New Roman"/>
          <w:sz w:val="24"/>
          <w:szCs w:val="24"/>
        </w:rPr>
      </w:r>
      <w:r w:rsidRPr="00B85A46">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Pr="00B85A46">
        <w:rPr>
          <w:rFonts w:ascii="Times New Roman" w:hAnsi="Times New Roman"/>
          <w:noProof/>
          <w:sz w:val="24"/>
          <w:szCs w:val="24"/>
        </w:rPr>
        <w:t>[</w:t>
      </w:r>
      <w:hyperlink w:anchor="_ENREF_24" w:tooltip="Sabatier, 1991 #8065" w:history="1">
        <w:r w:rsidR="000B149E" w:rsidRPr="00B85A46">
          <w:rPr>
            <w:rFonts w:ascii="Times New Roman" w:hAnsi="Times New Roman"/>
            <w:noProof/>
            <w:sz w:val="24"/>
            <w:szCs w:val="24"/>
          </w:rPr>
          <w:t>24</w:t>
        </w:r>
      </w:hyperlink>
      <w:r w:rsidRPr="00B85A46">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Interestingly, no hemolytic activity was found when human erythrocytes were incubated with a highly neurotoxic concentration (40 μM) of Tat (2-86) </w:t>
      </w:r>
      <w:r w:rsidRPr="00B85A46">
        <w:rPr>
          <w:rFonts w:ascii="Times New Roman" w:hAnsi="Times New Roman"/>
          <w:sz w:val="24"/>
          <w:szCs w:val="24"/>
        </w:rPr>
        <w:fldChar w:fldCharType="begin">
          <w:fldData xml:space="preserve">PEVuZE5vdGU+PENpdGU+PEF1dGhvcj5TYWJhdGllcjwvQXV0aG9yPjxZZWFyPjE5OTE8L1llYXI+
PFJlY051bT44MDY1PC9SZWNOdW0+PERpc3BsYXlUZXh0PlsyNF08L0Rpc3BsYXlUZXh0PjxyZWNv
cmQ+PHJlYy1udW1iZXI+ODA2NTwvcmVjLW51bWJlcj48Zm9yZWlnbi1rZXlzPjxrZXkgYXBwPSJF
TiIgZGItaWQ9InNzdzJld2YyN3dzc3RzZWZ0d254NXIwcXNyOTBhMGFwZjBweiI+ODA2NTwva2V5
PjwvZm9yZWlnbi1rZXlzPjxyZWYtdHlwZSBuYW1lPSJKb3VybmFsIEFydGljbGUiPjE3PC9yZWYt
dHlwZT48Y29udHJpYnV0b3JzPjxhdXRob3JzPjxhdXRob3I+U2FiYXRpZXIsIEouIE0uPC9hdXRo
b3I+PGF1dGhvcj5WaXZlcywgRS48L2F1dGhvcj48YXV0aG9yPk1hYnJvdWssIEsuPC9hdXRob3I+
PGF1dGhvcj5CZW5qb3VhZCwgQS48L2F1dGhvcj48YXV0aG9yPlJvY2hhdCwgSC48L2F1dGhvcj48
YXV0aG9yPkR1dmFsLCBBLjwvYXV0aG9yPjxhdXRob3I+SHVlLCBCLjwvYXV0aG9yPjxhdXRob3I+
QmFocmFvdWksIEUuPC9hdXRob3I+PC9hdXRob3JzPjwvY29udHJpYnV0b3JzPjxhdXRoLWFkZHJl
c3M+TGFib3JhdG9pcmUgZGUgQmlvY2hpbWllLCBDZW50cmUgTmF0aW9uYWwgZGUgbGEgUmVjaGVy
Y2hlIFNjaWVudGlmaXF1ZSBVUkEgMTE3OSwgRmFjdWx0ZSBkZSBNZWRlY2luZSwgTWFyc2VpbGxl
LCBGcmFuY2UuPC9hdXRoLWFkZHJlc3M+PHRpdGxlcz48dGl0bGU+RXZpZGVuY2UgZm9yIG5ldXJv
dG94aWMgYWN0aXZpdHkgb2YgdGF0IGZyb20gaHVtYW4gaW1tdW5vZGVmaWNpZW5jeSB2aXJ1cyB0
eXBlIDE8L3RpdGxlPjxzZWNvbmRhcnktdGl0bGU+Sm91cm5hbCBvZiB2aXJvbG9neTwvc2Vjb25k
YXJ5LXRpdGxlPjwvdGl0bGVzPjxwZXJpb2RpY2FsPjxmdWxsLXRpdGxlPkpvdXJuYWwgb2Ygdmly
b2xvZ3k8L2Z1bGwtdGl0bGU+PGFiYnItMT5KIFZpcm9sPC9hYmJyLTE+PC9wZXJpb2RpY2FsPjxw
YWdlcz45NjEtNzwvcGFnZXM+PHZvbHVtZT42NTwvdm9sdW1lPjxudW1iZXI+MjwvbnVtYmVyPjxl
ZGl0aW9uPjE5OTEvMDIvMDE8L2VkaXRpb24+PGtleXdvcmRzPjxrZXl3b3JkPkFjdGlvbiBQb3Rl
bnRpYWxzL2RydWcgZWZmZWN0czwva2V5d29yZD48a2V5d29yZD5BbmltYWxzPC9rZXl3b3JkPjxr
ZXl3b3JkPkJpbmRpbmcgU2l0ZXM8L2tleXdvcmQ+PGtleXdvcmQ+Q2VsbCBMaW5lPC9rZXl3b3Jk
PjxrZXl3b3JkPkNvY2tyb2FjaGVzPC9rZXl3b3JkPjxrZXl3b3JkPkZsdW9yZXNjZWluLTUtaXNv
dGhpb2N5YW5hdGU8L2tleXdvcmQ+PGtleXdvcmQ+Rmx1b3Jlc2NlaW5zPC9rZXl3b3JkPjxrZXl3
b3JkPkZsdW9yZXNjZW50IER5ZXM8L2tleXdvcmQ+PGtleXdvcmQ+R2VuZSBQcm9kdWN0cywgdGF0
L21ldGFib2xpc20vKnBoYXJtYWNvbG9neTwva2V5d29yZD48a2V5d29yZD5HbGlvbWE8L2tleXdv
cmQ+PGtleXdvcmQ+SElWLTEvZ2VuZXRpY3MvKnBhdGhvZ2VuaWNpdHk8L2tleXdvcmQ+PGtleXdv
cmQ+SW50ZXJuZXVyb25zL2RydWcgZWZmZWN0cy8qcGh5c2lvbG9neTwva2V5d29yZD48a2V5d29y
ZD5NZW1icmFuZSBQb3RlbnRpYWxzL2RydWcgZWZmZWN0czwva2V5d29yZD48a2V5d29yZD5NaWNl
PC9rZXl3b3JkPjxrZXl3b3JkPk11c2NsZXMvZHJ1ZyBlZmZlY3RzLypwaHlzaW9sb2d5PC9rZXl3
b3JkPjxrZXl3b3JkPk5ldXJvYmxhc3RvbWE8L2tleXdvcmQ+PGtleXdvcmQ+Kk5ldXJvdG94aW5z
PC9rZXl3b3JkPjxrZXl3b3JkPlJhbmlkYWU8L2tleXdvcmQ+PGtleXdvcmQ+UmF0czwva2V5d29y
ZD48a2V5d29yZD5TeW5hcHNlcy9kcnVnIGVmZmVjdHMvcGh5c2lvbG9neTwva2V5d29yZD48a2V5
d29yZD5UaGlvY3lhbmF0ZXM8L2tleXdvcmQ+PGtleXdvcmQ+dGF0IEdlbmUgUHJvZHVjdHMsIEh1
bWFuIEltbXVub2RlZmljaWVuY3kgVmlydXM8L2tleXdvcmQ+PC9rZXl3b3Jkcz48ZGF0ZXM+PHll
YXI+MTk5MTwveWVhcj48cHViLWRhdGVzPjxkYXRlPkZlYjwvZGF0ZT48L3B1Yi1kYXRlcz48L2Rh
dGVzPjxpc2JuPjAwMjItNTM4WCAoUHJpbnQpJiN4RDswMDIyLTUzOFggKExpbmtpbmcpPC9pc2Ju
PjxhY2Nlc3Npb24tbnVtPjE4OTg5NzQ8L2FjY2Vzc2lvbi1udW0+PHVybHM+PHJlbGF0ZWQtdXJs
cz48dXJsPmh0dHA6Ly93d3cubmNiaS5ubG0ubmloLmdvdi9lbnRyZXovcXVlcnkuZmNnaT9jbWQ9
UmV0cmlldmUmYW1wO2RiPVB1Yk1lZCZhbXA7ZG9wdD1DaXRhdGlvbiZhbXA7bGlzdF91aWRzPTE4
OTg5NzQ8L3VybD48L3JlbGF0ZWQtdXJscz48L3VybHM+PGN1c3RvbTI+MjM5ODM5PC9jdXN0b20y
PjxsYW5ndWFnZT5lbmc8L2xhbmd1YWdlPjwvcmVjb3JkPjwvQ2l0ZT48L0VuZE5vdGU+AAAAAAA=
</w:fldData>
        </w:fldChar>
      </w:r>
      <w:r w:rsidRPr="00B85A46">
        <w:rPr>
          <w:rFonts w:ascii="Times New Roman" w:hAnsi="Times New Roman"/>
          <w:sz w:val="24"/>
          <w:szCs w:val="24"/>
        </w:rPr>
        <w:instrText xml:space="preserve"> ADDIN EN.CITE </w:instrText>
      </w:r>
      <w:r w:rsidRPr="00B85A46">
        <w:rPr>
          <w:rFonts w:ascii="Times New Roman" w:hAnsi="Times New Roman"/>
          <w:sz w:val="24"/>
          <w:szCs w:val="24"/>
        </w:rPr>
        <w:fldChar w:fldCharType="begin">
          <w:fldData xml:space="preserve">PEVuZE5vdGU+PENpdGU+PEF1dGhvcj5TYWJhdGllcjwvQXV0aG9yPjxZZWFyPjE5OTE8L1llYXI+
PFJlY051bT44MDY1PC9SZWNOdW0+PERpc3BsYXlUZXh0PlsyNF08L0Rpc3BsYXlUZXh0PjxyZWNv
cmQ+PHJlYy1udW1iZXI+ODA2NTwvcmVjLW51bWJlcj48Zm9yZWlnbi1rZXlzPjxrZXkgYXBwPSJF
TiIgZGItaWQ9InNzdzJld2YyN3dzc3RzZWZ0d254NXIwcXNyOTBhMGFwZjBweiI+ODA2NTwva2V5
PjwvZm9yZWlnbi1rZXlzPjxyZWYtdHlwZSBuYW1lPSJKb3VybmFsIEFydGljbGUiPjE3PC9yZWYt
dHlwZT48Y29udHJpYnV0b3JzPjxhdXRob3JzPjxhdXRob3I+U2FiYXRpZXIsIEouIE0uPC9hdXRo
b3I+PGF1dGhvcj5WaXZlcywgRS48L2F1dGhvcj48YXV0aG9yPk1hYnJvdWssIEsuPC9hdXRob3I+
PGF1dGhvcj5CZW5qb3VhZCwgQS48L2F1dGhvcj48YXV0aG9yPlJvY2hhdCwgSC48L2F1dGhvcj48
YXV0aG9yPkR1dmFsLCBBLjwvYXV0aG9yPjxhdXRob3I+SHVlLCBCLjwvYXV0aG9yPjxhdXRob3I+
QmFocmFvdWksIEUuPC9hdXRob3I+PC9hdXRob3JzPjwvY29udHJpYnV0b3JzPjxhdXRoLWFkZHJl
c3M+TGFib3JhdG9pcmUgZGUgQmlvY2hpbWllLCBDZW50cmUgTmF0aW9uYWwgZGUgbGEgUmVjaGVy
Y2hlIFNjaWVudGlmaXF1ZSBVUkEgMTE3OSwgRmFjdWx0ZSBkZSBNZWRlY2luZSwgTWFyc2VpbGxl
LCBGcmFuY2UuPC9hdXRoLWFkZHJlc3M+PHRpdGxlcz48dGl0bGU+RXZpZGVuY2UgZm9yIG5ldXJv
dG94aWMgYWN0aXZpdHkgb2YgdGF0IGZyb20gaHVtYW4gaW1tdW5vZGVmaWNpZW5jeSB2aXJ1cyB0
eXBlIDE8L3RpdGxlPjxzZWNvbmRhcnktdGl0bGU+Sm91cm5hbCBvZiB2aXJvbG9neTwvc2Vjb25k
YXJ5LXRpdGxlPjwvdGl0bGVzPjxwZXJpb2RpY2FsPjxmdWxsLXRpdGxlPkpvdXJuYWwgb2Ygdmly
b2xvZ3k8L2Z1bGwtdGl0bGU+PGFiYnItMT5KIFZpcm9sPC9hYmJyLTE+PC9wZXJpb2RpY2FsPjxw
YWdlcz45NjEtNzwvcGFnZXM+PHZvbHVtZT42NTwvdm9sdW1lPjxudW1iZXI+MjwvbnVtYmVyPjxl
ZGl0aW9uPjE5OTEvMDIvMDE8L2VkaXRpb24+PGtleXdvcmRzPjxrZXl3b3JkPkFjdGlvbiBQb3Rl
bnRpYWxzL2RydWcgZWZmZWN0czwva2V5d29yZD48a2V5d29yZD5BbmltYWxzPC9rZXl3b3JkPjxr
ZXl3b3JkPkJpbmRpbmcgU2l0ZXM8L2tleXdvcmQ+PGtleXdvcmQ+Q2VsbCBMaW5lPC9rZXl3b3Jk
PjxrZXl3b3JkPkNvY2tyb2FjaGVzPC9rZXl3b3JkPjxrZXl3b3JkPkZsdW9yZXNjZWluLTUtaXNv
dGhpb2N5YW5hdGU8L2tleXdvcmQ+PGtleXdvcmQ+Rmx1b3Jlc2NlaW5zPC9rZXl3b3JkPjxrZXl3
b3JkPkZsdW9yZXNjZW50IER5ZXM8L2tleXdvcmQ+PGtleXdvcmQ+R2VuZSBQcm9kdWN0cywgdGF0
L21ldGFib2xpc20vKnBoYXJtYWNvbG9neTwva2V5d29yZD48a2V5d29yZD5HbGlvbWE8L2tleXdv
cmQ+PGtleXdvcmQ+SElWLTEvZ2VuZXRpY3MvKnBhdGhvZ2VuaWNpdHk8L2tleXdvcmQ+PGtleXdv
cmQ+SW50ZXJuZXVyb25zL2RydWcgZWZmZWN0cy8qcGh5c2lvbG9neTwva2V5d29yZD48a2V5d29y
ZD5NZW1icmFuZSBQb3RlbnRpYWxzL2RydWcgZWZmZWN0czwva2V5d29yZD48a2V5d29yZD5NaWNl
PC9rZXl3b3JkPjxrZXl3b3JkPk11c2NsZXMvZHJ1ZyBlZmZlY3RzLypwaHlzaW9sb2d5PC9rZXl3
b3JkPjxrZXl3b3JkPk5ldXJvYmxhc3RvbWE8L2tleXdvcmQ+PGtleXdvcmQ+Kk5ldXJvdG94aW5z
PC9rZXl3b3JkPjxrZXl3b3JkPlJhbmlkYWU8L2tleXdvcmQ+PGtleXdvcmQ+UmF0czwva2V5d29y
ZD48a2V5d29yZD5TeW5hcHNlcy9kcnVnIGVmZmVjdHMvcGh5c2lvbG9neTwva2V5d29yZD48a2V5
d29yZD5UaGlvY3lhbmF0ZXM8L2tleXdvcmQ+PGtleXdvcmQ+dGF0IEdlbmUgUHJvZHVjdHMsIEh1
bWFuIEltbXVub2RlZmljaWVuY3kgVmlydXM8L2tleXdvcmQ+PC9rZXl3b3Jkcz48ZGF0ZXM+PHll
YXI+MTk5MTwveWVhcj48cHViLWRhdGVzPjxkYXRlPkZlYjwvZGF0ZT48L3B1Yi1kYXRlcz48L2Rh
dGVzPjxpc2JuPjAwMjItNTM4WCAoUHJpbnQpJiN4RDswMDIyLTUzOFggKExpbmtpbmcpPC9pc2Ju
PjxhY2Nlc3Npb24tbnVtPjE4OTg5NzQ8L2FjY2Vzc2lvbi1udW0+PHVybHM+PHJlbGF0ZWQtdXJs
cz48dXJsPmh0dHA6Ly93d3cubmNiaS5ubG0ubmloLmdvdi9lbnRyZXovcXVlcnkuZmNnaT9jbWQ9
UmV0cmlldmUmYW1wO2RiPVB1Yk1lZCZhbXA7ZG9wdD1DaXRhdGlvbiZhbXA7bGlzdF91aWRzPTE4
OTg5NzQ8L3VybD48L3JlbGF0ZWQtdXJscz48L3VybHM+PGN1c3RvbTI+MjM5ODM5PC9jdXN0b20y
PjxsYW5ndWFnZT5lbmc8L2xhbmd1YWdlPjwvcmVjb3JkPjwvQ2l0ZT48L0VuZE5vdGU+AAAAAAA=
</w:fldData>
        </w:fldChar>
      </w:r>
      <w:r w:rsidRPr="00B85A46">
        <w:rPr>
          <w:rFonts w:ascii="Times New Roman" w:hAnsi="Times New Roman"/>
          <w:sz w:val="24"/>
          <w:szCs w:val="24"/>
        </w:rPr>
        <w:instrText xml:space="preserve"> ADDIN EN.CITE.DATA </w:instrText>
      </w:r>
      <w:r w:rsidRPr="00B85A46">
        <w:rPr>
          <w:rFonts w:ascii="Times New Roman" w:hAnsi="Times New Roman"/>
          <w:sz w:val="24"/>
          <w:szCs w:val="24"/>
        </w:rPr>
      </w:r>
      <w:r w:rsidRPr="00B85A46">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Pr="00B85A46">
        <w:rPr>
          <w:rFonts w:ascii="Times New Roman" w:hAnsi="Times New Roman"/>
          <w:noProof/>
          <w:sz w:val="24"/>
          <w:szCs w:val="24"/>
        </w:rPr>
        <w:t>[</w:t>
      </w:r>
      <w:hyperlink w:anchor="_ENREF_24" w:tooltip="Sabatier, 1991 #8065" w:history="1">
        <w:r w:rsidR="000B149E" w:rsidRPr="00B85A46">
          <w:rPr>
            <w:rFonts w:ascii="Times New Roman" w:hAnsi="Times New Roman"/>
            <w:noProof/>
            <w:sz w:val="24"/>
            <w:szCs w:val="24"/>
          </w:rPr>
          <w:t>24</w:t>
        </w:r>
      </w:hyperlink>
      <w:r w:rsidRPr="00B85A46">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These results prompt the question, what is the mechanism of Tat’s translocation through membranes?  </w:t>
      </w:r>
    </w:p>
    <w:p w:rsidR="00B72072" w:rsidRPr="00B85A46" w:rsidRDefault="00B72072" w:rsidP="007D3B39">
      <w:pPr>
        <w:spacing w:after="120" w:line="240" w:lineRule="auto"/>
        <w:jc w:val="both"/>
        <w:rPr>
          <w:rFonts w:ascii="Times New Roman" w:hAnsi="Times New Roman"/>
          <w:sz w:val="24"/>
          <w:szCs w:val="24"/>
        </w:rPr>
      </w:pPr>
      <w:r w:rsidRPr="00B85A46">
        <w:rPr>
          <w:rFonts w:ascii="Times New Roman" w:hAnsi="Times New Roman"/>
          <w:sz w:val="24"/>
          <w:szCs w:val="24"/>
        </w:rPr>
        <w:tab/>
        <w:t xml:space="preserve"> To address</w:t>
      </w:r>
      <w:r w:rsidRPr="00B85A46">
        <w:rPr>
          <w:rFonts w:ascii="Times New Roman" w:hAnsi="Times New Roman"/>
          <w:color w:val="0000FF"/>
          <w:sz w:val="24"/>
          <w:szCs w:val="24"/>
        </w:rPr>
        <w:t xml:space="preserve"> </w:t>
      </w:r>
      <w:r w:rsidRPr="00B85A46">
        <w:rPr>
          <w:rFonts w:ascii="Times New Roman" w:hAnsi="Times New Roman"/>
          <w:sz w:val="24"/>
          <w:szCs w:val="24"/>
        </w:rPr>
        <w:t>this question, many biophysical studies have used simple models of biological membranes composed of a small number of lipid types.  These studies are valuable because there is no possibility for</w:t>
      </w:r>
      <w:r w:rsidRPr="00B85A46">
        <w:rPr>
          <w:rFonts w:ascii="Times New Roman" w:hAnsi="Times New Roman"/>
          <w:color w:val="0000FF"/>
          <w:sz w:val="24"/>
          <w:szCs w:val="24"/>
        </w:rPr>
        <w:t xml:space="preserve"> </w:t>
      </w:r>
      <w:r w:rsidRPr="00B85A46">
        <w:rPr>
          <w:rFonts w:ascii="Times New Roman" w:hAnsi="Times New Roman"/>
          <w:sz w:val="24"/>
          <w:szCs w:val="24"/>
        </w:rPr>
        <w:t xml:space="preserve">ATP-dependent translocation, thus ruling out endocytosis if translocation </w:t>
      </w:r>
      <w:r w:rsidRPr="00E9005A">
        <w:rPr>
          <w:rFonts w:ascii="Times New Roman" w:hAnsi="Times New Roman"/>
          <w:sz w:val="24"/>
          <w:szCs w:val="24"/>
        </w:rPr>
        <w:t>occur</w:t>
      </w:r>
      <w:r w:rsidR="003D26EA" w:rsidRPr="00E9005A">
        <w:rPr>
          <w:rFonts w:ascii="Times New Roman" w:hAnsi="Times New Roman"/>
          <w:sz w:val="24"/>
          <w:szCs w:val="24"/>
        </w:rPr>
        <w:t>s</w:t>
      </w:r>
      <w:r w:rsidRPr="00E9005A">
        <w:rPr>
          <w:rFonts w:ascii="Times New Roman" w:hAnsi="Times New Roman"/>
          <w:sz w:val="24"/>
          <w:szCs w:val="24"/>
        </w:rPr>
        <w:t>.</w:t>
      </w:r>
      <w:r w:rsidRPr="00B85A46">
        <w:rPr>
          <w:rFonts w:ascii="Times New Roman" w:hAnsi="Times New Roman"/>
          <w:sz w:val="24"/>
          <w:szCs w:val="24"/>
        </w:rPr>
        <w:t xml:space="preserve">  For example, Mishra et al. reported that the rate of entry into</w:t>
      </w:r>
      <w:r w:rsidRPr="00E9005A">
        <w:rPr>
          <w:rFonts w:ascii="Times New Roman" w:hAnsi="Times New Roman"/>
          <w:sz w:val="24"/>
          <w:szCs w:val="24"/>
        </w:rPr>
        <w:t xml:space="preserve"> </w:t>
      </w:r>
      <w:r w:rsidR="003D26EA" w:rsidRPr="00E9005A">
        <w:rPr>
          <w:rFonts w:ascii="Times New Roman" w:hAnsi="Times New Roman"/>
          <w:sz w:val="24"/>
          <w:szCs w:val="24"/>
        </w:rPr>
        <w:t>giant</w:t>
      </w:r>
      <w:r w:rsidR="003D26EA">
        <w:rPr>
          <w:rFonts w:ascii="Times New Roman" w:hAnsi="Times New Roman"/>
          <w:color w:val="0000FF"/>
          <w:sz w:val="24"/>
          <w:szCs w:val="24"/>
        </w:rPr>
        <w:t xml:space="preserve"> </w:t>
      </w:r>
      <w:r w:rsidRPr="00B85A46">
        <w:rPr>
          <w:rFonts w:ascii="Times New Roman" w:hAnsi="Times New Roman"/>
          <w:sz w:val="24"/>
          <w:szCs w:val="24"/>
        </w:rPr>
        <w:t xml:space="preserve">unilamellar vesicles (GUVs) composed of PS/PC (1:4 mole ratio) lipids of rhodamine-tagged Tat is immeasurably slow, but it crosses a GUV composed of PS/PC/PE (1:2:1) lipids within 30 seconds </w:t>
      </w:r>
      <w:r w:rsidRPr="00B85A46">
        <w:rPr>
          <w:rFonts w:ascii="Times New Roman" w:hAnsi="Times New Roman"/>
          <w:sz w:val="24"/>
          <w:szCs w:val="24"/>
        </w:rPr>
        <w:fldChar w:fldCharType="begin"/>
      </w:r>
      <w:r w:rsidRPr="00B85A46">
        <w:rPr>
          <w:rFonts w:ascii="Times New Roman" w:hAnsi="Times New Roman"/>
          <w:sz w:val="24"/>
          <w:szCs w:val="24"/>
        </w:rPr>
        <w:instrText xml:space="preserve"> ADDIN EN.CITE &lt;EndNote&gt;&lt;Cite&gt;&lt;Author&gt;Mishra&lt;/Author&gt;&lt;Year&gt;2008&lt;/Year&gt;&lt;RecNum&gt;8068&lt;/RecNum&gt;&lt;DisplayText&gt;[25]&lt;/DisplayText&gt;&lt;record&gt;&lt;rec-number&gt;8068&lt;/rec-number&gt;&lt;foreign-keys&gt;&lt;key app="EN" db-id="ssw2ewf27wsstseftwnx5r0qsr90a0apf0pz"&gt;8068&lt;/key&gt;&lt;/foreign-keys&gt;&lt;ref-type name="Journal Article"&gt;17&lt;/ref-type&gt;&lt;contributors&gt;&lt;authors&gt;&lt;author&gt;Mishra, A.&lt;/author&gt;&lt;author&gt;Gordon, V. D.&lt;/author&gt;&lt;author&gt;Yang, L.&lt;/author&gt;&lt;author&gt;Coridan, R.&lt;/author&gt;&lt;author&gt;Wong, G. C.&lt;/author&gt;&lt;/authors&gt;&lt;/contributors&gt;&lt;auth-address&gt;Department of Materials Science and Engineering, University of Illinois Urbana Champaign, 1304 W. Green St., Urbana, IL 61801, USA.&lt;/auth-address&gt;&lt;titles&gt;&lt;title&gt;HIV TAT forms pores in membranes by inducing saddle-splay curvature: potential role of bidentate hydrogen bonding&lt;/title&gt;&lt;secondary-title&gt;Angew Chem Int Ed Engl&lt;/secondary-title&gt;&lt;/titles&gt;&lt;periodical&gt;&lt;full-title&gt;Angew Chem Int Ed Engl&lt;/full-title&gt;&lt;/periodical&gt;&lt;pages&gt;2986-9&lt;/pages&gt;&lt;volume&gt;47&lt;/volume&gt;&lt;number&gt;16&lt;/number&gt;&lt;edition&gt;2008/03/14&lt;/edition&gt;&lt;keywords&gt;&lt;keyword&gt;Cell Membrane Permeability/*drug effects&lt;/keyword&gt;&lt;keyword&gt;Cell Membrane Structures/drug effects&lt;/keyword&gt;&lt;keyword&gt;HIV/*chemistry&lt;/keyword&gt;&lt;keyword&gt;Hydrogen Bonding&lt;/keyword&gt;&lt;keyword&gt;Microscopy, Confocal&lt;/keyword&gt;&lt;keyword&gt;Models, Biological&lt;/keyword&gt;&lt;keyword&gt;Porosity&lt;/keyword&gt;&lt;keyword&gt;X-Ray Diffraction&lt;/keyword&gt;&lt;keyword&gt;tat Gene Products, Human Immunodeficiency Virus/*pharmacology&lt;/keyword&gt;&lt;/keywords&gt;&lt;dates&gt;&lt;year&gt;2008&lt;/year&gt;&lt;/dates&gt;&lt;isbn&gt;1521-3773 (Electronic)&amp;#xD;1433-7851 (Linking)&lt;/isbn&gt;&lt;accession-num&gt;18338358&lt;/accession-num&gt;&lt;urls&gt;&lt;related-urls&gt;&lt;url&gt;http://www.ncbi.nlm.nih.gov/entrez/query.fcgi?cmd=Retrieve&amp;amp;db=PubMed&amp;amp;dopt=Citation&amp;amp;list_uids=18338358&lt;/url&gt;&lt;/related-urls&gt;&lt;/urls&gt;&lt;electronic-resource-num&gt;10.1002/anie.200704444&lt;/electronic-resource-num&gt;&lt;language&gt;eng&lt;/language&gt;&lt;/record&gt;&lt;/Cite&gt;&lt;/EndNote&gt;</w:instrText>
      </w:r>
      <w:r w:rsidRPr="00B85A46">
        <w:rPr>
          <w:rFonts w:ascii="Times New Roman" w:hAnsi="Times New Roman"/>
          <w:sz w:val="24"/>
          <w:szCs w:val="24"/>
        </w:rPr>
        <w:fldChar w:fldCharType="separate"/>
      </w:r>
      <w:r w:rsidRPr="00B85A46">
        <w:rPr>
          <w:rFonts w:ascii="Times New Roman" w:hAnsi="Times New Roman"/>
          <w:noProof/>
          <w:sz w:val="24"/>
          <w:szCs w:val="24"/>
        </w:rPr>
        <w:t>[</w:t>
      </w:r>
      <w:hyperlink w:anchor="_ENREF_25" w:tooltip="Mishra, 2008 #8068" w:history="1">
        <w:r w:rsidR="000B149E" w:rsidRPr="00B85A46">
          <w:rPr>
            <w:rFonts w:ascii="Times New Roman" w:hAnsi="Times New Roman"/>
            <w:noProof/>
            <w:sz w:val="24"/>
            <w:szCs w:val="24"/>
          </w:rPr>
          <w:t>25</w:t>
        </w:r>
      </w:hyperlink>
      <w:r w:rsidRPr="00B85A46">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This study suggests that negative curvature induced by the inclusion of PE facilitates translocation.  In a subsequent study using much smaller unilamellar vesicles (LUVs), Tat did not release an encapsulated fluorescent probe in LUVs composed of lipids modeling the outer plasma membrane, PC/PE/SM/Chol (1:1:1:1.5), but did release the probe in LUVs composed of BMP/PC/PE (77:19:4) </w:t>
      </w:r>
      <w:r w:rsidRPr="00B85A46">
        <w:rPr>
          <w:rFonts w:ascii="Times New Roman" w:hAnsi="Times New Roman"/>
          <w:sz w:val="24"/>
          <w:szCs w:val="24"/>
        </w:rPr>
        <w:fldChar w:fldCharType="begin"/>
      </w:r>
      <w:r w:rsidR="00FA6525">
        <w:rPr>
          <w:rFonts w:ascii="Times New Roman" w:hAnsi="Times New Roman"/>
          <w:sz w:val="24"/>
          <w:szCs w:val="24"/>
        </w:rPr>
        <w:instrText xml:space="preserve"> ADDIN EN.CITE &lt;EndNote&gt;&lt;Cite&gt;&lt;Author&gt;Yang&lt;/Author&gt;&lt;Year&gt;2010&lt;/Year&gt;&lt;RecNum&gt;8103&lt;/RecNum&gt;&lt;DisplayText&gt;[26]&lt;/DisplayText&gt;&lt;record&gt;&lt;rec-number&gt;8103&lt;/rec-number&gt;&lt;foreign-keys&gt;&lt;key app="EN" db-id="22s0srtfkzwd5dex05spwss0d0p5vef0dsz9"&gt;8103&lt;/key&gt;&lt;/foreign-keys&gt;&lt;ref-type name="Journal Article"&gt;17&lt;/ref-type&gt;&lt;contributors&gt;&lt;authors&gt;&lt;author&gt;Yang, S. T.&lt;/author&gt;&lt;author&gt;Zaitseva, E.&lt;/author&gt;&lt;author&gt;Chernomordik, L. V.&lt;/author&gt;&lt;author&gt;Melikov, K.&lt;/author&gt;&lt;/authors&gt;&lt;/contributors&gt;&lt;auth-address&gt;Melikov, K&amp;#xD;Eunice Kennedy Shriver Natl Inst Child Hlth &amp;amp; Hum, Sect Membrane Biol, Lab Cellular &amp;amp; Mol Biophys, NIH, Bethesda, MD USA&amp;#xD;Eunice Kennedy Shriver Natl Inst Child Hlth &amp;amp; Hum, Sect Membrane Biol, Lab Cellular &amp;amp; Mol Biophys, NIH, Bethesda, MD USA&amp;#xD;Eunice Kennedy Shriver Natl Inst Child Hlth &amp;amp; Hum, Sect Membrane Biol, Lab Cellular &amp;amp; Mol Biophys, NIH, Bethesda, MD USA&lt;/auth-address&gt;&lt;titles&gt;&lt;title&gt;Cell-penetrating peptide induces leaky fusion of liposomes containing late endosome-specific anionic lipid&lt;/title&gt;&lt;secondary-title&gt;Biophysical Journal&lt;/secondary-title&gt;&lt;alt-title&gt;Biophys J&lt;/alt-title&gt;&lt;/titles&gt;&lt;alt-periodical&gt;&lt;full-title&gt;Biophys J&lt;/full-title&gt;&lt;/alt-periodical&gt;&lt;pages&gt;2525-2533&lt;/pages&gt;&lt;volume&gt;99&lt;/volume&gt;&lt;number&gt;8&lt;/number&gt;&lt;keywords&gt;&lt;keyword&gt;hemagglutinin-mediated fusion&lt;/keyword&gt;&lt;keyword&gt;protein transduction domains&lt;/keyword&gt;&lt;keyword&gt;biological membrane-fusion&lt;/keyword&gt;&lt;keyword&gt;tat peptide&lt;/keyword&gt;&lt;keyword&gt;hiv-1 tat&lt;/keyword&gt;&lt;keyword&gt;binding mechanism&lt;/keyword&gt;&lt;keyword&gt;nuclear delivery&lt;/keyword&gt;&lt;keyword&gt;heparan-sulfate&lt;/keyword&gt;&lt;keyword&gt;rich peptides&lt;/keyword&gt;&lt;keyword&gt;translocation&lt;/keyword&gt;&lt;/keywords&gt;&lt;dates&gt;&lt;year&gt;2010&lt;/year&gt;&lt;pub-dates&gt;&lt;date&gt;Oct 20&lt;/date&gt;&lt;/pub-dates&gt;&lt;/dates&gt;&lt;isbn&gt;0006-3495&lt;/isbn&gt;&lt;accession-num&gt;ISI:000283412500019&lt;/accession-num&gt;&lt;urls&gt;&lt;related-urls&gt;&lt;url&gt;&amp;lt;Go to ISI&amp;gt;://000283412500019&lt;/url&gt;&lt;/related-urls&gt;&lt;/urls&gt;&lt;electronic-resource-num&gt;DOI 10.1016/j.bpj.2010.08.029&lt;/electronic-resource-num&gt;&lt;language&gt;English&lt;/language&gt;&lt;/record&gt;&lt;/Cite&gt;&lt;/EndNote&gt;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26" w:tooltip="Yang, 2010 #8103" w:history="1">
        <w:r w:rsidR="000B149E">
          <w:rPr>
            <w:rFonts w:ascii="Times New Roman" w:hAnsi="Times New Roman"/>
            <w:noProof/>
            <w:sz w:val="24"/>
            <w:szCs w:val="24"/>
          </w:rPr>
          <w:t>26</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BMP (bis(monoacylgly</w:t>
      </w:r>
      <w:r w:rsidR="0059205B">
        <w:rPr>
          <w:rFonts w:ascii="Times New Roman" w:hAnsi="Times New Roman"/>
          <w:sz w:val="24"/>
          <w:szCs w:val="24"/>
        </w:rPr>
        <w:t>c</w:t>
      </w:r>
      <w:r w:rsidRPr="00B85A46">
        <w:rPr>
          <w:rFonts w:ascii="Times New Roman" w:hAnsi="Times New Roman"/>
          <w:sz w:val="24"/>
          <w:szCs w:val="24"/>
        </w:rPr>
        <w:t xml:space="preserve">ero)-phosphate) is an anionic lipid specific to late endosomes.  In that study </w:t>
      </w:r>
      <w:r w:rsidRPr="00B85A46">
        <w:rPr>
          <w:rFonts w:ascii="Times New Roman" w:hAnsi="Times New Roman"/>
          <w:sz w:val="24"/>
          <w:szCs w:val="24"/>
        </w:rPr>
        <w:fldChar w:fldCharType="begin"/>
      </w:r>
      <w:r w:rsidR="00FA6525">
        <w:rPr>
          <w:rFonts w:ascii="Times New Roman" w:hAnsi="Times New Roman"/>
          <w:sz w:val="24"/>
          <w:szCs w:val="24"/>
        </w:rPr>
        <w:instrText xml:space="preserve"> ADDIN EN.CITE &lt;EndNote&gt;&lt;Cite&gt;&lt;Author&gt;Yang&lt;/Author&gt;&lt;Year&gt;2010&lt;/Year&gt;&lt;RecNum&gt;8103&lt;/RecNum&gt;&lt;DisplayText&gt;[26]&lt;/DisplayText&gt;&lt;record&gt;&lt;rec-number&gt;8103&lt;/rec-number&gt;&lt;foreign-keys&gt;&lt;key app="EN" db-id="22s0srtfkzwd5dex05spwss0d0p5vef0dsz9"&gt;8103&lt;/key&gt;&lt;/foreign-keys&gt;&lt;ref-type name="Journal Article"&gt;17&lt;/ref-type&gt;&lt;contributors&gt;&lt;authors&gt;&lt;author&gt;Yang, S. T.&lt;/author&gt;&lt;author&gt;Zaitseva, E.&lt;/author&gt;&lt;author&gt;Chernomordik, L. V.&lt;/author&gt;&lt;author&gt;Melikov, K.&lt;/author&gt;&lt;/authors&gt;&lt;/contributors&gt;&lt;auth-address&gt;Melikov, K&amp;#xD;Eunice Kennedy Shriver Natl Inst Child Hlth &amp;amp; Hum, Sect Membrane Biol, Lab Cellular &amp;amp; Mol Biophys, NIH, Bethesda, MD USA&amp;#xD;Eunice Kennedy Shriver Natl Inst Child Hlth &amp;amp; Hum, Sect Membrane Biol, Lab Cellular &amp;amp; Mol Biophys, NIH, Bethesda, MD USA&amp;#xD;Eunice Kennedy Shriver Natl Inst Child Hlth &amp;amp; Hum, Sect Membrane Biol, Lab Cellular &amp;amp; Mol Biophys, NIH, Bethesda, MD USA&lt;/auth-address&gt;&lt;titles&gt;&lt;title&gt;Cell-penetrating peptide induces leaky fusion of liposomes containing late endosome-specific anionic lipid&lt;/title&gt;&lt;secondary-title&gt;Biophysical Journal&lt;/secondary-title&gt;&lt;alt-title&gt;Biophys J&lt;/alt-title&gt;&lt;/titles&gt;&lt;alt-periodical&gt;&lt;full-title&gt;Biophys J&lt;/full-title&gt;&lt;/alt-periodical&gt;&lt;pages&gt;2525-2533&lt;/pages&gt;&lt;volume&gt;99&lt;/volume&gt;&lt;number&gt;8&lt;/number&gt;&lt;keywords&gt;&lt;keyword&gt;hemagglutinin-mediated fusion&lt;/keyword&gt;&lt;keyword&gt;protein transduction domains&lt;/keyword&gt;&lt;keyword&gt;biological membrane-fusion&lt;/keyword&gt;&lt;keyword&gt;tat peptide&lt;/keyword&gt;&lt;keyword&gt;hiv-1 tat&lt;/keyword&gt;&lt;keyword&gt;binding mechanism&lt;/keyword&gt;&lt;keyword&gt;nuclear delivery&lt;/keyword&gt;&lt;keyword&gt;heparan-sulfate&lt;/keyword&gt;&lt;keyword&gt;rich peptides&lt;/keyword&gt;&lt;keyword&gt;translocation&lt;/keyword&gt;&lt;/keywords&gt;&lt;dates&gt;&lt;year&gt;2010&lt;/year&gt;&lt;pub-dates&gt;&lt;date&gt;Oct 20&lt;/date&gt;&lt;/pub-dates&gt;&lt;/dates&gt;&lt;isbn&gt;0006-3495&lt;/isbn&gt;&lt;accession-num&gt;ISI:000283412500019&lt;/accession-num&gt;&lt;urls&gt;&lt;related-urls&gt;&lt;url&gt;&amp;lt;Go to ISI&amp;gt;://000283412500019&lt;/url&gt;&lt;/related-urls&gt;&lt;/urls&gt;&lt;electronic-resource-num&gt;DOI 10.1016/j.bpj.2010.08.029&lt;/electronic-resource-num&gt;&lt;language&gt;English&lt;/language&gt;&lt;/record&gt;&lt;/Cite&gt;&lt;/EndNote&gt;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26" w:tooltip="Yang, 2010 #8103" w:history="1">
        <w:r w:rsidR="000B149E">
          <w:rPr>
            <w:rFonts w:ascii="Times New Roman" w:hAnsi="Times New Roman"/>
            <w:noProof/>
            <w:sz w:val="24"/>
            <w:szCs w:val="24"/>
          </w:rPr>
          <w:t>26</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the inclusion of PE did not suffice to cause leaky fusion in LUVs in the absence of a negatively charged lipid.  The contrasting results in these two experiments may also be due to the use of LUVs instead of GUVs since it was reported that Tat does not translocate across LUVS of PC/PG (3:2) but does translocate across GUVs of the same lipid composition </w:t>
      </w:r>
      <w:r w:rsidRPr="00B85A46">
        <w:rPr>
          <w:rFonts w:ascii="Times New Roman" w:hAnsi="Times New Roman"/>
          <w:sz w:val="24"/>
          <w:szCs w:val="24"/>
        </w:rPr>
        <w:fldChar w:fldCharType="begin"/>
      </w:r>
      <w:r w:rsidR="00FA6525">
        <w:rPr>
          <w:rFonts w:ascii="Times New Roman" w:hAnsi="Times New Roman"/>
          <w:sz w:val="24"/>
          <w:szCs w:val="24"/>
        </w:rPr>
        <w:instrText xml:space="preserve"> ADDIN EN.CITE &lt;EndNote&gt;&lt;Cite&gt;&lt;Author&gt;Thoren&lt;/Author&gt;&lt;Year&gt;2004&lt;/Year&gt;&lt;RecNum&gt;8114&lt;/RecNum&gt;&lt;DisplayText&gt;[27]&lt;/DisplayText&gt;&lt;record&gt;&lt;rec-number&gt;8114&lt;/rec-number&gt;&lt;foreign-keys&gt;&lt;key app="EN" db-id="22s0srtfkzwd5dex05spwss0d0p5vef0dsz9"&gt;8114&lt;/key&gt;&lt;key app="ENWeb" db-id=""&gt;0&lt;/key&gt;&lt;/foreign-keys&gt;&lt;ref-type name="Journal Article"&gt;17&lt;/ref-type&gt;&lt;contributors&gt;&lt;authors&gt;&lt;author&gt;Thoren, P. E. G.&lt;/author&gt;&lt;author&gt;Persson, D.&lt;/author&gt;&lt;author&gt;Esbjorner, E. K.&lt;/author&gt;&lt;author&gt;Goksor, M.&lt;/author&gt;&lt;author&gt;Lincoln, P.&lt;/author&gt;&lt;author&gt;Norden, B.&lt;/author&gt;&lt;/authors&gt;&lt;/contributors&gt;&lt;auth-address&gt;Thoren, PEG&amp;#xD;Chalmers Univ Technol, Dept Chem &amp;amp; Biosci, SE-41296 Gothenburg, Sweden&amp;#xD;Chalmers Univ Technol, Dept Chem &amp;amp; Biosci, SE-41296 Gothenburg, Sweden&amp;#xD;Chalmers Univ Technol, Dept Chem &amp;amp; Biosci, SE-41296 Gothenburg, Sweden&amp;#xD;Chalmers Univ Technol, Dept Expt Phys, SE-41296 Gothenburg, Sweden&lt;/auth-address&gt;&lt;titles&gt;&lt;title&gt;Membrane binding and translocation of cell-penetrating peptides&lt;/title&gt;&lt;secondary-title&gt;Biochemistry&lt;/secondary-title&gt;&lt;alt-title&gt;Biochemistry-Us&lt;/alt-title&gt;&lt;/titles&gt;&lt;periodical&gt;&lt;full-title&gt;Biochemistry&lt;/full-title&gt;&lt;/periodical&gt;&lt;pages&gt;3471-3489&lt;/pages&gt;&lt;volume&gt;43&lt;/volume&gt;&lt;number&gt;12&lt;/number&gt;&lt;keywords&gt;&lt;keyword&gt;hiv-1 tat protein&lt;/keyword&gt;&lt;keyword&gt;arginine-rich peptides&lt;/keyword&gt;&lt;keyword&gt;antennapedia homeodomain&lt;/keyword&gt;&lt;keyword&gt;3rd helix&lt;/keyword&gt;&lt;keyword&gt;tryptophan fluorescence&lt;/keyword&gt;&lt;keyword&gt;phospholipid-vesicles&lt;/keyword&gt;&lt;keyword&gt;model membranes&lt;/keyword&gt;&lt;keyword&gt;basic peptides&lt;/keyword&gt;&lt;keyword&gt;lipid-bilayers&lt;/keyword&gt;&lt;keyword&gt;amphipathic peptides&lt;/keyword&gt;&lt;/keywords&gt;&lt;dates&gt;&lt;year&gt;2004&lt;/year&gt;&lt;pub-dates&gt;&lt;date&gt;Mar 30&lt;/date&gt;&lt;/pub-dates&gt;&lt;/dates&gt;&lt;isbn&gt;0006-2960&lt;/isbn&gt;&lt;accession-num&gt;ISI:000220443500018&lt;/accession-num&gt;&lt;urls&gt;&lt;related-urls&gt;&lt;url&gt;&amp;lt;Go to ISI&amp;gt;://000220443500018&lt;/url&gt;&lt;/related-urls&gt;&lt;/urls&gt;&lt;electronic-resource-num&gt;Doi 10.1021/Bi0360049&lt;/electronic-resource-num&gt;&lt;language&gt;English&lt;/language&gt;&lt;/record&gt;&lt;/Cite&gt;&lt;/EndNote&gt;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27" w:tooltip="Thoren, 2004 #8114" w:history="1">
        <w:r w:rsidR="000B149E">
          <w:rPr>
            <w:rFonts w:ascii="Times New Roman" w:hAnsi="Times New Roman"/>
            <w:noProof/>
            <w:sz w:val="24"/>
            <w:szCs w:val="24"/>
          </w:rPr>
          <w:t>27</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In a similar experiment, Tat did not translocate into egg PC LUVs </w:t>
      </w:r>
      <w:r w:rsidRPr="00B85A46">
        <w:rPr>
          <w:rFonts w:ascii="Times New Roman" w:hAnsi="Times New Roman"/>
          <w:sz w:val="24"/>
          <w:szCs w:val="24"/>
        </w:rPr>
        <w:fldChar w:fldCharType="begin">
          <w:fldData xml:space="preserve">PEVuZE5vdGU+PENpdGU+PEF1dGhvcj5LcmFtZXI8L0F1dGhvcj48WWVhcj4yMDAzPC9ZZWFyPjxS
ZWNOdW0+ODExNTwvUmVjTnVtPjxEaXNwbGF5VGV4dD5bMjhdPC9EaXNwbGF5VGV4dD48cmVjb3Jk
PjxyZWMtbnVtYmVyPjgxMTU8L3JlYy1udW1iZXI+PGZvcmVpZ24ta2V5cz48a2V5IGFwcD0iRU4i
IGRiLWlkPSJzc3cyZXdmMjd3c3N0c2VmdHdueDVyMHFzcjkwYTBhcGYwcHoiPjgxMTU8L2tleT48
L2ZvcmVpZ24ta2V5cz48cmVmLXR5cGUgbmFtZT0iSm91cm5hbCBBcnRpY2xlIj4xNzwvcmVmLXR5
cGU+PGNvbnRyaWJ1dG9ycz48YXV0aG9ycz48YXV0aG9yPktyYW1lciwgUy4gRC48L2F1dGhvcj48
YXV0aG9yPld1bmRlcmxpLUFsbGVuc3BhY2gsIEguPC9hdXRob3I+PC9hdXRob3JzPjwvY29udHJp
YnV0b3JzPjxhdXRoLWFkZHJlc3M+S3JhbWVyLCBTRCYjeEQ7U3dpc3MgRmVkIEluc3QgVGVjaG5v
bCwgRVRILCBJbnN0IFBoYXJtYWNldXQgU2NpLCBXaW50ZXJ0aHVyZXJzdHIgMTkwLCBDSC04MDU3
IFp1cmljaCwgU3dpdHplcmxhbmQmI3hEO1N3aXNzIEZlZCBJbnN0IFRlY2hub2wsIEVUSCwgSW5z
dCBQaGFybWFjZXV0IFNjaSwgV2ludGVydGh1cmVyc3RyIDE5MCwgQ0gtODA1NyBadXJpY2gsIFN3
aXR6ZXJsYW5kJiN4RDtTd2lzcyBGZWQgSW5zdCBUZWNobm9sLCBFVEgsIEluc3QgUGhhcm1hY2V1
dCBTY2ksIENILTgwNTcgWnVyaWNoLCBTd2l0emVybGFuZDwvYXV0aC1hZGRyZXNzPjx0aXRsZXM+
PHRpdGxlPk5vIGVudHJ5IGZvciBUQVQoNDQtNTcpIGludG8gbGlwb3NvbWVzIGFuZCBpbnRhY3Qg
TURDSyBjZWxsczogbm92ZWwgYXBwcm9hY2ggdG8gc3R1ZHkgbWVtYnJhbmUgcGVybWVhdGlvbiBv
ZiBjZWxsLXBlbmV0cmF0aW5nIHBlcHRpZGVzPC90aXRsZT48c2Vjb25kYXJ5LXRpdGxlPkJpb2No
aW1pY2EgRXQgQmlvcGh5c2ljYSBBY3RhLUJpb21lbWJyYW5lczwvc2Vjb25kYXJ5LXRpdGxlPjxh
bHQtdGl0bGU+QmJhLUJpb21lbWJyYW5lczwvYWx0LXRpdGxlPjwvdGl0bGVzPjxwZXJpb2RpY2Fs
PjxmdWxsLXRpdGxlPkJpb2NoaW1pY2EgRXQgQmlvcGh5c2ljYSBBY3RhLUJpb21lbWJyYW5lczwv
ZnVsbC10aXRsZT48L3BlcmlvZGljYWw+PGFsdC1wZXJpb2RpY2FsPjxmdWxsLXRpdGxlPkJpb2No
aW0gQmlvcGh5cyBBY3RhLUJpb21lbWJyYW5lczwvZnVsbC10aXRsZT48YWJici0xPkJiYS1CaW9t
ZW1icmFuZXM8L2FiYnItMT48L2FsdC1wZXJpb2RpY2FsPjxwYWdlcz4xNjEtMTY5PC9wYWdlcz48
dm9sdW1lPjE2MDk8L3ZvbHVtZT48bnVtYmVyPjI8L251bWJlcj48a2V5d29yZHM+PGtleXdvcmQ+
Y2VsbC1wZW5ldHJhdGluZyBwZXB0aWRlPC9rZXl3b3JkPjxrZXl3b3JkPmV0aGlkaXVtIGhvbW9k
aW1lci0xPC9rZXl3b3JkPjxrZXl3b3JkPmxpcG9zb21lPC9rZXl3b3JkPjxrZXl3b3JkPm1lbWJy
YW5lIHBlcm1lYXRpb248L2tleXdvcmQ+PGtleXdvcmQ+dGF0IHBlcHRpZGU8L2tleXdvcmQ+PGtl
eXdvcmQ+bWRjayBjZWxsPC9rZXl3b3JkPjxrZXl3b3JkPnRhdCBwZXB0aWRlPC9rZXl3b3JkPjxr
ZXl3b3JkPmRlbGl2ZXJ5PC9rZXl3b3JkPjxrZXl3b3JkPnByb3RlaW48L2tleXdvcmQ+PGtleXdv
cmQ+dmVzaWNsZXM8L2tleXdvcmQ+PGtleXdvcmQ+c3VyZmFjZTwva2V5d29yZD48a2V5d29yZD5h
c3NheTwva2V5d29yZD48L2tleXdvcmRzPjxkYXRlcz48eWVhcj4yMDAzPC95ZWFyPjxwdWItZGF0
ZXM+PGRhdGU+SmFuIDMxPC9kYXRlPjwvcHViLWRhdGVzPjwvZGF0ZXM+PGlzYm4+MDAwNS0yNzM2
PC9pc2JuPjxhY2Nlc3Npb24tbnVtPklTSTowMDAxODA2OTM0MDAwMDU8L2FjY2Vzc2lvbi1udW0+
PHVybHM+PHJlbGF0ZWQtdXJscz48dXJsPiZsdDtHbyB0byBJU0kmZ3Q7Oi8vMDAwMTgwNjkzNDAw
MDA1PC91cmw+PC9yZWxhdGVkLXVybHM+PC91cmxzPjxlbGVjdHJvbmljLXJlc291cmNlLW51bT5E
b2kgMTAuMTAxNi9TMDAwNS0yNzM2KDAyKTAwNjgzLTE8L2VsZWN0cm9uaWMtcmVzb3VyY2UtbnVt
PjxsYW5ndWFnZT5FbmdsaXNoPC9sYW5ndWFnZT48L3JlY29yZD48L0NpdGU+PC9FbmROb3RlPgAA
AAA=
</w:fldData>
        </w:fldChar>
      </w:r>
      <w:r w:rsidRPr="00B85A46">
        <w:rPr>
          <w:rFonts w:ascii="Times New Roman" w:hAnsi="Times New Roman"/>
          <w:sz w:val="24"/>
          <w:szCs w:val="24"/>
        </w:rPr>
        <w:instrText xml:space="preserve"> ADDIN EN.CITE </w:instrText>
      </w:r>
      <w:r w:rsidRPr="00B85A46">
        <w:rPr>
          <w:rFonts w:ascii="Times New Roman" w:hAnsi="Times New Roman"/>
          <w:sz w:val="24"/>
          <w:szCs w:val="24"/>
        </w:rPr>
        <w:fldChar w:fldCharType="begin">
          <w:fldData xml:space="preserve">PEVuZE5vdGU+PENpdGU+PEF1dGhvcj5LcmFtZXI8L0F1dGhvcj48WWVhcj4yMDAzPC9ZZWFyPjxS
ZWNOdW0+ODExNTwvUmVjTnVtPjxEaXNwbGF5VGV4dD5bMjhdPC9EaXNwbGF5VGV4dD48cmVjb3Jk
PjxyZWMtbnVtYmVyPjgxMTU8L3JlYy1udW1iZXI+PGZvcmVpZ24ta2V5cz48a2V5IGFwcD0iRU4i
IGRiLWlkPSJzc3cyZXdmMjd3c3N0c2VmdHdueDVyMHFzcjkwYTBhcGYwcHoiPjgxMTU8L2tleT48
L2ZvcmVpZ24ta2V5cz48cmVmLXR5cGUgbmFtZT0iSm91cm5hbCBBcnRpY2xlIj4xNzwvcmVmLXR5
cGU+PGNvbnRyaWJ1dG9ycz48YXV0aG9ycz48YXV0aG9yPktyYW1lciwgUy4gRC48L2F1dGhvcj48
YXV0aG9yPld1bmRlcmxpLUFsbGVuc3BhY2gsIEguPC9hdXRob3I+PC9hdXRob3JzPjwvY29udHJp
YnV0b3JzPjxhdXRoLWFkZHJlc3M+S3JhbWVyLCBTRCYjeEQ7U3dpc3MgRmVkIEluc3QgVGVjaG5v
bCwgRVRILCBJbnN0IFBoYXJtYWNldXQgU2NpLCBXaW50ZXJ0aHVyZXJzdHIgMTkwLCBDSC04MDU3
IFp1cmljaCwgU3dpdHplcmxhbmQmI3hEO1N3aXNzIEZlZCBJbnN0IFRlY2hub2wsIEVUSCwgSW5z
dCBQaGFybWFjZXV0IFNjaSwgV2ludGVydGh1cmVyc3RyIDE5MCwgQ0gtODA1NyBadXJpY2gsIFN3
aXR6ZXJsYW5kJiN4RDtTd2lzcyBGZWQgSW5zdCBUZWNobm9sLCBFVEgsIEluc3QgUGhhcm1hY2V1
dCBTY2ksIENILTgwNTcgWnVyaWNoLCBTd2l0emVybGFuZDwvYXV0aC1hZGRyZXNzPjx0aXRsZXM+
PHRpdGxlPk5vIGVudHJ5IGZvciBUQVQoNDQtNTcpIGludG8gbGlwb3NvbWVzIGFuZCBpbnRhY3Qg
TURDSyBjZWxsczogbm92ZWwgYXBwcm9hY2ggdG8gc3R1ZHkgbWVtYnJhbmUgcGVybWVhdGlvbiBv
ZiBjZWxsLXBlbmV0cmF0aW5nIHBlcHRpZGVzPC90aXRsZT48c2Vjb25kYXJ5LXRpdGxlPkJpb2No
aW1pY2EgRXQgQmlvcGh5c2ljYSBBY3RhLUJpb21lbWJyYW5lczwvc2Vjb25kYXJ5LXRpdGxlPjxh
bHQtdGl0bGU+QmJhLUJpb21lbWJyYW5lczwvYWx0LXRpdGxlPjwvdGl0bGVzPjxwZXJpb2RpY2Fs
PjxmdWxsLXRpdGxlPkJpb2NoaW1pY2EgRXQgQmlvcGh5c2ljYSBBY3RhLUJpb21lbWJyYW5lczwv
ZnVsbC10aXRsZT48L3BlcmlvZGljYWw+PGFsdC1wZXJpb2RpY2FsPjxmdWxsLXRpdGxlPkJpb2No
aW0gQmlvcGh5cyBBY3RhLUJpb21lbWJyYW5lczwvZnVsbC10aXRsZT48YWJici0xPkJiYS1CaW9t
ZW1icmFuZXM8L2FiYnItMT48L2FsdC1wZXJpb2RpY2FsPjxwYWdlcz4xNjEtMTY5PC9wYWdlcz48
dm9sdW1lPjE2MDk8L3ZvbHVtZT48bnVtYmVyPjI8L251bWJlcj48a2V5d29yZHM+PGtleXdvcmQ+
Y2VsbC1wZW5ldHJhdGluZyBwZXB0aWRlPC9rZXl3b3JkPjxrZXl3b3JkPmV0aGlkaXVtIGhvbW9k
aW1lci0xPC9rZXl3b3JkPjxrZXl3b3JkPmxpcG9zb21lPC9rZXl3b3JkPjxrZXl3b3JkPm1lbWJy
YW5lIHBlcm1lYXRpb248L2tleXdvcmQ+PGtleXdvcmQ+dGF0IHBlcHRpZGU8L2tleXdvcmQ+PGtl
eXdvcmQ+bWRjayBjZWxsPC9rZXl3b3JkPjxrZXl3b3JkPnRhdCBwZXB0aWRlPC9rZXl3b3JkPjxr
ZXl3b3JkPmRlbGl2ZXJ5PC9rZXl3b3JkPjxrZXl3b3JkPnByb3RlaW48L2tleXdvcmQ+PGtleXdv
cmQ+dmVzaWNsZXM8L2tleXdvcmQ+PGtleXdvcmQ+c3VyZmFjZTwva2V5d29yZD48a2V5d29yZD5h
c3NheTwva2V5d29yZD48L2tleXdvcmRzPjxkYXRlcz48eWVhcj4yMDAzPC95ZWFyPjxwdWItZGF0
ZXM+PGRhdGU+SmFuIDMxPC9kYXRlPjwvcHViLWRhdGVzPjwvZGF0ZXM+PGlzYm4+MDAwNS0yNzM2
PC9pc2JuPjxhY2Nlc3Npb24tbnVtPklTSTowMDAxODA2OTM0MDAwMDU8L2FjY2Vzc2lvbi1udW0+
PHVybHM+PHJlbGF0ZWQtdXJscz48dXJsPiZsdDtHbyB0byBJU0kmZ3Q7Oi8vMDAwMTgwNjkzNDAw
MDA1PC91cmw+PC9yZWxhdGVkLXVybHM+PC91cmxzPjxlbGVjdHJvbmljLXJlc291cmNlLW51bT5E
b2kgMTAuMTAxNi9TMDAwNS0yNzM2KDAyKTAwNjgzLTE8L2VsZWN0cm9uaWMtcmVzb3VyY2UtbnVt
PjxsYW5ndWFnZT5FbmdsaXNoPC9sYW5ndWFnZT48L3JlY29yZD48L0NpdGU+PC9FbmROb3RlPgAA
AAA=
</w:fldData>
        </w:fldChar>
      </w:r>
      <w:r w:rsidRPr="00B85A46">
        <w:rPr>
          <w:rFonts w:ascii="Times New Roman" w:hAnsi="Times New Roman"/>
          <w:sz w:val="24"/>
          <w:szCs w:val="24"/>
        </w:rPr>
        <w:instrText xml:space="preserve"> ADDIN EN.CITE.DATA </w:instrText>
      </w:r>
      <w:r w:rsidRPr="00B85A46">
        <w:rPr>
          <w:rFonts w:ascii="Times New Roman" w:hAnsi="Times New Roman"/>
          <w:sz w:val="24"/>
          <w:szCs w:val="24"/>
        </w:rPr>
      </w:r>
      <w:r w:rsidRPr="00B85A46">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Pr="00B85A46">
        <w:rPr>
          <w:rFonts w:ascii="Times New Roman" w:hAnsi="Times New Roman"/>
          <w:noProof/>
          <w:sz w:val="24"/>
          <w:szCs w:val="24"/>
        </w:rPr>
        <w:t>[</w:t>
      </w:r>
      <w:hyperlink w:anchor="_ENREF_28" w:tooltip="Kramer, 2003 #8115" w:history="1">
        <w:r w:rsidR="000B149E" w:rsidRPr="00B85A46">
          <w:rPr>
            <w:rFonts w:ascii="Times New Roman" w:hAnsi="Times New Roman"/>
            <w:noProof/>
            <w:sz w:val="24"/>
            <w:szCs w:val="24"/>
          </w:rPr>
          <w:t>28</w:t>
        </w:r>
      </w:hyperlink>
      <w:r w:rsidRPr="00B85A46">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In another experiment confirming these results, Tat did not translocate into GUVS containing only PC with 20 mol% cholesterol, but when PS or PE was included with PC, then rapid translocation of Tat was observed </w:t>
      </w:r>
      <w:r w:rsidRPr="00B85A46">
        <w:rPr>
          <w:rFonts w:ascii="Times New Roman" w:hAnsi="Times New Roman"/>
          <w:sz w:val="24"/>
          <w:szCs w:val="24"/>
        </w:rPr>
        <w:fldChar w:fldCharType="begin"/>
      </w:r>
      <w:r w:rsidR="00FA6525">
        <w:rPr>
          <w:rFonts w:ascii="Times New Roman" w:hAnsi="Times New Roman"/>
          <w:sz w:val="24"/>
          <w:szCs w:val="24"/>
        </w:rPr>
        <w:instrText xml:space="preserve"> ADDIN EN.CITE &lt;EndNote&gt;&lt;Cite&gt;&lt;Author&gt;Ciobanasu&lt;/Author&gt;&lt;Year&gt;2010&lt;/Year&gt;&lt;RecNum&gt;6124&lt;/RecNum&gt;&lt;DisplayText&gt;[29]&lt;/DisplayText&gt;&lt;record&gt;&lt;rec-number&gt;6124&lt;/rec-number&gt;&lt;foreign-keys&gt;&lt;key app="EN" db-id="22s0srtfkzwd5dex05spwss0d0p5vef0dsz9"&gt;6124&lt;/key&gt;&lt;/foreign-keys&gt;&lt;ref-type name="Journal Article"&gt;17&lt;/ref-type&gt;&lt;contributors&gt;&lt;authors&gt;&lt;author&gt;Ciobanasu, C.&lt;/author&gt;&lt;author&gt;Siebrasse, J. P.&lt;/author&gt;&lt;author&gt;Kubitscheck, U.&lt;/author&gt;&lt;/authors&gt;&lt;/contributors&gt;&lt;auth-address&gt;Institute for Physical and Theoretical Chemistry, Rheinische Friedrich-Wilhelms-University Bonn, Bonn, Germany.&lt;/auth-address&gt;&lt;titles&gt;&lt;title&gt;Cell-penetrating HIV1 TAT peptides can generate pores in model membranes&lt;/title&gt;&lt;secondary-title&gt;Biophysical Journal&lt;/secondary-title&gt;&lt;/titles&gt;&lt;pages&gt;153-62&lt;/pages&gt;&lt;volume&gt;99&lt;/volume&gt;&lt;number&gt;1&lt;/number&gt;&lt;edition&gt;2010/07/27&lt;/edition&gt;&lt;dates&gt;&lt;year&gt;2010&lt;/year&gt;&lt;pub-dates&gt;&lt;date&gt;Jul 7&lt;/date&gt;&lt;/pub-dates&gt;&lt;/dates&gt;&lt;isbn&gt;1542-0086 (Electronic)&amp;#xD;0006-3495 (Linking)&lt;/isbn&gt;&lt;urls&gt;&lt;related-urls&gt;&lt;url&gt;http://www.ncbi.nlm.nih.gov/entrez/query.fcgi?cmd=Retrieve&amp;amp;db=PubMed&amp;amp;dopt=Citation&amp;amp;list_uids=20655843&lt;/url&gt;&lt;/related-urls&gt;&lt;/urls&gt;&lt;custom2&gt;PMID: 20655843&lt;/custom2&gt;&lt;electronic-resource-num&gt;S0006-3495(10)00438-8 [pii]&amp;#xD;10.1016/j.bpj.2010.03.065&lt;/electronic-resource-num&gt;&lt;language&gt;eng&lt;/language&gt;&lt;/record&gt;&lt;/Cite&gt;&lt;/EndNote&gt;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29" w:tooltip="Ciobanasu, 2010 #6124" w:history="1">
        <w:r w:rsidR="000B149E">
          <w:rPr>
            <w:rFonts w:ascii="Times New Roman" w:hAnsi="Times New Roman"/>
            <w:noProof/>
            <w:sz w:val="24"/>
            <w:szCs w:val="24"/>
          </w:rPr>
          <w:t>29</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These experiments demonstrate that the choice of lipids and model systems influences Tat translocation.</w:t>
      </w:r>
    </w:p>
    <w:p w:rsidR="00B72072" w:rsidRPr="00E9005A" w:rsidRDefault="00B72072" w:rsidP="007D3B39">
      <w:pPr>
        <w:spacing w:after="120" w:line="240" w:lineRule="auto"/>
        <w:jc w:val="both"/>
        <w:rPr>
          <w:rFonts w:ascii="Times New Roman" w:hAnsi="Times New Roman"/>
          <w:sz w:val="24"/>
          <w:szCs w:val="24"/>
        </w:rPr>
      </w:pPr>
      <w:r w:rsidRPr="00B85A46">
        <w:rPr>
          <w:rFonts w:ascii="Times New Roman" w:hAnsi="Times New Roman"/>
          <w:sz w:val="24"/>
          <w:szCs w:val="24"/>
        </w:rPr>
        <w:lastRenderedPageBreak/>
        <w:tab/>
      </w:r>
      <w:r w:rsidRPr="00E9005A">
        <w:rPr>
          <w:rFonts w:ascii="Times New Roman" w:hAnsi="Times New Roman"/>
          <w:sz w:val="24"/>
          <w:szCs w:val="24"/>
        </w:rPr>
        <w:t>Is a pore formed during Tat translocation?  Although direct conductance measurements of Tat and lipid membranes have not been carried out, two studies measure</w:t>
      </w:r>
      <w:r w:rsidR="003D26EA" w:rsidRPr="00E9005A">
        <w:rPr>
          <w:rFonts w:ascii="Times New Roman" w:hAnsi="Times New Roman"/>
          <w:sz w:val="24"/>
          <w:szCs w:val="24"/>
        </w:rPr>
        <w:t>d</w:t>
      </w:r>
      <w:r w:rsidRPr="00E9005A">
        <w:rPr>
          <w:rFonts w:ascii="Times New Roman" w:hAnsi="Times New Roman"/>
          <w:sz w:val="24"/>
          <w:szCs w:val="24"/>
        </w:rPr>
        <w:t xml:space="preserve"> conductance with the</w:t>
      </w:r>
      <w:r w:rsidR="003D26EA" w:rsidRPr="00E9005A">
        <w:rPr>
          <w:rFonts w:ascii="Times New Roman" w:hAnsi="Times New Roman"/>
          <w:sz w:val="24"/>
          <w:szCs w:val="24"/>
        </w:rPr>
        <w:t xml:space="preserve"> somewhat similar </w:t>
      </w:r>
      <w:r w:rsidRPr="00E9005A">
        <w:rPr>
          <w:rFonts w:ascii="Times New Roman" w:hAnsi="Times New Roman"/>
          <w:sz w:val="24"/>
          <w:szCs w:val="24"/>
        </w:rPr>
        <w:t>CPP oligoarginine R9C</w:t>
      </w:r>
      <w:r w:rsidR="003D26EA" w:rsidRPr="00E9005A">
        <w:rPr>
          <w:rFonts w:ascii="Times New Roman" w:hAnsi="Times New Roman"/>
          <w:sz w:val="24"/>
          <w:szCs w:val="24"/>
        </w:rPr>
        <w:t xml:space="preserve"> </w:t>
      </w:r>
      <w:r w:rsidR="00E9005A" w:rsidRPr="00E9005A">
        <w:rPr>
          <w:rFonts w:ascii="Times New Roman" w:hAnsi="Times New Roman"/>
          <w:sz w:val="24"/>
          <w:szCs w:val="24"/>
        </w:rPr>
        <w:t>peptide.</w:t>
      </w:r>
      <w:r w:rsidRPr="00E9005A">
        <w:rPr>
          <w:rFonts w:ascii="Times New Roman" w:hAnsi="Times New Roman"/>
          <w:sz w:val="24"/>
          <w:szCs w:val="24"/>
        </w:rPr>
        <w:t xml:space="preserve">  Using single-channel conductance of gramicidin A in planar lipid membranes consisting of anionic, neutral or positively charged lipids, R9C did not increase conductance, even in anionic lipid membranes </w:t>
      </w:r>
      <w:r w:rsidRPr="00E9005A">
        <w:rPr>
          <w:rFonts w:ascii="Times New Roman" w:hAnsi="Times New Roman"/>
          <w:sz w:val="24"/>
          <w:szCs w:val="24"/>
        </w:rPr>
        <w:fldChar w:fldCharType="begin"/>
      </w:r>
      <w:r w:rsidRPr="00E9005A">
        <w:rPr>
          <w:rFonts w:ascii="Times New Roman" w:hAnsi="Times New Roman"/>
          <w:sz w:val="24"/>
          <w:szCs w:val="24"/>
        </w:rPr>
        <w:instrText xml:space="preserve"> ADDIN EN.CITE &lt;EndNote&gt;&lt;Cite&gt;&lt;Author&gt;Gurnev&lt;/Author&gt;&lt;Year&gt;2013&lt;/Year&gt;&lt;RecNum&gt;8116&lt;/RecNum&gt;&lt;DisplayText&gt;[30]&lt;/DisplayText&gt;&lt;record&gt;&lt;rec-number&gt;8116&lt;/rec-number&gt;&lt;foreign-keys&gt;&lt;key app="EN" db-id="ssw2ewf27wsstseftwnx5r0qsr90a0apf0pz"&gt;8116&lt;/key&gt;&lt;/foreign-keys&gt;&lt;ref-type name="Journal Article"&gt;17&lt;/ref-type&gt;&lt;contributors&gt;&lt;authors&gt;&lt;author&gt;Gurnev, P. A.&lt;/author&gt;&lt;author&gt;Yang, S. T.&lt;/author&gt;&lt;author&gt;Melikov, K. C.&lt;/author&gt;&lt;author&gt;Chernomordik, L. V.&lt;/author&gt;&lt;author&gt;Bezrukov, S. M.&lt;/author&gt;&lt;/authors&gt;&lt;/contributors&gt;&lt;auth-address&gt;Department of Physics, University of Massachusetts, Amherst, Massachusetts; Program in Physical Biology, Eunice Kennedy Shriver National Institute of Child Health and Human Development, National Institutes of Health, Bethesda, Maryland. Electronic address: gurnev@physics.umass.edu.&lt;/auth-address&gt;&lt;titles&gt;&lt;title&gt;Cationic cell-penetrating peptide binds to planar lipid bilayers containing negatively charged lipids but does not induce conductive pores&lt;/title&gt;&lt;secondary-title&gt;Biophysical Journal&lt;/secondary-title&gt;&lt;/titles&gt;&lt;periodical&gt;&lt;full-title&gt;Biophysical Journal&lt;/full-title&gt;&lt;abbr-1&gt;Biophys J&lt;/abbr-1&gt;&lt;/periodical&gt;&lt;pages&gt;1933-9&lt;/pages&gt;&lt;volume&gt;104&lt;/volume&gt;&lt;number&gt;9&lt;/number&gt;&lt;edition&gt;2013/05/15&lt;/edition&gt;&lt;dates&gt;&lt;year&gt;2013&lt;/year&gt;&lt;pub-dates&gt;&lt;date&gt;May 7&lt;/date&gt;&lt;/pub-dates&gt;&lt;/dates&gt;&lt;isbn&gt;1542-0086 (Electronic)&amp;#xD;0006-3495 (Linking)&lt;/isbn&gt;&lt;accession-num&gt;23663836&lt;/accession-num&gt;&lt;urls&gt;&lt;related-urls&gt;&lt;url&gt;http://www.ncbi.nlm.nih.gov/entrez/query.fcgi?cmd=Retrieve&amp;amp;db=PubMed&amp;amp;dopt=Citation&amp;amp;list_uids=23663836&lt;/url&gt;&lt;/related-urls&gt;&lt;/urls&gt;&lt;custom2&gt;3647162&lt;/custom2&gt;&lt;electronic-resource-num&gt;S0006-3495(13)00325-1 [pii]&amp;#xD;10.1016/j.bpj.2013.02.053&lt;/electronic-resource-num&gt;&lt;language&gt;eng&lt;/language&gt;&lt;/record&gt;&lt;/Cite&gt;&lt;/EndNote&gt;</w:instrText>
      </w:r>
      <w:r w:rsidRPr="00E9005A">
        <w:rPr>
          <w:rFonts w:ascii="Times New Roman" w:hAnsi="Times New Roman"/>
          <w:sz w:val="24"/>
          <w:szCs w:val="24"/>
        </w:rPr>
        <w:fldChar w:fldCharType="separate"/>
      </w:r>
      <w:r w:rsidRPr="00E9005A">
        <w:rPr>
          <w:rFonts w:ascii="Times New Roman" w:hAnsi="Times New Roman"/>
          <w:noProof/>
          <w:sz w:val="24"/>
          <w:szCs w:val="24"/>
        </w:rPr>
        <w:t>[</w:t>
      </w:r>
      <w:hyperlink w:anchor="_ENREF_30" w:tooltip="Gurnev, 2013 #8116" w:history="1">
        <w:r w:rsidR="000B149E" w:rsidRPr="00E9005A">
          <w:rPr>
            <w:rFonts w:ascii="Times New Roman" w:hAnsi="Times New Roman"/>
            <w:noProof/>
            <w:sz w:val="24"/>
            <w:szCs w:val="24"/>
          </w:rPr>
          <w:t>30</w:t>
        </w:r>
      </w:hyperlink>
      <w:r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By contrast, in a similar experiment using planar lipid membranes, a current was induced by R9C in PC/PG (3:1) membranes, with increasing destabilization over time </w:t>
      </w:r>
      <w:r w:rsidRPr="00E9005A">
        <w:rPr>
          <w:rFonts w:ascii="Times New Roman" w:hAnsi="Times New Roman"/>
          <w:sz w:val="24"/>
          <w:szCs w:val="24"/>
        </w:rPr>
        <w:fldChar w:fldCharType="begin">
          <w:fldData xml:space="preserve">PEVuZE5vdGU+PENpdGU+PEF1dGhvcj5IZXJjZTwvQXV0aG9yPjxZZWFyPjIwMDk8L1llYXI+PFJl
Y051bT43MTY0PC9SZWNOdW0+PERpc3BsYXlUZXh0PlszMV08L0Rpc3BsYXlUZXh0PjxyZWNvcmQ+
PHJlYy1udW1iZXI+NzE2NDwvcmVjLW51bWJlcj48Zm9yZWlnbi1rZXlzPjxrZXkgYXBwPSJFTiIg
ZGItaWQ9IjIyczBzcnRma3p3ZDVkZXgwNXNwd3NzMGQwcDV2ZWYwZHN6OSI+NzE2NDwva2V5Pjwv
Zm9yZWlnbi1rZXlzPjxyZWYtdHlwZSBuYW1lPSJKb3VybmFsIEFydGljbGUiPjE3PC9yZWYtdHlw
ZT48Y29udHJpYnV0b3JzPjxhdXRob3JzPjxhdXRob3I+SGVyY2UsIEguIEQuPC9hdXRob3I+PGF1
dGhvcj5HYXJjaWEsIEEuIEUuPC9hdXRob3I+PGF1dGhvcj5MaXR0LCBKLjwvYXV0aG9yPjxhdXRo
b3I+S2FuZSwgUi4gUy48L2F1dGhvcj48YXV0aG9yPk1hcnRpbiwgUC48L2F1dGhvcj48YXV0aG9y
PkVucmlxdWUsIE4uPC9hdXRob3I+PGF1dGhvcj5SZWJvbGxlZG8sIEEuPC9hdXRob3I+PGF1dGhv
cj5NaWxlc2ksIFYuPC9hdXRob3I+PC9hdXRob3JzPjwvY29udHJpYnV0b3JzPjxhdXRoLWFkZHJl
c3M+R2FyY2lhLCBBRSYjeEQ7UmVuc3NlbGFlciBQb2x5dGVjaCBJbnN0LCBEZXB0IFBoeXMgQXBw
bCBQaHlzICZhbXA7IEFzdHJvbiwgVHJveSwgTlkgMTIxODAgVVNBJiN4RDtSZW5zc2VsYWVyIFBv
bHl0ZWNoIEluc3QsIERlcHQgUGh5cyBBcHBsIFBoeXMgJmFtcDsgQXN0cm9uLCBUcm95LCBOWSAx
MjE4MCBVU0EmI3hEO1JlbnNzZWxhZXIgUG9seXRlY2ggSW5zdCwgRGVwdCBQaHlzIEFwcGwgUGh5
cyAmYW1wOyBBc3Ryb24sIFRyb3ksIE5ZIDEyMTgwIFVTQSYjeEQ7UmVuc3NlbGFlciBQb2x5dGVj
aCBJbnN0LCBDdHIgQmlvdGVjaG5vbCAmYW1wOyBJbnRlcmRpc2NpcGxpbmFyeSBTdHVkaWVzLCBU
cm95LCBOWSBVU0EmI3hEO1JlbnNzZWxhZXIgUG9seXRlY2ggSW5zdCwgRGVwdCBCaW9sICZhbXA7
IENoZW0gRW5nbiwgVHJveSwgTlkgVVNBJiN4RDtVbml2IE5hY2wgTGEgUGxhdGEsIENvbnNlam8g
TmFjbCBJbnZlc3QgQ2llbnQgJmFtcDsgVGVjbiwgTGEgUGxhdGEsIEJ1ZW5vcyBBaXJlcywgQXJn
ZW50aW5hPC9hdXRoLWFkZHJlc3M+PHRpdGxlcz48dGl0bGU+QXJnaW5pbmUtUmljaCBQZXB0aWRl
cyBEZXN0YWJpbGl6ZSB0aGUgUGxhc21hIE1lbWJyYW5lLCBDb25zaXN0ZW50IHdpdGggYSBQb3Jl
IEZvcm1hdGlvbiBUcmFuc2xvY2F0aW9uIE1lY2hhbmlzbSBvZiBDZWxsLVBlbmV0cmF0aW5nIFBl
cHRpZGVzPC90aXRsZT48c2Vjb25kYXJ5LXRpdGxlPkJpb3BoeXNpY2FsIEpvdXJuYWw8L3NlY29u
ZGFyeS10aXRsZT48YWx0LXRpdGxlPkJpb3BoeXMgSjwvYWx0LXRpdGxlPjwvdGl0bGVzPjxhbHQt
cGVyaW9kaWNhbD48ZnVsbC10aXRsZT5CaW9waHlzIEo8L2Z1bGwtdGl0bGU+PC9hbHQtcGVyaW9k
aWNhbD48cGFnZXM+MTkxNy0xOTI1PC9wYWdlcz48dm9sdW1lPjk3PC92b2x1bWU+PG51bWJlcj43
PC9udW1iZXI+PGtleXdvcmRzPjxrZXl3b3JkPm1vbGVjdWxhci1keW5hbWljcyBzaW11bGF0aW9u
czwva2V5d29yZD48a2V5d29yZD5saXBpZC1tZW1icmFuZXM8L2tleXdvcmQ+PGtleXdvcmQ+dGF0
IHBlcHRpZGU8L2tleXdvcmQ+PGtleXdvcmQ+ZGVwZW5kZW50IHRyYW5zbG9jYXRpb248L2tleXdv
cmQ+PGtleXdvcmQ+aW50cmFjZWxsdWxhciBkZWxpdmVyeTwva2V5d29yZD48a2V5d29yZD5jb21w
dXRlci1zaW11bGF0aW9uczwva2V5d29yZD48a2V5d29yZD52b2x0YWdlIHNlbnNvcjwva2V5d29y
ZD48a2V5d29yZD5pbnRlcm5hbGl6YXRpb248L2tleXdvcmQ+PGtleXdvcmQ+dGVtcGVyYXR1cmU8
L2tleXdvcmQ+PGtleXdvcmQ+YmlsYXllcnM8L2tleXdvcmQ+PC9rZXl3b3Jkcz48ZGF0ZXM+PHll
YXI+MjAwOTwveWVhcj48cHViLWRhdGVzPjxkYXRlPk9jdCA3PC9kYXRlPjwvcHViLWRhdGVzPjwv
ZGF0ZXM+PGlzYm4+MDAwNi0zNDk1PC9pc2JuPjxhY2Nlc3Npb24tbnVtPklTSTowMDAyNzA1ODYw
MDAwMTM8L2FjY2Vzc2lvbi1udW0+PHVybHM+PHJlbGF0ZWQtdXJscz48dXJsPiZsdDtHbyB0byBJ
U0kmZ3Q7Oi8vMDAwMjcwNTg2MDAwMDEzPC91cmw+PC9yZWxhdGVkLXVybHM+PC91cmxzPjxlbGVj
dHJvbmljLXJlc291cmNlLW51bT5ET0kgMTAuMTAxNi9qLmJwai4yMDA5LjA1LjA2NjwvZWxlY3Ry
b25pYy1yZXNvdXJjZS1udW0+PGxhbmd1YWdlPkVuZ2xpc2g8L2xhbmd1YWdlPjwvcmVjb3JkPjwv
Q2l0ZT48L0VuZE5vdGU+
</w:fldData>
        </w:fldChar>
      </w:r>
      <w:r w:rsidR="00FA6525" w:rsidRPr="00E9005A">
        <w:rPr>
          <w:rFonts w:ascii="Times New Roman" w:hAnsi="Times New Roman"/>
          <w:sz w:val="24"/>
          <w:szCs w:val="24"/>
        </w:rPr>
        <w:instrText xml:space="preserve"> ADDIN EN.CITE </w:instrText>
      </w:r>
      <w:r w:rsidR="00FA6525" w:rsidRPr="00E9005A">
        <w:rPr>
          <w:rFonts w:ascii="Times New Roman" w:hAnsi="Times New Roman"/>
          <w:sz w:val="24"/>
          <w:szCs w:val="24"/>
        </w:rPr>
        <w:fldChar w:fldCharType="begin">
          <w:fldData xml:space="preserve">PEVuZE5vdGU+PENpdGU+PEF1dGhvcj5IZXJjZTwvQXV0aG9yPjxZZWFyPjIwMDk8L1llYXI+PFJl
Y051bT43MTY0PC9SZWNOdW0+PERpc3BsYXlUZXh0PlszMV08L0Rpc3BsYXlUZXh0PjxyZWNvcmQ+
PHJlYy1udW1iZXI+NzE2NDwvcmVjLW51bWJlcj48Zm9yZWlnbi1rZXlzPjxrZXkgYXBwPSJFTiIg
ZGItaWQ9IjIyczBzcnRma3p3ZDVkZXgwNXNwd3NzMGQwcDV2ZWYwZHN6OSI+NzE2NDwva2V5Pjwv
Zm9yZWlnbi1rZXlzPjxyZWYtdHlwZSBuYW1lPSJKb3VybmFsIEFydGljbGUiPjE3PC9yZWYtdHlw
ZT48Y29udHJpYnV0b3JzPjxhdXRob3JzPjxhdXRob3I+SGVyY2UsIEguIEQuPC9hdXRob3I+PGF1
dGhvcj5HYXJjaWEsIEEuIEUuPC9hdXRob3I+PGF1dGhvcj5MaXR0LCBKLjwvYXV0aG9yPjxhdXRo
b3I+S2FuZSwgUi4gUy48L2F1dGhvcj48YXV0aG9yPk1hcnRpbiwgUC48L2F1dGhvcj48YXV0aG9y
PkVucmlxdWUsIE4uPC9hdXRob3I+PGF1dGhvcj5SZWJvbGxlZG8sIEEuPC9hdXRob3I+PGF1dGhv
cj5NaWxlc2ksIFYuPC9hdXRob3I+PC9hdXRob3JzPjwvY29udHJpYnV0b3JzPjxhdXRoLWFkZHJl
c3M+R2FyY2lhLCBBRSYjeEQ7UmVuc3NlbGFlciBQb2x5dGVjaCBJbnN0LCBEZXB0IFBoeXMgQXBw
bCBQaHlzICZhbXA7IEFzdHJvbiwgVHJveSwgTlkgMTIxODAgVVNBJiN4RDtSZW5zc2VsYWVyIFBv
bHl0ZWNoIEluc3QsIERlcHQgUGh5cyBBcHBsIFBoeXMgJmFtcDsgQXN0cm9uLCBUcm95LCBOWSAx
MjE4MCBVU0EmI3hEO1JlbnNzZWxhZXIgUG9seXRlY2ggSW5zdCwgRGVwdCBQaHlzIEFwcGwgUGh5
cyAmYW1wOyBBc3Ryb24sIFRyb3ksIE5ZIDEyMTgwIFVTQSYjeEQ7UmVuc3NlbGFlciBQb2x5dGVj
aCBJbnN0LCBDdHIgQmlvdGVjaG5vbCAmYW1wOyBJbnRlcmRpc2NpcGxpbmFyeSBTdHVkaWVzLCBU
cm95LCBOWSBVU0EmI3hEO1JlbnNzZWxhZXIgUG9seXRlY2ggSW5zdCwgRGVwdCBCaW9sICZhbXA7
IENoZW0gRW5nbiwgVHJveSwgTlkgVVNBJiN4RDtVbml2IE5hY2wgTGEgUGxhdGEsIENvbnNlam8g
TmFjbCBJbnZlc3QgQ2llbnQgJmFtcDsgVGVjbiwgTGEgUGxhdGEsIEJ1ZW5vcyBBaXJlcywgQXJn
ZW50aW5hPC9hdXRoLWFkZHJlc3M+PHRpdGxlcz48dGl0bGU+QXJnaW5pbmUtUmljaCBQZXB0aWRl
cyBEZXN0YWJpbGl6ZSB0aGUgUGxhc21hIE1lbWJyYW5lLCBDb25zaXN0ZW50IHdpdGggYSBQb3Jl
IEZvcm1hdGlvbiBUcmFuc2xvY2F0aW9uIE1lY2hhbmlzbSBvZiBDZWxsLVBlbmV0cmF0aW5nIFBl
cHRpZGVzPC90aXRsZT48c2Vjb25kYXJ5LXRpdGxlPkJpb3BoeXNpY2FsIEpvdXJuYWw8L3NlY29u
ZGFyeS10aXRsZT48YWx0LXRpdGxlPkJpb3BoeXMgSjwvYWx0LXRpdGxlPjwvdGl0bGVzPjxhbHQt
cGVyaW9kaWNhbD48ZnVsbC10aXRsZT5CaW9waHlzIEo8L2Z1bGwtdGl0bGU+PC9hbHQtcGVyaW9k
aWNhbD48cGFnZXM+MTkxNy0xOTI1PC9wYWdlcz48dm9sdW1lPjk3PC92b2x1bWU+PG51bWJlcj43
PC9udW1iZXI+PGtleXdvcmRzPjxrZXl3b3JkPm1vbGVjdWxhci1keW5hbWljcyBzaW11bGF0aW9u
czwva2V5d29yZD48a2V5d29yZD5saXBpZC1tZW1icmFuZXM8L2tleXdvcmQ+PGtleXdvcmQ+dGF0
IHBlcHRpZGU8L2tleXdvcmQ+PGtleXdvcmQ+ZGVwZW5kZW50IHRyYW5zbG9jYXRpb248L2tleXdv
cmQ+PGtleXdvcmQ+aW50cmFjZWxsdWxhciBkZWxpdmVyeTwva2V5d29yZD48a2V5d29yZD5jb21w
dXRlci1zaW11bGF0aW9uczwva2V5d29yZD48a2V5d29yZD52b2x0YWdlIHNlbnNvcjwva2V5d29y
ZD48a2V5d29yZD5pbnRlcm5hbGl6YXRpb248L2tleXdvcmQ+PGtleXdvcmQ+dGVtcGVyYXR1cmU8
L2tleXdvcmQ+PGtleXdvcmQ+YmlsYXllcnM8L2tleXdvcmQ+PC9rZXl3b3Jkcz48ZGF0ZXM+PHll
YXI+MjAwOTwveWVhcj48cHViLWRhdGVzPjxkYXRlPk9jdCA3PC9kYXRlPjwvcHViLWRhdGVzPjwv
ZGF0ZXM+PGlzYm4+MDAwNi0zNDk1PC9pc2JuPjxhY2Nlc3Npb24tbnVtPklTSTowMDAyNzA1ODYw
MDAwMTM8L2FjY2Vzc2lvbi1udW0+PHVybHM+PHJlbGF0ZWQtdXJscz48dXJsPiZsdDtHbyB0byBJ
U0kmZ3Q7Oi8vMDAwMjcwNTg2MDAwMDEzPC91cmw+PC9yZWxhdGVkLXVybHM+PC91cmxzPjxlbGVj
dHJvbmljLXJlc291cmNlLW51bT5ET0kgMTAuMTAxNi9qLmJwai4yMDA5LjA1LjA2NjwvZWxlY3Ry
b25pYy1yZXNvdXJjZS1udW0+PGxhbmd1YWdlPkVuZ2xpc2g8L2xhbmd1YWdlPjwvcmVjb3JkPjwv
Q2l0ZT48L0VuZE5vdGU+
</w:fldData>
        </w:fldChar>
      </w:r>
      <w:r w:rsidR="00FA6525" w:rsidRPr="00E9005A">
        <w:rPr>
          <w:rFonts w:ascii="Times New Roman" w:hAnsi="Times New Roman"/>
          <w:sz w:val="24"/>
          <w:szCs w:val="24"/>
        </w:rPr>
        <w:instrText xml:space="preserve"> ADDIN EN.CITE.DATA </w:instrText>
      </w:r>
      <w:r w:rsidR="00FA6525" w:rsidRPr="00E9005A">
        <w:rPr>
          <w:rFonts w:ascii="Times New Roman" w:hAnsi="Times New Roman"/>
          <w:sz w:val="24"/>
          <w:szCs w:val="24"/>
        </w:rPr>
      </w:r>
      <w:r w:rsidR="00FA6525" w:rsidRPr="00E9005A">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31" w:tooltip="Herce, 2009 #7164" w:history="1">
        <w:r w:rsidR="000B149E" w:rsidRPr="00E9005A">
          <w:rPr>
            <w:rFonts w:ascii="Times New Roman" w:hAnsi="Times New Roman"/>
            <w:noProof/>
            <w:sz w:val="24"/>
            <w:szCs w:val="24"/>
          </w:rPr>
          <w:t>31</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Thus questions remain about pore formation of Tat in membranes.  In the GUV experiment </w:t>
      </w:r>
      <w:r w:rsidR="00C72B03" w:rsidRPr="00E9005A">
        <w:rPr>
          <w:rFonts w:ascii="Times New Roman" w:hAnsi="Times New Roman"/>
          <w:sz w:val="24"/>
          <w:szCs w:val="24"/>
        </w:rPr>
        <w:t xml:space="preserve">with Tat </w:t>
      </w:r>
      <w:r w:rsidRPr="00E9005A">
        <w:rPr>
          <w:rFonts w:ascii="Times New Roman" w:hAnsi="Times New Roman"/>
          <w:sz w:val="24"/>
          <w:szCs w:val="24"/>
        </w:rPr>
        <w:t xml:space="preserve">mentioned above </w:t>
      </w:r>
      <w:r w:rsidRPr="00E9005A">
        <w:rPr>
          <w:rFonts w:ascii="Times New Roman" w:hAnsi="Times New Roman"/>
          <w:sz w:val="24"/>
          <w:szCs w:val="24"/>
        </w:rPr>
        <w:fldChar w:fldCharType="begin"/>
      </w:r>
      <w:r w:rsidR="00FA6525" w:rsidRPr="00E9005A">
        <w:rPr>
          <w:rFonts w:ascii="Times New Roman" w:hAnsi="Times New Roman"/>
          <w:sz w:val="24"/>
          <w:szCs w:val="24"/>
        </w:rPr>
        <w:instrText xml:space="preserve"> ADDIN EN.CITE &lt;EndNote&gt;&lt;Cite&gt;&lt;Author&gt;Ciobanasu&lt;/Author&gt;&lt;Year&gt;2010&lt;/Year&gt;&lt;RecNum&gt;6124&lt;/RecNum&gt;&lt;DisplayText&gt;[29]&lt;/DisplayText&gt;&lt;record&gt;&lt;rec-number&gt;6124&lt;/rec-number&gt;&lt;foreign-keys&gt;&lt;key app="EN" db-id="22s0srtfkzwd5dex05spwss0d0p5vef0dsz9"&gt;6124&lt;/key&gt;&lt;/foreign-keys&gt;&lt;ref-type name="Journal Article"&gt;17&lt;/ref-type&gt;&lt;contributors&gt;&lt;authors&gt;&lt;author&gt;Ciobanasu, C.&lt;/author&gt;&lt;author&gt;Siebrasse, J. P.&lt;/author&gt;&lt;author&gt;Kubitscheck, U.&lt;/author&gt;&lt;/authors&gt;&lt;/contributors&gt;&lt;auth-address&gt;Institute for Physical and Theoretical Chemistry, Rheinische Friedrich-Wilhelms-University Bonn, Bonn, Germany.&lt;/auth-address&gt;&lt;titles&gt;&lt;title&gt;Cell-penetrating HIV1 TAT peptides can generate pores in model membranes&lt;/title&gt;&lt;secondary-title&gt;Biophysical Journal&lt;/secondary-title&gt;&lt;/titles&gt;&lt;pages&gt;153-62&lt;/pages&gt;&lt;volume&gt;99&lt;/volume&gt;&lt;number&gt;1&lt;/number&gt;&lt;edition&gt;2010/07/27&lt;/edition&gt;&lt;dates&gt;&lt;year&gt;2010&lt;/year&gt;&lt;pub-dates&gt;&lt;date&gt;Jul 7&lt;/date&gt;&lt;/pub-dates&gt;&lt;/dates&gt;&lt;isbn&gt;1542-0086 (Electronic)&amp;#xD;0006-3495 (Linking)&lt;/isbn&gt;&lt;urls&gt;&lt;related-urls&gt;&lt;url&gt;http://www.ncbi.nlm.nih.gov/entrez/query.fcgi?cmd=Retrieve&amp;amp;db=PubMed&amp;amp;dopt=Citation&amp;amp;list_uids=20655843&lt;/url&gt;&lt;/related-urls&gt;&lt;/urls&gt;&lt;custom2&gt;PMID: 20655843&lt;/custom2&gt;&lt;electronic-resource-num&gt;S0006-3495(10)00438-8 [pii]&amp;#xD;10.1016/j.bpj.2010.03.065&lt;/electronic-resource-num&gt;&lt;language&gt;eng&lt;/language&gt;&lt;/record&gt;&lt;/Cite&gt;&lt;/EndNote&gt;</w:instrText>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29" w:tooltip="Ciobanasu, 2010 #6124" w:history="1">
        <w:r w:rsidR="000B149E" w:rsidRPr="00E9005A">
          <w:rPr>
            <w:rFonts w:ascii="Times New Roman" w:hAnsi="Times New Roman"/>
            <w:noProof/>
            <w:sz w:val="24"/>
            <w:szCs w:val="24"/>
          </w:rPr>
          <w:t>29</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Ciobanasu et al., using size exclusion methods, suggested a pore in the nanometer range, which could only be passed by small dye tracer molecules.  Thus, if a true pore forms, it is </w:t>
      </w:r>
      <w:r w:rsidR="00C72B03" w:rsidRPr="00E9005A">
        <w:rPr>
          <w:rFonts w:ascii="Times New Roman" w:hAnsi="Times New Roman"/>
          <w:sz w:val="24"/>
          <w:szCs w:val="24"/>
        </w:rPr>
        <w:t xml:space="preserve">likely to be </w:t>
      </w:r>
      <w:r w:rsidRPr="00E9005A">
        <w:rPr>
          <w:rFonts w:ascii="Times New Roman" w:hAnsi="Times New Roman"/>
          <w:sz w:val="24"/>
          <w:szCs w:val="24"/>
        </w:rPr>
        <w:t>small and transitory.</w:t>
      </w:r>
    </w:p>
    <w:p w:rsidR="00B72072" w:rsidRPr="00E9005A" w:rsidRDefault="00B72072" w:rsidP="00C72B03">
      <w:pPr>
        <w:spacing w:after="120" w:line="240" w:lineRule="auto"/>
        <w:jc w:val="both"/>
        <w:rPr>
          <w:rFonts w:ascii="Times New Roman" w:hAnsi="Times New Roman"/>
          <w:sz w:val="24"/>
          <w:szCs w:val="24"/>
        </w:rPr>
      </w:pPr>
      <w:r w:rsidRPr="00B85A46">
        <w:rPr>
          <w:rFonts w:ascii="Times New Roman" w:hAnsi="Times New Roman"/>
          <w:sz w:val="24"/>
          <w:szCs w:val="24"/>
        </w:rPr>
        <w:tab/>
      </w:r>
      <w:r w:rsidRPr="00E9005A">
        <w:rPr>
          <w:rFonts w:ascii="Times New Roman" w:hAnsi="Times New Roman"/>
          <w:sz w:val="24"/>
          <w:szCs w:val="24"/>
        </w:rPr>
        <w:t xml:space="preserve">What is the secondary structure of Tat in membranes?  Circular dichroism (CD) spectroscopy was carried out on, where the penultimate proline on Tat (48-60) was replaced by a tryptophan </w:t>
      </w:r>
      <w:r w:rsidRPr="00E9005A">
        <w:rPr>
          <w:rFonts w:ascii="Times New Roman" w:hAnsi="Times New Roman"/>
          <w:sz w:val="24"/>
          <w:szCs w:val="24"/>
        </w:rPr>
        <w:fldChar w:fldCharType="begin"/>
      </w:r>
      <w:r w:rsidR="00FA6525" w:rsidRPr="00E9005A">
        <w:rPr>
          <w:rFonts w:ascii="Times New Roman" w:hAnsi="Times New Roman"/>
          <w:sz w:val="24"/>
          <w:szCs w:val="24"/>
        </w:rPr>
        <w:instrText xml:space="preserve"> ADDIN EN.CITE &lt;EndNote&gt;&lt;Cite&gt;&lt;Author&gt;Thoren&lt;/Author&gt;&lt;Year&gt;2004&lt;/Year&gt;&lt;RecNum&gt;8114&lt;/RecNum&gt;&lt;DisplayText&gt;[27]&lt;/DisplayText&gt;&lt;record&gt;&lt;rec-number&gt;8114&lt;/rec-number&gt;&lt;foreign-keys&gt;&lt;key app="EN" db-id="22s0srtfkzwd5dex05spwss0d0p5vef0dsz9"&gt;8114&lt;/key&gt;&lt;key app="ENWeb" db-id=""&gt;0&lt;/key&gt;&lt;/foreign-keys&gt;&lt;ref-type name="Journal Article"&gt;17&lt;/ref-type&gt;&lt;contributors&gt;&lt;authors&gt;&lt;author&gt;Thoren, P. E. G.&lt;/author&gt;&lt;author&gt;Persson, D.&lt;/author&gt;&lt;author&gt;Esbjorner, E. K.&lt;/author&gt;&lt;author&gt;Goksor, M.&lt;/author&gt;&lt;author&gt;Lincoln, P.&lt;/author&gt;&lt;author&gt;Norden, B.&lt;/author&gt;&lt;/authors&gt;&lt;/contributors&gt;&lt;auth-address&gt;Thoren, PEG&amp;#xD;Chalmers Univ Technol, Dept Chem &amp;amp; Biosci, SE-41296 Gothenburg, Sweden&amp;#xD;Chalmers Univ Technol, Dept Chem &amp;amp; Biosci, SE-41296 Gothenburg, Sweden&amp;#xD;Chalmers Univ Technol, Dept Chem &amp;amp; Biosci, SE-41296 Gothenburg, Sweden&amp;#xD;Chalmers Univ Technol, Dept Expt Phys, SE-41296 Gothenburg, Sweden&lt;/auth-address&gt;&lt;titles&gt;&lt;title&gt;Membrane binding and translocation of cell-penetrating peptides&lt;/title&gt;&lt;secondary-title&gt;Biochemistry&lt;/secondary-title&gt;&lt;alt-title&gt;Biochemistry-Us&lt;/alt-title&gt;&lt;/titles&gt;&lt;periodical&gt;&lt;full-title&gt;Biochemistry&lt;/full-title&gt;&lt;/periodical&gt;&lt;pages&gt;3471-3489&lt;/pages&gt;&lt;volume&gt;43&lt;/volume&gt;&lt;number&gt;12&lt;/number&gt;&lt;keywords&gt;&lt;keyword&gt;hiv-1 tat protein&lt;/keyword&gt;&lt;keyword&gt;arginine-rich peptides&lt;/keyword&gt;&lt;keyword&gt;antennapedia homeodomain&lt;/keyword&gt;&lt;keyword&gt;3rd helix&lt;/keyword&gt;&lt;keyword&gt;tryptophan fluorescence&lt;/keyword&gt;&lt;keyword&gt;phospholipid-vesicles&lt;/keyword&gt;&lt;keyword&gt;model membranes&lt;/keyword&gt;&lt;keyword&gt;basic peptides&lt;/keyword&gt;&lt;keyword&gt;lipid-bilayers&lt;/keyword&gt;&lt;keyword&gt;amphipathic peptides&lt;/keyword&gt;&lt;/keywords&gt;&lt;dates&gt;&lt;year&gt;2004&lt;/year&gt;&lt;pub-dates&gt;&lt;date&gt;Mar 30&lt;/date&gt;&lt;/pub-dates&gt;&lt;/dates&gt;&lt;isbn&gt;0006-2960&lt;/isbn&gt;&lt;accession-num&gt;ISI:000220443500018&lt;/accession-num&gt;&lt;urls&gt;&lt;related-urls&gt;&lt;url&gt;&amp;lt;Go to ISI&amp;gt;://000220443500018&lt;/url&gt;&lt;/related-urls&gt;&lt;/urls&gt;&lt;electronic-resource-num&gt;Doi 10.1021/Bi0360049&lt;/electronic-resource-num&gt;&lt;language&gt;English&lt;/language&gt;&lt;/record&gt;&lt;/Cite&gt;&lt;/EndNote&gt;</w:instrText>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27" w:tooltip="Thoren, 2004 #8114" w:history="1">
        <w:r w:rsidR="000B149E" w:rsidRPr="00E9005A">
          <w:rPr>
            <w:rFonts w:ascii="Times New Roman" w:hAnsi="Times New Roman"/>
            <w:noProof/>
            <w:sz w:val="24"/>
            <w:szCs w:val="24"/>
          </w:rPr>
          <w:t>27</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That study found a random coil secondary structure in aqueous solution as well as when mixed with PC/PG/PE (65:35:5) LUVs.  The same result was obtained using CD in PC/PG (3:1) vesicles by Ziegler et al.</w:t>
      </w:r>
      <w:r w:rsidRPr="00E9005A">
        <w:rPr>
          <w:rFonts w:ascii="Times New Roman" w:hAnsi="Times New Roman"/>
          <w:sz w:val="24"/>
          <w:szCs w:val="24"/>
        </w:rPr>
        <w:fldChar w:fldCharType="begin"/>
      </w:r>
      <w:r w:rsidR="00FA6525" w:rsidRPr="00E9005A">
        <w:rPr>
          <w:rFonts w:ascii="Times New Roman" w:hAnsi="Times New Roman"/>
          <w:sz w:val="24"/>
          <w:szCs w:val="24"/>
        </w:rPr>
        <w:instrText xml:space="preserve"> ADDIN EN.CITE &lt;EndNote&gt;&lt;Cite&gt;&lt;Author&gt;Ziegler&lt;/Author&gt;&lt;Year&gt;2005&lt;/Year&gt;&lt;RecNum&gt;7963&lt;/RecNum&gt;&lt;DisplayText&gt;[10]&lt;/DisplayText&gt;&lt;record&gt;&lt;rec-number&gt;7963&lt;/rec-number&gt;&lt;foreign-keys&gt;&lt;key app="EN" db-id="22s0srtfkzwd5dex05spwss0d0p5vef0dsz9"&gt;7963&lt;/key&gt;&lt;/foreign-keys&gt;&lt;ref-type name="Journal Article"&gt;17&lt;/ref-type&gt;&lt;contributors&gt;&lt;authors&gt;&lt;author&gt;Ziegler, A.&lt;/author&gt;&lt;author&gt;Nervi, P.&lt;/author&gt;&lt;author&gt;Durrenberger, M.&lt;/author&gt;&lt;author&gt;Seelig, J.&lt;/author&gt;&lt;/authors&gt;&lt;/contributors&gt;&lt;auth-address&gt;Seelig, J&amp;#xD;Univ Basel, Dept Biophys Chem, Klingelbergstr 70, CH-4056 Basel, Switzerland&amp;#xD;Univ Basel, Dept Biophys Chem, Klingelbergstr 70, CH-4056 Basel, Switzerland&amp;#xD;Univ Basel, Dept Biophys Chem, CH-4056 Basel, Switzerland&amp;#xD;Univ Basel, Biozentrum, Ctr Microscopy, CH-4056 Basel, Switzerland&lt;/auth-address&gt;&lt;titles&gt;&lt;title&gt;The cationic cell-penetrating peptide Cpp(TAT) derived from the HIV-1 protein TAT is rapidly transported into living fibroblasts: Optical, biophysical, and metabolic evidence&lt;/title&gt;&lt;secondary-title&gt;Biochemistry&lt;/secondary-title&gt;&lt;alt-title&gt;Biochemistry-Us&lt;/alt-title&gt;&lt;/titles&gt;&lt;periodical&gt;&lt;full-title&gt;Biochemistry&lt;/full-title&gt;&lt;/periodical&gt;&lt;pages&gt;138-148&lt;/pages&gt;&lt;volume&gt;44&lt;/volume&gt;&lt;number&gt;1&lt;/number&gt;&lt;keywords&gt;&lt;keyword&gt;heparan-sulfate proteoglycans&lt;/keyword&gt;&lt;keyword&gt;human-immunodeficiency-virus&lt;/keyword&gt;&lt;keyword&gt;arginine-rich peptides&lt;/keyword&gt;&lt;keyword&gt;transduction domains&lt;/keyword&gt;&lt;keyword&gt;binding mechanism&lt;/keyword&gt;&lt;keyword&gt;mammalian-cells&lt;/keyword&gt;&lt;keyword&gt;plasma-membrane&lt;/keyword&gt;&lt;keyword&gt;delivery&lt;/keyword&gt;&lt;keyword&gt;surface&lt;/keyword&gt;&lt;keyword&gt;internalization&lt;/keyword&gt;&lt;/keywords&gt;&lt;dates&gt;&lt;year&gt;2005&lt;/year&gt;&lt;pub-dates&gt;&lt;date&gt;Jan 11&lt;/date&gt;&lt;/pub-dates&gt;&lt;/dates&gt;&lt;isbn&gt;0006-2960&lt;/isbn&gt;&lt;accession-num&gt;ISI:000226214600016&lt;/accession-num&gt;&lt;urls&gt;&lt;related-urls&gt;&lt;url&gt;&amp;lt;Go to ISI&amp;gt;://000226214600016&lt;/url&gt;&lt;/related-urls&gt;&lt;/urls&gt;&lt;electronic-resource-num&gt;Doi 10.1021/Bi0491604&lt;/electronic-resource-num&gt;&lt;language&gt;English&lt;/language&gt;&lt;/record&gt;&lt;/Cite&gt;&lt;/EndNote&gt;</w:instrText>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10" w:tooltip="Ziegler, 2005 #7963" w:history="1">
        <w:r w:rsidR="000B149E" w:rsidRPr="00E9005A">
          <w:rPr>
            <w:rFonts w:ascii="Times New Roman" w:hAnsi="Times New Roman"/>
            <w:noProof/>
            <w:sz w:val="24"/>
            <w:szCs w:val="24"/>
          </w:rPr>
          <w:t>10</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indicating that an alpha helix is not required for Tat’s translocation ability.  In addition, solid state NMR has identified a random coil structure of Tat in </w:t>
      </w:r>
      <w:r w:rsidR="00C72B03" w:rsidRPr="00E9005A">
        <w:rPr>
          <w:rFonts w:ascii="Times New Roman" w:hAnsi="Times New Roman"/>
          <w:sz w:val="24"/>
          <w:szCs w:val="24"/>
        </w:rPr>
        <w:t>DMPC/DMPG</w:t>
      </w:r>
      <w:r w:rsidR="00750A4A" w:rsidRPr="00E9005A">
        <w:rPr>
          <w:rFonts w:ascii="Times New Roman" w:hAnsi="Times New Roman"/>
          <w:sz w:val="24"/>
          <w:szCs w:val="24"/>
        </w:rPr>
        <w:t xml:space="preserve"> (8:7</w:t>
      </w:r>
      <w:r w:rsidRPr="00E9005A">
        <w:rPr>
          <w:rFonts w:ascii="Times New Roman" w:hAnsi="Times New Roman"/>
          <w:sz w:val="24"/>
          <w:szCs w:val="24"/>
        </w:rPr>
        <w:t xml:space="preserve"> mole ratio) multibilayers </w:t>
      </w:r>
      <w:r w:rsidRPr="00E9005A">
        <w:rPr>
          <w:rFonts w:ascii="Times New Roman" w:hAnsi="Times New Roman"/>
          <w:sz w:val="24"/>
          <w:szCs w:val="24"/>
        </w:rPr>
        <w:fldChar w:fldCharType="begin"/>
      </w:r>
      <w:r w:rsidR="00FA6525" w:rsidRPr="00E9005A">
        <w:rPr>
          <w:rFonts w:ascii="Times New Roman" w:hAnsi="Times New Roman"/>
          <w:sz w:val="24"/>
          <w:szCs w:val="24"/>
        </w:rPr>
        <w:instrText xml:space="preserve"> ADDIN EN.CITE &lt;EndNote&gt;&lt;Cite&gt;&lt;Author&gt;Su&lt;/Author&gt;&lt;Year&gt;2010&lt;/Year&gt;&lt;RecNum&gt;8022&lt;/RecNum&gt;&lt;DisplayText&gt;[32]&lt;/DisplayText&gt;&lt;record&gt;&lt;rec-number&gt;8022&lt;/rec-number&gt;&lt;foreign-keys&gt;&lt;key app="EN" db-id="22s0srtfkzwd5dex05spwss0d0p5vef0dsz9"&gt;8022&lt;/key&gt;&lt;/foreign-keys&gt;&lt;ref-type name="Journal Article"&gt;17&lt;/ref-type&gt;&lt;contributors&gt;&lt;authors&gt;&lt;author&gt;Su, Y. C.&lt;/author&gt;&lt;author&gt;Waring, A. J.&lt;/author&gt;&lt;author&gt;Ruchala, P.&lt;/author&gt;&lt;author&gt;Hong, M.&lt;/author&gt;&lt;/authors&gt;&lt;/contributors&gt;&lt;auth-address&gt;Hong, M&amp;#xD;Iowa State Univ, Dept Chem, Ames, IA 50011 USA&amp;#xD;Iowa State Univ, Dept Chem, Ames, IA 50011 USA&amp;#xD;Iowa State Univ, Dept Chem, Ames, IA 50011 USA&amp;#xD;Univ Calif Los Angeles, David Geffen Sch Med, Dept Med, Los Angeles, CA 90095 USA&lt;/auth-address&gt;&lt;titles&gt;&lt;title&gt;Membrane-bound dynamic structure of an arginine-rich cell-penetrating peptide, the protein transduction domain of HIV Tat, from solid-state NMR&lt;/title&gt;&lt;secondary-title&gt;Biochemistry&lt;/secondary-title&gt;&lt;alt-title&gt;Biochemistry-Us&lt;/alt-title&gt;&lt;/titles&gt;&lt;periodical&gt;&lt;full-title&gt;Biochemistry&lt;/full-title&gt;&lt;/periodical&gt;&lt;pages&gt;6009-6020&lt;/pages&gt;&lt;volume&gt;49&lt;/volume&gt;&lt;number&gt;29&lt;/number&gt;&lt;keywords&gt;&lt;keyword&gt;lipid-membranes&lt;/keyword&gt;&lt;keyword&gt;antennapedia homeodomain&lt;/keyword&gt;&lt;keyword&gt;rotating solids&lt;/keyword&gt;&lt;keyword&gt;chemical-shift&lt;/keyword&gt;&lt;keyword&gt;pore formation&lt;/keyword&gt;&lt;keyword&gt;side-chain&lt;/keyword&gt;&lt;keyword&gt;3rd helix&lt;/keyword&gt;&lt;keyword&gt;spectroscopy&lt;/keyword&gt;&lt;keyword&gt;translocation&lt;/keyword&gt;&lt;keyword&gt;bilayers&lt;/keyword&gt;&lt;/keywords&gt;&lt;dates&gt;&lt;year&gt;2010&lt;/year&gt;&lt;pub-dates&gt;&lt;date&gt;Jul 27&lt;/date&gt;&lt;/pub-dates&gt;&lt;/dates&gt;&lt;isbn&gt;0006-2960&lt;/isbn&gt;&lt;accession-num&gt;ISI:000280060700007&lt;/accession-num&gt;&lt;urls&gt;&lt;related-urls&gt;&lt;url&gt;&amp;lt;Go to ISI&amp;gt;://000280060700007&lt;/url&gt;&lt;/related-urls&gt;&lt;/urls&gt;&lt;electronic-resource-num&gt;Doi 10.1021/Bi100642n&lt;/electronic-resource-num&gt;&lt;language&gt;English&lt;/language&gt;&lt;/record&gt;&lt;/Cite&gt;&lt;/EndNote&gt;</w:instrText>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32" w:tooltip="Su, 2010 #8022" w:history="1">
        <w:r w:rsidR="000B149E" w:rsidRPr="00E9005A">
          <w:rPr>
            <w:rFonts w:ascii="Times New Roman" w:hAnsi="Times New Roman"/>
            <w:noProof/>
            <w:sz w:val="24"/>
            <w:szCs w:val="24"/>
          </w:rPr>
          <w:t>32</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In the larger Tat-(1-72)-protein NMR measurements  at pH 4 have determined there is no </w:t>
      </w:r>
      <w:r w:rsidR="00C72B03" w:rsidRPr="00E9005A">
        <w:rPr>
          <w:rFonts w:ascii="Times New Roman" w:hAnsi="Times New Roman"/>
          <w:sz w:val="24"/>
          <w:szCs w:val="24"/>
        </w:rPr>
        <w:t>secondary</w:t>
      </w:r>
      <w:r w:rsidR="00E9005A" w:rsidRPr="00E9005A">
        <w:rPr>
          <w:rFonts w:ascii="Times New Roman" w:hAnsi="Times New Roman"/>
          <w:sz w:val="24"/>
          <w:szCs w:val="24"/>
        </w:rPr>
        <w:t xml:space="preserve"> structure</w:t>
      </w:r>
      <w:r w:rsidRPr="00E9005A">
        <w:rPr>
          <w:rFonts w:ascii="Times New Roman" w:hAnsi="Times New Roman"/>
          <w:sz w:val="24"/>
          <w:szCs w:val="24"/>
        </w:rPr>
        <w:t xml:space="preserve">, with </w:t>
      </w:r>
      <w:r w:rsidR="00950BFE" w:rsidRPr="00E9005A">
        <w:rPr>
          <w:rFonts w:ascii="Times New Roman" w:hAnsi="Times New Roman"/>
          <w:sz w:val="24"/>
          <w:szCs w:val="24"/>
        </w:rPr>
        <w:t xml:space="preserve">a dynamical </w:t>
      </w:r>
      <w:r w:rsidRPr="00E9005A">
        <w:rPr>
          <w:rFonts w:ascii="Times New Roman" w:hAnsi="Times New Roman"/>
          <w:sz w:val="24"/>
          <w:szCs w:val="24"/>
        </w:rPr>
        <w:t xml:space="preserve">basic region </w:t>
      </w:r>
      <w:r w:rsidRPr="00E9005A">
        <w:rPr>
          <w:rFonts w:ascii="Times New Roman" w:hAnsi="Times New Roman"/>
          <w:sz w:val="24"/>
          <w:szCs w:val="24"/>
        </w:rPr>
        <w:fldChar w:fldCharType="begin"/>
      </w:r>
      <w:r w:rsidR="00FA6525" w:rsidRPr="00E9005A">
        <w:rPr>
          <w:rFonts w:ascii="Times New Roman" w:hAnsi="Times New Roman"/>
          <w:sz w:val="24"/>
          <w:szCs w:val="24"/>
        </w:rPr>
        <w:instrText xml:space="preserve"> ADDIN EN.CITE &lt;EndNote&gt;&lt;Cite&gt;&lt;Author&gt;Shojania&lt;/Author&gt;&lt;Year&gt;2006&lt;/Year&gt;&lt;RecNum&gt;8082&lt;/RecNum&gt;&lt;DisplayText&gt;[33]&lt;/DisplayText&gt;&lt;record&gt;&lt;rec-number&gt;8082&lt;/rec-number&gt;&lt;foreign-keys&gt;&lt;key app="EN" db-id="22s0srtfkzwd5dex05spwss0d0p5vef0dsz9"&gt;8082&lt;/key&gt;&lt;/foreign-keys&gt;&lt;ref-type name="Journal Article"&gt;17&lt;/ref-type&gt;&lt;contributors&gt;&lt;authors&gt;&lt;author&gt;Shojania, S.&lt;/author&gt;&lt;author&gt;O&amp;apos;Neil, J. D.&lt;/author&gt;&lt;/authors&gt;&lt;/contributors&gt;&lt;auth-address&gt;O&amp;apos;Neil, JD&amp;#xD;Univ Manitoba, Dept Chem, Winnipeg, MB R3T 2N2, Canada&amp;#xD;Univ Manitoba, Dept Chem, Winnipeg, MB R3T 2N2, Canada&amp;#xD;Univ Manitoba, Dept Chem, Winnipeg, MB R3T 2N2, Canada&lt;/auth-address&gt;&lt;titles&gt;&lt;title&gt;HIV-1 Tat is a natively unfolded protein - The solution conformation and dynamics of reduced HIV-1 Tat-(1-72) by NMR spectroscopy&lt;/title&gt;&lt;secondary-title&gt;Journal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8347-8356&lt;/pages&gt;&lt;volume&gt;281&lt;/volume&gt;&lt;number&gt;13&lt;/number&gt;&lt;keywords&gt;&lt;keyword&gt;human-immunodeficiency-virus&lt;/keyword&gt;&lt;keyword&gt;nuclear-magnetic-resonance&lt;/keyword&gt;&lt;keyword&gt;human coactivator cbp&lt;/keyword&gt;&lt;keyword&gt;urea-denatured state&lt;/keyword&gt;&lt;keyword&gt;model-free approach&lt;/keyword&gt;&lt;keyword&gt;backbone dynamics&lt;/keyword&gt;&lt;keyword&gt;structural-characterization&lt;/keyword&gt;&lt;keyword&gt;chemical-shift&lt;/keyword&gt;&lt;keyword&gt;secondary structure&lt;/keyword&gt;&lt;keyword&gt;folded proteins&lt;/keyword&gt;&lt;/keywords&gt;&lt;dates&gt;&lt;year&gt;2006&lt;/year&gt;&lt;pub-dates&gt;&lt;date&gt;Mar 31&lt;/date&gt;&lt;/pub-dates&gt;&lt;/dates&gt;&lt;isbn&gt;0021-9258&lt;/isbn&gt;&lt;accession-num&gt;ISI:000236247100008&lt;/accession-num&gt;&lt;urls&gt;&lt;related-urls&gt;&lt;url&gt;&amp;lt;Go to ISI&amp;gt;://000236247100008&lt;/url&gt;&lt;/related-urls&gt;&lt;/urls&gt;&lt;electronic-resource-num&gt;DOI 10.1074/jbc.M510748200&lt;/electronic-resource-num&gt;&lt;language&gt;English&lt;/language&gt;&lt;/record&gt;&lt;/Cite&gt;&lt;/EndNote&gt;</w:instrText>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33" w:tooltip="Shojania, 2006 #8082" w:history="1">
        <w:r w:rsidR="000B149E" w:rsidRPr="00E9005A">
          <w:rPr>
            <w:rFonts w:ascii="Times New Roman" w:hAnsi="Times New Roman"/>
            <w:noProof/>
            <w:sz w:val="24"/>
            <w:szCs w:val="24"/>
          </w:rPr>
          <w:t>33</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Similarly, NMR was used to study the full Tat protein and found a highly flexible basic region </w:t>
      </w:r>
      <w:r w:rsidRPr="00E9005A">
        <w:rPr>
          <w:rFonts w:ascii="Times New Roman" w:hAnsi="Times New Roman"/>
          <w:sz w:val="24"/>
          <w:szCs w:val="24"/>
        </w:rPr>
        <w:fldChar w:fldCharType="begin"/>
      </w:r>
      <w:r w:rsidR="00FA6525" w:rsidRPr="00E9005A">
        <w:rPr>
          <w:rFonts w:ascii="Times New Roman" w:hAnsi="Times New Roman"/>
          <w:sz w:val="24"/>
          <w:szCs w:val="24"/>
        </w:rPr>
        <w:instrText xml:space="preserve"> ADDIN EN.CITE &lt;EndNote&gt;&lt;Cite&gt;&lt;Author&gt;Bayer&lt;/Author&gt;&lt;Year&gt;1995&lt;/Year&gt;&lt;RecNum&gt;8096&lt;/RecNum&gt;&lt;DisplayText&gt;[34]&lt;/DisplayText&gt;&lt;record&gt;&lt;rec-number&gt;8096&lt;/rec-number&gt;&lt;foreign-keys&gt;&lt;key app="EN" db-id="22s0srtfkzwd5dex05spwss0d0p5vef0dsz9"&gt;8096&lt;/key&gt;&lt;/foreign-keys&gt;&lt;ref-type name="Journal Article"&gt;17&lt;/ref-type&gt;&lt;contributors&gt;&lt;authors&gt;&lt;author&gt;Bayer, P.&lt;/author&gt;&lt;author&gt;Kraft, M.&lt;/author&gt;&lt;author&gt;Ejchart, A.&lt;/author&gt;&lt;author&gt;Westendorp, M.&lt;/author&gt;&lt;author&gt;Frank, R.&lt;/author&gt;&lt;author&gt;Rosch, P.&lt;/author&gt;&lt;/authors&gt;&lt;/contributors&gt;&lt;auth-address&gt;Univ Bayreuth,Lehrstuhl Biopolymere,D-95440 Bayreuth,Germany&amp;#xD;Univ Bayreuth,Bayreuther Inst Makromolek Forsch,D-95440 Bayreuth,Germany&amp;#xD;Zentrum Molek Biol Heidelberg,D-69120 Heidelberg,Germany&amp;#xD;Deutsch Krebsforschungszentrum,Immunochem Abt,D-69120 Heidelberg,Germany&lt;/auth-address&gt;&lt;titles&gt;&lt;title&gt;Structural studies of Hiv-1 tat protein&lt;/title&gt;&lt;secondary-title&gt;Journal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Biol&lt;/abbr-1&gt;&lt;/alt-periodical&gt;&lt;pages&gt;529-535&lt;/pages&gt;&lt;volume&gt;247&lt;/volume&gt;&lt;number&gt;4&lt;/number&gt;&lt;keywords&gt;&lt;keyword&gt;tat protein&lt;/keyword&gt;&lt;keyword&gt;solution structure&lt;/keyword&gt;&lt;keyword&gt;hiv&lt;/keyword&gt;&lt;keyword&gt;nmr&lt;/keyword&gt;&lt;keyword&gt;molecular dynamics&lt;/keyword&gt;&lt;keyword&gt;immunodeficiency-virus type-1&lt;/keyword&gt;&lt;keyword&gt;infectious-anemia virus&lt;/keyword&gt;&lt;keyword&gt;insights&lt;/keyword&gt;&lt;keyword&gt;peptides&lt;/keyword&gt;&lt;keyword&gt;rna&lt;/keyword&gt;&lt;/keywords&gt;&lt;dates&gt;&lt;year&gt;1995&lt;/year&gt;&lt;pub-dates&gt;&lt;date&gt;Apr 7&lt;/date&gt;&lt;/pub-dates&gt;&lt;/dates&gt;&lt;isbn&gt;0022-2836&lt;/isbn&gt;&lt;accession-num&gt;ISI:A1995QQ85600002&lt;/accession-num&gt;&lt;urls&gt;&lt;related-urls&gt;&lt;url&gt;&amp;lt;Go to ISI&amp;gt;://A1995QQ85600002&lt;/url&gt;&lt;/related-urls&gt;&lt;/urls&gt;&lt;electronic-resource-num&gt;Doi 10.1016/S0022-2836(05)80133-0&lt;/electronic-resource-num&gt;&lt;language&gt;English&lt;/language&gt;&lt;/record&gt;&lt;/Cite&gt;&lt;/EndNote&gt;</w:instrText>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34" w:tooltip="Bayer, 1995 #8096" w:history="1">
        <w:r w:rsidR="000B149E" w:rsidRPr="00E9005A">
          <w:rPr>
            <w:rFonts w:ascii="Times New Roman" w:hAnsi="Times New Roman"/>
            <w:noProof/>
            <w:sz w:val="24"/>
            <w:szCs w:val="24"/>
          </w:rPr>
          <w:t>34</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w:t>
      </w:r>
    </w:p>
    <w:p w:rsidR="00B72072" w:rsidRPr="00E9005A" w:rsidRDefault="00B72072" w:rsidP="00950BFE">
      <w:pPr>
        <w:spacing w:after="120" w:line="240" w:lineRule="auto"/>
        <w:jc w:val="both"/>
        <w:rPr>
          <w:rFonts w:ascii="Times New Roman" w:hAnsi="Times New Roman"/>
          <w:sz w:val="24"/>
          <w:szCs w:val="24"/>
        </w:rPr>
      </w:pPr>
      <w:r w:rsidRPr="00B85A46">
        <w:rPr>
          <w:rFonts w:ascii="Times New Roman" w:hAnsi="Times New Roman"/>
          <w:sz w:val="24"/>
          <w:szCs w:val="24"/>
        </w:rPr>
        <w:tab/>
      </w:r>
      <w:r w:rsidR="00AA3B28" w:rsidRPr="00E9005A">
        <w:rPr>
          <w:rFonts w:ascii="Times New Roman" w:hAnsi="Times New Roman"/>
          <w:sz w:val="24"/>
          <w:szCs w:val="24"/>
        </w:rPr>
        <w:t>Regarding t</w:t>
      </w:r>
      <w:r w:rsidRPr="00E9005A">
        <w:rPr>
          <w:rFonts w:ascii="Times New Roman" w:hAnsi="Times New Roman"/>
          <w:sz w:val="24"/>
          <w:szCs w:val="24"/>
        </w:rPr>
        <w:t xml:space="preserve">he mechanism of translocation of this randomly </w:t>
      </w:r>
      <w:r w:rsidR="00AA3B28" w:rsidRPr="00E9005A">
        <w:rPr>
          <w:rFonts w:ascii="Times New Roman" w:hAnsi="Times New Roman"/>
          <w:sz w:val="24"/>
          <w:szCs w:val="24"/>
        </w:rPr>
        <w:t>structured, short basic peptide, m</w:t>
      </w:r>
      <w:r w:rsidRPr="00E9005A">
        <w:rPr>
          <w:rFonts w:ascii="Times New Roman" w:hAnsi="Times New Roman"/>
          <w:sz w:val="24"/>
          <w:szCs w:val="24"/>
        </w:rPr>
        <w:t>any models have been proposed based on the conflicting results listed above.  Molecular dynamics simulations offer some insight into the molecular details of translocation.  Herce and Garcia simulated the translocation of Tat (Y</w:t>
      </w:r>
      <w:r w:rsidRPr="00E9005A">
        <w:rPr>
          <w:rFonts w:ascii="Times New Roman" w:hAnsi="Times New Roman"/>
          <w:sz w:val="24"/>
          <w:szCs w:val="24"/>
          <w:vertAlign w:val="subscript"/>
        </w:rPr>
        <w:t>47</w:t>
      </w:r>
      <w:r w:rsidRPr="00E9005A">
        <w:rPr>
          <w:rFonts w:ascii="Times New Roman" w:hAnsi="Times New Roman"/>
          <w:sz w:val="24"/>
          <w:szCs w:val="24"/>
        </w:rPr>
        <w:t>GRKKRRQRRR</w:t>
      </w:r>
      <w:r w:rsidRPr="00E9005A">
        <w:rPr>
          <w:rFonts w:ascii="Times New Roman" w:hAnsi="Times New Roman"/>
          <w:sz w:val="24"/>
          <w:szCs w:val="24"/>
          <w:vertAlign w:val="subscript"/>
        </w:rPr>
        <w:t>57</w:t>
      </w:r>
      <w:r w:rsidRPr="00E9005A">
        <w:rPr>
          <w:rFonts w:ascii="Times New Roman" w:hAnsi="Times New Roman"/>
          <w:sz w:val="24"/>
          <w:szCs w:val="24"/>
        </w:rPr>
        <w:t xml:space="preserve">) across DOPC at various lipid:peptide molar ratios </w:t>
      </w:r>
      <w:r w:rsidRPr="00E9005A">
        <w:rPr>
          <w:rFonts w:ascii="Times New Roman" w:hAnsi="Times New Roman"/>
          <w:sz w:val="24"/>
          <w:szCs w:val="24"/>
        </w:rPr>
        <w:fldChar w:fldCharType="begin">
          <w:fldData xml:space="preserve">PEVuZE5vdGU+PENpdGU+PEF1dGhvcj5IZXJjZTwvQXV0aG9yPjxZZWFyPjIwMDc8L1llYXI+PFJl
Y051bT44MTE4PC9SZWNOdW0+PERpc3BsYXlUZXh0PlszNV08L0Rpc3BsYXlUZXh0PjxyZWNvcmQ+
PHJlYy1udW1iZXI+ODExODwvcmVjLW51bWJlcj48Zm9yZWlnbi1rZXlzPjxrZXkgYXBwPSJFTiIg
ZGItaWQ9InNzdzJld2YyN3dzc3RzZWZ0d254NXIwcXNyOTBhMGFwZjBweiI+ODExODwva2V5Pjwv
Zm9yZWlnbi1rZXlzPjxyZWYtdHlwZSBuYW1lPSJKb3VybmFsIEFydGljbGUiPjE3PC9yZWYtdHlw
ZT48Y29udHJpYnV0b3JzPjxhdXRob3JzPjxhdXRob3I+SGVyY2UsIEguIEQuPC9hdXRob3I+PGF1
dGhvcj5HYXJjaWEsIEEuIEUuPC9hdXRob3I+PC9hdXRob3JzPjwvY29udHJpYnV0b3JzPjxhdXRo
LWFkZHJlc3M+RGVwYXJ0bWVudCBvZiBQaHlzaWNzIGFuZCBDZW50ZXIgZm9yIEJpb3RlY2hub2xv
Z3kgYW5kIEludGVyZGlzY2lwbGluYXJ5IFN0dWRpZXMsIFJlbnNzZWxhZXIgUG9seXRlY2huaWMg
SW5zdGl0dXRlLCAxMTAgOHRoIFN0cmVldCwgVHJveSwgTlkgMTIxODAsIFVTQS48L2F1dGgtYWRk
cmVzcz48dGl0bGVzPjx0aXRsZT5Nb2xlY3VsYXIgZHluYW1pY3Mgc2ltdWxhdGlvbnMgc3VnZ2Vz
dCBhIG1lY2hhbmlzbSBmb3IgdHJhbnNsb2NhdGlvbiBvZiB0aGUgSElWLTEgVEFUIHBlcHRpZGUg
YWNyb3NzIGxpcGlkIG1lbWJyYW5lczwvdGl0bGU+PHNlY29uZGFyeS10aXRsZT5Qcm9jIE5hdGwg
QWNhZCBTY2kgVSBTIEE8L3NlY29uZGFyeS10aXRsZT48L3RpdGxlcz48cGVyaW9kaWNhbD48ZnVs
bC10aXRsZT5Qcm9jIE5hdGwgQWNhZCBTY2kgVSBTIEE8L2Z1bGwtdGl0bGU+PC9wZXJpb2RpY2Fs
PjxwYWdlcz4yMDgwNS0xMDwvcGFnZXM+PHZvbHVtZT4xMDQ8L3ZvbHVtZT48bnVtYmVyPjUyPC9u
dW1iZXI+PGVkaXRpb24+MjAwNy8xMi8yMTwvZWRpdGlvbj48a2V5d29yZHM+PGtleXdvcmQ+QW1p
bm8gQWNpZHMvY2hlbWlzdHJ5PC9rZXl3b3JkPjxrZXl3b3JkPkFudGltaWNyb2JpYWwgQ2F0aW9u
aWMgUGVwdGlkZXMvY2hlbWlzdHJ5PC9rZXl3b3JkPjxrZXl3b3JkPkFyZ2luaW5lL2NoZW1pc3Ry
eTwva2V5d29yZD48a2V5d29yZD5DZWxsIE1lbWJyYW5lLyp2aXJvbG9neTwva2V5d29yZD48a2V5
d29yZD5Db21wdXRlciBTaW11bGF0aW9uPC9rZXl3b3JkPjxrZXl3b3JkPkNyeXN0YWxsb2dyYXBo
eSwgWC1SYXkvbWV0aG9kczwva2V5d29yZD48a2V5d29yZD5EcnVnIERlbGl2ZXJ5IFN5c3RlbXM8
L2tleXdvcmQ+PGtleXdvcmQ+SHVtYW5zPC9rZXl3b3JkPjxrZXl3b3JkPkxpcGlkIEJpbGF5ZXJz
L2NoZW1pc3RyeTwva2V5d29yZD48a2V5d29yZD5MaXBpZHMvY2hlbWlzdHJ5PC9rZXl3b3JkPjxr
ZXl3b3JkPk1lbWJyYW5lIExpcGlkcy8qY2hlbWlzdHJ5PC9rZXl3b3JkPjxrZXl3b3JkPk1pY3Jv
c2NvcHksIENvbmZvY2FsPC9rZXl3b3JkPjxrZXl3b3JkPk1vbGVjdWxhciBDb25mb3JtYXRpb248
L2tleXdvcmQ+PGtleXdvcmQ+UGVwdGlkZXMvY2hlbWlzdHJ5PC9rZXl3b3JkPjxrZXl3b3JkPlBy
b3RlaW4gQ29uZm9ybWF0aW9uPC9rZXl3b3JkPjxrZXl3b3JkPldhdGVyL2NoZW1pc3RyeTwva2V5
d29yZD48a2V5d29yZD50YXQgR2VuZSBQcm9kdWN0cywgSHVtYW4gSW1tdW5vZGVmaWNpZW5jeSBW
aXJ1cy8qY2hlbWlzdHJ5PC9rZXl3b3JkPjwva2V5d29yZHM+PGRhdGVzPjx5ZWFyPjIwMDc8L3ll
YXI+PHB1Yi1kYXRlcz48ZGF0ZT5EZWMgMjY8L2RhdGU+PC9wdWItZGF0ZXM+PC9kYXRlcz48aXNi
bj4xMDkxLTY0OTAgKEVsZWN0cm9uaWMpJiN4RDswMDI3LTg0MjQgKExpbmtpbmcpPC9pc2JuPjxh
Y2Nlc3Npb24tbnVtPjE4MDkzOTU2PC9hY2Nlc3Npb24tbnVtPjx1cmxzPjxyZWxhdGVkLXVybHM+
PHVybD5odHRwOi8vd3d3Lm5jYmkubmxtLm5paC5nb3YvZW50cmV6L3F1ZXJ5LmZjZ2k/Y21kPVJl
dHJpZXZlJmFtcDtkYj1QdWJNZWQmYW1wO2RvcHQ9Q2l0YXRpb24mYW1wO2xpc3RfdWlkcz0xODA5
Mzk1NjwvdXJsPjwvcmVsYXRlZC11cmxzPjwvdXJscz48Y3VzdG9tMj4yNDA5MjIyPC9jdXN0b20y
PjxlbGVjdHJvbmljLXJlc291cmNlLW51bT4wNzA2NTc0MTA1IFtwaWldJiN4RDsxMC4xMDczL3Bu
YXMuMDcwNjU3NDEwNTwvZWxlY3Ryb25pYy1yZXNvdXJjZS1udW0+PGxhbmd1YWdlPmVuZzwvbGFu
Z3VhZ2U+PC9yZWNvcmQ+PC9DaXRlPjwvRW5kTm90ZT4AAAAA
</w:fldData>
        </w:fldChar>
      </w:r>
      <w:r w:rsidRPr="00E9005A">
        <w:rPr>
          <w:rFonts w:ascii="Times New Roman" w:hAnsi="Times New Roman"/>
          <w:sz w:val="24"/>
          <w:szCs w:val="24"/>
        </w:rPr>
        <w:instrText xml:space="preserve"> ADDIN EN.CITE </w:instrText>
      </w:r>
      <w:r w:rsidRPr="00E9005A">
        <w:rPr>
          <w:rFonts w:ascii="Times New Roman" w:hAnsi="Times New Roman"/>
          <w:sz w:val="24"/>
          <w:szCs w:val="24"/>
        </w:rPr>
        <w:fldChar w:fldCharType="begin">
          <w:fldData xml:space="preserve">PEVuZE5vdGU+PENpdGU+PEF1dGhvcj5IZXJjZTwvQXV0aG9yPjxZZWFyPjIwMDc8L1llYXI+PFJl
Y051bT44MTE4PC9SZWNOdW0+PERpc3BsYXlUZXh0PlszNV08L0Rpc3BsYXlUZXh0PjxyZWNvcmQ+
PHJlYy1udW1iZXI+ODExODwvcmVjLW51bWJlcj48Zm9yZWlnbi1rZXlzPjxrZXkgYXBwPSJFTiIg
ZGItaWQ9InNzdzJld2YyN3dzc3RzZWZ0d254NXIwcXNyOTBhMGFwZjBweiI+ODExODwva2V5Pjwv
Zm9yZWlnbi1rZXlzPjxyZWYtdHlwZSBuYW1lPSJKb3VybmFsIEFydGljbGUiPjE3PC9yZWYtdHlw
ZT48Y29udHJpYnV0b3JzPjxhdXRob3JzPjxhdXRob3I+SGVyY2UsIEguIEQuPC9hdXRob3I+PGF1
dGhvcj5HYXJjaWEsIEEuIEUuPC9hdXRob3I+PC9hdXRob3JzPjwvY29udHJpYnV0b3JzPjxhdXRo
LWFkZHJlc3M+RGVwYXJ0bWVudCBvZiBQaHlzaWNzIGFuZCBDZW50ZXIgZm9yIEJpb3RlY2hub2xv
Z3kgYW5kIEludGVyZGlzY2lwbGluYXJ5IFN0dWRpZXMsIFJlbnNzZWxhZXIgUG9seXRlY2huaWMg
SW5zdGl0dXRlLCAxMTAgOHRoIFN0cmVldCwgVHJveSwgTlkgMTIxODAsIFVTQS48L2F1dGgtYWRk
cmVzcz48dGl0bGVzPjx0aXRsZT5Nb2xlY3VsYXIgZHluYW1pY3Mgc2ltdWxhdGlvbnMgc3VnZ2Vz
dCBhIG1lY2hhbmlzbSBmb3IgdHJhbnNsb2NhdGlvbiBvZiB0aGUgSElWLTEgVEFUIHBlcHRpZGUg
YWNyb3NzIGxpcGlkIG1lbWJyYW5lczwvdGl0bGU+PHNlY29uZGFyeS10aXRsZT5Qcm9jIE5hdGwg
QWNhZCBTY2kgVSBTIEE8L3NlY29uZGFyeS10aXRsZT48L3RpdGxlcz48cGVyaW9kaWNhbD48ZnVs
bC10aXRsZT5Qcm9jIE5hdGwgQWNhZCBTY2kgVSBTIEE8L2Z1bGwtdGl0bGU+PC9wZXJpb2RpY2Fs
PjxwYWdlcz4yMDgwNS0xMDwvcGFnZXM+PHZvbHVtZT4xMDQ8L3ZvbHVtZT48bnVtYmVyPjUyPC9u
dW1iZXI+PGVkaXRpb24+MjAwNy8xMi8yMTwvZWRpdGlvbj48a2V5d29yZHM+PGtleXdvcmQ+QW1p
bm8gQWNpZHMvY2hlbWlzdHJ5PC9rZXl3b3JkPjxrZXl3b3JkPkFudGltaWNyb2JpYWwgQ2F0aW9u
aWMgUGVwdGlkZXMvY2hlbWlzdHJ5PC9rZXl3b3JkPjxrZXl3b3JkPkFyZ2luaW5lL2NoZW1pc3Ry
eTwva2V5d29yZD48a2V5d29yZD5DZWxsIE1lbWJyYW5lLyp2aXJvbG9neTwva2V5d29yZD48a2V5
d29yZD5Db21wdXRlciBTaW11bGF0aW9uPC9rZXl3b3JkPjxrZXl3b3JkPkNyeXN0YWxsb2dyYXBo
eSwgWC1SYXkvbWV0aG9kczwva2V5d29yZD48a2V5d29yZD5EcnVnIERlbGl2ZXJ5IFN5c3RlbXM8
L2tleXdvcmQ+PGtleXdvcmQ+SHVtYW5zPC9rZXl3b3JkPjxrZXl3b3JkPkxpcGlkIEJpbGF5ZXJz
L2NoZW1pc3RyeTwva2V5d29yZD48a2V5d29yZD5MaXBpZHMvY2hlbWlzdHJ5PC9rZXl3b3JkPjxr
ZXl3b3JkPk1lbWJyYW5lIExpcGlkcy8qY2hlbWlzdHJ5PC9rZXl3b3JkPjxrZXl3b3JkPk1pY3Jv
c2NvcHksIENvbmZvY2FsPC9rZXl3b3JkPjxrZXl3b3JkPk1vbGVjdWxhciBDb25mb3JtYXRpb248
L2tleXdvcmQ+PGtleXdvcmQ+UGVwdGlkZXMvY2hlbWlzdHJ5PC9rZXl3b3JkPjxrZXl3b3JkPlBy
b3RlaW4gQ29uZm9ybWF0aW9uPC9rZXl3b3JkPjxrZXl3b3JkPldhdGVyL2NoZW1pc3RyeTwva2V5
d29yZD48a2V5d29yZD50YXQgR2VuZSBQcm9kdWN0cywgSHVtYW4gSW1tdW5vZGVmaWNpZW5jeSBW
aXJ1cy8qY2hlbWlzdHJ5PC9rZXl3b3JkPjwva2V5d29yZHM+PGRhdGVzPjx5ZWFyPjIwMDc8L3ll
YXI+PHB1Yi1kYXRlcz48ZGF0ZT5EZWMgMjY8L2RhdGU+PC9wdWItZGF0ZXM+PC9kYXRlcz48aXNi
bj4xMDkxLTY0OTAgKEVsZWN0cm9uaWMpJiN4RDswMDI3LTg0MjQgKExpbmtpbmcpPC9pc2JuPjxh
Y2Nlc3Npb24tbnVtPjE4MDkzOTU2PC9hY2Nlc3Npb24tbnVtPjx1cmxzPjxyZWxhdGVkLXVybHM+
PHVybD5odHRwOi8vd3d3Lm5jYmkubmxtLm5paC5nb3YvZW50cmV6L3F1ZXJ5LmZjZ2k/Y21kPVJl
dHJpZXZlJmFtcDtkYj1QdWJNZWQmYW1wO2RvcHQ9Q2l0YXRpb24mYW1wO2xpc3RfdWlkcz0xODA5
Mzk1NjwvdXJsPjwvcmVsYXRlZC11cmxzPjwvdXJscz48Y3VzdG9tMj4yNDA5MjIyPC9jdXN0b20y
PjxlbGVjdHJvbmljLXJlc291cmNlLW51bT4wNzA2NTc0MTA1IFtwaWldJiN4RDsxMC4xMDczL3Bu
YXMuMDcwNjU3NDEwNTwvZWxlY3Ryb25pYy1yZXNvdXJjZS1udW0+PGxhbmd1YWdlPmVuZzwvbGFu
Z3VhZ2U+PC9yZWNvcmQ+PC9DaXRlPjwvRW5kTm90ZT4AAAAA
</w:fldData>
        </w:fldChar>
      </w:r>
      <w:r w:rsidRPr="00E9005A">
        <w:rPr>
          <w:rFonts w:ascii="Times New Roman" w:hAnsi="Times New Roman"/>
          <w:sz w:val="24"/>
          <w:szCs w:val="24"/>
        </w:rPr>
        <w:instrText xml:space="preserve"> ADDIN EN.CITE.DATA </w:instrText>
      </w:r>
      <w:r w:rsidRPr="00E9005A">
        <w:rPr>
          <w:rFonts w:ascii="Times New Roman" w:hAnsi="Times New Roman"/>
          <w:sz w:val="24"/>
          <w:szCs w:val="24"/>
        </w:rPr>
      </w:r>
      <w:r w:rsidRPr="00E9005A">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Pr="00E9005A">
        <w:rPr>
          <w:rFonts w:ascii="Times New Roman" w:hAnsi="Times New Roman"/>
          <w:noProof/>
          <w:sz w:val="24"/>
          <w:szCs w:val="24"/>
        </w:rPr>
        <w:t>[</w:t>
      </w:r>
      <w:hyperlink w:anchor="_ENREF_35" w:tooltip="Herce, 2007 #8118" w:history="1">
        <w:r w:rsidR="000B149E" w:rsidRPr="00E9005A">
          <w:rPr>
            <w:rFonts w:ascii="Times New Roman" w:hAnsi="Times New Roman"/>
            <w:noProof/>
            <w:sz w:val="24"/>
            <w:szCs w:val="24"/>
          </w:rPr>
          <w:t>35</w:t>
        </w:r>
      </w:hyperlink>
      <w:r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Their simulations indicated that Tat binds to the phosphate headgroups, with 1 Tat binding with 14 lipids, each positive charge on Tat</w:t>
      </w:r>
      <w:r w:rsidRPr="00E9005A">
        <w:rPr>
          <w:rFonts w:ascii="Times New Roman" w:hAnsi="Times New Roman"/>
          <w:strike/>
          <w:sz w:val="24"/>
          <w:szCs w:val="24"/>
        </w:rPr>
        <w:t xml:space="preserve"> </w:t>
      </w:r>
      <w:r w:rsidRPr="00E9005A">
        <w:rPr>
          <w:rFonts w:ascii="Times New Roman" w:hAnsi="Times New Roman"/>
          <w:sz w:val="24"/>
          <w:szCs w:val="24"/>
        </w:rPr>
        <w:t xml:space="preserve">associated with nearly 2 phosphate groups </w:t>
      </w:r>
      <w:r w:rsidRPr="00E9005A">
        <w:rPr>
          <w:rFonts w:ascii="Times New Roman" w:hAnsi="Times New Roman"/>
          <w:sz w:val="24"/>
          <w:szCs w:val="24"/>
        </w:rPr>
        <w:fldChar w:fldCharType="begin">
          <w:fldData xml:space="preserve">PEVuZE5vdGU+PENpdGU+PEF1dGhvcj5IZXJjZTwvQXV0aG9yPjxZZWFyPjIwMDc8L1llYXI+PFJl
Y051bT44MTE4PC9SZWNOdW0+PERpc3BsYXlUZXh0PlszNV08L0Rpc3BsYXlUZXh0PjxyZWNvcmQ+
PHJlYy1udW1iZXI+ODExODwvcmVjLW51bWJlcj48Zm9yZWlnbi1rZXlzPjxrZXkgYXBwPSJFTiIg
ZGItaWQ9InNzdzJld2YyN3dzc3RzZWZ0d254NXIwcXNyOTBhMGFwZjBweiI+ODExODwva2V5Pjwv
Zm9yZWlnbi1rZXlzPjxyZWYtdHlwZSBuYW1lPSJKb3VybmFsIEFydGljbGUiPjE3PC9yZWYtdHlw
ZT48Y29udHJpYnV0b3JzPjxhdXRob3JzPjxhdXRob3I+SGVyY2UsIEguIEQuPC9hdXRob3I+PGF1
dGhvcj5HYXJjaWEsIEEuIEUuPC9hdXRob3I+PC9hdXRob3JzPjwvY29udHJpYnV0b3JzPjxhdXRo
LWFkZHJlc3M+RGVwYXJ0bWVudCBvZiBQaHlzaWNzIGFuZCBDZW50ZXIgZm9yIEJpb3RlY2hub2xv
Z3kgYW5kIEludGVyZGlzY2lwbGluYXJ5IFN0dWRpZXMsIFJlbnNzZWxhZXIgUG9seXRlY2huaWMg
SW5zdGl0dXRlLCAxMTAgOHRoIFN0cmVldCwgVHJveSwgTlkgMTIxODAsIFVTQS48L2F1dGgtYWRk
cmVzcz48dGl0bGVzPjx0aXRsZT5Nb2xlY3VsYXIgZHluYW1pY3Mgc2ltdWxhdGlvbnMgc3VnZ2Vz
dCBhIG1lY2hhbmlzbSBmb3IgdHJhbnNsb2NhdGlvbiBvZiB0aGUgSElWLTEgVEFUIHBlcHRpZGUg
YWNyb3NzIGxpcGlkIG1lbWJyYW5lczwvdGl0bGU+PHNlY29uZGFyeS10aXRsZT5Qcm9jIE5hdGwg
QWNhZCBTY2kgVSBTIEE8L3NlY29uZGFyeS10aXRsZT48L3RpdGxlcz48cGVyaW9kaWNhbD48ZnVs
bC10aXRsZT5Qcm9jIE5hdGwgQWNhZCBTY2kgVSBTIEE8L2Z1bGwtdGl0bGU+PC9wZXJpb2RpY2Fs
PjxwYWdlcz4yMDgwNS0xMDwvcGFnZXM+PHZvbHVtZT4xMDQ8L3ZvbHVtZT48bnVtYmVyPjUyPC9u
dW1iZXI+PGVkaXRpb24+MjAwNy8xMi8yMTwvZWRpdGlvbj48a2V5d29yZHM+PGtleXdvcmQ+QW1p
bm8gQWNpZHMvY2hlbWlzdHJ5PC9rZXl3b3JkPjxrZXl3b3JkPkFudGltaWNyb2JpYWwgQ2F0aW9u
aWMgUGVwdGlkZXMvY2hlbWlzdHJ5PC9rZXl3b3JkPjxrZXl3b3JkPkFyZ2luaW5lL2NoZW1pc3Ry
eTwva2V5d29yZD48a2V5d29yZD5DZWxsIE1lbWJyYW5lLyp2aXJvbG9neTwva2V5d29yZD48a2V5
d29yZD5Db21wdXRlciBTaW11bGF0aW9uPC9rZXl3b3JkPjxrZXl3b3JkPkNyeXN0YWxsb2dyYXBo
eSwgWC1SYXkvbWV0aG9kczwva2V5d29yZD48a2V5d29yZD5EcnVnIERlbGl2ZXJ5IFN5c3RlbXM8
L2tleXdvcmQ+PGtleXdvcmQ+SHVtYW5zPC9rZXl3b3JkPjxrZXl3b3JkPkxpcGlkIEJpbGF5ZXJz
L2NoZW1pc3RyeTwva2V5d29yZD48a2V5d29yZD5MaXBpZHMvY2hlbWlzdHJ5PC9rZXl3b3JkPjxr
ZXl3b3JkPk1lbWJyYW5lIExpcGlkcy8qY2hlbWlzdHJ5PC9rZXl3b3JkPjxrZXl3b3JkPk1pY3Jv
c2NvcHksIENvbmZvY2FsPC9rZXl3b3JkPjxrZXl3b3JkPk1vbGVjdWxhciBDb25mb3JtYXRpb248
L2tleXdvcmQ+PGtleXdvcmQ+UGVwdGlkZXMvY2hlbWlzdHJ5PC9rZXl3b3JkPjxrZXl3b3JkPlBy
b3RlaW4gQ29uZm9ybWF0aW9uPC9rZXl3b3JkPjxrZXl3b3JkPldhdGVyL2NoZW1pc3RyeTwva2V5
d29yZD48a2V5d29yZD50YXQgR2VuZSBQcm9kdWN0cywgSHVtYW4gSW1tdW5vZGVmaWNpZW5jeSBW
aXJ1cy8qY2hlbWlzdHJ5PC9rZXl3b3JkPjwva2V5d29yZHM+PGRhdGVzPjx5ZWFyPjIwMDc8L3ll
YXI+PHB1Yi1kYXRlcz48ZGF0ZT5EZWMgMjY8L2RhdGU+PC9wdWItZGF0ZXM+PC9kYXRlcz48aXNi
bj4xMDkxLTY0OTAgKEVsZWN0cm9uaWMpJiN4RDswMDI3LTg0MjQgKExpbmtpbmcpPC9pc2JuPjxh
Y2Nlc3Npb24tbnVtPjE4MDkzOTU2PC9hY2Nlc3Npb24tbnVtPjx1cmxzPjxyZWxhdGVkLXVybHM+
PHVybD5odHRwOi8vd3d3Lm5jYmkubmxtLm5paC5nb3YvZW50cmV6L3F1ZXJ5LmZjZ2k/Y21kPVJl
dHJpZXZlJmFtcDtkYj1QdWJNZWQmYW1wO2RvcHQ9Q2l0YXRpb24mYW1wO2xpc3RfdWlkcz0xODA5
Mzk1NjwvdXJsPjwvcmVsYXRlZC11cmxzPjwvdXJscz48Y3VzdG9tMj4yNDA5MjIyPC9jdXN0b20y
PjxlbGVjdHJvbmljLXJlc291cmNlLW51bT4wNzA2NTc0MTA1IFtwaWldJiN4RDsxMC4xMDczL3Bu
YXMuMDcwNjU3NDEwNTwvZWxlY3Ryb25pYy1yZXNvdXJjZS1udW0+PGxhbmd1YWdlPmVuZzwvbGFu
Z3VhZ2U+PC9yZWNvcmQ+PC9DaXRlPjwvRW5kTm90ZT4AAAAA
</w:fldData>
        </w:fldChar>
      </w:r>
      <w:r w:rsidRPr="00E9005A">
        <w:rPr>
          <w:rFonts w:ascii="Times New Roman" w:hAnsi="Times New Roman"/>
          <w:sz w:val="24"/>
          <w:szCs w:val="24"/>
        </w:rPr>
        <w:instrText xml:space="preserve"> ADDIN EN.CITE </w:instrText>
      </w:r>
      <w:r w:rsidRPr="00E9005A">
        <w:rPr>
          <w:rFonts w:ascii="Times New Roman" w:hAnsi="Times New Roman"/>
          <w:sz w:val="24"/>
          <w:szCs w:val="24"/>
        </w:rPr>
        <w:fldChar w:fldCharType="begin">
          <w:fldData xml:space="preserve">PEVuZE5vdGU+PENpdGU+PEF1dGhvcj5IZXJjZTwvQXV0aG9yPjxZZWFyPjIwMDc8L1llYXI+PFJl
Y051bT44MTE4PC9SZWNOdW0+PERpc3BsYXlUZXh0PlszNV08L0Rpc3BsYXlUZXh0PjxyZWNvcmQ+
PHJlYy1udW1iZXI+ODExODwvcmVjLW51bWJlcj48Zm9yZWlnbi1rZXlzPjxrZXkgYXBwPSJFTiIg
ZGItaWQ9InNzdzJld2YyN3dzc3RzZWZ0d254NXIwcXNyOTBhMGFwZjBweiI+ODExODwva2V5Pjwv
Zm9yZWlnbi1rZXlzPjxyZWYtdHlwZSBuYW1lPSJKb3VybmFsIEFydGljbGUiPjE3PC9yZWYtdHlw
ZT48Y29udHJpYnV0b3JzPjxhdXRob3JzPjxhdXRob3I+SGVyY2UsIEguIEQuPC9hdXRob3I+PGF1
dGhvcj5HYXJjaWEsIEEuIEUuPC9hdXRob3I+PC9hdXRob3JzPjwvY29udHJpYnV0b3JzPjxhdXRo
LWFkZHJlc3M+RGVwYXJ0bWVudCBvZiBQaHlzaWNzIGFuZCBDZW50ZXIgZm9yIEJpb3RlY2hub2xv
Z3kgYW5kIEludGVyZGlzY2lwbGluYXJ5IFN0dWRpZXMsIFJlbnNzZWxhZXIgUG9seXRlY2huaWMg
SW5zdGl0dXRlLCAxMTAgOHRoIFN0cmVldCwgVHJveSwgTlkgMTIxODAsIFVTQS48L2F1dGgtYWRk
cmVzcz48dGl0bGVzPjx0aXRsZT5Nb2xlY3VsYXIgZHluYW1pY3Mgc2ltdWxhdGlvbnMgc3VnZ2Vz
dCBhIG1lY2hhbmlzbSBmb3IgdHJhbnNsb2NhdGlvbiBvZiB0aGUgSElWLTEgVEFUIHBlcHRpZGUg
YWNyb3NzIGxpcGlkIG1lbWJyYW5lczwvdGl0bGU+PHNlY29uZGFyeS10aXRsZT5Qcm9jIE5hdGwg
QWNhZCBTY2kgVSBTIEE8L3NlY29uZGFyeS10aXRsZT48L3RpdGxlcz48cGVyaW9kaWNhbD48ZnVs
bC10aXRsZT5Qcm9jIE5hdGwgQWNhZCBTY2kgVSBTIEE8L2Z1bGwtdGl0bGU+PC9wZXJpb2RpY2Fs
PjxwYWdlcz4yMDgwNS0xMDwvcGFnZXM+PHZvbHVtZT4xMDQ8L3ZvbHVtZT48bnVtYmVyPjUyPC9u
dW1iZXI+PGVkaXRpb24+MjAwNy8xMi8yMTwvZWRpdGlvbj48a2V5d29yZHM+PGtleXdvcmQ+QW1p
bm8gQWNpZHMvY2hlbWlzdHJ5PC9rZXl3b3JkPjxrZXl3b3JkPkFudGltaWNyb2JpYWwgQ2F0aW9u
aWMgUGVwdGlkZXMvY2hlbWlzdHJ5PC9rZXl3b3JkPjxrZXl3b3JkPkFyZ2luaW5lL2NoZW1pc3Ry
eTwva2V5d29yZD48a2V5d29yZD5DZWxsIE1lbWJyYW5lLyp2aXJvbG9neTwva2V5d29yZD48a2V5
d29yZD5Db21wdXRlciBTaW11bGF0aW9uPC9rZXl3b3JkPjxrZXl3b3JkPkNyeXN0YWxsb2dyYXBo
eSwgWC1SYXkvbWV0aG9kczwva2V5d29yZD48a2V5d29yZD5EcnVnIERlbGl2ZXJ5IFN5c3RlbXM8
L2tleXdvcmQ+PGtleXdvcmQ+SHVtYW5zPC9rZXl3b3JkPjxrZXl3b3JkPkxpcGlkIEJpbGF5ZXJz
L2NoZW1pc3RyeTwva2V5d29yZD48a2V5d29yZD5MaXBpZHMvY2hlbWlzdHJ5PC9rZXl3b3JkPjxr
ZXl3b3JkPk1lbWJyYW5lIExpcGlkcy8qY2hlbWlzdHJ5PC9rZXl3b3JkPjxrZXl3b3JkPk1pY3Jv
c2NvcHksIENvbmZvY2FsPC9rZXl3b3JkPjxrZXl3b3JkPk1vbGVjdWxhciBDb25mb3JtYXRpb248
L2tleXdvcmQ+PGtleXdvcmQ+UGVwdGlkZXMvY2hlbWlzdHJ5PC9rZXl3b3JkPjxrZXl3b3JkPlBy
b3RlaW4gQ29uZm9ybWF0aW9uPC9rZXl3b3JkPjxrZXl3b3JkPldhdGVyL2NoZW1pc3RyeTwva2V5
d29yZD48a2V5d29yZD50YXQgR2VuZSBQcm9kdWN0cywgSHVtYW4gSW1tdW5vZGVmaWNpZW5jeSBW
aXJ1cy8qY2hlbWlzdHJ5PC9rZXl3b3JkPjwva2V5d29yZHM+PGRhdGVzPjx5ZWFyPjIwMDc8L3ll
YXI+PHB1Yi1kYXRlcz48ZGF0ZT5EZWMgMjY8L2RhdGU+PC9wdWItZGF0ZXM+PC9kYXRlcz48aXNi
bj4xMDkxLTY0OTAgKEVsZWN0cm9uaWMpJiN4RDswMDI3LTg0MjQgKExpbmtpbmcpPC9pc2JuPjxh
Y2Nlc3Npb24tbnVtPjE4MDkzOTU2PC9hY2Nlc3Npb24tbnVtPjx1cmxzPjxyZWxhdGVkLXVybHM+
PHVybD5odHRwOi8vd3d3Lm5jYmkubmxtLm5paC5nb3YvZW50cmV6L3F1ZXJ5LmZjZ2k/Y21kPVJl
dHJpZXZlJmFtcDtkYj1QdWJNZWQmYW1wO2RvcHQ9Q2l0YXRpb24mYW1wO2xpc3RfdWlkcz0xODA5
Mzk1NjwvdXJsPjwvcmVsYXRlZC11cmxzPjwvdXJscz48Y3VzdG9tMj4yNDA5MjIyPC9jdXN0b20y
PjxlbGVjdHJvbmljLXJlc291cmNlLW51bT4wNzA2NTc0MTA1IFtwaWldJiN4RDsxMC4xMDczL3Bu
YXMuMDcwNjU3NDEwNTwvZWxlY3Ryb25pYy1yZXNvdXJjZS1udW0+PGxhbmd1YWdlPmVuZzwvbGFu
Z3VhZ2U+PC9yZWNvcmQ+PC9DaXRlPjwvRW5kTm90ZT4AAAAA
</w:fldData>
        </w:fldChar>
      </w:r>
      <w:r w:rsidRPr="00E9005A">
        <w:rPr>
          <w:rFonts w:ascii="Times New Roman" w:hAnsi="Times New Roman"/>
          <w:sz w:val="24"/>
          <w:szCs w:val="24"/>
        </w:rPr>
        <w:instrText xml:space="preserve"> ADDIN EN.CITE.DATA </w:instrText>
      </w:r>
      <w:r w:rsidRPr="00E9005A">
        <w:rPr>
          <w:rFonts w:ascii="Times New Roman" w:hAnsi="Times New Roman"/>
          <w:sz w:val="24"/>
          <w:szCs w:val="24"/>
        </w:rPr>
      </w:r>
      <w:r w:rsidRPr="00E9005A">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Pr="00E9005A">
        <w:rPr>
          <w:rFonts w:ascii="Times New Roman" w:hAnsi="Times New Roman"/>
          <w:noProof/>
          <w:sz w:val="24"/>
          <w:szCs w:val="24"/>
        </w:rPr>
        <w:t>[</w:t>
      </w:r>
      <w:hyperlink w:anchor="_ENREF_35" w:tooltip="Herce, 2007 #8118" w:history="1">
        <w:r w:rsidR="000B149E" w:rsidRPr="00E9005A">
          <w:rPr>
            <w:rFonts w:ascii="Times New Roman" w:hAnsi="Times New Roman"/>
            <w:noProof/>
            <w:sz w:val="24"/>
            <w:szCs w:val="24"/>
          </w:rPr>
          <w:t>35</w:t>
        </w:r>
      </w:hyperlink>
      <w:r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Translocation involved a localized thinning, and snorkeling of arginine side chains through the hydrophobic layer to interact with phosphates on the other side of the membrane.  This allowed some water molecules to penetrate the membrane along with Tat, forming a pore </w:t>
      </w:r>
      <w:r w:rsidRPr="00E9005A">
        <w:rPr>
          <w:rFonts w:ascii="Times New Roman" w:hAnsi="Times New Roman"/>
          <w:sz w:val="24"/>
          <w:szCs w:val="24"/>
        </w:rPr>
        <w:fldChar w:fldCharType="begin">
          <w:fldData xml:space="preserve">PEVuZE5vdGU+PENpdGU+PEF1dGhvcj5IZXJjZTwvQXV0aG9yPjxZZWFyPjIwMDc8L1llYXI+PFJl
Y051bT44MTE4PC9SZWNOdW0+PERpc3BsYXlUZXh0PlszNV08L0Rpc3BsYXlUZXh0PjxyZWNvcmQ+
PHJlYy1udW1iZXI+ODExODwvcmVjLW51bWJlcj48Zm9yZWlnbi1rZXlzPjxrZXkgYXBwPSJFTiIg
ZGItaWQ9InNzdzJld2YyN3dzc3RzZWZ0d254NXIwcXNyOTBhMGFwZjBweiI+ODExODwva2V5Pjwv
Zm9yZWlnbi1rZXlzPjxyZWYtdHlwZSBuYW1lPSJKb3VybmFsIEFydGljbGUiPjE3PC9yZWYtdHlw
ZT48Y29udHJpYnV0b3JzPjxhdXRob3JzPjxhdXRob3I+SGVyY2UsIEguIEQuPC9hdXRob3I+PGF1
dGhvcj5HYXJjaWEsIEEuIEUuPC9hdXRob3I+PC9hdXRob3JzPjwvY29udHJpYnV0b3JzPjxhdXRo
LWFkZHJlc3M+RGVwYXJ0bWVudCBvZiBQaHlzaWNzIGFuZCBDZW50ZXIgZm9yIEJpb3RlY2hub2xv
Z3kgYW5kIEludGVyZGlzY2lwbGluYXJ5IFN0dWRpZXMsIFJlbnNzZWxhZXIgUG9seXRlY2huaWMg
SW5zdGl0dXRlLCAxMTAgOHRoIFN0cmVldCwgVHJveSwgTlkgMTIxODAsIFVTQS48L2F1dGgtYWRk
cmVzcz48dGl0bGVzPjx0aXRsZT5Nb2xlY3VsYXIgZHluYW1pY3Mgc2ltdWxhdGlvbnMgc3VnZ2Vz
dCBhIG1lY2hhbmlzbSBmb3IgdHJhbnNsb2NhdGlvbiBvZiB0aGUgSElWLTEgVEFUIHBlcHRpZGUg
YWNyb3NzIGxpcGlkIG1lbWJyYW5lczwvdGl0bGU+PHNlY29uZGFyeS10aXRsZT5Qcm9jIE5hdGwg
QWNhZCBTY2kgVSBTIEE8L3NlY29uZGFyeS10aXRsZT48L3RpdGxlcz48cGVyaW9kaWNhbD48ZnVs
bC10aXRsZT5Qcm9jIE5hdGwgQWNhZCBTY2kgVSBTIEE8L2Z1bGwtdGl0bGU+PC9wZXJpb2RpY2Fs
PjxwYWdlcz4yMDgwNS0xMDwvcGFnZXM+PHZvbHVtZT4xMDQ8L3ZvbHVtZT48bnVtYmVyPjUyPC9u
dW1iZXI+PGVkaXRpb24+MjAwNy8xMi8yMTwvZWRpdGlvbj48a2V5d29yZHM+PGtleXdvcmQ+QW1p
bm8gQWNpZHMvY2hlbWlzdHJ5PC9rZXl3b3JkPjxrZXl3b3JkPkFudGltaWNyb2JpYWwgQ2F0aW9u
aWMgUGVwdGlkZXMvY2hlbWlzdHJ5PC9rZXl3b3JkPjxrZXl3b3JkPkFyZ2luaW5lL2NoZW1pc3Ry
eTwva2V5d29yZD48a2V5d29yZD5DZWxsIE1lbWJyYW5lLyp2aXJvbG9neTwva2V5d29yZD48a2V5
d29yZD5Db21wdXRlciBTaW11bGF0aW9uPC9rZXl3b3JkPjxrZXl3b3JkPkNyeXN0YWxsb2dyYXBo
eSwgWC1SYXkvbWV0aG9kczwva2V5d29yZD48a2V5d29yZD5EcnVnIERlbGl2ZXJ5IFN5c3RlbXM8
L2tleXdvcmQ+PGtleXdvcmQ+SHVtYW5zPC9rZXl3b3JkPjxrZXl3b3JkPkxpcGlkIEJpbGF5ZXJz
L2NoZW1pc3RyeTwva2V5d29yZD48a2V5d29yZD5MaXBpZHMvY2hlbWlzdHJ5PC9rZXl3b3JkPjxr
ZXl3b3JkPk1lbWJyYW5lIExpcGlkcy8qY2hlbWlzdHJ5PC9rZXl3b3JkPjxrZXl3b3JkPk1pY3Jv
c2NvcHksIENvbmZvY2FsPC9rZXl3b3JkPjxrZXl3b3JkPk1vbGVjdWxhciBDb25mb3JtYXRpb248
L2tleXdvcmQ+PGtleXdvcmQ+UGVwdGlkZXMvY2hlbWlzdHJ5PC9rZXl3b3JkPjxrZXl3b3JkPlBy
b3RlaW4gQ29uZm9ybWF0aW9uPC9rZXl3b3JkPjxrZXl3b3JkPldhdGVyL2NoZW1pc3RyeTwva2V5
d29yZD48a2V5d29yZD50YXQgR2VuZSBQcm9kdWN0cywgSHVtYW4gSW1tdW5vZGVmaWNpZW5jeSBW
aXJ1cy8qY2hlbWlzdHJ5PC9rZXl3b3JkPjwva2V5d29yZHM+PGRhdGVzPjx5ZWFyPjIwMDc8L3ll
YXI+PHB1Yi1kYXRlcz48ZGF0ZT5EZWMgMjY8L2RhdGU+PC9wdWItZGF0ZXM+PC9kYXRlcz48aXNi
bj4xMDkxLTY0OTAgKEVsZWN0cm9uaWMpJiN4RDswMDI3LTg0MjQgKExpbmtpbmcpPC9pc2JuPjxh
Y2Nlc3Npb24tbnVtPjE4MDkzOTU2PC9hY2Nlc3Npb24tbnVtPjx1cmxzPjxyZWxhdGVkLXVybHM+
PHVybD5odHRwOi8vd3d3Lm5jYmkubmxtLm5paC5nb3YvZW50cmV6L3F1ZXJ5LmZjZ2k/Y21kPVJl
dHJpZXZlJmFtcDtkYj1QdWJNZWQmYW1wO2RvcHQ9Q2l0YXRpb24mYW1wO2xpc3RfdWlkcz0xODA5
Mzk1NjwvdXJsPjwvcmVsYXRlZC11cmxzPjwvdXJscz48Y3VzdG9tMj4yNDA5MjIyPC9jdXN0b20y
PjxlbGVjdHJvbmljLXJlc291cmNlLW51bT4wNzA2NTc0MTA1IFtwaWldJiN4RDsxMC4xMDczL3Bu
YXMuMDcwNjU3NDEwNTwvZWxlY3Ryb25pYy1yZXNvdXJjZS1udW0+PGxhbmd1YWdlPmVuZzwvbGFu
Z3VhZ2U+PC9yZWNvcmQ+PC9DaXRlPjwvRW5kTm90ZT4AAAAA
</w:fldData>
        </w:fldChar>
      </w:r>
      <w:r w:rsidRPr="00E9005A">
        <w:rPr>
          <w:rFonts w:ascii="Times New Roman" w:hAnsi="Times New Roman"/>
          <w:sz w:val="24"/>
          <w:szCs w:val="24"/>
        </w:rPr>
        <w:instrText xml:space="preserve"> ADDIN EN.CITE </w:instrText>
      </w:r>
      <w:r w:rsidRPr="00E9005A">
        <w:rPr>
          <w:rFonts w:ascii="Times New Roman" w:hAnsi="Times New Roman"/>
          <w:sz w:val="24"/>
          <w:szCs w:val="24"/>
        </w:rPr>
        <w:fldChar w:fldCharType="begin">
          <w:fldData xml:space="preserve">PEVuZE5vdGU+PENpdGU+PEF1dGhvcj5IZXJjZTwvQXV0aG9yPjxZZWFyPjIwMDc8L1llYXI+PFJl
Y051bT44MTE4PC9SZWNOdW0+PERpc3BsYXlUZXh0PlszNV08L0Rpc3BsYXlUZXh0PjxyZWNvcmQ+
PHJlYy1udW1iZXI+ODExODwvcmVjLW51bWJlcj48Zm9yZWlnbi1rZXlzPjxrZXkgYXBwPSJFTiIg
ZGItaWQ9InNzdzJld2YyN3dzc3RzZWZ0d254NXIwcXNyOTBhMGFwZjBweiI+ODExODwva2V5Pjwv
Zm9yZWlnbi1rZXlzPjxyZWYtdHlwZSBuYW1lPSJKb3VybmFsIEFydGljbGUiPjE3PC9yZWYtdHlw
ZT48Y29udHJpYnV0b3JzPjxhdXRob3JzPjxhdXRob3I+SGVyY2UsIEguIEQuPC9hdXRob3I+PGF1
dGhvcj5HYXJjaWEsIEEuIEUuPC9hdXRob3I+PC9hdXRob3JzPjwvY29udHJpYnV0b3JzPjxhdXRo
LWFkZHJlc3M+RGVwYXJ0bWVudCBvZiBQaHlzaWNzIGFuZCBDZW50ZXIgZm9yIEJpb3RlY2hub2xv
Z3kgYW5kIEludGVyZGlzY2lwbGluYXJ5IFN0dWRpZXMsIFJlbnNzZWxhZXIgUG9seXRlY2huaWMg
SW5zdGl0dXRlLCAxMTAgOHRoIFN0cmVldCwgVHJveSwgTlkgMTIxODAsIFVTQS48L2F1dGgtYWRk
cmVzcz48dGl0bGVzPjx0aXRsZT5Nb2xlY3VsYXIgZHluYW1pY3Mgc2ltdWxhdGlvbnMgc3VnZ2Vz
dCBhIG1lY2hhbmlzbSBmb3IgdHJhbnNsb2NhdGlvbiBvZiB0aGUgSElWLTEgVEFUIHBlcHRpZGUg
YWNyb3NzIGxpcGlkIG1lbWJyYW5lczwvdGl0bGU+PHNlY29uZGFyeS10aXRsZT5Qcm9jIE5hdGwg
QWNhZCBTY2kgVSBTIEE8L3NlY29uZGFyeS10aXRsZT48L3RpdGxlcz48cGVyaW9kaWNhbD48ZnVs
bC10aXRsZT5Qcm9jIE5hdGwgQWNhZCBTY2kgVSBTIEE8L2Z1bGwtdGl0bGU+PC9wZXJpb2RpY2Fs
PjxwYWdlcz4yMDgwNS0xMDwvcGFnZXM+PHZvbHVtZT4xMDQ8L3ZvbHVtZT48bnVtYmVyPjUyPC9u
dW1iZXI+PGVkaXRpb24+MjAwNy8xMi8yMTwvZWRpdGlvbj48a2V5d29yZHM+PGtleXdvcmQ+QW1p
bm8gQWNpZHMvY2hlbWlzdHJ5PC9rZXl3b3JkPjxrZXl3b3JkPkFudGltaWNyb2JpYWwgQ2F0aW9u
aWMgUGVwdGlkZXMvY2hlbWlzdHJ5PC9rZXl3b3JkPjxrZXl3b3JkPkFyZ2luaW5lL2NoZW1pc3Ry
eTwva2V5d29yZD48a2V5d29yZD5DZWxsIE1lbWJyYW5lLyp2aXJvbG9neTwva2V5d29yZD48a2V5
d29yZD5Db21wdXRlciBTaW11bGF0aW9uPC9rZXl3b3JkPjxrZXl3b3JkPkNyeXN0YWxsb2dyYXBo
eSwgWC1SYXkvbWV0aG9kczwva2V5d29yZD48a2V5d29yZD5EcnVnIERlbGl2ZXJ5IFN5c3RlbXM8
L2tleXdvcmQ+PGtleXdvcmQ+SHVtYW5zPC9rZXl3b3JkPjxrZXl3b3JkPkxpcGlkIEJpbGF5ZXJz
L2NoZW1pc3RyeTwva2V5d29yZD48a2V5d29yZD5MaXBpZHMvY2hlbWlzdHJ5PC9rZXl3b3JkPjxr
ZXl3b3JkPk1lbWJyYW5lIExpcGlkcy8qY2hlbWlzdHJ5PC9rZXl3b3JkPjxrZXl3b3JkPk1pY3Jv
c2NvcHksIENvbmZvY2FsPC9rZXl3b3JkPjxrZXl3b3JkPk1vbGVjdWxhciBDb25mb3JtYXRpb248
L2tleXdvcmQ+PGtleXdvcmQ+UGVwdGlkZXMvY2hlbWlzdHJ5PC9rZXl3b3JkPjxrZXl3b3JkPlBy
b3RlaW4gQ29uZm9ybWF0aW9uPC9rZXl3b3JkPjxrZXl3b3JkPldhdGVyL2NoZW1pc3RyeTwva2V5
d29yZD48a2V5d29yZD50YXQgR2VuZSBQcm9kdWN0cywgSHVtYW4gSW1tdW5vZGVmaWNpZW5jeSBW
aXJ1cy8qY2hlbWlzdHJ5PC9rZXl3b3JkPjwva2V5d29yZHM+PGRhdGVzPjx5ZWFyPjIwMDc8L3ll
YXI+PHB1Yi1kYXRlcz48ZGF0ZT5EZWMgMjY8L2RhdGU+PC9wdWItZGF0ZXM+PC9kYXRlcz48aXNi
bj4xMDkxLTY0OTAgKEVsZWN0cm9uaWMpJiN4RDswMDI3LTg0MjQgKExpbmtpbmcpPC9pc2JuPjxh
Y2Nlc3Npb24tbnVtPjE4MDkzOTU2PC9hY2Nlc3Npb24tbnVtPjx1cmxzPjxyZWxhdGVkLXVybHM+
PHVybD5odHRwOi8vd3d3Lm5jYmkubmxtLm5paC5nb3YvZW50cmV6L3F1ZXJ5LmZjZ2k/Y21kPVJl
dHJpZXZlJmFtcDtkYj1QdWJNZWQmYW1wO2RvcHQ9Q2l0YXRpb24mYW1wO2xpc3RfdWlkcz0xODA5
Mzk1NjwvdXJsPjwvcmVsYXRlZC11cmxzPjwvdXJscz48Y3VzdG9tMj4yNDA5MjIyPC9jdXN0b20y
PjxlbGVjdHJvbmljLXJlc291cmNlLW51bT4wNzA2NTc0MTA1IFtwaWldJiN4RDsxMC4xMDczL3Bu
YXMuMDcwNjU3NDEwNTwvZWxlY3Ryb25pYy1yZXNvdXJjZS1udW0+PGxhbmd1YWdlPmVuZzwvbGFu
Z3VhZ2U+PC9yZWNvcmQ+PC9DaXRlPjwvRW5kTm90ZT4AAAAA
</w:fldData>
        </w:fldChar>
      </w:r>
      <w:r w:rsidRPr="00E9005A">
        <w:rPr>
          <w:rFonts w:ascii="Times New Roman" w:hAnsi="Times New Roman"/>
          <w:sz w:val="24"/>
          <w:szCs w:val="24"/>
        </w:rPr>
        <w:instrText xml:space="preserve"> ADDIN EN.CITE.DATA </w:instrText>
      </w:r>
      <w:r w:rsidRPr="00E9005A">
        <w:rPr>
          <w:rFonts w:ascii="Times New Roman" w:hAnsi="Times New Roman"/>
          <w:sz w:val="24"/>
          <w:szCs w:val="24"/>
        </w:rPr>
      </w:r>
      <w:r w:rsidRPr="00E9005A">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Pr="00E9005A">
        <w:rPr>
          <w:rFonts w:ascii="Times New Roman" w:hAnsi="Times New Roman"/>
          <w:noProof/>
          <w:sz w:val="24"/>
          <w:szCs w:val="24"/>
        </w:rPr>
        <w:t>[</w:t>
      </w:r>
      <w:hyperlink w:anchor="_ENREF_35" w:tooltip="Herce, 2007 #8118" w:history="1">
        <w:r w:rsidR="000B149E" w:rsidRPr="00E9005A">
          <w:rPr>
            <w:rFonts w:ascii="Times New Roman" w:hAnsi="Times New Roman"/>
            <w:noProof/>
            <w:sz w:val="24"/>
            <w:szCs w:val="24"/>
          </w:rPr>
          <w:t>35</w:t>
        </w:r>
      </w:hyperlink>
      <w:r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In this simulation, performed without inclusion of counterions, pore formation was only observed at high ratios of peptide:lipid (1:18) or at elevated temperature.  However, a subsequent Gromacs simulation</w:t>
      </w:r>
      <w:r w:rsidR="00950BFE" w:rsidRPr="00E9005A">
        <w:rPr>
          <w:rFonts w:ascii="Times New Roman" w:hAnsi="Times New Roman"/>
          <w:sz w:val="24"/>
          <w:szCs w:val="24"/>
        </w:rPr>
        <w:t xml:space="preserve"> with counterions found no thinning and no pore formation when Tat was added to DOPC membranes</w:t>
      </w:r>
      <w:r w:rsidRPr="00E9005A">
        <w:rPr>
          <w:rFonts w:ascii="Times New Roman" w:hAnsi="Times New Roman"/>
          <w:sz w:val="24"/>
          <w:szCs w:val="24"/>
        </w:rPr>
        <w:t xml:space="preserve"> </w:t>
      </w:r>
      <w:r w:rsidRPr="00E9005A">
        <w:rPr>
          <w:rFonts w:ascii="Times New Roman" w:hAnsi="Times New Roman"/>
          <w:sz w:val="24"/>
          <w:szCs w:val="24"/>
        </w:rPr>
        <w:fldChar w:fldCharType="begin">
          <w:fldData xml:space="preserve">PEVuZE5vdGU+PENpdGU+PEF1dGhvcj5ZZXN5bGV2c2t5eTwvQXV0aG9yPjxZZWFyPjIwMDk8L1ll
YXI+PFJlY051bT44MDYwPC9SZWNOdW0+PERpc3BsYXlUZXh0PlszNl08L0Rpc3BsYXlUZXh0Pjxy
ZWNvcmQ+PHJlYy1udW1iZXI+ODA2MDwvcmVjLW51bWJlcj48Zm9yZWlnbi1rZXlzPjxrZXkgYXBw
PSJFTiIgZGItaWQ9IjIyczBzcnRma3p3ZDVkZXgwNXNwd3NzMGQwcDV2ZWYwZHN6OSI+ODA2MDwv
a2V5PjwvZm9yZWlnbi1rZXlzPjxyZWYtdHlwZSBuYW1lPSJKb3VybmFsIEFydGljbGUiPjE3PC9y
ZWYtdHlwZT48Y29udHJpYnV0b3JzPjxhdXRob3JzPjxhdXRob3I+WWVzeWxldnNreXksIFMuPC9h
dXRob3I+PGF1dGhvcj5NYXJyaW5rLCBTLiBKLjwvYXV0aG9yPjxhdXRob3I+TWFyaywgQS4gRS48
L2F1dGhvcj48L2F1dGhvcnM+PC9jb250cmlidXRvcnM+PGF1dGgtYWRkcmVzcz5NYXJrLCBBRSYj
eEQ7VW5pdiBHcm9uaW5nZW4sIEdyb25pbmdlbiBCaW9tb2wgU2NpICZhbXA7IEJpb3RlY2hub2wg
SW5zdCwgRGVwdCBCaW9waHlzIENoZW0sIEdyb25pbmdlbiwgTmV0aGVybGFuZHMmI3hEO1VuaXYg
R3JvbmluZ2VuLCBHcm9uaW5nZW4gQmlvbW9sIFNjaSAmYW1wOyBCaW90ZWNobm9sIEluc3QsIERl
cHQgQmlvcGh5cyBDaGVtLCBHcm9uaW5nZW4sIE5ldGhlcmxhbmRzJiN4RDtVbml2IEdyb25pbmdl
biwgR3JvbmluZ2VuIEJpb21vbCBTY2kgJmFtcDsgQmlvdGVjaG5vbCBJbnN0LCBEZXB0IEJpb3Bo
eXMgQ2hlbSwgR3JvbmluZ2VuLCBOZXRoZXJsYW5kcyYjeEQ7VW5pdiBRdWVlbnNsYW5kLCBTY2gg
Q2hlbSAmYW1wOyBNb2wgQmlvc2NpLCBCcmlzYmFuZSwgUWxkLCBBdXN0cmFsaWEmI3hEO1VuaXYg
UXVlZW5zbGFuZCwgSW5zdCBNb2wgQmlvc2NpLCBCcmlzYmFuZSwgUWxkLCBBdXN0cmFsaWEmI3hE
O05hdGwgQWNhZCBTY2kgVWtyYWluZSwgRGVwdCBQaHlzIEJpb2wgU3lzdCwgSW5zdCBQaHlzLCBL
aWV2LCBVa3JhaW5lPC9hdXRoLWFkZHJlc3M+PHRpdGxlcz48dGl0bGU+QWx0ZXJuYXRpdmUgbWVj
aGFuaXNtcyBmb3IgdGhlIGludGVyYWN0aW9uIG9mIHRoZSBjZWxsLXBlbmV0cmF0aW5nIHBlcHRp
ZGVzIHBlbmV0cmF0aW4gYW5kIHRoZSBUQVQgcGVwdGlkZSB3aXRoIGxpcGlkIGJpbGF5ZXJzPC90
aXRsZT48c2Vjb25kYXJ5LXRpdGxlPkJpb3BoeXNpY2FsIEpvdXJuYWw8L3NlY29uZGFyeS10aXRs
ZT48YWx0LXRpdGxlPkJpb3BoeXMgSjwvYWx0LXRpdGxlPjwvdGl0bGVzPjxhbHQtcGVyaW9kaWNh
bD48ZnVsbC10aXRsZT5CaW9waHlzIEo8L2Z1bGwtdGl0bGU+PC9hbHQtcGVyaW9kaWNhbD48cGFn
ZXM+NDAtNDk8L3BhZ2VzPjx2b2x1bWU+OTc8L3ZvbHVtZT48bnVtYmVyPjE8L251bWJlcj48a2V5
d29yZHM+PGtleXdvcmQ+bW9sZWN1bGFyLWR5bmFtaWNzIHNpbXVsYXRpb25zPC9rZXl3b3JkPjxr
ZXl3b3JkPmFudGVubmFwZWRpYSBob21lb2RvbWFpbjwva2V5d29yZD48a2V5d29yZD5hbnRpbWlj
cm9iaWFsIHBlcHRpZGVzPC9rZXl3b3JkPjxrZXl3b3JkPjNyZCBoZWxpeDwva2V5d29yZD48a2V5
d29yZD5waG9zcGhvbGlwaWQtdmVzaWNsZXM8L2tleXdvcmQ+PGtleXdvcmQ+cHJvdGVpbiB0cmFu
c2R1Y3Rpb248L2tleXdvcmQ+PGtleXdvcmQ+bWVkaWF0ZWQgZGVsaXZlcnk8L2tleXdvcmQ+PGtl
eXdvcmQ+aGl2LTE8L2tleXdvcmQ+PGtleXdvcmQ+bWVtYnJhbmVzPC9rZXl3b3JkPjxrZXl3b3Jk
PmJpbmRpbmc8L2tleXdvcmQ+PC9rZXl3b3Jkcz48ZGF0ZXM+PHllYXI+MjAwOTwveWVhcj48cHVi
LWRhdGVzPjxkYXRlPkp1bCA4PC9kYXRlPjwvcHViLWRhdGVzPjwvZGF0ZXM+PGlzYm4+MDAwNi0z
NDk1PC9pc2JuPjxhY2Nlc3Npb24tbnVtPklTSTowMDAyNjc4NzEwMDAwMDQ8L2FjY2Vzc2lvbi1u
dW0+PHVybHM+PHJlbGF0ZWQtdXJscz48dXJsPiZsdDtHbyB0byBJU0kmZ3Q7Oi8vMDAwMjY3ODcx
MDAwMDA0PC91cmw+PC9yZWxhdGVkLXVybHM+PC91cmxzPjxlbGVjdHJvbmljLXJlc291cmNlLW51
bT5ET0kgMTAuMTAxNi9qLmJwai4yMDA5LjAzLjA1OTwvZWxlY3Ryb25pYy1yZXNvdXJjZS1udW0+
PGxhbmd1YWdlPkVuZ2xpc2g8L2xhbmd1YWdlPjwvcmVjb3JkPjwvQ2l0ZT48L0VuZE5vdGU+
</w:fldData>
        </w:fldChar>
      </w:r>
      <w:r w:rsidR="00FA6525" w:rsidRPr="00E9005A">
        <w:rPr>
          <w:rFonts w:ascii="Times New Roman" w:hAnsi="Times New Roman"/>
          <w:sz w:val="24"/>
          <w:szCs w:val="24"/>
        </w:rPr>
        <w:instrText xml:space="preserve"> ADDIN EN.CITE </w:instrText>
      </w:r>
      <w:r w:rsidR="00FA6525" w:rsidRPr="00E9005A">
        <w:rPr>
          <w:rFonts w:ascii="Times New Roman" w:hAnsi="Times New Roman"/>
          <w:sz w:val="24"/>
          <w:szCs w:val="24"/>
        </w:rPr>
        <w:fldChar w:fldCharType="begin">
          <w:fldData xml:space="preserve">PEVuZE5vdGU+PENpdGU+PEF1dGhvcj5ZZXN5bGV2c2t5eTwvQXV0aG9yPjxZZWFyPjIwMDk8L1ll
YXI+PFJlY051bT44MDYwPC9SZWNOdW0+PERpc3BsYXlUZXh0PlszNl08L0Rpc3BsYXlUZXh0Pjxy
ZWNvcmQ+PHJlYy1udW1iZXI+ODA2MDwvcmVjLW51bWJlcj48Zm9yZWlnbi1rZXlzPjxrZXkgYXBw
PSJFTiIgZGItaWQ9IjIyczBzcnRma3p3ZDVkZXgwNXNwd3NzMGQwcDV2ZWYwZHN6OSI+ODA2MDwv
a2V5PjwvZm9yZWlnbi1rZXlzPjxyZWYtdHlwZSBuYW1lPSJKb3VybmFsIEFydGljbGUiPjE3PC9y
ZWYtdHlwZT48Y29udHJpYnV0b3JzPjxhdXRob3JzPjxhdXRob3I+WWVzeWxldnNreXksIFMuPC9h
dXRob3I+PGF1dGhvcj5NYXJyaW5rLCBTLiBKLjwvYXV0aG9yPjxhdXRob3I+TWFyaywgQS4gRS48
L2F1dGhvcj48L2F1dGhvcnM+PC9jb250cmlidXRvcnM+PGF1dGgtYWRkcmVzcz5NYXJrLCBBRSYj
eEQ7VW5pdiBHcm9uaW5nZW4sIEdyb25pbmdlbiBCaW9tb2wgU2NpICZhbXA7IEJpb3RlY2hub2wg
SW5zdCwgRGVwdCBCaW9waHlzIENoZW0sIEdyb25pbmdlbiwgTmV0aGVybGFuZHMmI3hEO1VuaXYg
R3JvbmluZ2VuLCBHcm9uaW5nZW4gQmlvbW9sIFNjaSAmYW1wOyBCaW90ZWNobm9sIEluc3QsIERl
cHQgQmlvcGh5cyBDaGVtLCBHcm9uaW5nZW4sIE5ldGhlcmxhbmRzJiN4RDtVbml2IEdyb25pbmdl
biwgR3JvbmluZ2VuIEJpb21vbCBTY2kgJmFtcDsgQmlvdGVjaG5vbCBJbnN0LCBEZXB0IEJpb3Bo
eXMgQ2hlbSwgR3JvbmluZ2VuLCBOZXRoZXJsYW5kcyYjeEQ7VW5pdiBRdWVlbnNsYW5kLCBTY2gg
Q2hlbSAmYW1wOyBNb2wgQmlvc2NpLCBCcmlzYmFuZSwgUWxkLCBBdXN0cmFsaWEmI3hEO1VuaXYg
UXVlZW5zbGFuZCwgSW5zdCBNb2wgQmlvc2NpLCBCcmlzYmFuZSwgUWxkLCBBdXN0cmFsaWEmI3hE
O05hdGwgQWNhZCBTY2kgVWtyYWluZSwgRGVwdCBQaHlzIEJpb2wgU3lzdCwgSW5zdCBQaHlzLCBL
aWV2LCBVa3JhaW5lPC9hdXRoLWFkZHJlc3M+PHRpdGxlcz48dGl0bGU+QWx0ZXJuYXRpdmUgbWVj
aGFuaXNtcyBmb3IgdGhlIGludGVyYWN0aW9uIG9mIHRoZSBjZWxsLXBlbmV0cmF0aW5nIHBlcHRp
ZGVzIHBlbmV0cmF0aW4gYW5kIHRoZSBUQVQgcGVwdGlkZSB3aXRoIGxpcGlkIGJpbGF5ZXJzPC90
aXRsZT48c2Vjb25kYXJ5LXRpdGxlPkJpb3BoeXNpY2FsIEpvdXJuYWw8L3NlY29uZGFyeS10aXRs
ZT48YWx0LXRpdGxlPkJpb3BoeXMgSjwvYWx0LXRpdGxlPjwvdGl0bGVzPjxhbHQtcGVyaW9kaWNh
bD48ZnVsbC10aXRsZT5CaW9waHlzIEo8L2Z1bGwtdGl0bGU+PC9hbHQtcGVyaW9kaWNhbD48cGFn
ZXM+NDAtNDk8L3BhZ2VzPjx2b2x1bWU+OTc8L3ZvbHVtZT48bnVtYmVyPjE8L251bWJlcj48a2V5
d29yZHM+PGtleXdvcmQ+bW9sZWN1bGFyLWR5bmFtaWNzIHNpbXVsYXRpb25zPC9rZXl3b3JkPjxr
ZXl3b3JkPmFudGVubmFwZWRpYSBob21lb2RvbWFpbjwva2V5d29yZD48a2V5d29yZD5hbnRpbWlj
cm9iaWFsIHBlcHRpZGVzPC9rZXl3b3JkPjxrZXl3b3JkPjNyZCBoZWxpeDwva2V5d29yZD48a2V5
d29yZD5waG9zcGhvbGlwaWQtdmVzaWNsZXM8L2tleXdvcmQ+PGtleXdvcmQ+cHJvdGVpbiB0cmFu
c2R1Y3Rpb248L2tleXdvcmQ+PGtleXdvcmQ+bWVkaWF0ZWQgZGVsaXZlcnk8L2tleXdvcmQ+PGtl
eXdvcmQ+aGl2LTE8L2tleXdvcmQ+PGtleXdvcmQ+bWVtYnJhbmVzPC9rZXl3b3JkPjxrZXl3b3Jk
PmJpbmRpbmc8L2tleXdvcmQ+PC9rZXl3b3Jkcz48ZGF0ZXM+PHllYXI+MjAwOTwveWVhcj48cHVi
LWRhdGVzPjxkYXRlPkp1bCA4PC9kYXRlPjwvcHViLWRhdGVzPjwvZGF0ZXM+PGlzYm4+MDAwNi0z
NDk1PC9pc2JuPjxhY2Nlc3Npb24tbnVtPklTSTowMDAyNjc4NzEwMDAwMDQ8L2FjY2Vzc2lvbi1u
dW0+PHVybHM+PHJlbGF0ZWQtdXJscz48dXJsPiZsdDtHbyB0byBJU0kmZ3Q7Oi8vMDAwMjY3ODcx
MDAwMDA0PC91cmw+PC9yZWxhdGVkLXVybHM+PC91cmxzPjxlbGVjdHJvbmljLXJlc291cmNlLW51
bT5ET0kgMTAuMTAxNi9qLmJwai4yMDA5LjAzLjA1OTwvZWxlY3Ryb25pYy1yZXNvdXJjZS1udW0+
PGxhbmd1YWdlPkVuZ2xpc2g8L2xhbmd1YWdlPjwvcmVjb3JkPjwvQ2l0ZT48L0VuZE5vdGU+
</w:fldData>
        </w:fldChar>
      </w:r>
      <w:r w:rsidR="00FA6525" w:rsidRPr="00E9005A">
        <w:rPr>
          <w:rFonts w:ascii="Times New Roman" w:hAnsi="Times New Roman"/>
          <w:sz w:val="24"/>
          <w:szCs w:val="24"/>
        </w:rPr>
        <w:instrText xml:space="preserve"> ADDIN EN.CITE.DATA </w:instrText>
      </w:r>
      <w:r w:rsidR="00FA6525" w:rsidRPr="00E9005A">
        <w:rPr>
          <w:rFonts w:ascii="Times New Roman" w:hAnsi="Times New Roman"/>
          <w:sz w:val="24"/>
          <w:szCs w:val="24"/>
        </w:rPr>
      </w:r>
      <w:r w:rsidR="00FA6525" w:rsidRPr="00E9005A">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36" w:tooltip="Yesylevskyy, 2009 #8060" w:history="1">
        <w:r w:rsidR="000B149E" w:rsidRPr="00E9005A">
          <w:rPr>
            <w:rFonts w:ascii="Times New Roman" w:hAnsi="Times New Roman"/>
            <w:noProof/>
            <w:sz w:val="24"/>
            <w:szCs w:val="24"/>
          </w:rPr>
          <w:t>36</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w:t>
      </w:r>
      <w:r w:rsidR="00950BFE" w:rsidRPr="00E9005A">
        <w:rPr>
          <w:rFonts w:ascii="Times New Roman" w:hAnsi="Times New Roman"/>
          <w:sz w:val="24"/>
          <w:szCs w:val="24"/>
        </w:rPr>
        <w:t xml:space="preserve">Instead it found </w:t>
      </w:r>
      <w:r w:rsidRPr="00E9005A">
        <w:rPr>
          <w:rFonts w:ascii="Times New Roman" w:hAnsi="Times New Roman"/>
          <w:sz w:val="24"/>
          <w:szCs w:val="24"/>
        </w:rPr>
        <w:t xml:space="preserve">a membrane invagination associated with a cluster of Tat peptides, suggesting that micropinocytosis could be the model for Tat translocation across membranes </w:t>
      </w:r>
      <w:r w:rsidRPr="00E9005A">
        <w:rPr>
          <w:rFonts w:ascii="Times New Roman" w:hAnsi="Times New Roman"/>
          <w:sz w:val="24"/>
          <w:szCs w:val="24"/>
        </w:rPr>
        <w:fldChar w:fldCharType="begin">
          <w:fldData xml:space="preserve">PEVuZE5vdGU+PENpdGU+PEF1dGhvcj5ZZXN5bGV2c2t5eTwvQXV0aG9yPjxZZWFyPjIwMDk8L1ll
YXI+PFJlY051bT44MDYwPC9SZWNOdW0+PERpc3BsYXlUZXh0PlszNl08L0Rpc3BsYXlUZXh0Pjxy
ZWNvcmQ+PHJlYy1udW1iZXI+ODA2MDwvcmVjLW51bWJlcj48Zm9yZWlnbi1rZXlzPjxrZXkgYXBw
PSJFTiIgZGItaWQ9IjIyczBzcnRma3p3ZDVkZXgwNXNwd3NzMGQwcDV2ZWYwZHN6OSI+ODA2MDwv
a2V5PjwvZm9yZWlnbi1rZXlzPjxyZWYtdHlwZSBuYW1lPSJKb3VybmFsIEFydGljbGUiPjE3PC9y
ZWYtdHlwZT48Y29udHJpYnV0b3JzPjxhdXRob3JzPjxhdXRob3I+WWVzeWxldnNreXksIFMuPC9h
dXRob3I+PGF1dGhvcj5NYXJyaW5rLCBTLiBKLjwvYXV0aG9yPjxhdXRob3I+TWFyaywgQS4gRS48
L2F1dGhvcj48L2F1dGhvcnM+PC9jb250cmlidXRvcnM+PGF1dGgtYWRkcmVzcz5NYXJrLCBBRSYj
eEQ7VW5pdiBHcm9uaW5nZW4sIEdyb25pbmdlbiBCaW9tb2wgU2NpICZhbXA7IEJpb3RlY2hub2wg
SW5zdCwgRGVwdCBCaW9waHlzIENoZW0sIEdyb25pbmdlbiwgTmV0aGVybGFuZHMmI3hEO1VuaXYg
R3JvbmluZ2VuLCBHcm9uaW5nZW4gQmlvbW9sIFNjaSAmYW1wOyBCaW90ZWNobm9sIEluc3QsIERl
cHQgQmlvcGh5cyBDaGVtLCBHcm9uaW5nZW4sIE5ldGhlcmxhbmRzJiN4RDtVbml2IEdyb25pbmdl
biwgR3JvbmluZ2VuIEJpb21vbCBTY2kgJmFtcDsgQmlvdGVjaG5vbCBJbnN0LCBEZXB0IEJpb3Bo
eXMgQ2hlbSwgR3JvbmluZ2VuLCBOZXRoZXJsYW5kcyYjeEQ7VW5pdiBRdWVlbnNsYW5kLCBTY2gg
Q2hlbSAmYW1wOyBNb2wgQmlvc2NpLCBCcmlzYmFuZSwgUWxkLCBBdXN0cmFsaWEmI3hEO1VuaXYg
UXVlZW5zbGFuZCwgSW5zdCBNb2wgQmlvc2NpLCBCcmlzYmFuZSwgUWxkLCBBdXN0cmFsaWEmI3hE
O05hdGwgQWNhZCBTY2kgVWtyYWluZSwgRGVwdCBQaHlzIEJpb2wgU3lzdCwgSW5zdCBQaHlzLCBL
aWV2LCBVa3JhaW5lPC9hdXRoLWFkZHJlc3M+PHRpdGxlcz48dGl0bGU+QWx0ZXJuYXRpdmUgbWVj
aGFuaXNtcyBmb3IgdGhlIGludGVyYWN0aW9uIG9mIHRoZSBjZWxsLXBlbmV0cmF0aW5nIHBlcHRp
ZGVzIHBlbmV0cmF0aW4gYW5kIHRoZSBUQVQgcGVwdGlkZSB3aXRoIGxpcGlkIGJpbGF5ZXJzPC90
aXRsZT48c2Vjb25kYXJ5LXRpdGxlPkJpb3BoeXNpY2FsIEpvdXJuYWw8L3NlY29uZGFyeS10aXRs
ZT48YWx0LXRpdGxlPkJpb3BoeXMgSjwvYWx0LXRpdGxlPjwvdGl0bGVzPjxhbHQtcGVyaW9kaWNh
bD48ZnVsbC10aXRsZT5CaW9waHlzIEo8L2Z1bGwtdGl0bGU+PC9hbHQtcGVyaW9kaWNhbD48cGFn
ZXM+NDAtNDk8L3BhZ2VzPjx2b2x1bWU+OTc8L3ZvbHVtZT48bnVtYmVyPjE8L251bWJlcj48a2V5
d29yZHM+PGtleXdvcmQ+bW9sZWN1bGFyLWR5bmFtaWNzIHNpbXVsYXRpb25zPC9rZXl3b3JkPjxr
ZXl3b3JkPmFudGVubmFwZWRpYSBob21lb2RvbWFpbjwva2V5d29yZD48a2V5d29yZD5hbnRpbWlj
cm9iaWFsIHBlcHRpZGVzPC9rZXl3b3JkPjxrZXl3b3JkPjNyZCBoZWxpeDwva2V5d29yZD48a2V5
d29yZD5waG9zcGhvbGlwaWQtdmVzaWNsZXM8L2tleXdvcmQ+PGtleXdvcmQ+cHJvdGVpbiB0cmFu
c2R1Y3Rpb248L2tleXdvcmQ+PGtleXdvcmQ+bWVkaWF0ZWQgZGVsaXZlcnk8L2tleXdvcmQ+PGtl
eXdvcmQ+aGl2LTE8L2tleXdvcmQ+PGtleXdvcmQ+bWVtYnJhbmVzPC9rZXl3b3JkPjxrZXl3b3Jk
PmJpbmRpbmc8L2tleXdvcmQ+PC9rZXl3b3Jkcz48ZGF0ZXM+PHllYXI+MjAwOTwveWVhcj48cHVi
LWRhdGVzPjxkYXRlPkp1bCA4PC9kYXRlPjwvcHViLWRhdGVzPjwvZGF0ZXM+PGlzYm4+MDAwNi0z
NDk1PC9pc2JuPjxhY2Nlc3Npb24tbnVtPklTSTowMDAyNjc4NzEwMDAwMDQ8L2FjY2Vzc2lvbi1u
dW0+PHVybHM+PHJlbGF0ZWQtdXJscz48dXJsPiZsdDtHbyB0byBJU0kmZ3Q7Oi8vMDAwMjY3ODcx
MDAwMDA0PC91cmw+PC9yZWxhdGVkLXVybHM+PC91cmxzPjxlbGVjdHJvbmljLXJlc291cmNlLW51
bT5ET0kgMTAuMTAxNi9qLmJwai4yMDA5LjAzLjA1OTwvZWxlY3Ryb25pYy1yZXNvdXJjZS1udW0+
PGxhbmd1YWdlPkVuZ2xpc2g8L2xhbmd1YWdlPjwvcmVjb3JkPjwvQ2l0ZT48L0VuZE5vdGU+
</w:fldData>
        </w:fldChar>
      </w:r>
      <w:r w:rsidR="00FA6525" w:rsidRPr="00E9005A">
        <w:rPr>
          <w:rFonts w:ascii="Times New Roman" w:hAnsi="Times New Roman"/>
          <w:sz w:val="24"/>
          <w:szCs w:val="24"/>
        </w:rPr>
        <w:instrText xml:space="preserve"> ADDIN EN.CITE </w:instrText>
      </w:r>
      <w:r w:rsidR="00FA6525" w:rsidRPr="00E9005A">
        <w:rPr>
          <w:rFonts w:ascii="Times New Roman" w:hAnsi="Times New Roman"/>
          <w:sz w:val="24"/>
          <w:szCs w:val="24"/>
        </w:rPr>
        <w:fldChar w:fldCharType="begin">
          <w:fldData xml:space="preserve">PEVuZE5vdGU+PENpdGU+PEF1dGhvcj5ZZXN5bGV2c2t5eTwvQXV0aG9yPjxZZWFyPjIwMDk8L1ll
YXI+PFJlY051bT44MDYwPC9SZWNOdW0+PERpc3BsYXlUZXh0PlszNl08L0Rpc3BsYXlUZXh0Pjxy
ZWNvcmQ+PHJlYy1udW1iZXI+ODA2MDwvcmVjLW51bWJlcj48Zm9yZWlnbi1rZXlzPjxrZXkgYXBw
PSJFTiIgZGItaWQ9IjIyczBzcnRma3p3ZDVkZXgwNXNwd3NzMGQwcDV2ZWYwZHN6OSI+ODA2MDwv
a2V5PjwvZm9yZWlnbi1rZXlzPjxyZWYtdHlwZSBuYW1lPSJKb3VybmFsIEFydGljbGUiPjE3PC9y
ZWYtdHlwZT48Y29udHJpYnV0b3JzPjxhdXRob3JzPjxhdXRob3I+WWVzeWxldnNreXksIFMuPC9h
dXRob3I+PGF1dGhvcj5NYXJyaW5rLCBTLiBKLjwvYXV0aG9yPjxhdXRob3I+TWFyaywgQS4gRS48
L2F1dGhvcj48L2F1dGhvcnM+PC9jb250cmlidXRvcnM+PGF1dGgtYWRkcmVzcz5NYXJrLCBBRSYj
eEQ7VW5pdiBHcm9uaW5nZW4sIEdyb25pbmdlbiBCaW9tb2wgU2NpICZhbXA7IEJpb3RlY2hub2wg
SW5zdCwgRGVwdCBCaW9waHlzIENoZW0sIEdyb25pbmdlbiwgTmV0aGVybGFuZHMmI3hEO1VuaXYg
R3JvbmluZ2VuLCBHcm9uaW5nZW4gQmlvbW9sIFNjaSAmYW1wOyBCaW90ZWNobm9sIEluc3QsIERl
cHQgQmlvcGh5cyBDaGVtLCBHcm9uaW5nZW4sIE5ldGhlcmxhbmRzJiN4RDtVbml2IEdyb25pbmdl
biwgR3JvbmluZ2VuIEJpb21vbCBTY2kgJmFtcDsgQmlvdGVjaG5vbCBJbnN0LCBEZXB0IEJpb3Bo
eXMgQ2hlbSwgR3JvbmluZ2VuLCBOZXRoZXJsYW5kcyYjeEQ7VW5pdiBRdWVlbnNsYW5kLCBTY2gg
Q2hlbSAmYW1wOyBNb2wgQmlvc2NpLCBCcmlzYmFuZSwgUWxkLCBBdXN0cmFsaWEmI3hEO1VuaXYg
UXVlZW5zbGFuZCwgSW5zdCBNb2wgQmlvc2NpLCBCcmlzYmFuZSwgUWxkLCBBdXN0cmFsaWEmI3hE
O05hdGwgQWNhZCBTY2kgVWtyYWluZSwgRGVwdCBQaHlzIEJpb2wgU3lzdCwgSW5zdCBQaHlzLCBL
aWV2LCBVa3JhaW5lPC9hdXRoLWFkZHJlc3M+PHRpdGxlcz48dGl0bGU+QWx0ZXJuYXRpdmUgbWVj
aGFuaXNtcyBmb3IgdGhlIGludGVyYWN0aW9uIG9mIHRoZSBjZWxsLXBlbmV0cmF0aW5nIHBlcHRp
ZGVzIHBlbmV0cmF0aW4gYW5kIHRoZSBUQVQgcGVwdGlkZSB3aXRoIGxpcGlkIGJpbGF5ZXJzPC90
aXRsZT48c2Vjb25kYXJ5LXRpdGxlPkJpb3BoeXNpY2FsIEpvdXJuYWw8L3NlY29uZGFyeS10aXRs
ZT48YWx0LXRpdGxlPkJpb3BoeXMgSjwvYWx0LXRpdGxlPjwvdGl0bGVzPjxhbHQtcGVyaW9kaWNh
bD48ZnVsbC10aXRsZT5CaW9waHlzIEo8L2Z1bGwtdGl0bGU+PC9hbHQtcGVyaW9kaWNhbD48cGFn
ZXM+NDAtNDk8L3BhZ2VzPjx2b2x1bWU+OTc8L3ZvbHVtZT48bnVtYmVyPjE8L251bWJlcj48a2V5
d29yZHM+PGtleXdvcmQ+bW9sZWN1bGFyLWR5bmFtaWNzIHNpbXVsYXRpb25zPC9rZXl3b3JkPjxr
ZXl3b3JkPmFudGVubmFwZWRpYSBob21lb2RvbWFpbjwva2V5d29yZD48a2V5d29yZD5hbnRpbWlj
cm9iaWFsIHBlcHRpZGVzPC9rZXl3b3JkPjxrZXl3b3JkPjNyZCBoZWxpeDwva2V5d29yZD48a2V5
d29yZD5waG9zcGhvbGlwaWQtdmVzaWNsZXM8L2tleXdvcmQ+PGtleXdvcmQ+cHJvdGVpbiB0cmFu
c2R1Y3Rpb248L2tleXdvcmQ+PGtleXdvcmQ+bWVkaWF0ZWQgZGVsaXZlcnk8L2tleXdvcmQ+PGtl
eXdvcmQ+aGl2LTE8L2tleXdvcmQ+PGtleXdvcmQ+bWVtYnJhbmVzPC9rZXl3b3JkPjxrZXl3b3Jk
PmJpbmRpbmc8L2tleXdvcmQ+PC9rZXl3b3Jkcz48ZGF0ZXM+PHllYXI+MjAwOTwveWVhcj48cHVi
LWRhdGVzPjxkYXRlPkp1bCA4PC9kYXRlPjwvcHViLWRhdGVzPjwvZGF0ZXM+PGlzYm4+MDAwNi0z
NDk1PC9pc2JuPjxhY2Nlc3Npb24tbnVtPklTSTowMDAyNjc4NzEwMDAwMDQ8L2FjY2Vzc2lvbi1u
dW0+PHVybHM+PHJlbGF0ZWQtdXJscz48dXJsPiZsdDtHbyB0byBJU0kmZ3Q7Oi8vMDAwMjY3ODcx
MDAwMDA0PC91cmw+PC9yZWxhdGVkLXVybHM+PC91cmxzPjxlbGVjdHJvbmljLXJlc291cmNlLW51
bT5ET0kgMTAuMTAxNi9qLmJwai4yMDA5LjAzLjA1OTwvZWxlY3Ryb25pYy1yZXNvdXJjZS1udW0+
PGxhbmd1YWdlPkVuZ2xpc2g8L2xhbmd1YWdlPjwvcmVjb3JkPjwvQ2l0ZT48L0VuZE5vdGU+
</w:fldData>
        </w:fldChar>
      </w:r>
      <w:r w:rsidR="00FA6525" w:rsidRPr="00E9005A">
        <w:rPr>
          <w:rFonts w:ascii="Times New Roman" w:hAnsi="Times New Roman"/>
          <w:sz w:val="24"/>
          <w:szCs w:val="24"/>
        </w:rPr>
        <w:instrText xml:space="preserve"> ADDIN EN.CITE.DATA </w:instrText>
      </w:r>
      <w:r w:rsidR="00FA6525" w:rsidRPr="00E9005A">
        <w:rPr>
          <w:rFonts w:ascii="Times New Roman" w:hAnsi="Times New Roman"/>
          <w:sz w:val="24"/>
          <w:szCs w:val="24"/>
        </w:rPr>
      </w:r>
      <w:r w:rsidR="00FA6525" w:rsidRPr="00E9005A">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36" w:tooltip="Yesylevskyy, 2009 #8060" w:history="1">
        <w:r w:rsidR="000B149E" w:rsidRPr="00E9005A">
          <w:rPr>
            <w:rFonts w:ascii="Times New Roman" w:hAnsi="Times New Roman"/>
            <w:noProof/>
            <w:sz w:val="24"/>
            <w:szCs w:val="24"/>
          </w:rPr>
          <w:t>36</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w:t>
      </w:r>
    </w:p>
    <w:p w:rsidR="00B72072" w:rsidRDefault="00B72072" w:rsidP="007D3B39">
      <w:pPr>
        <w:spacing w:after="120" w:line="240" w:lineRule="auto"/>
        <w:jc w:val="both"/>
        <w:rPr>
          <w:rFonts w:ascii="Times New Roman" w:hAnsi="Times New Roman"/>
          <w:sz w:val="24"/>
          <w:szCs w:val="24"/>
        </w:rPr>
      </w:pPr>
      <w:r w:rsidRPr="00E9005A">
        <w:rPr>
          <w:rFonts w:ascii="Times New Roman" w:hAnsi="Times New Roman"/>
          <w:sz w:val="24"/>
          <w:szCs w:val="24"/>
        </w:rPr>
        <w:tab/>
        <w:t>In this work we primarily combine experimental</w:t>
      </w:r>
      <w:r w:rsidRPr="00B85A46">
        <w:rPr>
          <w:rFonts w:ascii="Times New Roman" w:hAnsi="Times New Roman"/>
          <w:sz w:val="24"/>
          <w:szCs w:val="24"/>
        </w:rPr>
        <w:t xml:space="preserve"> low-angle X-ray scattering (LAXS) data with MD simulations to obtain the structure of fully hydrated, oriented lipid bilayers with Tat (47-57) added at several mole ratios.  The lipid systems were DOPC, DOPC/DOPE (3:1 mole ratio), DOPC/DOPS (3:1), DOPC/DOPE (1:1) and a mimic of the nuclear membrane (POPC/POPE/POPS/SoyPI/Chol, 69:15:2:4:11).  Accessory techniques, densitometry, wide-angle X-ray scattering (WAXS), neutron scattering, CD spectroscopy were also applied to further characterize Tat/membrane interactions. </w:t>
      </w:r>
    </w:p>
    <w:p w:rsidR="00E9005A" w:rsidRPr="00B85A46" w:rsidRDefault="00E9005A" w:rsidP="007D3B39">
      <w:pPr>
        <w:spacing w:after="120" w:line="240" w:lineRule="auto"/>
        <w:jc w:val="both"/>
        <w:rPr>
          <w:rFonts w:ascii="Times New Roman" w:hAnsi="Times New Roman"/>
          <w:sz w:val="24"/>
          <w:szCs w:val="24"/>
        </w:rPr>
      </w:pPr>
    </w:p>
    <w:p w:rsidR="00B72072" w:rsidRDefault="00B72072" w:rsidP="007D3B39">
      <w:pPr>
        <w:spacing w:after="120" w:line="240" w:lineRule="auto"/>
        <w:jc w:val="both"/>
        <w:rPr>
          <w:rFonts w:ascii="Times New Roman" w:hAnsi="Times New Roman"/>
          <w:b/>
          <w:sz w:val="24"/>
          <w:szCs w:val="24"/>
        </w:rPr>
      </w:pPr>
      <w:r w:rsidRPr="00B85A46">
        <w:rPr>
          <w:rFonts w:ascii="Times New Roman" w:hAnsi="Times New Roman"/>
          <w:b/>
          <w:sz w:val="24"/>
          <w:szCs w:val="24"/>
        </w:rPr>
        <w:lastRenderedPageBreak/>
        <w:t>2. Materials and methods</w:t>
      </w:r>
    </w:p>
    <w:p w:rsidR="00B72072" w:rsidRPr="00B85A46" w:rsidRDefault="00B72072" w:rsidP="007D3B39">
      <w:pPr>
        <w:autoSpaceDE w:val="0"/>
        <w:autoSpaceDN w:val="0"/>
        <w:adjustRightInd w:val="0"/>
        <w:spacing w:after="120" w:line="240" w:lineRule="auto"/>
        <w:jc w:val="both"/>
        <w:rPr>
          <w:rFonts w:ascii="Times New Roman" w:hAnsi="Times New Roman"/>
          <w:i/>
          <w:color w:val="000000"/>
          <w:sz w:val="24"/>
          <w:szCs w:val="24"/>
        </w:rPr>
      </w:pPr>
      <w:r w:rsidRPr="00B85A46">
        <w:rPr>
          <w:rFonts w:ascii="Times New Roman" w:hAnsi="Times New Roman"/>
          <w:i/>
          <w:color w:val="000000"/>
          <w:sz w:val="24"/>
          <w:szCs w:val="24"/>
        </w:rPr>
        <w:t>2.1 Lipids and peptides</w:t>
      </w:r>
    </w:p>
    <w:p w:rsidR="00F738DA" w:rsidRPr="00B85A46" w:rsidRDefault="00B72072" w:rsidP="007D3B39">
      <w:pPr>
        <w:autoSpaceDE w:val="0"/>
        <w:autoSpaceDN w:val="0"/>
        <w:adjustRightInd w:val="0"/>
        <w:spacing w:after="120" w:line="240" w:lineRule="auto"/>
        <w:jc w:val="both"/>
        <w:rPr>
          <w:rFonts w:ascii="Times New Roman" w:hAnsi="Times New Roman"/>
          <w:sz w:val="24"/>
          <w:szCs w:val="24"/>
        </w:rPr>
      </w:pPr>
      <w:r w:rsidRPr="00B85A46">
        <w:rPr>
          <w:rFonts w:ascii="Times New Roman" w:hAnsi="Times New Roman"/>
          <w:color w:val="000000"/>
          <w:sz w:val="24"/>
          <w:szCs w:val="24"/>
        </w:rPr>
        <w:tab/>
      </w:r>
      <w:r w:rsidRPr="00B85A46">
        <w:rPr>
          <w:rFonts w:ascii="Times New Roman" w:hAnsi="Times New Roman"/>
          <w:sz w:val="24"/>
          <w:szCs w:val="24"/>
        </w:rPr>
        <w:t>Synthesized lipids</w:t>
      </w:r>
      <w:r w:rsidRPr="00B85A46">
        <w:rPr>
          <w:rFonts w:ascii="Times New Roman" w:hAnsi="Times New Roman"/>
          <w:color w:val="000000"/>
          <w:sz w:val="24"/>
          <w:szCs w:val="24"/>
        </w:rPr>
        <w:t xml:space="preserve"> were purchased from Avanti Polar Lipids (Alabaster, </w:t>
      </w:r>
      <w:smartTag w:uri="urn:schemas-microsoft-com:office:smarttags" w:element="State">
        <w:smartTag w:uri="urn:schemas-microsoft-com:office:smarttags" w:element="place">
          <w:r w:rsidRPr="00B85A46">
            <w:rPr>
              <w:rFonts w:ascii="Times New Roman" w:hAnsi="Times New Roman"/>
              <w:color w:val="000000"/>
              <w:sz w:val="24"/>
              <w:szCs w:val="24"/>
            </w:rPr>
            <w:t>AL</w:t>
          </w:r>
        </w:smartTag>
      </w:smartTag>
      <w:r w:rsidRPr="00B85A46">
        <w:rPr>
          <w:rFonts w:ascii="Times New Roman" w:hAnsi="Times New Roman"/>
          <w:color w:val="000000"/>
          <w:sz w:val="24"/>
          <w:szCs w:val="24"/>
        </w:rPr>
        <w:t>) and used without further purification. Membrane mimics were prepared by first dissolving lyophilized lipids in chloroform and then mixing these stock solutions to create the lipid compositions</w:t>
      </w:r>
      <w:r w:rsidR="00B85A46">
        <w:rPr>
          <w:rFonts w:ascii="Times New Roman" w:hAnsi="Times New Roman"/>
          <w:color w:val="000000"/>
          <w:sz w:val="24"/>
          <w:szCs w:val="24"/>
        </w:rPr>
        <w:t xml:space="preserve"> DOPC, DOPC/DOPE (3:1), DOPC/DOPE (1:1), DOPC/DOPS (3:1) and nuclear membrane mimic </w:t>
      </w:r>
      <w:r w:rsidR="00F738DA">
        <w:rPr>
          <w:rFonts w:ascii="Times New Roman" w:hAnsi="Times New Roman"/>
          <w:color w:val="000000"/>
          <w:sz w:val="24"/>
          <w:szCs w:val="24"/>
        </w:rPr>
        <w:t>(</w:t>
      </w:r>
      <w:r w:rsidR="00B85A46" w:rsidRPr="00B85A46">
        <w:rPr>
          <w:rFonts w:ascii="Times New Roman" w:hAnsi="Times New Roman"/>
          <w:sz w:val="24"/>
          <w:szCs w:val="24"/>
        </w:rPr>
        <w:t>POPC/POPE/POPS/SoyPI/Cholesterol</w:t>
      </w:r>
      <w:r w:rsidR="00F738DA">
        <w:rPr>
          <w:rFonts w:ascii="Times New Roman" w:hAnsi="Times New Roman"/>
          <w:sz w:val="24"/>
          <w:szCs w:val="24"/>
        </w:rPr>
        <w:t xml:space="preserve">, </w:t>
      </w:r>
      <w:r w:rsidR="00B85A46" w:rsidRPr="00B85A46">
        <w:rPr>
          <w:rFonts w:ascii="Times New Roman" w:hAnsi="Times New Roman"/>
          <w:sz w:val="24"/>
          <w:szCs w:val="24"/>
        </w:rPr>
        <w:t>69:15:2:4:11)</w:t>
      </w:r>
      <w:r w:rsidR="00B85A46">
        <w:rPr>
          <w:rFonts w:ascii="Times New Roman" w:hAnsi="Times New Roman"/>
          <w:sz w:val="24"/>
          <w:szCs w:val="24"/>
        </w:rPr>
        <w:t xml:space="preserve"> (based on </w:t>
      </w:r>
      <w:r w:rsidRPr="00B85A46">
        <w:rPr>
          <w:rFonts w:ascii="Times New Roman" w:hAnsi="Times New Roman"/>
          <w:color w:val="000000"/>
          <w:sz w:val="24"/>
          <w:szCs w:val="24"/>
        </w:rPr>
        <w:t xml:space="preserve">Ref. </w:t>
      </w:r>
      <w:r w:rsidRPr="00B85A46">
        <w:rPr>
          <w:rFonts w:ascii="Times New Roman" w:hAnsi="Times New Roman"/>
          <w:color w:val="000000"/>
          <w:sz w:val="24"/>
          <w:szCs w:val="24"/>
        </w:rPr>
        <w:fldChar w:fldCharType="begin"/>
      </w:r>
      <w:r w:rsidR="00FA6525">
        <w:rPr>
          <w:rFonts w:ascii="Times New Roman" w:hAnsi="Times New Roman"/>
          <w:color w:val="000000"/>
          <w:sz w:val="24"/>
          <w:szCs w:val="24"/>
        </w:rPr>
        <w:instrText xml:space="preserve"> ADDIN EN.CITE &lt;EndNote&gt;&lt;Cite&gt;&lt;Author&gt;Jarasch&lt;/Author&gt;&lt;Year&gt;1973&lt;/Year&gt;&lt;RecNum&gt;6140&lt;/RecNum&gt;&lt;DisplayText&gt;[37]&lt;/DisplayText&gt;&lt;record&gt;&lt;rec-number&gt;6140&lt;/rec-number&gt;&lt;foreign-keys&gt;&lt;key app="EN" db-id="22s0srtfkzwd5dex05spwss0d0p5vef0dsz9"&gt;6140&lt;/key&gt;&lt;/foreign-keys&gt;&lt;ref-type name="Journal Article"&gt;17&lt;/ref-type&gt;&lt;contributors&gt;&lt;authors&gt;&lt;author&gt;Jarasch, E. D.&lt;/author&gt;&lt;author&gt;Reilly, C. E.&lt;/author&gt;&lt;author&gt;Comes, P.&lt;/author&gt;&lt;author&gt;Kartenbeck, J.&lt;/author&gt;&lt;author&gt;Franke, W. W.&lt;/author&gt;&lt;/authors&gt;&lt;/contributors&gt;&lt;titles&gt;&lt;title&gt;Isolation and characterization of nuclear membranes from calf and rat thymus&lt;/title&gt;&lt;secondary-title&gt;Hoppe Seylers Z Physiol Chem&lt;/secondary-title&gt;&lt;/titles&gt;&lt;pages&gt;974-86&lt;/pages&gt;&lt;volume&gt;354&lt;/volume&gt;&lt;number&gt;8&lt;/number&gt;&lt;edition&gt;1973/08/01&lt;/edition&gt;&lt;keywords&gt;&lt;keyword&gt;Adenosine Triphosphatases/analysis&lt;/keyword&gt;&lt;keyword&gt;Animals&lt;/keyword&gt;&lt;keyword&gt;Cattle&lt;/keyword&gt;&lt;keyword&gt;Cell Fractionation/methods&lt;/keyword&gt;&lt;keyword&gt;Cell Nucleus/analysis/enzymology/*ultrastructure&lt;/keyword&gt;&lt;keyword&gt;Centrifugation, Density Gradient&lt;/keyword&gt;&lt;keyword&gt;Cholesterol/analysis&lt;/keyword&gt;&lt;keyword&gt;Chromatin/ultrastructure&lt;/keyword&gt;&lt;keyword&gt;Cytochrome Reductases/analysis&lt;/keyword&gt;&lt;keyword&gt;Electron Transport Complex IV/analysis&lt;/keyword&gt;&lt;keyword&gt;Female&lt;/keyword&gt;&lt;keyword&gt;Glucose-6-Phosphatase/analysis&lt;/keyword&gt;&lt;keyword&gt;Male&lt;/keyword&gt;&lt;keyword&gt;Membranes/analysis/enzymology/ultrastructure&lt;/keyword&gt;&lt;keyword&gt;Microscopy, Electron&lt;/keyword&gt;&lt;keyword&gt;Mitochondria/ultrastructure&lt;/keyword&gt;&lt;keyword&gt;Phospholipids/analysis&lt;/keyword&gt;&lt;keyword&gt;Rats&lt;/keyword&gt;&lt;keyword&gt;Species Specificity&lt;/keyword&gt;&lt;keyword&gt;Thymus Gland/analysis/enzymology/*ultrastructure&lt;/keyword&gt;&lt;keyword&gt;Ultracentrifugation&lt;/keyword&gt;&lt;/keywords&gt;&lt;dates&gt;&lt;year&gt;1973&lt;/year&gt;&lt;pub-dates&gt;&lt;date&gt;Aug&lt;/date&gt;&lt;/pub-dates&gt;&lt;/dates&gt;&lt;isbn&gt;0018-4888 (Print)&amp;#xD;0018-4888 (Linking)&lt;/isbn&gt;&lt;urls&gt;&lt;related-urls&gt;&lt;url&gt;http://www.ncbi.nlm.nih.gov/entrez/query.fcgi?cmd=Retrieve&amp;amp;db=PubMed&amp;amp;dopt=Citation&amp;amp;list_uids=4373372&lt;/url&gt;&lt;/related-urls&gt;&lt;/urls&gt;&lt;custom2&gt;PMID: 4373372&lt;/custom2&gt;&lt;language&gt;eng&lt;/language&gt;&lt;/record&gt;&lt;/Cite&gt;&lt;/EndNote&gt;</w:instrText>
      </w:r>
      <w:r w:rsidRPr="00B85A46">
        <w:rPr>
          <w:rFonts w:ascii="Times New Roman" w:hAnsi="Times New Roman"/>
          <w:color w:val="000000"/>
          <w:sz w:val="24"/>
          <w:szCs w:val="24"/>
        </w:rPr>
        <w:fldChar w:fldCharType="separate"/>
      </w:r>
      <w:r w:rsidR="00FA6525">
        <w:rPr>
          <w:rFonts w:ascii="Times New Roman" w:hAnsi="Times New Roman"/>
          <w:noProof/>
          <w:color w:val="000000"/>
          <w:sz w:val="24"/>
          <w:szCs w:val="24"/>
        </w:rPr>
        <w:t>[</w:t>
      </w:r>
      <w:hyperlink w:anchor="_ENREF_37" w:tooltip="Jarasch, 1973 #6140" w:history="1">
        <w:r w:rsidR="000B149E">
          <w:rPr>
            <w:rFonts w:ascii="Times New Roman" w:hAnsi="Times New Roman"/>
            <w:noProof/>
            <w:color w:val="000000"/>
            <w:sz w:val="24"/>
            <w:szCs w:val="24"/>
          </w:rPr>
          <w:t>37</w:t>
        </w:r>
      </w:hyperlink>
      <w:r w:rsidR="00FA6525">
        <w:rPr>
          <w:rFonts w:ascii="Times New Roman" w:hAnsi="Times New Roman"/>
          <w:noProof/>
          <w:color w:val="000000"/>
          <w:sz w:val="24"/>
          <w:szCs w:val="24"/>
        </w:rPr>
        <w:t>]</w:t>
      </w:r>
      <w:r w:rsidRPr="00B85A46">
        <w:rPr>
          <w:rFonts w:ascii="Times New Roman" w:hAnsi="Times New Roman"/>
          <w:color w:val="000000"/>
          <w:sz w:val="24"/>
          <w:szCs w:val="24"/>
        </w:rPr>
        <w:fldChar w:fldCharType="end"/>
      </w:r>
      <w:r w:rsidR="00B85A46">
        <w:rPr>
          <w:rFonts w:ascii="Times New Roman" w:hAnsi="Times New Roman"/>
          <w:color w:val="000000"/>
          <w:sz w:val="24"/>
          <w:szCs w:val="24"/>
        </w:rPr>
        <w:t>)</w:t>
      </w:r>
      <w:r w:rsidRPr="00B85A46">
        <w:rPr>
          <w:rFonts w:ascii="Times New Roman" w:hAnsi="Times New Roman"/>
          <w:color w:val="000000"/>
          <w:sz w:val="24"/>
          <w:szCs w:val="24"/>
        </w:rPr>
        <w:t>.  Peptide (</w:t>
      </w:r>
      <w:r w:rsidRPr="00B85A46">
        <w:rPr>
          <w:rFonts w:ascii="Times New Roman" w:hAnsi="Times New Roman"/>
          <w:sz w:val="24"/>
          <w:szCs w:val="24"/>
        </w:rPr>
        <w:t>Y</w:t>
      </w:r>
      <w:r w:rsidRPr="00B85A46">
        <w:rPr>
          <w:rFonts w:ascii="Times New Roman" w:hAnsi="Times New Roman"/>
          <w:sz w:val="24"/>
          <w:szCs w:val="24"/>
          <w:vertAlign w:val="subscript"/>
        </w:rPr>
        <w:t>47</w:t>
      </w:r>
      <w:r w:rsidRPr="00B85A46">
        <w:rPr>
          <w:rFonts w:ascii="Times New Roman" w:hAnsi="Times New Roman"/>
          <w:sz w:val="24"/>
          <w:szCs w:val="24"/>
        </w:rPr>
        <w:t>GRKKRRQRRR</w:t>
      </w:r>
      <w:r w:rsidRPr="00B85A46">
        <w:rPr>
          <w:rFonts w:ascii="Times New Roman" w:hAnsi="Times New Roman"/>
          <w:sz w:val="24"/>
          <w:szCs w:val="24"/>
          <w:vertAlign w:val="subscript"/>
        </w:rPr>
        <w:t>57</w:t>
      </w:r>
      <w:r w:rsidRPr="00B85A46">
        <w:rPr>
          <w:rFonts w:ascii="Times New Roman" w:hAnsi="Times New Roman"/>
          <w:sz w:val="24"/>
          <w:szCs w:val="24"/>
        </w:rPr>
        <w:t>)</w:t>
      </w:r>
      <w:r w:rsidRPr="00B85A46">
        <w:rPr>
          <w:rFonts w:ascii="Times New Roman" w:hAnsi="Times New Roman"/>
          <w:color w:val="000000"/>
          <w:sz w:val="24"/>
          <w:szCs w:val="24"/>
        </w:rPr>
        <w:t xml:space="preserve"> was purchased in two separate lots from the Peptide Synthesis Facility (</w:t>
      </w:r>
      <w:smartTag w:uri="urn:schemas-microsoft-com:office:smarttags" w:element="PlaceType">
        <w:r w:rsidRPr="00B85A46">
          <w:rPr>
            <w:rFonts w:ascii="Times New Roman" w:hAnsi="Times New Roman"/>
            <w:color w:val="000000"/>
            <w:sz w:val="24"/>
            <w:szCs w:val="24"/>
          </w:rPr>
          <w:t>University</w:t>
        </w:r>
      </w:smartTag>
      <w:r w:rsidRPr="00B85A46">
        <w:rPr>
          <w:rFonts w:ascii="Times New Roman" w:hAnsi="Times New Roman"/>
          <w:color w:val="000000"/>
          <w:sz w:val="24"/>
          <w:szCs w:val="24"/>
        </w:rPr>
        <w:t xml:space="preserve"> of </w:t>
      </w:r>
      <w:smartTag w:uri="urn:schemas-microsoft-com:office:smarttags" w:element="PlaceName">
        <w:r w:rsidRPr="00B85A46">
          <w:rPr>
            <w:rFonts w:ascii="Times New Roman" w:hAnsi="Times New Roman"/>
            <w:color w:val="000000"/>
            <w:sz w:val="24"/>
            <w:szCs w:val="24"/>
          </w:rPr>
          <w:t>Pittsburgh</w:t>
        </w:r>
      </w:smartTag>
      <w:r w:rsidRPr="00B85A46">
        <w:rPr>
          <w:rFonts w:ascii="Times New Roman" w:hAnsi="Times New Roman"/>
          <w:color w:val="000000"/>
          <w:sz w:val="24"/>
          <w:szCs w:val="24"/>
        </w:rPr>
        <w:t xml:space="preserve">, </w:t>
      </w:r>
      <w:smartTag w:uri="urn:schemas-microsoft-com:office:smarttags" w:element="place">
        <w:smartTag w:uri="urn:schemas-microsoft-com:office:smarttags" w:element="City">
          <w:r w:rsidRPr="00B85A46">
            <w:rPr>
              <w:rFonts w:ascii="Times New Roman" w:hAnsi="Times New Roman"/>
              <w:color w:val="000000"/>
              <w:sz w:val="24"/>
              <w:szCs w:val="24"/>
            </w:rPr>
            <w:t>Pittsburgh</w:t>
          </w:r>
        </w:smartTag>
        <w:r w:rsidRPr="00B85A46">
          <w:rPr>
            <w:rFonts w:ascii="Times New Roman" w:hAnsi="Times New Roman"/>
            <w:color w:val="000000"/>
            <w:sz w:val="24"/>
            <w:szCs w:val="24"/>
          </w:rPr>
          <w:t xml:space="preserve">, </w:t>
        </w:r>
        <w:smartTag w:uri="urn:schemas-microsoft-com:office:smarttags" w:element="State">
          <w:r w:rsidRPr="00B85A46">
            <w:rPr>
              <w:rFonts w:ascii="Times New Roman" w:hAnsi="Times New Roman"/>
              <w:color w:val="000000"/>
              <w:sz w:val="24"/>
              <w:szCs w:val="24"/>
            </w:rPr>
            <w:t>PA</w:t>
          </w:r>
        </w:smartTag>
      </w:smartTag>
      <w:r w:rsidRPr="00B85A46">
        <w:rPr>
          <w:rFonts w:ascii="Times New Roman" w:hAnsi="Times New Roman"/>
          <w:color w:val="000000"/>
          <w:sz w:val="24"/>
          <w:szCs w:val="24"/>
        </w:rPr>
        <w:t xml:space="preserve">); mass spectroscopy revealed &gt;95% purity. This Tat peptide corresponds to residues (47-57) of the 86 residues in the Tat protein </w:t>
      </w:r>
      <w:r w:rsidRPr="00B85A46">
        <w:rPr>
          <w:rFonts w:ascii="Times New Roman" w:hAnsi="Times New Roman"/>
          <w:color w:val="000000"/>
          <w:sz w:val="24"/>
          <w:szCs w:val="24"/>
        </w:rPr>
        <w:fldChar w:fldCharType="begin"/>
      </w:r>
      <w:r w:rsidR="009C4269">
        <w:rPr>
          <w:rFonts w:ascii="Times New Roman" w:hAnsi="Times New Roman"/>
          <w:color w:val="000000"/>
          <w:sz w:val="24"/>
          <w:szCs w:val="24"/>
        </w:rPr>
        <w:instrText xml:space="preserve"> ADDIN EN.CITE &lt;EndNote&gt;&lt;Cite&gt;&lt;Author&gt;Vives&lt;/Author&gt;&lt;Year&gt;1997&lt;/Year&gt;&lt;RecNum&gt;7781&lt;/RecNum&gt;&lt;DisplayText&gt;[6]&lt;/DisplayText&gt;&lt;record&gt;&lt;rec-number&gt;7781&lt;/rec-number&gt;&lt;foreign-keys&gt;&lt;key app="EN" db-id="22s0srtfkzwd5dex05spwss0d0p5vef0dsz9"&gt;7781&lt;/key&gt;&lt;/foreign-keys&gt;&lt;ref-type name="Journal Article"&gt;17&lt;/ref-type&gt;&lt;contributors&gt;&lt;authors&gt;&lt;author&gt;Vives, E.&lt;/author&gt;&lt;author&gt;Brodin, P.&lt;/author&gt;&lt;author&gt;Lebleu, B.&lt;/author&gt;&lt;/authors&gt;&lt;/contributors&gt;&lt;auth-address&gt;Cnrs,Inst Genet Mol Montpellier,Umr 5535,F-34033 Montpellier 1,France&lt;/auth-address&gt;&lt;titles&gt;&lt;title&gt;A truncated HIV-1 Tat protein basic domain rapidly translocates through the plasma membrane and accumulates in the cell nucleus&lt;/title&gt;&lt;secondary-title&gt;Journal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Chem&lt;/abbr-1&gt;&lt;/alt-periodical&gt;&lt;pages&gt;16010-16017&lt;/pages&gt;&lt;volume&gt;272&lt;/volume&gt;&lt;number&gt;25&lt;/number&gt;&lt;keywords&gt;&lt;keyword&gt;gene-transfer&lt;/keyword&gt;&lt;keyword&gt;okadaic acid&lt;/keyword&gt;&lt;keyword&gt;transport&lt;/keyword&gt;&lt;keyword&gt;peptides&lt;/keyword&gt;&lt;keyword&gt;caveolae&lt;/keyword&gt;&lt;/keywords&gt;&lt;dates&gt;&lt;year&gt;1997&lt;/year&gt;&lt;pub-dates&gt;&lt;date&gt;Jun 20&lt;/date&gt;&lt;/pub-dates&gt;&lt;/dates&gt;&lt;isbn&gt;0021-9258&lt;/isbn&gt;&lt;accession-num&gt;ISI:A1997XF32900064&lt;/accession-num&gt;&lt;urls&gt;&lt;related-urls&gt;&lt;url&gt;&amp;lt;Go to ISI&amp;gt;://A1997XF32900064&lt;/url&gt;&lt;/related-urls&gt;&lt;/urls&gt;&lt;electronic-resource-num&gt;DOI: 10.1074/jbc.272.25.16010&lt;/electronic-resource-num&gt;&lt;language&gt;English&lt;/language&gt;&lt;/record&gt;&lt;/Cite&gt;&lt;/EndNote&gt;</w:instrText>
      </w:r>
      <w:r w:rsidRPr="00B85A46">
        <w:rPr>
          <w:rFonts w:ascii="Times New Roman" w:hAnsi="Times New Roman"/>
          <w:color w:val="000000"/>
          <w:sz w:val="24"/>
          <w:szCs w:val="24"/>
        </w:rPr>
        <w:fldChar w:fldCharType="separate"/>
      </w:r>
      <w:r w:rsidR="00FA6525">
        <w:rPr>
          <w:rFonts w:ascii="Times New Roman" w:hAnsi="Times New Roman"/>
          <w:noProof/>
          <w:color w:val="000000"/>
          <w:sz w:val="24"/>
          <w:szCs w:val="24"/>
        </w:rPr>
        <w:t>[</w:t>
      </w:r>
      <w:hyperlink w:anchor="_ENREF_6" w:tooltip="Vives, 1997 #7781" w:history="1">
        <w:r w:rsidR="000B149E">
          <w:rPr>
            <w:rFonts w:ascii="Times New Roman" w:hAnsi="Times New Roman"/>
            <w:noProof/>
            <w:color w:val="000000"/>
            <w:sz w:val="24"/>
            <w:szCs w:val="24"/>
          </w:rPr>
          <w:t>6</w:t>
        </w:r>
      </w:hyperlink>
      <w:r w:rsidR="00FA6525">
        <w:rPr>
          <w:rFonts w:ascii="Times New Roman" w:hAnsi="Times New Roman"/>
          <w:noProof/>
          <w:color w:val="000000"/>
          <w:sz w:val="24"/>
          <w:szCs w:val="24"/>
        </w:rPr>
        <w:t>]</w:t>
      </w:r>
      <w:r w:rsidRPr="00B85A46">
        <w:rPr>
          <w:rFonts w:ascii="Times New Roman" w:hAnsi="Times New Roman"/>
          <w:color w:val="000000"/>
          <w:sz w:val="24"/>
          <w:szCs w:val="24"/>
        </w:rPr>
        <w:fldChar w:fldCharType="end"/>
      </w:r>
      <w:r w:rsidRPr="00B85A46">
        <w:rPr>
          <w:rFonts w:ascii="Times New Roman" w:hAnsi="Times New Roman"/>
          <w:color w:val="000000"/>
          <w:sz w:val="24"/>
          <w:szCs w:val="24"/>
        </w:rPr>
        <w:t>. Tat was dissolved in HPLC trifluoroethanol (TFE) and then mixed with lipid stock solu</w:t>
      </w:r>
      <w:r w:rsidR="00F738DA">
        <w:rPr>
          <w:rFonts w:ascii="Times New Roman" w:hAnsi="Times New Roman"/>
          <w:color w:val="000000"/>
          <w:sz w:val="24"/>
          <w:szCs w:val="24"/>
        </w:rPr>
        <w:t xml:space="preserve">tions in chloroform to form </w:t>
      </w:r>
      <w:r w:rsidRPr="00B85A46">
        <w:rPr>
          <w:rFonts w:ascii="Times New Roman" w:hAnsi="Times New Roman"/>
          <w:color w:val="000000"/>
          <w:sz w:val="24"/>
          <w:szCs w:val="24"/>
        </w:rPr>
        <w:t xml:space="preserve">mole fractions </w:t>
      </w:r>
      <w:r w:rsidR="00B85A46">
        <w:rPr>
          <w:rFonts w:ascii="Times New Roman" w:hAnsi="Times New Roman"/>
          <w:color w:val="000000"/>
          <w:sz w:val="24"/>
          <w:szCs w:val="24"/>
        </w:rPr>
        <w:t>between 0.0044 and 0.108</w:t>
      </w:r>
      <w:r w:rsidRPr="00B85A46">
        <w:rPr>
          <w:rFonts w:ascii="Times New Roman" w:hAnsi="Times New Roman"/>
          <w:color w:val="000000"/>
          <w:sz w:val="24"/>
          <w:szCs w:val="24"/>
        </w:rPr>
        <w:t xml:space="preserve">.  Weight of Tat in these mole fractions was corrected for protein content (the remainder being 8 trifluoroacetate counter-ions from the peptide synthesis).  Solvents were removed by evaporation in the fume hood followed by 2 hours in a vacuum </w:t>
      </w:r>
      <w:r w:rsidRPr="00B85A46">
        <w:rPr>
          <w:rFonts w:ascii="Times New Roman" w:hAnsi="Times New Roman"/>
          <w:sz w:val="24"/>
          <w:szCs w:val="24"/>
        </w:rPr>
        <w:t xml:space="preserve">chamber at room temperature. </w:t>
      </w:r>
    </w:p>
    <w:p w:rsidR="00B72072" w:rsidRPr="00E9005A" w:rsidRDefault="00B72072" w:rsidP="007D3B39">
      <w:pPr>
        <w:autoSpaceDE w:val="0"/>
        <w:autoSpaceDN w:val="0"/>
        <w:adjustRightInd w:val="0"/>
        <w:spacing w:after="120" w:line="240" w:lineRule="auto"/>
        <w:jc w:val="both"/>
        <w:rPr>
          <w:rFonts w:ascii="Times New Roman" w:hAnsi="Times New Roman"/>
          <w:i/>
          <w:sz w:val="24"/>
          <w:szCs w:val="24"/>
        </w:rPr>
      </w:pPr>
      <w:r w:rsidRPr="00B85A46">
        <w:rPr>
          <w:rFonts w:ascii="Times New Roman" w:hAnsi="Times New Roman"/>
          <w:i/>
          <w:color w:val="000000"/>
          <w:sz w:val="24"/>
          <w:szCs w:val="24"/>
        </w:rPr>
        <w:t xml:space="preserve">2.2 </w:t>
      </w:r>
      <w:r w:rsidRPr="00E9005A">
        <w:rPr>
          <w:rFonts w:ascii="Times New Roman" w:hAnsi="Times New Roman"/>
          <w:i/>
          <w:sz w:val="24"/>
          <w:szCs w:val="24"/>
        </w:rPr>
        <w:t>Samples for X-ray and neutron scattering</w:t>
      </w:r>
    </w:p>
    <w:p w:rsidR="00B72072" w:rsidRPr="00E9005A" w:rsidRDefault="00B72072" w:rsidP="007D3B39">
      <w:pPr>
        <w:autoSpaceDE w:val="0"/>
        <w:autoSpaceDN w:val="0"/>
        <w:adjustRightInd w:val="0"/>
        <w:spacing w:after="120" w:line="240" w:lineRule="auto"/>
        <w:ind w:firstLine="720"/>
        <w:jc w:val="both"/>
        <w:rPr>
          <w:rFonts w:ascii="Times New Roman" w:hAnsi="Times New Roman"/>
          <w:strike/>
          <w:sz w:val="24"/>
          <w:szCs w:val="24"/>
        </w:rPr>
      </w:pPr>
      <w:r w:rsidRPr="00E9005A">
        <w:rPr>
          <w:rFonts w:ascii="Times New Roman" w:hAnsi="Times New Roman"/>
          <w:sz w:val="24"/>
          <w:szCs w:val="24"/>
        </w:rPr>
        <w:t>Four mg dried lipid/peptide mixture was re-dissolved in HPLC chloroform/</w:t>
      </w:r>
      <w:r w:rsidR="00750A4A" w:rsidRPr="00E9005A">
        <w:rPr>
          <w:rFonts w:ascii="Times New Roman" w:hAnsi="Times New Roman"/>
          <w:sz w:val="24"/>
          <w:szCs w:val="24"/>
        </w:rPr>
        <w:t>TFE</w:t>
      </w:r>
      <w:r w:rsidRPr="00E9005A">
        <w:rPr>
          <w:rFonts w:ascii="Times New Roman" w:hAnsi="Times New Roman"/>
          <w:sz w:val="24"/>
          <w:szCs w:val="24"/>
        </w:rPr>
        <w:t xml:space="preserve"> (2:1 v:v) for most of the lipid co</w:t>
      </w:r>
      <w:r w:rsidR="00750A4A" w:rsidRPr="00E9005A">
        <w:rPr>
          <w:rFonts w:ascii="Times New Roman" w:hAnsi="Times New Roman"/>
          <w:sz w:val="24"/>
          <w:szCs w:val="24"/>
        </w:rPr>
        <w:t>mpositions. However, DOPC/DOPS (3:1)</w:t>
      </w:r>
      <w:r w:rsidRPr="00E9005A">
        <w:rPr>
          <w:rFonts w:ascii="Times New Roman" w:hAnsi="Times New Roman"/>
          <w:sz w:val="24"/>
          <w:szCs w:val="24"/>
        </w:rPr>
        <w:t xml:space="preserve"> mixtures required chloroform/</w:t>
      </w:r>
      <w:r w:rsidR="00750A4A" w:rsidRPr="00E9005A">
        <w:rPr>
          <w:rFonts w:ascii="Times New Roman" w:hAnsi="Times New Roman"/>
          <w:sz w:val="24"/>
          <w:szCs w:val="24"/>
        </w:rPr>
        <w:t>HFP</w:t>
      </w:r>
      <w:r w:rsidRPr="00E9005A">
        <w:rPr>
          <w:rFonts w:ascii="Times New Roman" w:hAnsi="Times New Roman"/>
          <w:sz w:val="24"/>
          <w:szCs w:val="24"/>
        </w:rPr>
        <w:t xml:space="preserve"> (1:1 v:v) in order to solubilize the negatively charged DOPS.  200 μl of 4 mg mixtures in solvents were plated onto silicon wafers (15x30x1 mm) via the rock and roll method </w:t>
      </w:r>
      <w:r w:rsidR="00B85A46" w:rsidRPr="00E9005A">
        <w:rPr>
          <w:rFonts w:ascii="Times New Roman" w:hAnsi="Times New Roman"/>
          <w:sz w:val="24"/>
          <w:szCs w:val="24"/>
        </w:rPr>
        <w:fldChar w:fldCharType="begin"/>
      </w:r>
      <w:r w:rsidR="003A2263">
        <w:rPr>
          <w:rFonts w:ascii="Times New Roman" w:hAnsi="Times New Roman"/>
          <w:sz w:val="24"/>
          <w:szCs w:val="24"/>
        </w:rPr>
        <w:instrText xml:space="preserve"> ADDIN EN.CITE &lt;EndNote&gt;&lt;Cite&gt;&lt;Author&gt;Tristram-Nagle&lt;/Author&gt;&lt;Year&gt;2007&lt;/Year&gt;&lt;RecNum&gt;652&lt;/RecNum&gt;&lt;DisplayText&gt;[38]&lt;/DisplayText&gt;&lt;record&gt;&lt;rec-number&gt;652&lt;/rec-number&gt;&lt;foreign-keys&gt;&lt;key app="EN" db-id="22s0srtfkzwd5dex05spwss0d0p5vef0dsz9"&gt;652&lt;/key&gt;&lt;/foreign-keys&gt;&lt;ref-type name="Journal Article"&gt;17&lt;/ref-type&gt;&lt;contributors&gt;&lt;authors&gt;&lt;author&gt;Tristram-Nagle, S. A.&lt;/author&gt;&lt;/authors&gt;&lt;/contributors&gt;&lt;auth-address&gt;Physics Department, Carnegie Mellona University, Pittsburgh, PA, USA.&lt;/auth-address&gt;&lt;titles&gt;&lt;title&gt;Preparation of oriented, fully hydrated lipid samples for structure determination using X-ray scattering&lt;/title&gt;&lt;secondary-title&gt;Methods Mol Biol&lt;/secondary-title&gt;&lt;/titles&gt;&lt;pages&gt;63-75&lt;/pages&gt;&lt;volume&gt;400&lt;/volume&gt;&lt;edition&gt;2007/10/24&lt;/edition&gt;&lt;keywords&gt;&lt;keyword&gt;Animals&lt;/keyword&gt;&lt;keyword&gt;Humans&lt;/keyword&gt;&lt;keyword&gt;Lipid Bilayers/*chemistry&lt;/keyword&gt;&lt;keyword&gt;*Microscopy, Atomic Force&lt;/keyword&gt;&lt;keyword&gt;Microscopy, Polarization&lt;/keyword&gt;&lt;keyword&gt;Specimen Handling&lt;/keyword&gt;&lt;keyword&gt;*X-Ray Diffraction&lt;/keyword&gt;&lt;/keywords&gt;&lt;dates&gt;&lt;year&gt;2007&lt;/year&gt;&lt;/dates&gt;&lt;isbn&gt;1064-3745 (Print)&lt;/isbn&gt;&lt;accession-num&gt;17951727&lt;/accession-num&gt;&lt;urls&gt;&lt;related-urls&gt;&lt;url&gt;http://www.ncbi.nlm.nih.gov/entrez/query.fcgi?cmd=Retrieve&amp;amp;db=PubMed&amp;amp;dopt=Citation&amp;amp;list_uids=17951727&lt;/url&gt;&lt;/related-urls&gt;&lt;/urls&gt;&lt;custom2&gt;PMCID: PMC2697614&lt;/custom2&gt;&lt;language&gt;eng&lt;/language&gt;&lt;/record&gt;&lt;/Cite&gt;&lt;/EndNote&gt;</w:instrText>
      </w:r>
      <w:r w:rsidR="00B85A46"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38" w:tooltip="Tristram-Nagle, 2007 #652" w:history="1">
        <w:r w:rsidR="000B149E" w:rsidRPr="00E9005A">
          <w:rPr>
            <w:rFonts w:ascii="Times New Roman" w:hAnsi="Times New Roman"/>
            <w:noProof/>
            <w:sz w:val="24"/>
            <w:szCs w:val="24"/>
          </w:rPr>
          <w:t>38</w:t>
        </w:r>
      </w:hyperlink>
      <w:r w:rsidR="00FA6525" w:rsidRPr="00E9005A">
        <w:rPr>
          <w:rFonts w:ascii="Times New Roman" w:hAnsi="Times New Roman"/>
          <w:noProof/>
          <w:sz w:val="24"/>
          <w:szCs w:val="24"/>
        </w:rPr>
        <w:t>]</w:t>
      </w:r>
      <w:r w:rsidR="00B85A46" w:rsidRPr="00E9005A">
        <w:rPr>
          <w:rFonts w:ascii="Times New Roman" w:hAnsi="Times New Roman"/>
          <w:sz w:val="24"/>
          <w:szCs w:val="24"/>
        </w:rPr>
        <w:fldChar w:fldCharType="end"/>
      </w:r>
      <w:r w:rsidR="00B85A46" w:rsidRPr="00E9005A">
        <w:rPr>
          <w:rFonts w:ascii="Times New Roman" w:hAnsi="Times New Roman"/>
          <w:sz w:val="24"/>
          <w:szCs w:val="24"/>
        </w:rPr>
        <w:t xml:space="preserve"> </w:t>
      </w:r>
      <w:r w:rsidRPr="00E9005A">
        <w:rPr>
          <w:rFonts w:ascii="Times New Roman" w:hAnsi="Times New Roman"/>
          <w:sz w:val="24"/>
          <w:szCs w:val="24"/>
        </w:rPr>
        <w:t>to produce stacks of ~1800 well-aligned bilayers; solvents were removed by evaporation in the fume hood, followed by two hours under vacuum. Samples were prehydrated through the vapor in polypropylene hydration chambers at 37</w:t>
      </w:r>
      <w:r w:rsidRPr="00E9005A">
        <w:rPr>
          <w:rFonts w:ascii="Times New Roman" w:hAnsi="Times New Roman"/>
          <w:sz w:val="24"/>
          <w:szCs w:val="24"/>
          <w:vertAlign w:val="superscript"/>
        </w:rPr>
        <w:t>o</w:t>
      </w:r>
      <w:r w:rsidRPr="00E9005A">
        <w:rPr>
          <w:rFonts w:ascii="Times New Roman" w:hAnsi="Times New Roman"/>
          <w:sz w:val="24"/>
          <w:szCs w:val="24"/>
        </w:rPr>
        <w:t xml:space="preserve">C for 2-6 h directly before hydrating in the thick-walled X-ray hydration chamber </w:t>
      </w:r>
      <w:r w:rsidR="00B85A46" w:rsidRPr="00E9005A">
        <w:rPr>
          <w:rFonts w:ascii="Times New Roman" w:hAnsi="Times New Roman"/>
          <w:sz w:val="24"/>
          <w:szCs w:val="24"/>
        </w:rPr>
        <w:fldChar w:fldCharType="begin"/>
      </w:r>
      <w:r w:rsidR="00FA6525" w:rsidRPr="00E9005A">
        <w:rPr>
          <w:rFonts w:ascii="Times New Roman" w:hAnsi="Times New Roman"/>
          <w:sz w:val="24"/>
          <w:szCs w:val="24"/>
        </w:rPr>
        <w:instrText xml:space="preserve"> ADDIN EN.CITE &lt;EndNote&gt;&lt;Cite&gt;&lt;Author&gt;Kučerka&lt;/Author&gt;&lt;Year&gt;2005&lt;/Year&gt;&lt;RecNum&gt;7287&lt;/RecNum&gt;&lt;DisplayText&gt;[39]&lt;/DisplayText&gt;&lt;record&gt;&lt;rec-number&gt;7287&lt;/rec-number&gt;&lt;foreign-keys&gt;&lt;key app="EN" db-id="22s0srtfkzwd5dex05spwss0d0p5vef0dsz9"&gt;7287&lt;/key&gt;&lt;/foreign-keys&gt;&lt;ref-type name="Journal Article"&gt;17&lt;/ref-type&gt;&lt;contributors&gt;&lt;authors&gt;&lt;author&gt;Kučerka, N.&lt;/author&gt;&lt;author&gt;Liu, Y. F.&lt;/author&gt;&lt;author&gt;Chu, N. J.&lt;/author&gt;&lt;author&gt;Petrache, H. I.&lt;/author&gt;&lt;author&gt;Tristram-Nagle, S.&lt;/author&gt;&lt;author&gt;Nagle, J. F.&lt;/author&gt;&lt;/authors&gt;&lt;/contributors&gt;&lt;auth-address&gt;Nagle, JF&amp;#xD;Carnegie Mellon Univ, Dept Phys, Pittsburgh, PA 15213 USA&amp;#xD;Carnegie Mellon Univ, Dept Phys, Pittsburgh, PA 15213 USA&amp;#xD;Carnegie Mellon Univ, Dept Phys, Pittsburgh, PA 15213 USA&amp;#xD;Carnegie Mellon Univ, Dept Sci Biol, Pittsburgh, PA 15213 USA&amp;#xD;NICHHD, Lab Phys &amp;amp; Struct Biol, NIH, Bethesda, MD 20892 USA&lt;/auth-address&gt;&lt;titles&gt;&lt;title&gt;Structure of fully hydrated fluid phase DMPC and DLPC lipid bilayers using X-ray scattering from oriented multilamellar arrays and from unilamellar vesicles&lt;/title&gt;&lt;secondary-title&gt;Biophysical Journal&lt;/secondary-title&gt;&lt;alt-title&gt;Biophys J&lt;/alt-title&gt;&lt;/titles&gt;&lt;alt-periodical&gt;&lt;full-title&gt;Biophys J&lt;/full-title&gt;&lt;/alt-periodical&gt;&lt;pages&gt;2626-2637&lt;/pages&gt;&lt;volume&gt;88&lt;/volume&gt;&lt;number&gt;4&lt;/number&gt;&lt;keywords&gt;&lt;keyword&gt;angle neutron-scattering&lt;/keyword&gt;&lt;keyword&gt;gel phase&lt;/keyword&gt;&lt;keyword&gt;lecithin bilayers&lt;/keyword&gt;&lt;keyword&gt;component volumes&lt;/keyword&gt;&lt;keyword&gt;diffraction&lt;/keyword&gt;&lt;keyword&gt;liposomes&lt;/keyword&gt;&lt;keyword&gt;thickness&lt;/keyword&gt;&lt;keyword&gt;density&lt;/keyword&gt;&lt;keyword&gt;length&lt;/keyword&gt;&lt;keyword&gt;area&lt;/keyword&gt;&lt;/keywords&gt;&lt;dates&gt;&lt;year&gt;2005&lt;/year&gt;&lt;pub-dates&gt;&lt;date&gt;Apr&lt;/date&gt;&lt;/pub-dates&gt;&lt;/dates&gt;&lt;isbn&gt;0006-3495&lt;/isbn&gt;&lt;accession-num&gt;ISI:000227986300023&lt;/accession-num&gt;&lt;urls&gt;&lt;related-urls&gt;&lt;url&gt;&amp;lt;Go to ISI&amp;gt;://000227986300023&lt;/url&gt;&lt;/related-urls&gt;&lt;/urls&gt;&lt;language&gt;English&lt;/language&gt;&lt;/record&gt;&lt;/Cite&gt;&lt;/EndNote&gt;</w:instrText>
      </w:r>
      <w:r w:rsidR="00B85A46"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39" w:tooltip="Kučerka, 2005 #7287" w:history="1">
        <w:r w:rsidR="000B149E" w:rsidRPr="00E9005A">
          <w:rPr>
            <w:rFonts w:ascii="Times New Roman" w:hAnsi="Times New Roman"/>
            <w:noProof/>
            <w:sz w:val="24"/>
            <w:szCs w:val="24"/>
          </w:rPr>
          <w:t>39</w:t>
        </w:r>
      </w:hyperlink>
      <w:r w:rsidR="00FA6525" w:rsidRPr="00E9005A">
        <w:rPr>
          <w:rFonts w:ascii="Times New Roman" w:hAnsi="Times New Roman"/>
          <w:noProof/>
          <w:sz w:val="24"/>
          <w:szCs w:val="24"/>
        </w:rPr>
        <w:t>]</w:t>
      </w:r>
      <w:r w:rsidR="00B85A46" w:rsidRPr="00E9005A">
        <w:rPr>
          <w:rFonts w:ascii="Times New Roman" w:hAnsi="Times New Roman"/>
          <w:sz w:val="24"/>
          <w:szCs w:val="24"/>
        </w:rPr>
        <w:fldChar w:fldCharType="end"/>
      </w:r>
      <w:r w:rsidRPr="00E9005A">
        <w:rPr>
          <w:rFonts w:ascii="Times New Roman" w:hAnsi="Times New Roman"/>
          <w:sz w:val="24"/>
          <w:szCs w:val="24"/>
        </w:rPr>
        <w:t xml:space="preserve"> for 0.5–1 h.  Pre-equilibration allowed sufficient time for equilibrium binding of peptides with membrane mimics</w:t>
      </w:r>
      <w:r w:rsidR="00950BFE" w:rsidRPr="00E9005A">
        <w:rPr>
          <w:rFonts w:ascii="Times New Roman" w:hAnsi="Times New Roman"/>
          <w:sz w:val="24"/>
          <w:szCs w:val="24"/>
        </w:rPr>
        <w:t>.</w:t>
      </w:r>
      <w:r w:rsidRPr="00E9005A">
        <w:rPr>
          <w:rFonts w:ascii="Times New Roman" w:hAnsi="Times New Roman"/>
          <w:sz w:val="24"/>
          <w:szCs w:val="24"/>
        </w:rPr>
        <w:t xml:space="preserve"> </w:t>
      </w:r>
      <w:r w:rsidRPr="00E9005A">
        <w:rPr>
          <w:rFonts w:ascii="Times New Roman" w:hAnsi="Times New Roman"/>
          <w:strike/>
          <w:sz w:val="24"/>
          <w:szCs w:val="24"/>
        </w:rPr>
        <w:t xml:space="preserve">   </w:t>
      </w:r>
    </w:p>
    <w:p w:rsidR="00B72072" w:rsidRPr="00E9005A" w:rsidRDefault="00B72072" w:rsidP="007D3B39">
      <w:pPr>
        <w:autoSpaceDE w:val="0"/>
        <w:autoSpaceDN w:val="0"/>
        <w:adjustRightInd w:val="0"/>
        <w:spacing w:after="120" w:line="240" w:lineRule="auto"/>
        <w:jc w:val="both"/>
        <w:rPr>
          <w:rFonts w:ascii="Times New Roman" w:hAnsi="Times New Roman"/>
          <w:i/>
          <w:sz w:val="24"/>
          <w:szCs w:val="24"/>
        </w:rPr>
      </w:pPr>
      <w:r w:rsidRPr="00E9005A">
        <w:rPr>
          <w:rFonts w:ascii="Times New Roman" w:hAnsi="Times New Roman"/>
          <w:i/>
          <w:sz w:val="24"/>
          <w:szCs w:val="24"/>
        </w:rPr>
        <w:t>2.3 Samples for densimetry</w:t>
      </w:r>
    </w:p>
    <w:p w:rsidR="00B72072" w:rsidRPr="00B85A46" w:rsidRDefault="00B72072" w:rsidP="007D3B39">
      <w:pPr>
        <w:autoSpaceDE w:val="0"/>
        <w:autoSpaceDN w:val="0"/>
        <w:adjustRightInd w:val="0"/>
        <w:spacing w:after="120" w:line="240" w:lineRule="auto"/>
        <w:ind w:firstLine="720"/>
        <w:jc w:val="both"/>
        <w:rPr>
          <w:rFonts w:ascii="Times New Roman" w:hAnsi="Times New Roman"/>
          <w:sz w:val="24"/>
          <w:szCs w:val="24"/>
        </w:rPr>
      </w:pPr>
      <w:r w:rsidRPr="00E9005A">
        <w:rPr>
          <w:rFonts w:ascii="Times New Roman" w:hAnsi="Times New Roman"/>
          <w:sz w:val="24"/>
          <w:szCs w:val="24"/>
        </w:rPr>
        <w:t>Multilamellar vesicles (MLVs) were prepared by mixing dried lipid mixtures</w:t>
      </w:r>
      <w:r w:rsidRPr="00B85A46">
        <w:rPr>
          <w:rFonts w:ascii="Times New Roman" w:hAnsi="Times New Roman"/>
          <w:sz w:val="24"/>
          <w:szCs w:val="24"/>
        </w:rPr>
        <w:t xml:space="preserve"> with MilliQ water to a final concentration of 2-5 wt% </w:t>
      </w:r>
      <w:r w:rsidR="00AA3B28" w:rsidRPr="00B85A46">
        <w:rPr>
          <w:rFonts w:ascii="Times New Roman" w:hAnsi="Times New Roman"/>
          <w:sz w:val="24"/>
          <w:szCs w:val="24"/>
        </w:rPr>
        <w:t>in</w:t>
      </w:r>
      <w:r w:rsidRPr="00B85A46">
        <w:rPr>
          <w:rFonts w:ascii="Times New Roman" w:hAnsi="Times New Roman"/>
          <w:sz w:val="24"/>
          <w:szCs w:val="24"/>
        </w:rPr>
        <w:t xml:space="preserve"> nalgene vials and cycling three times between -20</w:t>
      </w:r>
      <w:r w:rsidRPr="00B85A46">
        <w:rPr>
          <w:rFonts w:ascii="Times New Roman" w:hAnsi="Times New Roman"/>
          <w:sz w:val="24"/>
          <w:szCs w:val="24"/>
          <w:vertAlign w:val="superscript"/>
        </w:rPr>
        <w:t>o</w:t>
      </w:r>
      <w:r w:rsidRPr="00B85A46">
        <w:rPr>
          <w:rFonts w:ascii="Times New Roman" w:hAnsi="Times New Roman"/>
          <w:sz w:val="24"/>
          <w:szCs w:val="24"/>
        </w:rPr>
        <w:t>C and 60</w:t>
      </w:r>
      <w:r w:rsidRPr="00B85A46">
        <w:rPr>
          <w:rFonts w:ascii="Times New Roman" w:hAnsi="Times New Roman"/>
          <w:sz w:val="24"/>
          <w:szCs w:val="24"/>
          <w:vertAlign w:val="superscript"/>
        </w:rPr>
        <w:t>o</w:t>
      </w:r>
      <w:r w:rsidRPr="00B85A46">
        <w:rPr>
          <w:rFonts w:ascii="Times New Roman" w:hAnsi="Times New Roman"/>
          <w:sz w:val="24"/>
          <w:szCs w:val="24"/>
        </w:rPr>
        <w:t xml:space="preserve">C for ten minutes at each temperature with vortexing.    Pure Tat was dissolved in water at 0.4 wt%.   </w:t>
      </w:r>
    </w:p>
    <w:p w:rsidR="00B72072" w:rsidRPr="00B85A46" w:rsidRDefault="00B72072" w:rsidP="007D3B39">
      <w:pPr>
        <w:autoSpaceDE w:val="0"/>
        <w:autoSpaceDN w:val="0"/>
        <w:adjustRightInd w:val="0"/>
        <w:spacing w:after="120" w:line="240" w:lineRule="auto"/>
        <w:jc w:val="both"/>
        <w:rPr>
          <w:rFonts w:ascii="Times New Roman" w:hAnsi="Times New Roman"/>
          <w:sz w:val="24"/>
          <w:szCs w:val="24"/>
        </w:rPr>
      </w:pPr>
      <w:r w:rsidRPr="00B85A46">
        <w:rPr>
          <w:rFonts w:ascii="Times New Roman" w:hAnsi="Times New Roman"/>
          <w:i/>
          <w:color w:val="000000"/>
          <w:sz w:val="24"/>
          <w:szCs w:val="24"/>
        </w:rPr>
        <w:t>2.4 Samples for circular dichroism (CD)</w:t>
      </w:r>
    </w:p>
    <w:p w:rsidR="00B72072" w:rsidRDefault="00B72072" w:rsidP="007D3B39">
      <w:pPr>
        <w:autoSpaceDE w:val="0"/>
        <w:autoSpaceDN w:val="0"/>
        <w:adjustRightInd w:val="0"/>
        <w:spacing w:after="120" w:line="240" w:lineRule="auto"/>
        <w:ind w:firstLine="720"/>
        <w:jc w:val="both"/>
        <w:rPr>
          <w:rFonts w:ascii="Times New Roman" w:hAnsi="Times New Roman"/>
          <w:color w:val="000000"/>
          <w:sz w:val="24"/>
          <w:szCs w:val="24"/>
        </w:rPr>
      </w:pPr>
      <w:r w:rsidRPr="00B85A46">
        <w:rPr>
          <w:rFonts w:ascii="Times New Roman" w:hAnsi="Times New Roman"/>
          <w:color w:val="000000"/>
          <w:sz w:val="24"/>
          <w:szCs w:val="24"/>
        </w:rPr>
        <w:t xml:space="preserve">Thin films were prepared by spreading ~1 mg, x=0.11 (Peptide/(Lipid+Peptide)), in chloroform/TFE (1:1) onto one inside face of a quartz cuvette (Fisher Scientific, Pittsburgh, PA) and solvents were removed under vacuum. Our samples were purposely misoriented during spreading onto the cuvette side to minimize orientation effects on CD spectra </w:t>
      </w:r>
      <w:r w:rsidRPr="00B85A46">
        <w:rPr>
          <w:rFonts w:ascii="Times New Roman" w:hAnsi="Times New Roman"/>
          <w:color w:val="000000"/>
          <w:sz w:val="24"/>
          <w:szCs w:val="24"/>
        </w:rPr>
        <w:fldChar w:fldCharType="begin">
          <w:fldData xml:space="preserve">PEVuZE5vdGU+PENpdGU+PEF1dGhvcj5IZTwvQXV0aG9yPjxZZWFyPjE5OTY8L1llYXI+PFJlY051
bT4xNTE5PC9SZWNOdW0+PERpc3BsYXlUZXh0Pls0MCwgNDFdPC9EaXNwbGF5VGV4dD48cmVjb3Jk
PjxyZWMtbnVtYmVyPjE1MTk8L3JlYy1udW1iZXI+PGZvcmVpZ24ta2V5cz48a2V5IGFwcD0iRU4i
IGRiLWlkPSIyMnMwc3J0Zmt6d2Q1ZGV4MDVzcHdzczBkMHA1dmVmMGRzejkiPjE1MTk8L2tleT48
L2ZvcmVpZ24ta2V5cz48cmVmLXR5cGUgbmFtZT0iSm91cm5hbCBBcnRpY2xlIj4xNzwvcmVmLXR5
cGU+PGNvbnRyaWJ1dG9ycz48YXV0aG9ycz48YXV0aG9yPkhlLCBLLjwvYXV0aG9yPjxhdXRob3I+
THVkdGtlLCBTLiBKLjwvYXV0aG9yPjxhdXRob3I+SGVsbGVyLCBXLiBULjwvYXV0aG9yPjxhdXRo
b3I+SHVhbmcsIEguIFcuPC9hdXRob3I+PC9hdXRob3JzPjwvY29udHJpYnV0b3JzPjxhdXRoLWFk
ZHJlc3M+UmljZSBVbml2LERlcHQgUGh5cyxIb3VzdG9uLFR4IDc3MDA1PC9hdXRoLWFkZHJlc3M+
PHRpdGxlcz48dGl0bGU+TWVjaGFuaXNtIG9mIGFsYW1ldGhpY2luIGluc2VydGlvbiBpbnRvIGxp
cGlkIGJpbGF5ZXJzPC90aXRsZT48c2Vjb25kYXJ5LXRpdGxlPkJpb3BoeXNpY2FsIEpvdXJuYWw8
L3NlY29uZGFyeS10aXRsZT48YWx0LXRpdGxlPkJpb3BoeXMgSjwvYWx0LXRpdGxlPjwvdGl0bGVz
PjxhbHQtcGVyaW9kaWNhbD48ZnVsbC10aXRsZT5CaW9waHlzIEo8L2Z1bGwtdGl0bGU+PC9hbHQt
cGVyaW9kaWNhbD48cGFnZXM+MjY2OS0yNjc5PC9wYWdlcz48dm9sdW1lPjcxPC92b2x1bWU+PG51
bWJlcj41PC9udW1iZXI+PGtleXdvcmRzPjxrZXl3b3JkPmNpcmN1bGFyLWRpY2hyb2lzbTwva2V5
d29yZD48a2V5d29yZD54LXJheTwva2V5d29yZD48a2V5d29yZD5tZW1icmFuZXM8L2tleXdvcmQ+
PGtleXdvcmQ+b3JpZW50YXRpb248L2tleXdvcmQ+PGtleXdvcmQ+c2NhdHRlcmluZzwva2V5d29y
ZD48a2V5d29yZD5jaGFubmVsczwva2V5d29yZD48a2V5d29yZD5waGFzZTwva2V5d29yZD48L2tl
eXdvcmRzPjxkYXRlcz48eWVhcj4xOTk2PC95ZWFyPjxwdWItZGF0ZXM+PGRhdGU+Tm92PC9kYXRl
PjwvcHViLWRhdGVzPjwvZGF0ZXM+PGlzYm4+MDAwNi0zNDk1PC9pc2JuPjxhY2Nlc3Npb24tbnVt
PklTSTpBMTk5NlZRNTIwMDAwMzg8L2FjY2Vzc2lvbi1udW0+PHVybHM+PHJlbGF0ZWQtdXJscz48
dXJsPiZsdDtHbyB0byBJU0kmZ3Q7Oi8vQTE5OTZWUTUyMDAwMDM4PC91cmw+PC9yZWxhdGVkLXVy
bHM+PC91cmxzPjxsYW5ndWFnZT5FbmdsaXNoPC9sYW5ndWFnZT48L3JlY29yZD48L0NpdGU+PENp
dGU+PEF1dGhvcj5TY2hpY2s8L0F1dGhvcj48WWVhcj4yMDEwPC9ZZWFyPjxSZWNOdW0+Nzk3Mjwv
UmVjTnVtPjxyZWNvcmQ+PHJlYy1udW1iZXI+Nzk3MjwvcmVjLW51bWJlcj48Zm9yZWlnbi1rZXlz
PjxrZXkgYXBwPSJFTiIgZGItaWQ9IjIyczBzcnRma3p3ZDVkZXgwNXNwd3NzMGQwcDV2ZWYwZHN6
OSI+Nzk3Mjwva2V5PjxrZXkgYXBwPSJFTldlYiIgZGItaWQ9IiI+MDwva2V5PjwvZm9yZWlnbi1r
ZXlzPjxyZWYtdHlwZSBuYW1lPSJKb3VybmFsIEFydGljbGUiPjE3PC9yZWYtdHlwZT48Y29udHJp
YnV0b3JzPjxhdXRob3JzPjxhdXRob3I+U2NoaWNrLCBTLjwvYXV0aG9yPjxhdXRob3I+Q2hlbiwg
TC4gUi48L2F1dGhvcj48YXV0aG9yPkxpLCBFLjwvYXV0aG9yPjxhdXRob3I+TGluLCBKLjwvYXV0
aG9yPjxhdXRob3I+S29wZXIsIEkuPC9hdXRob3I+PGF1dGhvcj5IcmlzdG92YSwgSy48L2F1dGhv
cj48L2F1dGhvcnM+PC9jb250cmlidXRvcnM+PGF1dGgtYWRkcmVzcz5IcmlzdG92YSwgSyYjeEQ7
Sm9obnMgSG9wa2lucyBVbml2LCBEZXB0IE1hdCBTY2kgJmFtcDsgRW5nbiwgQmFsdGltb3JlLCBN
RCAyMTIxOCBVU0EmI3hEO0pvaG5zIEhvcGtpbnMgVW5pdiwgRGVwdCBNYXQgU2NpICZhbXA7IEVu
Z24sIEJhbHRpbW9yZSwgTUQgMjEyMTggVVNBJiN4RDtKb2hucyBIb3BraW5zIFVuaXYsIERlcHQg
TWF0IFNjaSAmYW1wOyBFbmduLCBCYWx0aW1vcmUsIE1EIDIxMjE4IFVTQSYjeEQ7RmxpbmRlcnMg
VW5pdiBTIEF1c3RyYWxpYSwgU2NoIENoZW0gJmFtcDsgUGh5cyBTY2ksIEFkZWxhaWRlLCBTQSA1
MDAxLCBBdXN0cmFsaWEmI3hEO01heCBQbGFuY2sgSW5zdCBQb2x5bWVyIFJlcywgRC01NTEyOCBN
YWlueiwgR2VybWFueTwvYXV0aC1hZGRyZXNzPjx0aXRsZXM+PHRpdGxlPkFzc2VtYmx5IG9mIHRo
ZSBNMiB0ZXRyYW1lciBJcyBzdHJvbmdseSBtb2R1bGF0ZWQgYnkgbGlwaWQgY2hhaW4gbGVuZ3Ro
PC90aXRsZT48c2Vjb25kYXJ5LXRpdGxlPkJpb3BoeXNpY2FsIEpvdXJuYWw8L3NlY29uZGFyeS10
aXRsZT48YWx0LXRpdGxlPkJpb3BoeXMgSjwvYWx0LXRpdGxlPjwvdGl0bGVzPjxhbHQtcGVyaW9k
aWNhbD48ZnVsbC10aXRsZT5CaW9waHlzIEo8L2Z1bGwtdGl0bGU+PC9hbHQtcGVyaW9kaWNhbD48
cGFnZXM+MTgxMC0xODE3PC9wYWdlcz48dm9sdW1lPjk5PC92b2x1bWU+PG51bWJlcj42PC9udW1i
ZXI+PGtleXdvcmRzPjxrZXl3b3JkPmluZmx1ZW56YS1hIHZpcnVzPC9rZXl3b3JkPjxrZXl3b3Jk
PnJlc29uYW5jZSBlbmVyZ3ktdHJhbnNmZXI8L2tleXdvcmQ+PGtleXdvcmQ+aW9uLWNoYW5uZWwg
YWN0aXZpdHk8L2tleXdvcmQ+PGtleXdvcmQ+dHJhbnNtZW1icmFuZSBoZWxpeCBkaW1lcml6YXRp
b248L2tleXdvcmQ+PGtleXdvcmQ+aW50ZWdyYWwgbWVtYnJhbmUtcHJvdGVpbjwva2V5d29yZD48
a2V5d29yZD5zb2xpZC1zdGF0ZSBubXI8L2tleXdvcmQ+PGtleXdvcmQ+cHJvdG9uIGNoYW5uZWw8
L2tleXdvcmQ+PGtleXdvcmQ+bmV1dHJvbi1kaWZmcmFjdGlvbjwva2V5d29yZD48a2V5d29yZD5t
KDIpIHByb3RlaW48L2tleXdvcmQ+PGtleXdvcmQ+dGhlcm1vZHluYW1pYyBzdGFiaWxpdHk8L2tl
eXdvcmQ+PC9rZXl3b3Jkcz48ZGF0ZXM+PHllYXI+MjAxMDwveWVhcj48cHViLWRhdGVzPjxkYXRl
PlNlcCAyMjwvZGF0ZT48L3B1Yi1kYXRlcz48L2RhdGVzPjxpc2JuPjAwMDYtMzQ5NTwvaXNibj48
YWNjZXNzaW9uLW51bT5JU0k6MDAwMjgyMTk3NTAwMDE3PC9hY2Nlc3Npb24tbnVtPjx1cmxzPjxy
ZWxhdGVkLXVybHM+PHVybD4mbHQ7R28gdG8gSVNJJmd0OzovLzAwMDI4MjE5NzUwMDAxNzwvdXJs
PjwvcmVsYXRlZC11cmxzPjwvdXJscz48ZWxlY3Ryb25pYy1yZXNvdXJjZS1udW0+RE9JIDEwLjEw
MTYvai5icGouMjAxMC4wNy4wMjY8L2VsZWN0cm9uaWMtcmVzb3VyY2UtbnVtPjxsYW5ndWFnZT5F
bmdsaXNoPC9sYW5ndWFnZT48L3JlY29yZD48L0NpdGU+PC9FbmROb3RlPn==
</w:fldData>
        </w:fldChar>
      </w:r>
      <w:r w:rsidR="00FA6525">
        <w:rPr>
          <w:rFonts w:ascii="Times New Roman" w:hAnsi="Times New Roman"/>
          <w:color w:val="000000"/>
          <w:sz w:val="24"/>
          <w:szCs w:val="24"/>
        </w:rPr>
        <w:instrText xml:space="preserve"> ADDIN EN.CITE </w:instrText>
      </w:r>
      <w:r w:rsidR="00FA6525">
        <w:rPr>
          <w:rFonts w:ascii="Times New Roman" w:hAnsi="Times New Roman"/>
          <w:color w:val="000000"/>
          <w:sz w:val="24"/>
          <w:szCs w:val="24"/>
        </w:rPr>
        <w:fldChar w:fldCharType="begin">
          <w:fldData xml:space="preserve">PEVuZE5vdGU+PENpdGU+PEF1dGhvcj5IZTwvQXV0aG9yPjxZZWFyPjE5OTY8L1llYXI+PFJlY051
bT4xNTE5PC9SZWNOdW0+PERpc3BsYXlUZXh0Pls0MCwgNDFdPC9EaXNwbGF5VGV4dD48cmVjb3Jk
PjxyZWMtbnVtYmVyPjE1MTk8L3JlYy1udW1iZXI+PGZvcmVpZ24ta2V5cz48a2V5IGFwcD0iRU4i
IGRiLWlkPSIyMnMwc3J0Zmt6d2Q1ZGV4MDVzcHdzczBkMHA1dmVmMGRzejkiPjE1MTk8L2tleT48
L2ZvcmVpZ24ta2V5cz48cmVmLXR5cGUgbmFtZT0iSm91cm5hbCBBcnRpY2xlIj4xNzwvcmVmLXR5
cGU+PGNvbnRyaWJ1dG9ycz48YXV0aG9ycz48YXV0aG9yPkhlLCBLLjwvYXV0aG9yPjxhdXRob3I+
THVkdGtlLCBTLiBKLjwvYXV0aG9yPjxhdXRob3I+SGVsbGVyLCBXLiBULjwvYXV0aG9yPjxhdXRo
b3I+SHVhbmcsIEguIFcuPC9hdXRob3I+PC9hdXRob3JzPjwvY29udHJpYnV0b3JzPjxhdXRoLWFk
ZHJlc3M+UmljZSBVbml2LERlcHQgUGh5cyxIb3VzdG9uLFR4IDc3MDA1PC9hdXRoLWFkZHJlc3M+
PHRpdGxlcz48dGl0bGU+TWVjaGFuaXNtIG9mIGFsYW1ldGhpY2luIGluc2VydGlvbiBpbnRvIGxp
cGlkIGJpbGF5ZXJzPC90aXRsZT48c2Vjb25kYXJ5LXRpdGxlPkJpb3BoeXNpY2FsIEpvdXJuYWw8
L3NlY29uZGFyeS10aXRsZT48YWx0LXRpdGxlPkJpb3BoeXMgSjwvYWx0LXRpdGxlPjwvdGl0bGVz
PjxhbHQtcGVyaW9kaWNhbD48ZnVsbC10aXRsZT5CaW9waHlzIEo8L2Z1bGwtdGl0bGU+PC9hbHQt
cGVyaW9kaWNhbD48cGFnZXM+MjY2OS0yNjc5PC9wYWdlcz48dm9sdW1lPjcxPC92b2x1bWU+PG51
bWJlcj41PC9udW1iZXI+PGtleXdvcmRzPjxrZXl3b3JkPmNpcmN1bGFyLWRpY2hyb2lzbTwva2V5
d29yZD48a2V5d29yZD54LXJheTwva2V5d29yZD48a2V5d29yZD5tZW1icmFuZXM8L2tleXdvcmQ+
PGtleXdvcmQ+b3JpZW50YXRpb248L2tleXdvcmQ+PGtleXdvcmQ+c2NhdHRlcmluZzwva2V5d29y
ZD48a2V5d29yZD5jaGFubmVsczwva2V5d29yZD48a2V5d29yZD5waGFzZTwva2V5d29yZD48L2tl
eXdvcmRzPjxkYXRlcz48eWVhcj4xOTk2PC95ZWFyPjxwdWItZGF0ZXM+PGRhdGU+Tm92PC9kYXRl
PjwvcHViLWRhdGVzPjwvZGF0ZXM+PGlzYm4+MDAwNi0zNDk1PC9pc2JuPjxhY2Nlc3Npb24tbnVt
PklTSTpBMTk5NlZRNTIwMDAwMzg8L2FjY2Vzc2lvbi1udW0+PHVybHM+PHJlbGF0ZWQtdXJscz48
dXJsPiZsdDtHbyB0byBJU0kmZ3Q7Oi8vQTE5OTZWUTUyMDAwMDM4PC91cmw+PC9yZWxhdGVkLXVy
bHM+PC91cmxzPjxsYW5ndWFnZT5FbmdsaXNoPC9sYW5ndWFnZT48L3JlY29yZD48L0NpdGU+PENp
dGU+PEF1dGhvcj5TY2hpY2s8L0F1dGhvcj48WWVhcj4yMDEwPC9ZZWFyPjxSZWNOdW0+Nzk3Mjwv
UmVjTnVtPjxyZWNvcmQ+PHJlYy1udW1iZXI+Nzk3MjwvcmVjLW51bWJlcj48Zm9yZWlnbi1rZXlz
PjxrZXkgYXBwPSJFTiIgZGItaWQ9IjIyczBzcnRma3p3ZDVkZXgwNXNwd3NzMGQwcDV2ZWYwZHN6
OSI+Nzk3Mjwva2V5PjxrZXkgYXBwPSJFTldlYiIgZGItaWQ9IiI+MDwva2V5PjwvZm9yZWlnbi1r
ZXlzPjxyZWYtdHlwZSBuYW1lPSJKb3VybmFsIEFydGljbGUiPjE3PC9yZWYtdHlwZT48Y29udHJp
YnV0b3JzPjxhdXRob3JzPjxhdXRob3I+U2NoaWNrLCBTLjwvYXV0aG9yPjxhdXRob3I+Q2hlbiwg
TC4gUi48L2F1dGhvcj48YXV0aG9yPkxpLCBFLjwvYXV0aG9yPjxhdXRob3I+TGluLCBKLjwvYXV0
aG9yPjxhdXRob3I+S29wZXIsIEkuPC9hdXRob3I+PGF1dGhvcj5IcmlzdG92YSwgSy48L2F1dGhv
cj48L2F1dGhvcnM+PC9jb250cmlidXRvcnM+PGF1dGgtYWRkcmVzcz5IcmlzdG92YSwgSyYjeEQ7
Sm9obnMgSG9wa2lucyBVbml2LCBEZXB0IE1hdCBTY2kgJmFtcDsgRW5nbiwgQmFsdGltb3JlLCBN
RCAyMTIxOCBVU0EmI3hEO0pvaG5zIEhvcGtpbnMgVW5pdiwgRGVwdCBNYXQgU2NpICZhbXA7IEVu
Z24sIEJhbHRpbW9yZSwgTUQgMjEyMTggVVNBJiN4RDtKb2hucyBIb3BraW5zIFVuaXYsIERlcHQg
TWF0IFNjaSAmYW1wOyBFbmduLCBCYWx0aW1vcmUsIE1EIDIxMjE4IFVTQSYjeEQ7RmxpbmRlcnMg
VW5pdiBTIEF1c3RyYWxpYSwgU2NoIENoZW0gJmFtcDsgUGh5cyBTY2ksIEFkZWxhaWRlLCBTQSA1
MDAxLCBBdXN0cmFsaWEmI3hEO01heCBQbGFuY2sgSW5zdCBQb2x5bWVyIFJlcywgRC01NTEyOCBN
YWlueiwgR2VybWFueTwvYXV0aC1hZGRyZXNzPjx0aXRsZXM+PHRpdGxlPkFzc2VtYmx5IG9mIHRo
ZSBNMiB0ZXRyYW1lciBJcyBzdHJvbmdseSBtb2R1bGF0ZWQgYnkgbGlwaWQgY2hhaW4gbGVuZ3Ro
PC90aXRsZT48c2Vjb25kYXJ5LXRpdGxlPkJpb3BoeXNpY2FsIEpvdXJuYWw8L3NlY29uZGFyeS10
aXRsZT48YWx0LXRpdGxlPkJpb3BoeXMgSjwvYWx0LXRpdGxlPjwvdGl0bGVzPjxhbHQtcGVyaW9k
aWNhbD48ZnVsbC10aXRsZT5CaW9waHlzIEo8L2Z1bGwtdGl0bGU+PC9hbHQtcGVyaW9kaWNhbD48
cGFnZXM+MTgxMC0xODE3PC9wYWdlcz48dm9sdW1lPjk5PC92b2x1bWU+PG51bWJlcj42PC9udW1i
ZXI+PGtleXdvcmRzPjxrZXl3b3JkPmluZmx1ZW56YS1hIHZpcnVzPC9rZXl3b3JkPjxrZXl3b3Jk
PnJlc29uYW5jZSBlbmVyZ3ktdHJhbnNmZXI8L2tleXdvcmQ+PGtleXdvcmQ+aW9uLWNoYW5uZWwg
YWN0aXZpdHk8L2tleXdvcmQ+PGtleXdvcmQ+dHJhbnNtZW1icmFuZSBoZWxpeCBkaW1lcml6YXRp
b248L2tleXdvcmQ+PGtleXdvcmQ+aW50ZWdyYWwgbWVtYnJhbmUtcHJvdGVpbjwva2V5d29yZD48
a2V5d29yZD5zb2xpZC1zdGF0ZSBubXI8L2tleXdvcmQ+PGtleXdvcmQ+cHJvdG9uIGNoYW5uZWw8
L2tleXdvcmQ+PGtleXdvcmQ+bmV1dHJvbi1kaWZmcmFjdGlvbjwva2V5d29yZD48a2V5d29yZD5t
KDIpIHByb3RlaW48L2tleXdvcmQ+PGtleXdvcmQ+dGhlcm1vZHluYW1pYyBzdGFiaWxpdHk8L2tl
eXdvcmQ+PC9rZXl3b3Jkcz48ZGF0ZXM+PHllYXI+MjAxMDwveWVhcj48cHViLWRhdGVzPjxkYXRl
PlNlcCAyMjwvZGF0ZT48L3B1Yi1kYXRlcz48L2RhdGVzPjxpc2JuPjAwMDYtMzQ5NTwvaXNibj48
YWNjZXNzaW9uLW51bT5JU0k6MDAwMjgyMTk3NTAwMDE3PC9hY2Nlc3Npb24tbnVtPjx1cmxzPjxy
ZWxhdGVkLXVybHM+PHVybD4mbHQ7R28gdG8gSVNJJmd0OzovLzAwMDI4MjE5NzUwMDAxNzwvdXJs
PjwvcmVsYXRlZC11cmxzPjwvdXJscz48ZWxlY3Ryb25pYy1yZXNvdXJjZS1udW0+RE9JIDEwLjEw
MTYvai5icGouMjAxMC4wNy4wMjY8L2VsZWN0cm9uaWMtcmVzb3VyY2UtbnVtPjxsYW5ndWFnZT5F
bmdsaXNoPC9sYW5ndWFnZT48L3JlY29yZD48L0NpdGU+PC9FbmROb3RlPn==
</w:fldData>
        </w:fldChar>
      </w:r>
      <w:r w:rsidR="00FA6525">
        <w:rPr>
          <w:rFonts w:ascii="Times New Roman" w:hAnsi="Times New Roman"/>
          <w:color w:val="000000"/>
          <w:sz w:val="24"/>
          <w:szCs w:val="24"/>
        </w:rPr>
        <w:instrText xml:space="preserve"> ADDIN EN.CITE.DATA </w:instrText>
      </w:r>
      <w:r w:rsidR="00FA6525">
        <w:rPr>
          <w:rFonts w:ascii="Times New Roman" w:hAnsi="Times New Roman"/>
          <w:color w:val="000000"/>
          <w:sz w:val="24"/>
          <w:szCs w:val="24"/>
        </w:rPr>
      </w:r>
      <w:r w:rsidR="00FA6525">
        <w:rPr>
          <w:rFonts w:ascii="Times New Roman" w:hAnsi="Times New Roman"/>
          <w:color w:val="000000"/>
          <w:sz w:val="24"/>
          <w:szCs w:val="24"/>
        </w:rPr>
        <w:fldChar w:fldCharType="end"/>
      </w:r>
      <w:r w:rsidRPr="00B85A46">
        <w:rPr>
          <w:rFonts w:ascii="Times New Roman" w:hAnsi="Times New Roman"/>
          <w:color w:val="000000"/>
          <w:sz w:val="24"/>
          <w:szCs w:val="24"/>
        </w:rPr>
      </w:r>
      <w:r w:rsidRPr="00B85A46">
        <w:rPr>
          <w:rFonts w:ascii="Times New Roman" w:hAnsi="Times New Roman"/>
          <w:color w:val="000000"/>
          <w:sz w:val="24"/>
          <w:szCs w:val="24"/>
        </w:rPr>
        <w:fldChar w:fldCharType="separate"/>
      </w:r>
      <w:r w:rsidR="00FA6525">
        <w:rPr>
          <w:rFonts w:ascii="Times New Roman" w:hAnsi="Times New Roman"/>
          <w:noProof/>
          <w:color w:val="000000"/>
          <w:sz w:val="24"/>
          <w:szCs w:val="24"/>
        </w:rPr>
        <w:t>[</w:t>
      </w:r>
      <w:hyperlink w:anchor="_ENREF_40" w:tooltip="He, 1996 #1519" w:history="1">
        <w:r w:rsidR="000B149E">
          <w:rPr>
            <w:rFonts w:ascii="Times New Roman" w:hAnsi="Times New Roman"/>
            <w:noProof/>
            <w:color w:val="000000"/>
            <w:sz w:val="24"/>
            <w:szCs w:val="24"/>
          </w:rPr>
          <w:t>40</w:t>
        </w:r>
      </w:hyperlink>
      <w:r w:rsidR="00FA6525">
        <w:rPr>
          <w:rFonts w:ascii="Times New Roman" w:hAnsi="Times New Roman"/>
          <w:noProof/>
          <w:color w:val="000000"/>
          <w:sz w:val="24"/>
          <w:szCs w:val="24"/>
        </w:rPr>
        <w:t xml:space="preserve">, </w:t>
      </w:r>
      <w:hyperlink w:anchor="_ENREF_41" w:tooltip="Schick, 2010 #7972" w:history="1">
        <w:r w:rsidR="000B149E">
          <w:rPr>
            <w:rFonts w:ascii="Times New Roman" w:hAnsi="Times New Roman"/>
            <w:noProof/>
            <w:color w:val="000000"/>
            <w:sz w:val="24"/>
            <w:szCs w:val="24"/>
          </w:rPr>
          <w:t>41</w:t>
        </w:r>
      </w:hyperlink>
      <w:r w:rsidR="00FA6525">
        <w:rPr>
          <w:rFonts w:ascii="Times New Roman" w:hAnsi="Times New Roman"/>
          <w:noProof/>
          <w:color w:val="000000"/>
          <w:sz w:val="24"/>
          <w:szCs w:val="24"/>
        </w:rPr>
        <w:t>]</w:t>
      </w:r>
      <w:r w:rsidRPr="00B85A46">
        <w:rPr>
          <w:rFonts w:ascii="Times New Roman" w:hAnsi="Times New Roman"/>
          <w:color w:val="000000"/>
          <w:sz w:val="24"/>
          <w:szCs w:val="24"/>
        </w:rPr>
        <w:fldChar w:fldCharType="end"/>
      </w:r>
      <w:r w:rsidRPr="00B85A46">
        <w:rPr>
          <w:rFonts w:ascii="Times New Roman" w:hAnsi="Times New Roman"/>
          <w:color w:val="000000"/>
          <w:sz w:val="24"/>
          <w:szCs w:val="24"/>
        </w:rPr>
        <w:t>.  Hydration occurred through the vapor in sealed cuvettes at room temperature for 24 h. In addition, lyophilized Tat was also dissolved in 3 ml water (0.067 mg/ml) with no lipid.</w:t>
      </w:r>
    </w:p>
    <w:p w:rsidR="00B72072" w:rsidRPr="00B85A46" w:rsidRDefault="00B72072" w:rsidP="007D3B39">
      <w:pPr>
        <w:autoSpaceDE w:val="0"/>
        <w:autoSpaceDN w:val="0"/>
        <w:adjustRightInd w:val="0"/>
        <w:spacing w:after="120" w:line="240" w:lineRule="auto"/>
        <w:jc w:val="both"/>
        <w:rPr>
          <w:rFonts w:ascii="Times New Roman" w:hAnsi="Times New Roman"/>
          <w:sz w:val="24"/>
          <w:szCs w:val="24"/>
        </w:rPr>
      </w:pPr>
      <w:r w:rsidRPr="00B85A46">
        <w:rPr>
          <w:rFonts w:ascii="Times New Roman" w:hAnsi="Times New Roman"/>
          <w:i/>
          <w:color w:val="000000"/>
          <w:sz w:val="24"/>
          <w:szCs w:val="24"/>
        </w:rPr>
        <w:t xml:space="preserve">2.5 X-ray </w:t>
      </w:r>
      <w:r w:rsidRPr="00B85A46">
        <w:rPr>
          <w:rFonts w:ascii="Times New Roman" w:hAnsi="Times New Roman"/>
          <w:i/>
          <w:sz w:val="24"/>
          <w:szCs w:val="24"/>
        </w:rPr>
        <w:t>scattering methods</w:t>
      </w:r>
    </w:p>
    <w:p w:rsidR="00B72072" w:rsidRPr="00B85A46" w:rsidRDefault="00B72072" w:rsidP="007D3B39">
      <w:pPr>
        <w:spacing w:after="120" w:line="240" w:lineRule="auto"/>
        <w:ind w:firstLine="720"/>
        <w:jc w:val="both"/>
        <w:rPr>
          <w:rFonts w:ascii="Times New Roman" w:hAnsi="Times New Roman"/>
          <w:color w:val="0000FF"/>
          <w:sz w:val="24"/>
          <w:szCs w:val="24"/>
        </w:rPr>
      </w:pPr>
      <w:r w:rsidRPr="00B85A46">
        <w:rPr>
          <w:rFonts w:ascii="Times New Roman" w:hAnsi="Times New Roman"/>
          <w:i/>
          <w:sz w:val="24"/>
          <w:szCs w:val="24"/>
        </w:rPr>
        <w:t>LAXS.</w:t>
      </w:r>
      <w:r w:rsidRPr="00B85A46">
        <w:rPr>
          <w:rFonts w:ascii="Times New Roman" w:hAnsi="Times New Roman"/>
          <w:sz w:val="24"/>
          <w:szCs w:val="24"/>
        </w:rPr>
        <w:t xml:space="preserve">  Low-angle X-ray scattering data from oriented fluid phase lipid mixtures at 37 </w:t>
      </w:r>
      <w:r w:rsidRPr="00B85A46">
        <w:rPr>
          <w:rFonts w:ascii="Times New Roman" w:hAnsi="Times New Roman"/>
          <w:sz w:val="24"/>
          <w:szCs w:val="24"/>
          <w:vertAlign w:val="superscript"/>
        </w:rPr>
        <w:t>o</w:t>
      </w:r>
      <w:r w:rsidRPr="00B85A46">
        <w:rPr>
          <w:rFonts w:ascii="Times New Roman" w:hAnsi="Times New Roman"/>
          <w:sz w:val="24"/>
          <w:szCs w:val="24"/>
        </w:rPr>
        <w:t xml:space="preserve">C were obtained at the Cornell High Energy Synchrotron Source (CHESS) using previously described methods </w:t>
      </w:r>
      <w:r w:rsidRPr="00B85A46">
        <w:rPr>
          <w:rFonts w:ascii="Times New Roman" w:hAnsi="Times New Roman"/>
          <w:sz w:val="24"/>
          <w:szCs w:val="24"/>
        </w:rPr>
        <w:fldChar w:fldCharType="begin">
          <w:fldData xml:space="preserve">PEVuZE5vdGU+PENpdGU+PEF1dGhvcj5MaXU8L0F1dGhvcj48WWVhcj4yMDA0PC9ZZWFyPjxSZWNO
dW0+NjE4PC9SZWNOdW0+PERpc3BsYXlUZXh0Pls0MiwgNDNdPC9EaXNwbGF5VGV4dD48cmVjb3Jk
PjxyZWMtbnVtYmVyPjYxODwvcmVjLW51bWJlcj48Zm9yZWlnbi1rZXlzPjxrZXkgYXBwPSJFTiIg
ZGItaWQ9IjIyczBzcnRma3p3ZDVkZXgwNXNwd3NzMGQwcDV2ZWYwZHN6OSI+NjE4PC9rZXk+PC9m
b3JlaWduLWtleXM+PHJlZi10eXBlIG5hbWU9IkpvdXJuYWwgQXJ0aWNsZSI+MTc8L3JlZi10eXBl
Pjxjb250cmlidXRvcnM+PGF1dGhvcnM+PGF1dGhvcj5MaXUsIFkuIEYuPC9hdXRob3I+PGF1dGhv
cj5OYWdsZSwgSi4gRi48L2F1dGhvcj48L2F1dGhvcnM+PC9jb250cmlidXRvcnM+PGF1dGgtYWRk
cmVzcz5MaXUsIFlGJiN4RDtDYXJuZWdpZSBNZWxsb24gVW5pdiwgRGVwdCBQaHlzLCBQaXR0c2J1
cmdoLCBQQSAxNTIxMyBVU0EmI3hEO0Nhcm5lZ2llIE1lbGxvbiBVbml2LCBEZXB0IFBoeXMsIFBp
dHRzYnVyZ2gsIFBBIDE1MjEzIFVTQSYjeEQ7Q2FybmVnaWUgTWVsbG9uIFVuaXYsIERlcHQgUGh5
cywgUGl0dHNidXJnaCwgUEEgMTUyMTMgVVNBPC9hdXRoLWFkZHJlc3M+PHRpdGxlcz48dGl0bGU+
RGlmZnVzZSBzY2F0dGVyaW5nIHByb3ZpZGVzIG1hdGVyaWFsIHBhcmFtZXRlcnMgYW5kIGVsZWN0
cm9uIGRlbnNpdHkgcHJvZmlsZXMgb2YgYmlvbWVtYnJhbmVzPC90aXRsZT48c2Vjb25kYXJ5LXRp
dGxlPlBoeXNpY2FsIFJldmlldyBFPC9zZWNvbmRhcnktdGl0bGU+PGFsdC10aXRsZT5QaHlzIFJl
diBFPC9hbHQtdGl0bGU+PC90aXRsZXM+PHBlcmlvZGljYWw+PGZ1bGwtdGl0bGU+UGh5c2ljYWwg
UmV2aWV3IEU8L2Z1bGwtdGl0bGU+PGFiYnItMT5QaHlzIFJldiBFPC9hYmJyLTE+PC9wZXJpb2Rp
Y2FsPjxhbHQtcGVyaW9kaWNhbD48ZnVsbC10aXRsZT5QaHlzaWNhbCBSZXZpZXcgRTwvZnVsbC10
aXRsZT48YWJici0xPlBoeXMgUmV2IEU8L2FiYnItMT48L2FsdC1wZXJpb2RpY2FsPjxwYWdlcz4w
NDA5MDEtMDQwOTA0KFIpPC9wYWdlcz48dm9sdW1lPjY5PC92b2x1bWU+PG51bWJlcj40PC9udW1i
ZXI+PGtleXdvcmRzPjxrZXl3b3JkPngtcmF5LWRpZmZyYWN0aW9uPC9rZXl3b3JkPjxrZXl3b3Jk
PmxpcGlkLWJpbGF5ZXJzPC9rZXl3b3JkPjxrZXl3b3JkPmdlbCBwaGFzZTwva2V5d29yZD48a2V5
d29yZD5mdWxsIGh5ZHJhdGlvbjwva2V5d29yZD48a2V5d29yZD5kaXBhbG1pdG95bHBob3NwaGF0
aWR5bGNob2xpbmU8L2tleXdvcmQ+PGtleXdvcmQ+bXVsdGliaWxheWVyczwva2V5d29yZD48a2V5
d29yZD5tZW1icmFuZXM8L2tleXdvcmQ+PGtleXdvcmQ+YW5nbGU8L2tleXdvcmQ+PGtleXdvcmQ+
ZmlsbXM8L2tleXdvcmQ+PGtleXdvcmQ+YXJlYTwva2V5d29yZD48L2tleXdvcmRzPjxkYXRlcz48
eWVhcj4yMDA0PC95ZWFyPjxwdWItZGF0ZXM+PGRhdGU+QXByPC9kYXRlPjwvcHViLWRhdGVzPjwv
ZGF0ZXM+PGlzYm4+MTA2My02NTFYPC9pc2JuPjxhY2Nlc3Npb24tbnVtPklTSTowMDAyMjEyNTIx
MDAwMDI8L2FjY2Vzc2lvbi1udW0+PHVybHM+PHJlbGF0ZWQtdXJscz48dXJsPiZsdDtHbyB0byBJ
U0kmZ3Q7Oi8vMDAwMjIxMjUyMTAwMDAyPC91cmw+PC9yZWxhdGVkLXVybHM+PC91cmxzPjxjdXN0
b20yPk5JSE1TSUQ6IDEzOTE3MjwvY3VzdG9tMj48ZWxlY3Ryb25pYy1yZXNvdXJjZS1udW0+RE9J
IDEwLjExMDMvUGh5c3JldmUuNjkuMDQwOTAxPC9lbGVjdHJvbmljLXJlc291cmNlLW51bT48bGFu
Z3VhZ2U+RW5nbGlzaDwvbGFuZ3VhZ2U+PC9yZWNvcmQ+PC9DaXRlPjxDaXRlPjxBdXRob3I+THlh
dHNrYXlhPC9BdXRob3I+PFllYXI+MjAwMTwvWWVhcj48UmVjTnVtPjYxNzwvUmVjTnVtPjxyZWNv
cmQ+PHJlYy1udW1iZXI+NjE3PC9yZWMtbnVtYmVyPjxmb3JlaWduLWtleXM+PGtleSBhcHA9IkVO
IiBkYi1pZD0iMjJzMHNydGZrendkNWRleDA1c3B3c3MwZDBwNXZlZjBkc3o5Ij42MTc8L2tleT48
L2ZvcmVpZ24ta2V5cz48cmVmLXR5cGUgbmFtZT0iSm91cm5hbCBBcnRpY2xlIj4xNzwvcmVmLXR5
cGU+PGNvbnRyaWJ1dG9ycz48YXV0aG9ycz48YXV0aG9yPkx5YXRza2F5YSwgWS48L2F1dGhvcj48
YXV0aG9yPkxpdSwgWS4gRi48L2F1dGhvcj48YXV0aG9yPlRyaXN0cmFtLU5hZ2xlLCBTLjwvYXV0
aG9yPjxhdXRob3I+S2F0c2FyYXMsIEouPC9hdXRob3I+PGF1dGhvcj5OYWdsZSwgSi4gRi48L2F1
dGhvcj48L2F1dGhvcnM+PC9jb250cmlidXRvcnM+PGF1dGgtYWRkcmVzcz5MeWF0c2theWEsIFkm
I3hEO0Nhcm5lZ2llIE1lbGxvbiBVbml2LCBEZXB0IFBoeXMsIFBpdHRzYnVyZ2gsIFBBIDE1MjEz
IFVTQSYjeEQ7Q2FybmVnaWUgTWVsbG9uIFVuaXYsIERlcHQgUGh5cywgUGl0dHNidXJnaCwgUEEg
MTUyMTMgVVNBJiN4RDtDYXJuZWdpZSBNZWxsb24gVW5pdiwgRGVwdCBQaHlzLCBQaXR0c2J1cmdo
LCBQQSAxNTIxMyBVU0EmI3hEO0Nhcm5lZ2llIE1lbGxvbiBVbml2LCBEZXB0IEJpb2wgU2NpLCBQ
aXR0c2J1cmdoLCBQQSAxNTIxMyBVU0EmI3hEO05hdGwgUmVzIENvdW5jaWwsIFN0ZWFjaWUgSW5z
dCBNb2wgU2NpLCBOZXV0cm9uIFByb2dyYW0gTWF0IFJFcywgQ2hhbGsgUml2ZXIsIE9OIEswSiAx
SjAsIENhbmFkYTwvYXV0aC1hZGRyZXNzPjx0aXRsZXM+PHRpdGxlPk1ldGhvZCBmb3Igb2J0YWlu
aW5nIHN0cnVjdHVyZSBhbmQgaW50ZXJhY3Rpb25zIGZyb20gb3JpZW50ZWQgbGlwaWQgYmlsYXll
cnM8L3RpdGxlPjxzZWNvbmRhcnktdGl0bGU+UGh5c2ljYWwgUmV2aWV3IEU8L3NlY29uZGFyeS10
aXRsZT48YWx0LXRpdGxlPlBoeXMgUmV2IEU8L2FsdC10aXRsZT48L3RpdGxlcz48cGVyaW9kaWNh
bD48ZnVsbC10aXRsZT5QaHlzaWNhbCBSZXZpZXcgRTwvZnVsbC10aXRsZT48YWJici0xPlBoeXMg
UmV2IEU8L2FiYnItMT48L3BlcmlvZGljYWw+PGFsdC1wZXJpb2RpY2FsPjxmdWxsLXRpdGxlPlBo
eXNpY2FsIFJldmlldyBFPC9mdWxsLXRpdGxlPjxhYmJyLTE+UGh5cyBSZXYgRTwvYWJici0xPjwv
YWx0LXBlcmlvZGljYWw+PHBhZ2VzPjAxMTkwNzEtMDExOTA3OTwvcGFnZXM+PHZvbHVtZT42Mzwv
dm9sdW1lPjxudW1iZXI+MTwvbnVtYmVyPjxrZXl3b3Jkcz48a2V5d29yZD54LXJheS1zY2F0dGVy
aW5nPC9rZXl3b3JkPjxrZXl3b3JkPm5ldXRyb24tc2NhdHRlcmluZzwva2V5d29yZD48a2V5d29y
ZD5waGFzZTwva2V5d29yZD48a2V5d29yZD5tZW1icmFuZXM8L2tleXdvcmQ+PGtleXdvcmQ+aHlk
cmF0aW9uPC9rZXl3b3JkPjxrZXl3b3JkPm1vZGVsPC9rZXl3b3JkPjwva2V5d29yZHM+PGRhdGVz
Pjx5ZWFyPjIwMDE8L3llYXI+PHB1Yi1kYXRlcz48ZGF0ZT5KYW48L2RhdGU+PC9wdWItZGF0ZXM+
PC9kYXRlcz48aXNibj4xMDYzLTY1MVg8L2lzYm4+PGFjY2Vzc2lvbi1udW0+SVNJOjAwMDE2NjQw
NDkwMDA2NjwvYWNjZXNzaW9uLW51bT48dXJscz48cmVsYXRlZC11cmxzPjx1cmw+Jmx0O0dvIHRv
IElTSSZndDs6Ly8wMDAxNjY0MDQ5MDAwNjY8L3VybD48L3JlbGF0ZWQtdXJscz48L3VybHM+PGN1
c3RvbTI+UE1JRDogMTEzMDQyODc8L2N1c3RvbTI+PGxhbmd1YWdlPkVuZ2xpc2g8L2xhbmd1YWdl
PjwvcmVjb3JkPjwvQ2l0ZT48L0VuZE5vdGU+
</w:fldData>
        </w:fldChar>
      </w:r>
      <w:r w:rsidR="003A2263">
        <w:rPr>
          <w:rFonts w:ascii="Times New Roman" w:hAnsi="Times New Roman"/>
          <w:sz w:val="24"/>
          <w:szCs w:val="24"/>
        </w:rPr>
        <w:instrText xml:space="preserve"> ADDIN EN.CITE </w:instrText>
      </w:r>
      <w:r w:rsidR="003A2263">
        <w:rPr>
          <w:rFonts w:ascii="Times New Roman" w:hAnsi="Times New Roman"/>
          <w:sz w:val="24"/>
          <w:szCs w:val="24"/>
        </w:rPr>
        <w:fldChar w:fldCharType="begin">
          <w:fldData xml:space="preserve">PEVuZE5vdGU+PENpdGU+PEF1dGhvcj5MaXU8L0F1dGhvcj48WWVhcj4yMDA0PC9ZZWFyPjxSZWNO
dW0+NjE4PC9SZWNOdW0+PERpc3BsYXlUZXh0Pls0MiwgNDNdPC9EaXNwbGF5VGV4dD48cmVjb3Jk
PjxyZWMtbnVtYmVyPjYxODwvcmVjLW51bWJlcj48Zm9yZWlnbi1rZXlzPjxrZXkgYXBwPSJFTiIg
ZGItaWQ9IjIyczBzcnRma3p3ZDVkZXgwNXNwd3NzMGQwcDV2ZWYwZHN6OSI+NjE4PC9rZXk+PC9m
b3JlaWduLWtleXM+PHJlZi10eXBlIG5hbWU9IkpvdXJuYWwgQXJ0aWNsZSI+MTc8L3JlZi10eXBl
Pjxjb250cmlidXRvcnM+PGF1dGhvcnM+PGF1dGhvcj5MaXUsIFkuIEYuPC9hdXRob3I+PGF1dGhv
cj5OYWdsZSwgSi4gRi48L2F1dGhvcj48L2F1dGhvcnM+PC9jb250cmlidXRvcnM+PGF1dGgtYWRk
cmVzcz5MaXUsIFlGJiN4RDtDYXJuZWdpZSBNZWxsb24gVW5pdiwgRGVwdCBQaHlzLCBQaXR0c2J1
cmdoLCBQQSAxNTIxMyBVU0EmI3hEO0Nhcm5lZ2llIE1lbGxvbiBVbml2LCBEZXB0IFBoeXMsIFBp
dHRzYnVyZ2gsIFBBIDE1MjEzIFVTQSYjeEQ7Q2FybmVnaWUgTWVsbG9uIFVuaXYsIERlcHQgUGh5
cywgUGl0dHNidXJnaCwgUEEgMTUyMTMgVVNBPC9hdXRoLWFkZHJlc3M+PHRpdGxlcz48dGl0bGU+
RGlmZnVzZSBzY2F0dGVyaW5nIHByb3ZpZGVzIG1hdGVyaWFsIHBhcmFtZXRlcnMgYW5kIGVsZWN0
cm9uIGRlbnNpdHkgcHJvZmlsZXMgb2YgYmlvbWVtYnJhbmVzPC90aXRsZT48c2Vjb25kYXJ5LXRp
dGxlPlBoeXNpY2FsIFJldmlldyBFPC9zZWNvbmRhcnktdGl0bGU+PGFsdC10aXRsZT5QaHlzIFJl
diBFPC9hbHQtdGl0bGU+PC90aXRsZXM+PHBlcmlvZGljYWw+PGZ1bGwtdGl0bGU+UGh5c2ljYWwg
UmV2aWV3IEU8L2Z1bGwtdGl0bGU+PGFiYnItMT5QaHlzIFJldiBFPC9hYmJyLTE+PC9wZXJpb2Rp
Y2FsPjxhbHQtcGVyaW9kaWNhbD48ZnVsbC10aXRsZT5QaHlzaWNhbCBSZXZpZXcgRTwvZnVsbC10
aXRsZT48YWJici0xPlBoeXMgUmV2IEU8L2FiYnItMT48L2FsdC1wZXJpb2RpY2FsPjxwYWdlcz4w
NDA5MDEtMDQwOTA0KFIpPC9wYWdlcz48dm9sdW1lPjY5PC92b2x1bWU+PG51bWJlcj40PC9udW1i
ZXI+PGtleXdvcmRzPjxrZXl3b3JkPngtcmF5LWRpZmZyYWN0aW9uPC9rZXl3b3JkPjxrZXl3b3Jk
PmxpcGlkLWJpbGF5ZXJzPC9rZXl3b3JkPjxrZXl3b3JkPmdlbCBwaGFzZTwva2V5d29yZD48a2V5
d29yZD5mdWxsIGh5ZHJhdGlvbjwva2V5d29yZD48a2V5d29yZD5kaXBhbG1pdG95bHBob3NwaGF0
aWR5bGNob2xpbmU8L2tleXdvcmQ+PGtleXdvcmQ+bXVsdGliaWxheWVyczwva2V5d29yZD48a2V5
d29yZD5tZW1icmFuZXM8L2tleXdvcmQ+PGtleXdvcmQ+YW5nbGU8L2tleXdvcmQ+PGtleXdvcmQ+
ZmlsbXM8L2tleXdvcmQ+PGtleXdvcmQ+YXJlYTwva2V5d29yZD48L2tleXdvcmRzPjxkYXRlcz48
eWVhcj4yMDA0PC95ZWFyPjxwdWItZGF0ZXM+PGRhdGU+QXByPC9kYXRlPjwvcHViLWRhdGVzPjwv
ZGF0ZXM+PGlzYm4+MTA2My02NTFYPC9pc2JuPjxhY2Nlc3Npb24tbnVtPklTSTowMDAyMjEyNTIx
MDAwMDI8L2FjY2Vzc2lvbi1udW0+PHVybHM+PHJlbGF0ZWQtdXJscz48dXJsPiZsdDtHbyB0byBJ
U0kmZ3Q7Oi8vMDAwMjIxMjUyMTAwMDAyPC91cmw+PC9yZWxhdGVkLXVybHM+PC91cmxzPjxjdXN0
b20yPk5JSE1TSUQ6IDEzOTE3MjwvY3VzdG9tMj48ZWxlY3Ryb25pYy1yZXNvdXJjZS1udW0+RE9J
IDEwLjExMDMvUGh5c3JldmUuNjkuMDQwOTAxPC9lbGVjdHJvbmljLXJlc291cmNlLW51bT48bGFu
Z3VhZ2U+RW5nbGlzaDwvbGFuZ3VhZ2U+PC9yZWNvcmQ+PC9DaXRlPjxDaXRlPjxBdXRob3I+THlh
dHNrYXlhPC9BdXRob3I+PFllYXI+MjAwMTwvWWVhcj48UmVjTnVtPjYxNzwvUmVjTnVtPjxyZWNv
cmQ+PHJlYy1udW1iZXI+NjE3PC9yZWMtbnVtYmVyPjxmb3JlaWduLWtleXM+PGtleSBhcHA9IkVO
IiBkYi1pZD0iMjJzMHNydGZrendkNWRleDA1c3B3c3MwZDBwNXZlZjBkc3o5Ij42MTc8L2tleT48
L2ZvcmVpZ24ta2V5cz48cmVmLXR5cGUgbmFtZT0iSm91cm5hbCBBcnRpY2xlIj4xNzwvcmVmLXR5
cGU+PGNvbnRyaWJ1dG9ycz48YXV0aG9ycz48YXV0aG9yPkx5YXRza2F5YSwgWS48L2F1dGhvcj48
YXV0aG9yPkxpdSwgWS4gRi48L2F1dGhvcj48YXV0aG9yPlRyaXN0cmFtLU5hZ2xlLCBTLjwvYXV0
aG9yPjxhdXRob3I+S2F0c2FyYXMsIEouPC9hdXRob3I+PGF1dGhvcj5OYWdsZSwgSi4gRi48L2F1
dGhvcj48L2F1dGhvcnM+PC9jb250cmlidXRvcnM+PGF1dGgtYWRkcmVzcz5MeWF0c2theWEsIFkm
I3hEO0Nhcm5lZ2llIE1lbGxvbiBVbml2LCBEZXB0IFBoeXMsIFBpdHRzYnVyZ2gsIFBBIDE1MjEz
IFVTQSYjeEQ7Q2FybmVnaWUgTWVsbG9uIFVuaXYsIERlcHQgUGh5cywgUGl0dHNidXJnaCwgUEEg
MTUyMTMgVVNBJiN4RDtDYXJuZWdpZSBNZWxsb24gVW5pdiwgRGVwdCBQaHlzLCBQaXR0c2J1cmdo
LCBQQSAxNTIxMyBVU0EmI3hEO0Nhcm5lZ2llIE1lbGxvbiBVbml2LCBEZXB0IEJpb2wgU2NpLCBQ
aXR0c2J1cmdoLCBQQSAxNTIxMyBVU0EmI3hEO05hdGwgUmVzIENvdW5jaWwsIFN0ZWFjaWUgSW5z
dCBNb2wgU2NpLCBOZXV0cm9uIFByb2dyYW0gTWF0IFJFcywgQ2hhbGsgUml2ZXIsIE9OIEswSiAx
SjAsIENhbmFkYTwvYXV0aC1hZGRyZXNzPjx0aXRsZXM+PHRpdGxlPk1ldGhvZCBmb3Igb2J0YWlu
aW5nIHN0cnVjdHVyZSBhbmQgaW50ZXJhY3Rpb25zIGZyb20gb3JpZW50ZWQgbGlwaWQgYmlsYXll
cnM8L3RpdGxlPjxzZWNvbmRhcnktdGl0bGU+UGh5c2ljYWwgUmV2aWV3IEU8L3NlY29uZGFyeS10
aXRsZT48YWx0LXRpdGxlPlBoeXMgUmV2IEU8L2FsdC10aXRsZT48L3RpdGxlcz48cGVyaW9kaWNh
bD48ZnVsbC10aXRsZT5QaHlzaWNhbCBSZXZpZXcgRTwvZnVsbC10aXRsZT48YWJici0xPlBoeXMg
UmV2IEU8L2FiYnItMT48L3BlcmlvZGljYWw+PGFsdC1wZXJpb2RpY2FsPjxmdWxsLXRpdGxlPlBo
eXNpY2FsIFJldmlldyBFPC9mdWxsLXRpdGxlPjxhYmJyLTE+UGh5cyBSZXYgRTwvYWJici0xPjwv
YWx0LXBlcmlvZGljYWw+PHBhZ2VzPjAxMTkwNzEtMDExOTA3OTwvcGFnZXM+PHZvbHVtZT42Mzwv
dm9sdW1lPjxudW1iZXI+MTwvbnVtYmVyPjxrZXl3b3Jkcz48a2V5d29yZD54LXJheS1zY2F0dGVy
aW5nPC9rZXl3b3JkPjxrZXl3b3JkPm5ldXRyb24tc2NhdHRlcmluZzwva2V5d29yZD48a2V5d29y
ZD5waGFzZTwva2V5d29yZD48a2V5d29yZD5tZW1icmFuZXM8L2tleXdvcmQ+PGtleXdvcmQ+aHlk
cmF0aW9uPC9rZXl3b3JkPjxrZXl3b3JkPm1vZGVsPC9rZXl3b3JkPjwva2V5d29yZHM+PGRhdGVz
Pjx5ZWFyPjIwMDE8L3llYXI+PHB1Yi1kYXRlcz48ZGF0ZT5KYW48L2RhdGU+PC9wdWItZGF0ZXM+
PC9kYXRlcz48aXNibj4xMDYzLTY1MVg8L2lzYm4+PGFjY2Vzc2lvbi1udW0+SVNJOjAwMDE2NjQw
NDkwMDA2NjwvYWNjZXNzaW9uLW51bT48dXJscz48cmVsYXRlZC11cmxzPjx1cmw+Jmx0O0dvIHRv
IElTSSZndDs6Ly8wMDAxNjY0MDQ5MDAwNjY8L3VybD48L3JlbGF0ZWQtdXJscz48L3VybHM+PGN1
c3RvbTI+UE1JRDogMTEzMDQyODc8L2N1c3RvbTI+PGxhbmd1YWdlPkVuZ2xpc2g8L2xhbmd1YWdl
PjwvcmVjb3JkPjwvQ2l0ZT48L0VuZE5vdGU+
</w:fldData>
        </w:fldChar>
      </w:r>
      <w:r w:rsidR="003A2263">
        <w:rPr>
          <w:rFonts w:ascii="Times New Roman" w:hAnsi="Times New Roman"/>
          <w:sz w:val="24"/>
          <w:szCs w:val="24"/>
        </w:rPr>
        <w:instrText xml:space="preserve"> ADDIN EN.CITE.DATA </w:instrText>
      </w:r>
      <w:r w:rsidR="003A2263">
        <w:rPr>
          <w:rFonts w:ascii="Times New Roman" w:hAnsi="Times New Roman"/>
          <w:sz w:val="24"/>
          <w:szCs w:val="24"/>
        </w:rPr>
      </w:r>
      <w:r w:rsidR="003A2263">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42" w:tooltip="Liu, 2004 #618" w:history="1">
        <w:r w:rsidR="000B149E">
          <w:rPr>
            <w:rFonts w:ascii="Times New Roman" w:hAnsi="Times New Roman"/>
            <w:noProof/>
            <w:sz w:val="24"/>
            <w:szCs w:val="24"/>
          </w:rPr>
          <w:t>42</w:t>
        </w:r>
      </w:hyperlink>
      <w:r w:rsidR="00FA6525">
        <w:rPr>
          <w:rFonts w:ascii="Times New Roman" w:hAnsi="Times New Roman"/>
          <w:noProof/>
          <w:sz w:val="24"/>
          <w:szCs w:val="24"/>
        </w:rPr>
        <w:t xml:space="preserve">, </w:t>
      </w:r>
      <w:hyperlink w:anchor="_ENREF_43" w:tooltip="Lyatskaya, 2001 #617" w:history="1">
        <w:r w:rsidR="000B149E">
          <w:rPr>
            <w:rFonts w:ascii="Times New Roman" w:hAnsi="Times New Roman"/>
            <w:noProof/>
            <w:sz w:val="24"/>
            <w:szCs w:val="24"/>
          </w:rPr>
          <w:t>43</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The analysis of diffuse LAXS from oriented stacks of fluctuating </w:t>
      </w:r>
      <w:r w:rsidRPr="00B85A46">
        <w:rPr>
          <w:rFonts w:ascii="Times New Roman" w:hAnsi="Times New Roman"/>
          <w:sz w:val="24"/>
          <w:szCs w:val="24"/>
        </w:rPr>
        <w:lastRenderedPageBreak/>
        <w:t xml:space="preserve">fluid bilayers has been previously described </w:t>
      </w:r>
      <w:r w:rsidRPr="00B85A46">
        <w:rPr>
          <w:rFonts w:ascii="Times New Roman" w:hAnsi="Times New Roman"/>
          <w:sz w:val="24"/>
          <w:szCs w:val="24"/>
        </w:rPr>
        <w:fldChar w:fldCharType="begin"/>
      </w:r>
      <w:r w:rsidR="00FA6525">
        <w:rPr>
          <w:rFonts w:ascii="Times New Roman" w:hAnsi="Times New Roman"/>
          <w:sz w:val="24"/>
          <w:szCs w:val="24"/>
        </w:rPr>
        <w:instrText xml:space="preserve"> ADDIN EN.CITE &lt;EndNote&gt;&lt;Cite&gt;&lt;Author&gt;Kučerka&lt;/Author&gt;&lt;Year&gt;2005&lt;/Year&gt;&lt;RecNum&gt;7287&lt;/RecNum&gt;&lt;DisplayText&gt;[39]&lt;/DisplayText&gt;&lt;record&gt;&lt;rec-number&gt;7287&lt;/rec-number&gt;&lt;foreign-keys&gt;&lt;key app="EN" db-id="22s0srtfkzwd5dex05spwss0d0p5vef0dsz9"&gt;7287&lt;/key&gt;&lt;/foreign-keys&gt;&lt;ref-type name="Journal Article"&gt;17&lt;/ref-type&gt;&lt;contributors&gt;&lt;authors&gt;&lt;author&gt;Kučerka, N.&lt;/author&gt;&lt;author&gt;Liu, Y. F.&lt;/author&gt;&lt;author&gt;Chu, N. J.&lt;/author&gt;&lt;author&gt;Petrache, H. I.&lt;/author&gt;&lt;author&gt;Tristram-Nagle, S.&lt;/author&gt;&lt;author&gt;Nagle, J. F.&lt;/author&gt;&lt;/authors&gt;&lt;/contributors&gt;&lt;auth-address&gt;Nagle, JF&amp;#xD;Carnegie Mellon Univ, Dept Phys, Pittsburgh, PA 15213 USA&amp;#xD;Carnegie Mellon Univ, Dept Phys, Pittsburgh, PA 15213 USA&amp;#xD;Carnegie Mellon Univ, Dept Phys, Pittsburgh, PA 15213 USA&amp;#xD;Carnegie Mellon Univ, Dept Sci Biol, Pittsburgh, PA 15213 USA&amp;#xD;NICHHD, Lab Phys &amp;amp; Struct Biol, NIH, Bethesda, MD 20892 USA&lt;/auth-address&gt;&lt;titles&gt;&lt;title&gt;Structure of fully hydrated fluid phase DMPC and DLPC lipid bilayers using X-ray scattering from oriented multilamellar arrays and from unilamellar vesicles&lt;/title&gt;&lt;secondary-title&gt;Biophysical Journal&lt;/secondary-title&gt;&lt;alt-title&gt;Biophys J&lt;/alt-title&gt;&lt;/titles&gt;&lt;alt-periodical&gt;&lt;full-title&gt;Biophys J&lt;/full-title&gt;&lt;/alt-periodical&gt;&lt;pages&gt;2626-2637&lt;/pages&gt;&lt;volume&gt;88&lt;/volume&gt;&lt;number&gt;4&lt;/number&gt;&lt;keywords&gt;&lt;keyword&gt;angle neutron-scattering&lt;/keyword&gt;&lt;keyword&gt;gel phase&lt;/keyword&gt;&lt;keyword&gt;lecithin bilayers&lt;/keyword&gt;&lt;keyword&gt;component volumes&lt;/keyword&gt;&lt;keyword&gt;diffraction&lt;/keyword&gt;&lt;keyword&gt;liposomes&lt;/keyword&gt;&lt;keyword&gt;thickness&lt;/keyword&gt;&lt;keyword&gt;density&lt;/keyword&gt;&lt;keyword&gt;length&lt;/keyword&gt;&lt;keyword&gt;area&lt;/keyword&gt;&lt;/keywords&gt;&lt;dates&gt;&lt;year&gt;2005&lt;/year&gt;&lt;pub-dates&gt;&lt;date&gt;Apr&lt;/date&gt;&lt;/pub-dates&gt;&lt;/dates&gt;&lt;isbn&gt;0006-3495&lt;/isbn&gt;&lt;accession-num&gt;ISI:000227986300023&lt;/accession-num&gt;&lt;urls&gt;&lt;related-urls&gt;&lt;url&gt;&amp;lt;Go to ISI&amp;gt;://000227986300023&lt;/url&gt;&lt;/related-urls&gt;&lt;/urls&gt;&lt;language&gt;English&lt;/language&gt;&lt;/record&gt;&lt;/Cite&gt;&lt;/EndNote&gt;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39" w:tooltip="Kučerka, 2005 #7287" w:history="1">
        <w:r w:rsidR="000B149E">
          <w:rPr>
            <w:rFonts w:ascii="Times New Roman" w:hAnsi="Times New Roman"/>
            <w:noProof/>
            <w:sz w:val="24"/>
            <w:szCs w:val="24"/>
          </w:rPr>
          <w:t>39</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Absolute form factors |F(q</w:t>
      </w:r>
      <w:r w:rsidRPr="00B85A46">
        <w:rPr>
          <w:rFonts w:ascii="Times New Roman" w:hAnsi="Times New Roman"/>
          <w:sz w:val="24"/>
          <w:szCs w:val="24"/>
          <w:vertAlign w:val="subscript"/>
        </w:rPr>
        <w:t>z</w:t>
      </w:r>
      <w:r w:rsidRPr="00B85A46">
        <w:rPr>
          <w:rFonts w:ascii="Times New Roman" w:hAnsi="Times New Roman"/>
          <w:sz w:val="24"/>
          <w:szCs w:val="24"/>
        </w:rPr>
        <w:t xml:space="preserve">)| were obtained as previously described </w:t>
      </w:r>
      <w:r w:rsidRPr="00B85A46">
        <w:rPr>
          <w:rFonts w:ascii="Times New Roman" w:hAnsi="Times New Roman"/>
          <w:sz w:val="24"/>
          <w:szCs w:val="24"/>
        </w:rPr>
        <w:fldChar w:fldCharType="begin"/>
      </w:r>
      <w:r w:rsidR="003A2263">
        <w:rPr>
          <w:rFonts w:ascii="Times New Roman" w:hAnsi="Times New Roman"/>
          <w:sz w:val="24"/>
          <w:szCs w:val="24"/>
        </w:rPr>
        <w:instrText xml:space="preserve"> ADDIN EN.CITE &lt;EndNote&gt;&lt;Cite&gt;&lt;Author&gt;Liu&lt;/Author&gt;&lt;Year&gt;2004&lt;/Year&gt;&lt;RecNum&gt;618&lt;/RecNum&gt;&lt;DisplayText&gt;[42]&lt;/DisplayText&gt;&lt;record&gt;&lt;rec-number&gt;618&lt;/rec-number&gt;&lt;foreign-keys&gt;&lt;key app="EN" db-id="22s0srtfkzwd5dex05spwss0d0p5vef0dsz9"&gt;618&lt;/key&gt;&lt;/foreign-keys&gt;&lt;ref-type name="Journal Article"&gt;17&lt;/ref-type&gt;&lt;contributors&gt;&lt;authors&gt;&lt;author&gt;Liu, Y. F.&lt;/author&gt;&lt;author&gt;Nagle, J. F.&lt;/author&gt;&lt;/authors&gt;&lt;/contributors&gt;&lt;auth-address&gt;Liu, YF&amp;#xD;Carnegie Mellon Univ, Dept Phys, Pittsburgh, PA 15213 USA&amp;#xD;Carnegie Mellon Univ, Dept Phys, Pittsburgh, PA 15213 USA&amp;#xD;Carnegie Mellon Univ, Dept Phys, Pittsburgh, PA 15213 USA&lt;/auth-address&gt;&lt;titles&gt;&lt;title&gt;Diffuse scattering provides material parameters and electron density profiles of biomembranes&lt;/title&gt;&lt;secondary-title&gt;Physical Review E&lt;/secondary-title&gt;&lt;alt-title&gt;Phys Rev E&lt;/alt-title&gt;&lt;/titles&gt;&lt;periodical&gt;&lt;full-title&gt;Physical Review E&lt;/full-title&gt;&lt;abbr-1&gt;Phys Rev E&lt;/abbr-1&gt;&lt;/periodical&gt;&lt;alt-periodical&gt;&lt;full-title&gt;Physical Review E&lt;/full-title&gt;&lt;abbr-1&gt;Phys Rev E&lt;/abbr-1&gt;&lt;/alt-periodical&gt;&lt;pages&gt;040901-040904(R)&lt;/pages&gt;&lt;volume&gt;69&lt;/volume&gt;&lt;number&gt;4&lt;/number&gt;&lt;keywords&gt;&lt;keyword&gt;x-ray-diffraction&lt;/keyword&gt;&lt;keyword&gt;lipid-bilayers&lt;/keyword&gt;&lt;keyword&gt;gel phase&lt;/keyword&gt;&lt;keyword&gt;full hydration&lt;/keyword&gt;&lt;keyword&gt;dipalmitoylphosphatidylcholine&lt;/keyword&gt;&lt;keyword&gt;multibilayers&lt;/keyword&gt;&lt;keyword&gt;membranes&lt;/keyword&gt;&lt;keyword&gt;angle&lt;/keyword&gt;&lt;keyword&gt;films&lt;/keyword&gt;&lt;keyword&gt;area&lt;/keyword&gt;&lt;/keywords&gt;&lt;dates&gt;&lt;year&gt;2004&lt;/year&gt;&lt;pub-dates&gt;&lt;date&gt;Apr&lt;/date&gt;&lt;/pub-dates&gt;&lt;/dates&gt;&lt;isbn&gt;1063-651X&lt;/isbn&gt;&lt;accession-num&gt;ISI:000221252100002&lt;/accession-num&gt;&lt;urls&gt;&lt;related-urls&gt;&lt;url&gt;&amp;lt;Go to ISI&amp;gt;://000221252100002&lt;/url&gt;&lt;/related-urls&gt;&lt;/urls&gt;&lt;custom2&gt;NIHMSID: 139172&lt;/custom2&gt;&lt;electronic-resource-num&gt;DOI 10.1103/Physreve.69.040901&lt;/electronic-resource-num&gt;&lt;language&gt;English&lt;/language&gt;&lt;/record&gt;&lt;/Cite&gt;&lt;/EndNote&gt;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42" w:tooltip="Liu, 2004 #618" w:history="1">
        <w:r w:rsidR="000B149E">
          <w:rPr>
            <w:rFonts w:ascii="Times New Roman" w:hAnsi="Times New Roman"/>
            <w:noProof/>
            <w:sz w:val="24"/>
            <w:szCs w:val="24"/>
          </w:rPr>
          <w:t>42</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Modeling to estimate the locations of Tat and the lipid components was performed using the SDP program </w:t>
      </w:r>
      <w:r w:rsidRPr="00B85A46">
        <w:rPr>
          <w:rFonts w:ascii="Times New Roman" w:hAnsi="Times New Roman"/>
          <w:sz w:val="24"/>
          <w:szCs w:val="24"/>
        </w:rPr>
        <w:fldChar w:fldCharType="begin">
          <w:fldData xml:space="preserve">PEVuZE5vdGU+PENpdGU+PEF1dGhvcj5LdcSNZXJrYTwvQXV0aG9yPjxZZWFyPjIwMDg8L1llYXI+
PFJlY051bT45MDMxPC9SZWNOdW0+PERpc3BsYXlUZXh0Pls0NF08L0Rpc3BsYXlUZXh0PjxyZWNv
cmQ+PHJlYy1udW1iZXI+OTAzMTwvcmVjLW51bWJlcj48Zm9yZWlnbi1rZXlzPjxrZXkgYXBwPSJF
TiIgZGItaWQ9InNzdzJld2YyN3dzc3RzZWZ0d254NXIwcXNyOTBhMGFwZjBweiI+OTAzMTwva2V5
PjwvZm9yZWlnbi1rZXlzPjxyZWYtdHlwZSBuYW1lPSJKb3VybmFsIEFydGljbGUiPjE3PC9yZWYt
dHlwZT48Y29udHJpYnV0b3JzPjxhdXRob3JzPjxhdXRob3I+PHN0eWxlIGZhY2U9Im5vcm1hbCIg
Zm9udD0iZGVmYXVsdCIgc2l6ZT0iMTAwJSI+S3U8L3N0eWxlPjxzdHlsZSBmYWNlPSJub3JtYWwi
IGZvbnQ9ImRlZmF1bHQiIGNoYXJzZXQ9IjIzOCIgc2l6ZT0iMTAwJSI+xI08L3N0eWxlPjxzdHls
ZSBmYWNlPSJub3JtYWwiIGZvbnQ9ImRlZmF1bHQiIHNpemU9IjEwMCUiPmVya2EsIE4uPC9zdHls
ZT48L2F1dGhvcj48YXV0aG9yPk5hZ2xlLCBKLiBGLjwvYXV0aG9yPjxhdXRob3I+U2FjaHMsIEou
IE4uPC9hdXRob3I+PGF1dGhvcj5GZWxsZXIsIFMuIEUuPC9hdXRob3I+PGF1dGhvcj5QZW5jZXIs
IEouPC9hdXRob3I+PGF1dGhvcj5KYWNrc29uLCBBLjwvYXV0aG9yPjxhdXRob3I+S2F0c2FyYXMs
IEouPC9hdXRob3I+PC9hdXRob3JzPjwvY29udHJpYnV0b3JzPjxhdXRoLWFkZHJlc3M+S3VjZXJr
YSwgTiYjeEQ7TmF0bCBSZXMgQ291bmNpbCBDYW5hZGEsIENhbmFkaWFuIE5ldXRyb24gQmVhbSBD
dHIsIENoYWxrIFJpdmVyIExhYnMsIFN0biAxOCwgQ2hhbGsgUml2ZXIsIE9OIEswSiAxUDAsIENh
bmFkYSYjeEQ7TmF0bCBSZXMgQ291bmNpbCBDYW5hZGEsIENhbmFkaWFuIE5ldXRyb24gQmVhbSBD
dHIsIENoYWxrIFJpdmVyIExhYnMsIFN0biAxOCwgQ2hhbGsgUml2ZXIsIE9OIEswSiAxUDAsIENh
bmFkYSYjeEQ7Q05SLCBDYW5hZGlhbiBOZXV0cm9uIEJlYW0gQ3RyLCBDaGFsayBSaXZlciwgT04g
SzBKIDFKMCwgQ2FuYWRhJiN4RDtDb21lbml1cyBVbml2LCBGYWMgUGhhcm0sIERlcHQgUGh5cyBD
aGVtIERydWdzLCBCcmF0aXNsYXZhIDgzMjMyLCBTbG92YWtpYSYjeEQ7Q2FybmVnaWUgTWVsbG9u
IFVuaXYsIERlcHQgUGh5cywgUGl0dHNidXJnaCwgUEEgMTUyMTMgVVNBJiN4RDtVbml2IE1pbm5l
c290YSwgTWlubmVhcG9saXMsIE1OIDU1NDU1IFVTQSYjeEQ7V2FiYXNoIENvbGwsIERlcHQgQ2hl
bSwgQ3Jhd2ZvcmRzdmlsbGUsIElOIDQ3OTMzIFVTQSYjeEQ7QXRvbSBFbmVyZ3kgQ2FuYWRhIEx0
ZCwgQ2hhbGsgUml2ZXIgTGFicywgQ2hhbGsgUml2ZXIsIE9OIEswSiAxSjAsIENhbmFkYSYjeEQ7
TmF0bCBJbnN0IFN0YW5kICZhbXA7IFRlY2hub2wsIEN0ciBOZXV0cm9uIFJlcywgR2FpdGhlcnNi
dXJnLCBNRCAyMDg5OSBVU0EmI3hEO0Jyb2NrIFVuaXYsIERlcHQgUGh5cywgU3QgQ2F0aGFyaW5l
cywgT04gTDJTIDNBMSwgQ2FuYWRhJiN4RDtVbml2IEd1ZWxwaCwgR3VlbHBoIFdhdGVybG9vIFBo
eXMgSW5zdCwgR3VlbHBoLCBPTiBOMUcgMlcxLCBDYW5hZGEmI3hEO1VuaXYgR3VlbHBoLCBCaW9w
aHlzIEludGVyZGVwdCBHcnAsIEd1ZWxwaCwgT04gTjFHIDJXMSwgQ2FuYWRhPC9hdXRoLWFkZHJl
c3M+PHRpdGxlcz48dGl0bGU+TGlwaWQgYmlsYXllciBzdHJ1Y3R1cmUgZGV0ZXJtaW5lZCBieSB0
aGUgc2ltdWx0YW5lb3VzIGFuYWx5c2lzIG9mIG5ldXRyb24gYW5kIHgtcmF5IHNjYXR0ZXJpbmcg
ZGF0YTwvdGl0bGU+PHNlY29uZGFyeS10aXRsZT5CaW9waHlzaWNhbCBKb3VybmFsPC9zZWNvbmRh
cnktdGl0bGU+PGFsdC10aXRsZT5CaW9waHlzIEo8L2FsdC10aXRsZT48L3RpdGxlcz48cGVyaW9k
aWNhbD48ZnVsbC10aXRsZT5CaW9waHlzaWNhbCBKb3VybmFsPC9mdWxsLXRpdGxlPjxhYmJyLTE+
QmlvcGh5cyBKPC9hYmJyLTE+PC9wZXJpb2RpY2FsPjxhbHQtcGVyaW9kaWNhbD48ZnVsbC10aXRs
ZT5CaW9waHlzaWNhbCBKb3VybmFsPC9mdWxsLXRpdGxlPjxhYmJyLTE+QmlvcGh5cyBKPC9hYmJy
LTE+PC9hbHQtcGVyaW9kaWNhbD48cGFnZXM+MjM1Ni0yMzY3PC9wYWdlcz48dm9sdW1lPjk1PC92
b2x1bWU+PG51bWJlcj41PC9udW1iZXI+PGtleXdvcmRzPjxrZXl3b3JkPm1vbGVjdWxhci1keW5h
bWljcyBzaW11bGF0aW9uczwva2V5d29yZD48a2V5d29yZD5jb21wb25lbnQgdm9sdW1lczwva2V5
d29yZD48a2V5d29yZD51bnNhdHVyYXRlZCBwaG9zcGhhdGlkeWxjaG9saW5lczwva2V5d29yZD48
a2V5d29yZD5waG9zcGhvbGlwaWQtYmlsYXllcnM8L2tleXdvcmQ+PGtleXdvcmQ+dW5pbGFtZWxs
YXIgdmVzaWNsZXM8L2tleXdvcmQ+PGtleXdvcmQ+am9pbnQgcmVmaW5lbWVudDwva2V5d29yZD48
a2V5d29yZD5kaWZmcmFjdGlvbiBkYXRhPC9rZXl3b3JkPjxrZXl3b3JkPnBoYXNlPC9rZXl3b3Jk
PjxrZXl3b3JkPmNob2xlc3Rlcm9sPC9rZXl3b3JkPjxrZXl3b3JkPmRpcGFsbWl0b3lscGhvc3Bo
YXRpZHlsY2hvbGluZTwva2V5d29yZD48L2tleXdvcmRzPjxkYXRlcz48eWVhcj4yMDA4PC95ZWFy
PjxwdWItZGF0ZXM+PGRhdGU+U2VwIDE8L2RhdGU+PC9wdWItZGF0ZXM+PC9kYXRlcz48aXNibj4w
MDA2LTM0OTU8L2lzYm4+PGFjY2Vzc2lvbi1udW0+SVNJOjAwMDI1ODQ3MzkwMDAyMjwvYWNjZXNz
aW9uLW51bT48dXJscz48cmVsYXRlZC11cmxzPjx1cmw+Jmx0O0dvIHRvIElTSSZndDs6Ly8wMDAy
NTg0NzM5MDAwMjI8L3VybD48L3JlbGF0ZWQtdXJscz48L3VybHM+PGVsZWN0cm9uaWMtcmVzb3Vy
Y2UtbnVtPkRPSSAxMC4xNTI5L2Jpb3BoeXNqLjEwOC4xMzI2NjI8L2VsZWN0cm9uaWMtcmVzb3Vy
Y2UtbnVtPjxsYW5ndWFnZT5FbmdsaXNoPC9sYW5ndWFnZT48L3JlY29yZD48L0NpdGU+PC9FbmRO
b3RlPgB=
</w:fldData>
        </w:fldChar>
      </w:r>
      <w:r w:rsidR="00FA6525">
        <w:rPr>
          <w:rFonts w:ascii="Times New Roman" w:hAnsi="Times New Roman"/>
          <w:sz w:val="24"/>
          <w:szCs w:val="24"/>
        </w:rPr>
        <w:instrText xml:space="preserve"> ADDIN EN.CITE </w:instrText>
      </w:r>
      <w:r w:rsidR="00FA6525">
        <w:rPr>
          <w:rFonts w:ascii="Times New Roman" w:hAnsi="Times New Roman"/>
          <w:sz w:val="24"/>
          <w:szCs w:val="24"/>
        </w:rPr>
        <w:fldChar w:fldCharType="begin">
          <w:fldData xml:space="preserve">PEVuZE5vdGU+PENpdGU+PEF1dGhvcj5LdcSNZXJrYTwvQXV0aG9yPjxZZWFyPjIwMDg8L1llYXI+
PFJlY051bT45MDMxPC9SZWNOdW0+PERpc3BsYXlUZXh0Pls0NF08L0Rpc3BsYXlUZXh0PjxyZWNv
cmQ+PHJlYy1udW1iZXI+OTAzMTwvcmVjLW51bWJlcj48Zm9yZWlnbi1rZXlzPjxrZXkgYXBwPSJF
TiIgZGItaWQ9InNzdzJld2YyN3dzc3RzZWZ0d254NXIwcXNyOTBhMGFwZjBweiI+OTAzMTwva2V5
PjwvZm9yZWlnbi1rZXlzPjxyZWYtdHlwZSBuYW1lPSJKb3VybmFsIEFydGljbGUiPjE3PC9yZWYt
dHlwZT48Y29udHJpYnV0b3JzPjxhdXRob3JzPjxhdXRob3I+PHN0eWxlIGZhY2U9Im5vcm1hbCIg
Zm9udD0iZGVmYXVsdCIgc2l6ZT0iMTAwJSI+S3U8L3N0eWxlPjxzdHlsZSBmYWNlPSJub3JtYWwi
IGZvbnQ9ImRlZmF1bHQiIGNoYXJzZXQ9IjIzOCIgc2l6ZT0iMTAwJSI+xI08L3N0eWxlPjxzdHls
ZSBmYWNlPSJub3JtYWwiIGZvbnQ9ImRlZmF1bHQiIHNpemU9IjEwMCUiPmVya2EsIE4uPC9zdHls
ZT48L2F1dGhvcj48YXV0aG9yPk5hZ2xlLCBKLiBGLjwvYXV0aG9yPjxhdXRob3I+U2FjaHMsIEou
IE4uPC9hdXRob3I+PGF1dGhvcj5GZWxsZXIsIFMuIEUuPC9hdXRob3I+PGF1dGhvcj5QZW5jZXIs
IEouPC9hdXRob3I+PGF1dGhvcj5KYWNrc29uLCBBLjwvYXV0aG9yPjxhdXRob3I+S2F0c2FyYXMs
IEouPC9hdXRob3I+PC9hdXRob3JzPjwvY29udHJpYnV0b3JzPjxhdXRoLWFkZHJlc3M+S3VjZXJr
YSwgTiYjeEQ7TmF0bCBSZXMgQ291bmNpbCBDYW5hZGEsIENhbmFkaWFuIE5ldXRyb24gQmVhbSBD
dHIsIENoYWxrIFJpdmVyIExhYnMsIFN0biAxOCwgQ2hhbGsgUml2ZXIsIE9OIEswSiAxUDAsIENh
bmFkYSYjeEQ7TmF0bCBSZXMgQ291bmNpbCBDYW5hZGEsIENhbmFkaWFuIE5ldXRyb24gQmVhbSBD
dHIsIENoYWxrIFJpdmVyIExhYnMsIFN0biAxOCwgQ2hhbGsgUml2ZXIsIE9OIEswSiAxUDAsIENh
bmFkYSYjeEQ7Q05SLCBDYW5hZGlhbiBOZXV0cm9uIEJlYW0gQ3RyLCBDaGFsayBSaXZlciwgT04g
SzBKIDFKMCwgQ2FuYWRhJiN4RDtDb21lbml1cyBVbml2LCBGYWMgUGhhcm0sIERlcHQgUGh5cyBD
aGVtIERydWdzLCBCcmF0aXNsYXZhIDgzMjMyLCBTbG92YWtpYSYjeEQ7Q2FybmVnaWUgTWVsbG9u
IFVuaXYsIERlcHQgUGh5cywgUGl0dHNidXJnaCwgUEEgMTUyMTMgVVNBJiN4RDtVbml2IE1pbm5l
c290YSwgTWlubmVhcG9saXMsIE1OIDU1NDU1IFVTQSYjeEQ7V2FiYXNoIENvbGwsIERlcHQgQ2hl
bSwgQ3Jhd2ZvcmRzdmlsbGUsIElOIDQ3OTMzIFVTQSYjeEQ7QXRvbSBFbmVyZ3kgQ2FuYWRhIEx0
ZCwgQ2hhbGsgUml2ZXIgTGFicywgQ2hhbGsgUml2ZXIsIE9OIEswSiAxSjAsIENhbmFkYSYjeEQ7
TmF0bCBJbnN0IFN0YW5kICZhbXA7IFRlY2hub2wsIEN0ciBOZXV0cm9uIFJlcywgR2FpdGhlcnNi
dXJnLCBNRCAyMDg5OSBVU0EmI3hEO0Jyb2NrIFVuaXYsIERlcHQgUGh5cywgU3QgQ2F0aGFyaW5l
cywgT04gTDJTIDNBMSwgQ2FuYWRhJiN4RDtVbml2IEd1ZWxwaCwgR3VlbHBoIFdhdGVybG9vIFBo
eXMgSW5zdCwgR3VlbHBoLCBPTiBOMUcgMlcxLCBDYW5hZGEmI3hEO1VuaXYgR3VlbHBoLCBCaW9w
aHlzIEludGVyZGVwdCBHcnAsIEd1ZWxwaCwgT04gTjFHIDJXMSwgQ2FuYWRhPC9hdXRoLWFkZHJl
c3M+PHRpdGxlcz48dGl0bGU+TGlwaWQgYmlsYXllciBzdHJ1Y3R1cmUgZGV0ZXJtaW5lZCBieSB0
aGUgc2ltdWx0YW5lb3VzIGFuYWx5c2lzIG9mIG5ldXRyb24gYW5kIHgtcmF5IHNjYXR0ZXJpbmcg
ZGF0YTwvdGl0bGU+PHNlY29uZGFyeS10aXRsZT5CaW9waHlzaWNhbCBKb3VybmFsPC9zZWNvbmRh
cnktdGl0bGU+PGFsdC10aXRsZT5CaW9waHlzIEo8L2FsdC10aXRsZT48L3RpdGxlcz48cGVyaW9k
aWNhbD48ZnVsbC10aXRsZT5CaW9waHlzaWNhbCBKb3VybmFsPC9mdWxsLXRpdGxlPjxhYmJyLTE+
QmlvcGh5cyBKPC9hYmJyLTE+PC9wZXJpb2RpY2FsPjxhbHQtcGVyaW9kaWNhbD48ZnVsbC10aXRs
ZT5CaW9waHlzaWNhbCBKb3VybmFsPC9mdWxsLXRpdGxlPjxhYmJyLTE+QmlvcGh5cyBKPC9hYmJy
LTE+PC9hbHQtcGVyaW9kaWNhbD48cGFnZXM+MjM1Ni0yMzY3PC9wYWdlcz48dm9sdW1lPjk1PC92
b2x1bWU+PG51bWJlcj41PC9udW1iZXI+PGtleXdvcmRzPjxrZXl3b3JkPm1vbGVjdWxhci1keW5h
bWljcyBzaW11bGF0aW9uczwva2V5d29yZD48a2V5d29yZD5jb21wb25lbnQgdm9sdW1lczwva2V5
d29yZD48a2V5d29yZD51bnNhdHVyYXRlZCBwaG9zcGhhdGlkeWxjaG9saW5lczwva2V5d29yZD48
a2V5d29yZD5waG9zcGhvbGlwaWQtYmlsYXllcnM8L2tleXdvcmQ+PGtleXdvcmQ+dW5pbGFtZWxs
YXIgdmVzaWNsZXM8L2tleXdvcmQ+PGtleXdvcmQ+am9pbnQgcmVmaW5lbWVudDwva2V5d29yZD48
a2V5d29yZD5kaWZmcmFjdGlvbiBkYXRhPC9rZXl3b3JkPjxrZXl3b3JkPnBoYXNlPC9rZXl3b3Jk
PjxrZXl3b3JkPmNob2xlc3Rlcm9sPC9rZXl3b3JkPjxrZXl3b3JkPmRpcGFsbWl0b3lscGhvc3Bo
YXRpZHlsY2hvbGluZTwva2V5d29yZD48L2tleXdvcmRzPjxkYXRlcz48eWVhcj4yMDA4PC95ZWFy
PjxwdWItZGF0ZXM+PGRhdGU+U2VwIDE8L2RhdGU+PC9wdWItZGF0ZXM+PC9kYXRlcz48aXNibj4w
MDA2LTM0OTU8L2lzYm4+PGFjY2Vzc2lvbi1udW0+SVNJOjAwMDI1ODQ3MzkwMDAyMjwvYWNjZXNz
aW9uLW51bT48dXJscz48cmVsYXRlZC11cmxzPjx1cmw+Jmx0O0dvIHRvIElTSSZndDs6Ly8wMDAy
NTg0NzM5MDAwMjI8L3VybD48L3JlbGF0ZWQtdXJscz48L3VybHM+PGVsZWN0cm9uaWMtcmVzb3Vy
Y2UtbnVtPkRPSSAxMC4xNTI5L2Jpb3BoeXNqLjEwOC4xMzI2NjI8L2VsZWN0cm9uaWMtcmVzb3Vy
Y2UtbnVtPjxsYW5ndWFnZT5FbmdsaXNoPC9sYW5ndWFnZT48L3JlY29yZD48L0NpdGU+PC9FbmRO
b3RlPgB=
</w:fldData>
        </w:fldChar>
      </w:r>
      <w:r w:rsidR="00FA6525">
        <w:rPr>
          <w:rFonts w:ascii="Times New Roman" w:hAnsi="Times New Roman"/>
          <w:sz w:val="24"/>
          <w:szCs w:val="24"/>
        </w:rPr>
        <w:instrText xml:space="preserve"> ADDIN EN.CITE.DATA </w:instrText>
      </w:r>
      <w:r w:rsidR="00FA6525">
        <w:rPr>
          <w:rFonts w:ascii="Times New Roman" w:hAnsi="Times New Roman"/>
          <w:sz w:val="24"/>
          <w:szCs w:val="24"/>
        </w:rPr>
      </w:r>
      <w:r w:rsidR="00FA6525">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44" w:tooltip="Kučerka, 2008 #9031" w:history="1">
        <w:r w:rsidR="000B149E">
          <w:rPr>
            <w:rFonts w:ascii="Times New Roman" w:hAnsi="Times New Roman"/>
            <w:noProof/>
            <w:sz w:val="24"/>
            <w:szCs w:val="24"/>
          </w:rPr>
          <w:t>44</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w:t>
      </w:r>
    </w:p>
    <w:p w:rsidR="00B72072" w:rsidRPr="00B85A46" w:rsidRDefault="00B72072" w:rsidP="003A2263">
      <w:pPr>
        <w:spacing w:after="120" w:line="240" w:lineRule="auto"/>
        <w:ind w:firstLine="720"/>
        <w:jc w:val="both"/>
        <w:rPr>
          <w:rFonts w:ascii="Times New Roman" w:hAnsi="Times New Roman"/>
          <w:sz w:val="24"/>
          <w:szCs w:val="24"/>
        </w:rPr>
      </w:pPr>
      <w:r w:rsidRPr="00B85A46">
        <w:rPr>
          <w:rFonts w:ascii="Times New Roman" w:hAnsi="Times New Roman"/>
          <w:i/>
          <w:sz w:val="24"/>
          <w:szCs w:val="24"/>
        </w:rPr>
        <w:t xml:space="preserve">WAXS.  </w:t>
      </w:r>
      <w:r w:rsidRPr="00B85A46">
        <w:rPr>
          <w:rFonts w:ascii="Times New Roman" w:hAnsi="Times New Roman"/>
          <w:sz w:val="24"/>
          <w:szCs w:val="24"/>
        </w:rPr>
        <w:t xml:space="preserve"> As described previously </w:t>
      </w:r>
      <w:r w:rsidRPr="00B85A46">
        <w:rPr>
          <w:rFonts w:ascii="Times New Roman" w:hAnsi="Times New Roman"/>
          <w:sz w:val="24"/>
          <w:szCs w:val="24"/>
        </w:rPr>
        <w:fldChar w:fldCharType="begin">
          <w:fldData xml:space="preserve">PEVuZE5vdGU+PENpdGU+PEF1dGhvcj5NaWxsczwvQXV0aG9yPjxZZWFyPjIwMDg8L1llYXI+PFJl
Y051bT4xODA3PC9SZWNOdW0+PERpc3BsYXlUZXh0Pls0NSwgNDZdPC9EaXNwbGF5VGV4dD48cmVj
b3JkPjxyZWMtbnVtYmVyPjE4MDc8L3JlYy1udW1iZXI+PGZvcmVpZ24ta2V5cz48a2V5IGFwcD0i
RU4iIGRiLWlkPSIyMnMwc3J0Zmt6d2Q1ZGV4MDVzcHdzczBkMHA1dmVmMGRzejkiPjE4MDc8L2tl
eT48L2ZvcmVpZ24ta2V5cz48cmVmLXR5cGUgbmFtZT0iSm91cm5hbCBBcnRpY2xlIj4xNzwvcmVm
LXR5cGU+PGNvbnRyaWJ1dG9ycz48YXV0aG9ycz48YXV0aG9yPk1pbGxzLCBULiBULjwvYXV0aG9y
PjxhdXRob3I+VG9vbWJlcywgRy4gRS4gUy48L2F1dGhvcj48YXV0aG9yPlRyaXN0cmFtLU5hZ2xl
LCBTLjwvYXV0aG9yPjxhdXRob3I+U21pbGdpZXMsIEQuIE0uPC9hdXRob3I+PGF1dGhvcj5GZWln
ZW5zb24sIEcuIFcuPC9hdXRob3I+PGF1dGhvcj5OYWdsZSwgSi4gRi48L2F1dGhvcj48L2F1dGhv
cnM+PC9jb250cmlidXRvcnM+PGF1dGgtYWRkcmVzcz5bTWlsbHMsIFRoYWxpYSBULjsgVHJpc3Ry
YW0tTmFnbGUsIFN0ZXBoYW5pZTsgTmFnbGUsIEpvaG4gRi5dIENhcm5lZ2llIE1lbGxvbiBVbml2
LCBEZXB0IFBoeXMsIFBpdHRzYnVyZ2gsIFBBIDE1MjEzIFVTQS4gW01pbGxzLCBUaGFsaWEgVC47
IFRvb21iZXMsIEdpbG1hbiBFLiBTLl0gQ29ybmVsbCBVbml2LCBEZXB0IFBoeXMsIEl0aGFjYSwg
TlkgMTQ4NTMgVVNBLiBbVG9vbWJlcywgR2lsbWFuIEUuIFMuXSBDTlJTLCBVTVIgMTY4LCBJbnN0
IEN1cmllLCBGLTc1MDA1IFBhcmlzLCBGcmFuY2UuIFtGZWlnZW5zb24sIEdlcmFsZCBXLl0gQ29y
bmVsbCBVbml2LCBGaWVsZCBCaW9waHlzLCBJdGhhY2EsIE5ZIDE0ODUzIFVTQS4gW1NtaWxnaWVz
LCBEZXRsZWYtTS5dIENvcm5lbGwgVW5pdiwgQ29ybmVsbCBIaWdoIEVuZXJneSBTeW5jaHJvdHJv
biBTb3VyY2UsIEl0aGFjYSwgTlkgMTQ4NTMgVVNBLiYjeEQ7TmFnbGUsIEpGLCBDYXJuZWdpZSBN
ZWxsb24gVW5pdiwgRGVwdCBQaHlzLCBQaXR0c2J1cmdoLCBQQSAxNTIxMyBVU0EuJiN4RDtuYWds
ZUBjbXUuZWR1PC9hdXRoLWFkZHJlc3M+PHRpdGxlcz48dGl0bGU+T3JkZXIgcGFyYW1ldGVycyBh
bmQgYXJlYXMgaW4gZmx1aWQtcGhhc2Ugb3JpZW50ZWQgbGlwaWQgbWVtYnJhbmVzIHVzaW5nIHdp
ZGUgYW5nbGUgeC1yYXkgc2NhdHRlcmluZzwvdGl0bGU+PHNlY29uZGFyeS10aXRsZT5CaW9waHlz
aWNhbCBKb3VybmFsPC9zZWNvbmRhcnktdGl0bGU+PGFsdC10aXRsZT5CaW9waHlzLiBKLjwvYWx0
LXRpdGxlPjwvdGl0bGVzPjxwYWdlcz42NjktNjgxPC9wYWdlcz48dm9sdW1lPjk1PC92b2x1bWU+
PG51bWJlcj4yPC9udW1iZXI+PGtleXdvcmRzPjxrZXl3b3JkPm1vbGVjdWxhci1keW5hbWljcyBz
aW11bGF0aW9uczwva2V5d29yZD48a2V5d29yZD5udWNsZWFyLW1hZ25ldGljLXJlc29uYW5jZTwv
a2V5d29yZD48a2V5d29yZD5zaG9ydC1yYW5nZTwva2V5d29yZD48a2V5d29yZD5vcmRlcjwva2V5
d29yZD48a2V5d29yZD5zb2xpZC1zdGF0ZSBubXI8L2tleXdvcmQ+PGtleXdvcmQ+cGhvc3Bob2xp
cGlkLWJpbGF5ZXJzPC9rZXl3b3JkPjxrZXl3b3JkPm9yaWVudGF0aW9uYWwgb3JkZXI8L2tleXdv
cmQ+PGtleXdvcmQ+cGh5c2ljYWwtcHJvcGVydGllczwva2V5d29yZD48a2V5d29yZD5uZXV0cm9u
LXNjYXR0ZXJpbmc8L2tleXdvcmQ+PGtleXdvcmQ+aHlkcm9jYXJib24gY2hhaW5zPC9rZXl3b3Jk
PjxrZXl3b3JkPmh5ZHJhdGVkPC9rZXl3b3JkPjxrZXl3b3JkPmJpbGF5ZXJzPC9rZXl3b3JkPjwv
a2V5d29yZHM+PGRhdGVzPjx5ZWFyPjIwMDg8L3llYXI+PHB1Yi1kYXRlcz48ZGF0ZT5KdWw8L2Rh
dGU+PC9wdWItZGF0ZXM+PC9kYXRlcz48aXNibj4wMDA2LTM0OTU8L2lzYm4+PGFjY2Vzc2lvbi1u
dW0+SVNJOjAwMDI1NzEyMjkwMDAyMjwvYWNjZXNzaW9uLW51bT48d29yay10eXBlPkFydGljbGU8
L3dvcmstdHlwZT48dXJscz48cmVsYXRlZC11cmxzPjx1cmw+Jmx0O0dvIHRvIElTSSZndDs6Ly8w
MDAyNTcxMjI5MDAwMjI8L3VybD48L3JlbGF0ZWQtdXJscz48L3VybHM+PGVsZWN0cm9uaWMtcmVz
b3VyY2UtbnVtPjEwLjE1MjkvYmlvcGh5c2ouMTA3LjEyNzg0NTwvZWxlY3Ryb25pYy1yZXNvdXJj
ZS1udW0+PGxhbmd1YWdlPkVuZ2xpc2g8L2xhbmd1YWdlPjwvcmVjb3JkPjwvQ2l0ZT48Q2l0ZT48
QXV0aG9yPk1pbGxzPC9BdXRob3I+PFllYXI+MjAwODwvWWVhcj48UmVjTnVtPjE4MDg8L1JlY051
bT48cmVjb3JkPjxyZWMtbnVtYmVyPjE4MDg8L3JlYy1udW1iZXI+PGZvcmVpZ24ta2V5cz48a2V5
IGFwcD0iRU4iIGRiLWlkPSIyMnMwc3J0Zmt6d2Q1ZGV4MDVzcHdzczBkMHA1dmVmMGRzejkiPjE4
MDg8L2tleT48L2ZvcmVpZ24ta2V5cz48cmVmLXR5cGUgbmFtZT0iSm91cm5hbCBBcnRpY2xlIj4x
NzwvcmVmLXR5cGU+PGNvbnRyaWJ1dG9ycz48YXV0aG9ycz48YXV0aG9yPk1pbGxzLCBULiBULjwv
YXV0aG9yPjxhdXRob3I+VHJpc3RyYW0tTmFnbGUsIFMuPC9hdXRob3I+PGF1dGhvcj5IZWJlcmxl
LCBGLiBBLjwvYXV0aG9yPjxhdXRob3I+TW9yYWxlcywgTi4gRi48L2F1dGhvcj48YXV0aG9yPlpo
YW8sIEouPC9hdXRob3I+PGF1dGhvcj5XdSwgSi48L2F1dGhvcj48YXV0aG9yPlRvb21iZXMsIEcu
IEUuIFMuPC9hdXRob3I+PGF1dGhvcj5OYWdsZSwgSi4gRi48L2F1dGhvcj48YXV0aG9yPkZlaWdl
bnNvbiwgRy4gVy48L2F1dGhvcj48L2F1dGhvcnM+PC9jb250cmlidXRvcnM+PGF1dGgtYWRkcmVz
cz5bSGViZXJsZSwgRnJlZGVyaWNrIEEuOyBaaGFvLCBKaWFuZzsgV3UsIEppbmc7IEZlaWdlbnNv
biwgR2VyYWxkIFcuXSBDb3JuZWxsIFVuaXYsIEZpZWxkIEJpb3BoeXMsIEl0aGFjYSwgTlkgMTQ4
NTMgVVNBLiBbTWlsbHMsIFRoYWxpYSBULjsgVG9vbWJlcywgR2lsbWFuIEUuIFMuXSBDb3JuZWxs
IFVuaXYsIERlcHQgUGh5cywgSXRoYWNhLCBOWSAxNDg1MyBVU0EuIFtNaWxscywgVGhhbGlhIFQu
OyBUcmlzdHJhbS1OYWdsZSwgU3RlcGhhbmllOyBOYWdsZSwgSm9obiBGLl0gQ2FybmVnaWUgTWVs
bG9uIFVuaXYsIERlcHQgUGh5cywgUGl0dHNidXJnaCwgUEEgMTUyMTMgVVNBLiBbTW9yYWxlcywg
TmVsc29uIEYuXSBDb3JuZWxsIFVuaXYsIERlcHQgQ2hlbSwgSXRoYWNhLCBOWSAxNDg1MyBVU0Eu
IFtUb29tYmVzLCBHaWxtYW4gRS4gUy5dIENOUlMsIFVuaXRlcyBNaXh0ZXMgUmVjaCAxNjgsIElu
c3QgQ3VyaWUsIEYtNzUwMDUgUGFyaXMsIEZyYW5jZS4mI3hEO0ZlaWdlbnNvbiwgR1csIENvcm5l
bGwgVW5pdiwgRmllbGQgQmlvcGh5cywgSXRoYWNhLCBOWSAxNDg1MyBVU0EuJiN4RDtnd2YzQGNv
cm5lbGwuZWR1PC9hdXRoLWFkZHJlc3M+PHRpdGxlcz48dGl0bGU+TGlxdWlkLWxpcXVpZCBkb21h
aW5zIGluIGJpbGF5ZXJzIGRldGVjdGVkIGJ5IHdpZGUgYW5nbGUgeC1yYXkgc2NhdHRlcmluZzwv
dGl0bGU+PHNlY29uZGFyeS10aXRsZT5CaW9waHlzaWNhbCBKb3VybmFsPC9zZWNvbmRhcnktdGl0
bGU+PGFsdC10aXRsZT5CaW9waHlzLiBKLjwvYWx0LXRpdGxlPjwvdGl0bGVzPjxwYWdlcz42ODIt
NjkwPC9wYWdlcz48dm9sdW1lPjk1PC92b2x1bWU+PG51bWJlcj4yPC9udW1iZXI+PGtleXdvcmRz
PjxrZXl3b3JkPmRpZmZlcmVudGlhbCBzY2FubmluZyBjYWxvcmltZXRyeTwva2V5d29yZD48a2V5
d29yZD5saXBpZCByYWZ0czwva2V5d29yZD48a2V5d29yZD5jZWxsLW1lbWJyYW5lczwva2V5d29y
ZD48a2V5d29yZD5mbHVvcmVzY2VuY2UgbWljcm9zY29weTwva2V5d29yZD48a2V5d29yZD5waG9z
cGhvbGlwaWQtYmlsYXllcnM8L2tleXdvcmQ+PGtleXdvcmQ+bW9kZWwgYmlvbWVtYnJhbmVzPC9r
ZXl3b3JkPjxrZXl3b3JkPnBoYXNlIGJvdW5kYXJpZXM8L2tleXdvcmQ+PGtleXdvcmQ+Y2hvbGVz
dGVyb2w8L2tleXdvcmQ+PGtleXdvcmQ+bWl4dHVyZXM8L2tleXdvcmQ+PGtleXdvcmQ+ZGlwYWxt
aXRveWxwaG9zcGhhdGlkeWxjaG9saW5lPC9rZXl3b3JkPjwva2V5d29yZHM+PGRhdGVzPjx5ZWFy
PjIwMDg8L3llYXI+PHB1Yi1kYXRlcz48ZGF0ZT5KdWw8L2RhdGU+PC9wdWItZGF0ZXM+PC9kYXRl
cz48aXNibj4wMDA2LTM0OTU8L2lzYm4+PGFjY2Vzc2lvbi1udW0+SVNJOjAwMDI1NzEyMjkwMDAy
MzwvYWNjZXNzaW9uLW51bT48d29yay10eXBlPkFydGljbGU8L3dvcmstdHlwZT48dXJscz48cmVs
YXRlZC11cmxzPjx1cmw+Jmx0O0dvIHRvIElTSSZndDs6Ly8wMDAyNTcxMjI5MDAwMjM8L3VybD48
L3JlbGF0ZWQtdXJscz48L3VybHM+PGVsZWN0cm9uaWMtcmVzb3VyY2UtbnVtPjEwLjE1MjkvYmlv
cGh5c2ouMTA3LjEyNzkxMDwvZWxlY3Ryb25pYy1yZXNvdXJjZS1udW0+PGxhbmd1YWdlPkVuZ2xp
c2g8L2xhbmd1YWdlPjwvcmVjb3JkPjwvQ2l0ZT48L0VuZE5vdGU+
</w:fldData>
        </w:fldChar>
      </w:r>
      <w:r w:rsidR="003A2263">
        <w:rPr>
          <w:rFonts w:ascii="Times New Roman" w:hAnsi="Times New Roman"/>
          <w:sz w:val="24"/>
          <w:szCs w:val="24"/>
        </w:rPr>
        <w:instrText xml:space="preserve"> ADDIN EN.CITE </w:instrText>
      </w:r>
      <w:r w:rsidR="003A2263">
        <w:rPr>
          <w:rFonts w:ascii="Times New Roman" w:hAnsi="Times New Roman"/>
          <w:sz w:val="24"/>
          <w:szCs w:val="24"/>
        </w:rPr>
        <w:fldChar w:fldCharType="begin">
          <w:fldData xml:space="preserve">PEVuZE5vdGU+PENpdGU+PEF1dGhvcj5NaWxsczwvQXV0aG9yPjxZZWFyPjIwMDg8L1llYXI+PFJl
Y051bT4xODA3PC9SZWNOdW0+PERpc3BsYXlUZXh0Pls0NSwgNDZdPC9EaXNwbGF5VGV4dD48cmVj
b3JkPjxyZWMtbnVtYmVyPjE4MDc8L3JlYy1udW1iZXI+PGZvcmVpZ24ta2V5cz48a2V5IGFwcD0i
RU4iIGRiLWlkPSIyMnMwc3J0Zmt6d2Q1ZGV4MDVzcHdzczBkMHA1dmVmMGRzejkiPjE4MDc8L2tl
eT48L2ZvcmVpZ24ta2V5cz48cmVmLXR5cGUgbmFtZT0iSm91cm5hbCBBcnRpY2xlIj4xNzwvcmVm
LXR5cGU+PGNvbnRyaWJ1dG9ycz48YXV0aG9ycz48YXV0aG9yPk1pbGxzLCBULiBULjwvYXV0aG9y
PjxhdXRob3I+VG9vbWJlcywgRy4gRS4gUy48L2F1dGhvcj48YXV0aG9yPlRyaXN0cmFtLU5hZ2xl
LCBTLjwvYXV0aG9yPjxhdXRob3I+U21pbGdpZXMsIEQuIE0uPC9hdXRob3I+PGF1dGhvcj5GZWln
ZW5zb24sIEcuIFcuPC9hdXRob3I+PGF1dGhvcj5OYWdsZSwgSi4gRi48L2F1dGhvcj48L2F1dGhv
cnM+PC9jb250cmlidXRvcnM+PGF1dGgtYWRkcmVzcz5bTWlsbHMsIFRoYWxpYSBULjsgVHJpc3Ry
YW0tTmFnbGUsIFN0ZXBoYW5pZTsgTmFnbGUsIEpvaG4gRi5dIENhcm5lZ2llIE1lbGxvbiBVbml2
LCBEZXB0IFBoeXMsIFBpdHRzYnVyZ2gsIFBBIDE1MjEzIFVTQS4gW01pbGxzLCBUaGFsaWEgVC47
IFRvb21iZXMsIEdpbG1hbiBFLiBTLl0gQ29ybmVsbCBVbml2LCBEZXB0IFBoeXMsIEl0aGFjYSwg
TlkgMTQ4NTMgVVNBLiBbVG9vbWJlcywgR2lsbWFuIEUuIFMuXSBDTlJTLCBVTVIgMTY4LCBJbnN0
IEN1cmllLCBGLTc1MDA1IFBhcmlzLCBGcmFuY2UuIFtGZWlnZW5zb24sIEdlcmFsZCBXLl0gQ29y
bmVsbCBVbml2LCBGaWVsZCBCaW9waHlzLCBJdGhhY2EsIE5ZIDE0ODUzIFVTQS4gW1NtaWxnaWVz
LCBEZXRsZWYtTS5dIENvcm5lbGwgVW5pdiwgQ29ybmVsbCBIaWdoIEVuZXJneSBTeW5jaHJvdHJv
biBTb3VyY2UsIEl0aGFjYSwgTlkgMTQ4NTMgVVNBLiYjeEQ7TmFnbGUsIEpGLCBDYXJuZWdpZSBN
ZWxsb24gVW5pdiwgRGVwdCBQaHlzLCBQaXR0c2J1cmdoLCBQQSAxNTIxMyBVU0EuJiN4RDtuYWds
ZUBjbXUuZWR1PC9hdXRoLWFkZHJlc3M+PHRpdGxlcz48dGl0bGU+T3JkZXIgcGFyYW1ldGVycyBh
bmQgYXJlYXMgaW4gZmx1aWQtcGhhc2Ugb3JpZW50ZWQgbGlwaWQgbWVtYnJhbmVzIHVzaW5nIHdp
ZGUgYW5nbGUgeC1yYXkgc2NhdHRlcmluZzwvdGl0bGU+PHNlY29uZGFyeS10aXRsZT5CaW9waHlz
aWNhbCBKb3VybmFsPC9zZWNvbmRhcnktdGl0bGU+PGFsdC10aXRsZT5CaW9waHlzLiBKLjwvYWx0
LXRpdGxlPjwvdGl0bGVzPjxwYWdlcz42NjktNjgxPC9wYWdlcz48dm9sdW1lPjk1PC92b2x1bWU+
PG51bWJlcj4yPC9udW1iZXI+PGtleXdvcmRzPjxrZXl3b3JkPm1vbGVjdWxhci1keW5hbWljcyBz
aW11bGF0aW9uczwva2V5d29yZD48a2V5d29yZD5udWNsZWFyLW1hZ25ldGljLXJlc29uYW5jZTwv
a2V5d29yZD48a2V5d29yZD5zaG9ydC1yYW5nZTwva2V5d29yZD48a2V5d29yZD5vcmRlcjwva2V5
d29yZD48a2V5d29yZD5zb2xpZC1zdGF0ZSBubXI8L2tleXdvcmQ+PGtleXdvcmQ+cGhvc3Bob2xp
cGlkLWJpbGF5ZXJzPC9rZXl3b3JkPjxrZXl3b3JkPm9yaWVudGF0aW9uYWwgb3JkZXI8L2tleXdv
cmQ+PGtleXdvcmQ+cGh5c2ljYWwtcHJvcGVydGllczwva2V5d29yZD48a2V5d29yZD5uZXV0cm9u
LXNjYXR0ZXJpbmc8L2tleXdvcmQ+PGtleXdvcmQ+aHlkcm9jYXJib24gY2hhaW5zPC9rZXl3b3Jk
PjxrZXl3b3JkPmh5ZHJhdGVkPC9rZXl3b3JkPjxrZXl3b3JkPmJpbGF5ZXJzPC9rZXl3b3JkPjwv
a2V5d29yZHM+PGRhdGVzPjx5ZWFyPjIwMDg8L3llYXI+PHB1Yi1kYXRlcz48ZGF0ZT5KdWw8L2Rh
dGU+PC9wdWItZGF0ZXM+PC9kYXRlcz48aXNibj4wMDA2LTM0OTU8L2lzYm4+PGFjY2Vzc2lvbi1u
dW0+SVNJOjAwMDI1NzEyMjkwMDAyMjwvYWNjZXNzaW9uLW51bT48d29yay10eXBlPkFydGljbGU8
L3dvcmstdHlwZT48dXJscz48cmVsYXRlZC11cmxzPjx1cmw+Jmx0O0dvIHRvIElTSSZndDs6Ly8w
MDAyNTcxMjI5MDAwMjI8L3VybD48L3JlbGF0ZWQtdXJscz48L3VybHM+PGVsZWN0cm9uaWMtcmVz
b3VyY2UtbnVtPjEwLjE1MjkvYmlvcGh5c2ouMTA3LjEyNzg0NTwvZWxlY3Ryb25pYy1yZXNvdXJj
ZS1udW0+PGxhbmd1YWdlPkVuZ2xpc2g8L2xhbmd1YWdlPjwvcmVjb3JkPjwvQ2l0ZT48Q2l0ZT48
QXV0aG9yPk1pbGxzPC9BdXRob3I+PFllYXI+MjAwODwvWWVhcj48UmVjTnVtPjE4MDg8L1JlY051
bT48cmVjb3JkPjxyZWMtbnVtYmVyPjE4MDg8L3JlYy1udW1iZXI+PGZvcmVpZ24ta2V5cz48a2V5
IGFwcD0iRU4iIGRiLWlkPSIyMnMwc3J0Zmt6d2Q1ZGV4MDVzcHdzczBkMHA1dmVmMGRzejkiPjE4
MDg8L2tleT48L2ZvcmVpZ24ta2V5cz48cmVmLXR5cGUgbmFtZT0iSm91cm5hbCBBcnRpY2xlIj4x
NzwvcmVmLXR5cGU+PGNvbnRyaWJ1dG9ycz48YXV0aG9ycz48YXV0aG9yPk1pbGxzLCBULiBULjwv
YXV0aG9yPjxhdXRob3I+VHJpc3RyYW0tTmFnbGUsIFMuPC9hdXRob3I+PGF1dGhvcj5IZWJlcmxl
LCBGLiBBLjwvYXV0aG9yPjxhdXRob3I+TW9yYWxlcywgTi4gRi48L2F1dGhvcj48YXV0aG9yPlpo
YW8sIEouPC9hdXRob3I+PGF1dGhvcj5XdSwgSi48L2F1dGhvcj48YXV0aG9yPlRvb21iZXMsIEcu
IEUuIFMuPC9hdXRob3I+PGF1dGhvcj5OYWdsZSwgSi4gRi48L2F1dGhvcj48YXV0aG9yPkZlaWdl
bnNvbiwgRy4gVy48L2F1dGhvcj48L2F1dGhvcnM+PC9jb250cmlidXRvcnM+PGF1dGgtYWRkcmVz
cz5bSGViZXJsZSwgRnJlZGVyaWNrIEEuOyBaaGFvLCBKaWFuZzsgV3UsIEppbmc7IEZlaWdlbnNv
biwgR2VyYWxkIFcuXSBDb3JuZWxsIFVuaXYsIEZpZWxkIEJpb3BoeXMsIEl0aGFjYSwgTlkgMTQ4
NTMgVVNBLiBbTWlsbHMsIFRoYWxpYSBULjsgVG9vbWJlcywgR2lsbWFuIEUuIFMuXSBDb3JuZWxs
IFVuaXYsIERlcHQgUGh5cywgSXRoYWNhLCBOWSAxNDg1MyBVU0EuIFtNaWxscywgVGhhbGlhIFQu
OyBUcmlzdHJhbS1OYWdsZSwgU3RlcGhhbmllOyBOYWdsZSwgSm9obiBGLl0gQ2FybmVnaWUgTWVs
bG9uIFVuaXYsIERlcHQgUGh5cywgUGl0dHNidXJnaCwgUEEgMTUyMTMgVVNBLiBbTW9yYWxlcywg
TmVsc29uIEYuXSBDb3JuZWxsIFVuaXYsIERlcHQgQ2hlbSwgSXRoYWNhLCBOWSAxNDg1MyBVU0Eu
IFtUb29tYmVzLCBHaWxtYW4gRS4gUy5dIENOUlMsIFVuaXRlcyBNaXh0ZXMgUmVjaCAxNjgsIElu
c3QgQ3VyaWUsIEYtNzUwMDUgUGFyaXMsIEZyYW5jZS4mI3hEO0ZlaWdlbnNvbiwgR1csIENvcm5l
bGwgVW5pdiwgRmllbGQgQmlvcGh5cywgSXRoYWNhLCBOWSAxNDg1MyBVU0EuJiN4RDtnd2YzQGNv
cm5lbGwuZWR1PC9hdXRoLWFkZHJlc3M+PHRpdGxlcz48dGl0bGU+TGlxdWlkLWxpcXVpZCBkb21h
aW5zIGluIGJpbGF5ZXJzIGRldGVjdGVkIGJ5IHdpZGUgYW5nbGUgeC1yYXkgc2NhdHRlcmluZzwv
dGl0bGU+PHNlY29uZGFyeS10aXRsZT5CaW9waHlzaWNhbCBKb3VybmFsPC9zZWNvbmRhcnktdGl0
bGU+PGFsdC10aXRsZT5CaW9waHlzLiBKLjwvYWx0LXRpdGxlPjwvdGl0bGVzPjxwYWdlcz42ODIt
NjkwPC9wYWdlcz48dm9sdW1lPjk1PC92b2x1bWU+PG51bWJlcj4yPC9udW1iZXI+PGtleXdvcmRz
PjxrZXl3b3JkPmRpZmZlcmVudGlhbCBzY2FubmluZyBjYWxvcmltZXRyeTwva2V5d29yZD48a2V5
d29yZD5saXBpZCByYWZ0czwva2V5d29yZD48a2V5d29yZD5jZWxsLW1lbWJyYW5lczwva2V5d29y
ZD48a2V5d29yZD5mbHVvcmVzY2VuY2UgbWljcm9zY29weTwva2V5d29yZD48a2V5d29yZD5waG9z
cGhvbGlwaWQtYmlsYXllcnM8L2tleXdvcmQ+PGtleXdvcmQ+bW9kZWwgYmlvbWVtYnJhbmVzPC9r
ZXl3b3JkPjxrZXl3b3JkPnBoYXNlIGJvdW5kYXJpZXM8L2tleXdvcmQ+PGtleXdvcmQ+Y2hvbGVz
dGVyb2w8L2tleXdvcmQ+PGtleXdvcmQ+bWl4dHVyZXM8L2tleXdvcmQ+PGtleXdvcmQ+ZGlwYWxt
aXRveWxwaG9zcGhhdGlkeWxjaG9saW5lPC9rZXl3b3JkPjwva2V5d29yZHM+PGRhdGVzPjx5ZWFy
PjIwMDg8L3llYXI+PHB1Yi1kYXRlcz48ZGF0ZT5KdWw8L2RhdGU+PC9wdWItZGF0ZXM+PC9kYXRl
cz48aXNibj4wMDA2LTM0OTU8L2lzYm4+PGFjY2Vzc2lvbi1udW0+SVNJOjAwMDI1NzEyMjkwMDAy
MzwvYWNjZXNzaW9uLW51bT48d29yay10eXBlPkFydGljbGU8L3dvcmstdHlwZT48dXJscz48cmVs
YXRlZC11cmxzPjx1cmw+Jmx0O0dvIHRvIElTSSZndDs6Ly8wMDAyNTcxMjI5MDAwMjM8L3VybD48
L3JlbGF0ZWQtdXJscz48L3VybHM+PGVsZWN0cm9uaWMtcmVzb3VyY2UtbnVtPjEwLjE1MjkvYmlv
cGh5c2ouMTA3LjEyNzkxMDwvZWxlY3Ryb25pYy1yZXNvdXJjZS1udW0+PGxhbmd1YWdlPkVuZ2xp
c2g8L2xhbmd1YWdlPjwvcmVjb3JkPjwvQ2l0ZT48L0VuZE5vdGU+
</w:fldData>
        </w:fldChar>
      </w:r>
      <w:r w:rsidR="003A2263">
        <w:rPr>
          <w:rFonts w:ascii="Times New Roman" w:hAnsi="Times New Roman"/>
          <w:sz w:val="24"/>
          <w:szCs w:val="24"/>
        </w:rPr>
        <w:instrText xml:space="preserve"> ADDIN EN.CITE.DATA </w:instrText>
      </w:r>
      <w:r w:rsidR="003A2263">
        <w:rPr>
          <w:rFonts w:ascii="Times New Roman" w:hAnsi="Times New Roman"/>
          <w:sz w:val="24"/>
          <w:szCs w:val="24"/>
        </w:rPr>
      </w:r>
      <w:r w:rsidR="003A2263">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45" w:tooltip="Mills, 2008 #1807" w:history="1">
        <w:r w:rsidR="000B149E">
          <w:rPr>
            <w:rFonts w:ascii="Times New Roman" w:hAnsi="Times New Roman"/>
            <w:noProof/>
            <w:sz w:val="24"/>
            <w:szCs w:val="24"/>
          </w:rPr>
          <w:t>45</w:t>
        </w:r>
      </w:hyperlink>
      <w:r w:rsidR="00FA6525">
        <w:rPr>
          <w:rFonts w:ascii="Times New Roman" w:hAnsi="Times New Roman"/>
          <w:noProof/>
          <w:sz w:val="24"/>
          <w:szCs w:val="24"/>
        </w:rPr>
        <w:t xml:space="preserve">, </w:t>
      </w:r>
      <w:hyperlink w:anchor="_ENREF_46" w:tooltip="Mills, 2008 #1808" w:history="1">
        <w:r w:rsidR="000B149E">
          <w:rPr>
            <w:rFonts w:ascii="Times New Roman" w:hAnsi="Times New Roman"/>
            <w:noProof/>
            <w:sz w:val="24"/>
            <w:szCs w:val="24"/>
          </w:rPr>
          <w:t>46</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wide-angle X-ray scattering (WAXS) was obtained at a fixed angle of 0.5</w:t>
      </w:r>
      <w:r w:rsidRPr="00B85A46">
        <w:rPr>
          <w:rFonts w:ascii="Times New Roman" w:hAnsi="Times New Roman"/>
          <w:sz w:val="24"/>
          <w:szCs w:val="24"/>
          <w:vertAlign w:val="superscript"/>
        </w:rPr>
        <w:t>o</w:t>
      </w:r>
      <w:r w:rsidRPr="00B85A46">
        <w:rPr>
          <w:rFonts w:ascii="Times New Roman" w:hAnsi="Times New Roman"/>
          <w:sz w:val="24"/>
          <w:szCs w:val="24"/>
        </w:rPr>
        <w:t>, background collected at -0.5</w:t>
      </w:r>
      <w:r w:rsidRPr="00B85A46">
        <w:rPr>
          <w:rFonts w:ascii="Times New Roman" w:hAnsi="Times New Roman"/>
          <w:sz w:val="24"/>
          <w:szCs w:val="24"/>
          <w:vertAlign w:val="superscript"/>
        </w:rPr>
        <w:t>o</w:t>
      </w:r>
      <w:r w:rsidRPr="00B85A46">
        <w:rPr>
          <w:rFonts w:ascii="Times New Roman" w:hAnsi="Times New Roman"/>
          <w:sz w:val="24"/>
          <w:szCs w:val="24"/>
        </w:rPr>
        <w:t xml:space="preserve"> was subtracted, and these data were </w:t>
      </w:r>
      <w:r w:rsidR="00006703" w:rsidRPr="00B85A46">
        <w:rPr>
          <w:rFonts w:ascii="Times New Roman" w:hAnsi="Times New Roman"/>
          <w:sz w:val="24"/>
          <w:szCs w:val="24"/>
        </w:rPr>
        <w:t>analyzed</w:t>
      </w:r>
      <w:r w:rsidRPr="00B85A46">
        <w:rPr>
          <w:rFonts w:ascii="Times New Roman" w:hAnsi="Times New Roman"/>
          <w:sz w:val="24"/>
          <w:szCs w:val="24"/>
        </w:rPr>
        <w:t xml:space="preserve"> to obtain the S</w:t>
      </w:r>
      <w:r w:rsidRPr="00B85A46">
        <w:rPr>
          <w:rFonts w:ascii="Times New Roman" w:hAnsi="Times New Roman"/>
          <w:sz w:val="24"/>
          <w:szCs w:val="24"/>
          <w:vertAlign w:val="subscript"/>
        </w:rPr>
        <w:t>xray</w:t>
      </w:r>
      <w:r w:rsidRPr="00B85A46">
        <w:rPr>
          <w:rFonts w:ascii="Times New Roman" w:hAnsi="Times New Roman"/>
          <w:sz w:val="24"/>
          <w:szCs w:val="24"/>
        </w:rPr>
        <w:t xml:space="preserve"> order parameter. Further details can be found in Supplementary </w:t>
      </w:r>
      <w:r w:rsidR="001424EB" w:rsidRPr="00B85A46">
        <w:rPr>
          <w:rFonts w:ascii="Times New Roman" w:hAnsi="Times New Roman"/>
          <w:sz w:val="24"/>
          <w:szCs w:val="24"/>
        </w:rPr>
        <w:t>data</w:t>
      </w:r>
      <w:r w:rsidRPr="00B85A46">
        <w:rPr>
          <w:rFonts w:ascii="Times New Roman" w:hAnsi="Times New Roman"/>
          <w:sz w:val="24"/>
          <w:szCs w:val="24"/>
        </w:rPr>
        <w:t xml:space="preserve"> near </w:t>
      </w:r>
      <w:r w:rsidR="001424EB" w:rsidRPr="00B85A46">
        <w:rPr>
          <w:rFonts w:ascii="Times New Roman" w:hAnsi="Times New Roman"/>
          <w:b/>
          <w:sz w:val="24"/>
          <w:szCs w:val="24"/>
        </w:rPr>
        <w:t>Fig.</w:t>
      </w:r>
      <w:r w:rsidRPr="00B85A46">
        <w:rPr>
          <w:rFonts w:ascii="Times New Roman" w:hAnsi="Times New Roman"/>
          <w:b/>
          <w:sz w:val="24"/>
          <w:szCs w:val="24"/>
        </w:rPr>
        <w:t xml:space="preserve"> </w:t>
      </w:r>
      <w:r w:rsidR="001424EB" w:rsidRPr="00B85A46">
        <w:rPr>
          <w:rFonts w:ascii="Times New Roman" w:hAnsi="Times New Roman"/>
          <w:b/>
          <w:sz w:val="24"/>
          <w:szCs w:val="24"/>
        </w:rPr>
        <w:t>S</w:t>
      </w:r>
      <w:r w:rsidR="00675865" w:rsidRPr="00B85A46">
        <w:rPr>
          <w:rFonts w:ascii="Times New Roman" w:hAnsi="Times New Roman"/>
          <w:b/>
          <w:sz w:val="24"/>
          <w:szCs w:val="24"/>
        </w:rPr>
        <w:t>4</w:t>
      </w:r>
      <w:r w:rsidRPr="00B85A46">
        <w:rPr>
          <w:rFonts w:ascii="Times New Roman" w:hAnsi="Times New Roman"/>
          <w:b/>
          <w:sz w:val="24"/>
          <w:szCs w:val="24"/>
        </w:rPr>
        <w:t>.</w:t>
      </w:r>
    </w:p>
    <w:p w:rsidR="00B72072" w:rsidRPr="00B85A46" w:rsidRDefault="00B72072" w:rsidP="007D3B39">
      <w:pPr>
        <w:autoSpaceDE w:val="0"/>
        <w:autoSpaceDN w:val="0"/>
        <w:adjustRightInd w:val="0"/>
        <w:spacing w:after="120" w:line="240" w:lineRule="auto"/>
        <w:jc w:val="both"/>
        <w:rPr>
          <w:rFonts w:ascii="Times New Roman" w:hAnsi="Times New Roman"/>
          <w:i/>
          <w:color w:val="000000"/>
          <w:sz w:val="24"/>
          <w:szCs w:val="24"/>
        </w:rPr>
      </w:pPr>
      <w:r w:rsidRPr="00B85A46">
        <w:rPr>
          <w:rFonts w:ascii="Times New Roman" w:hAnsi="Times New Roman"/>
          <w:i/>
          <w:color w:val="000000"/>
          <w:sz w:val="24"/>
          <w:szCs w:val="24"/>
        </w:rPr>
        <w:t>2.6 Densimetry</w:t>
      </w:r>
    </w:p>
    <w:p w:rsidR="00B72072" w:rsidRPr="00B85A46" w:rsidRDefault="00B72072" w:rsidP="007D3B39">
      <w:pPr>
        <w:autoSpaceDE w:val="0"/>
        <w:autoSpaceDN w:val="0"/>
        <w:adjustRightInd w:val="0"/>
        <w:spacing w:after="120" w:line="240" w:lineRule="auto"/>
        <w:ind w:firstLine="720"/>
        <w:jc w:val="both"/>
        <w:rPr>
          <w:rFonts w:ascii="Times New Roman" w:hAnsi="Times New Roman"/>
          <w:sz w:val="24"/>
          <w:szCs w:val="24"/>
        </w:rPr>
      </w:pPr>
      <w:r w:rsidRPr="00B85A46">
        <w:rPr>
          <w:rFonts w:ascii="Times New Roman" w:hAnsi="Times New Roman"/>
          <w:i/>
          <w:color w:val="000000"/>
          <w:sz w:val="24"/>
          <w:szCs w:val="24"/>
        </w:rPr>
        <w:t xml:space="preserve"> </w:t>
      </w:r>
      <w:r w:rsidRPr="00B85A46">
        <w:rPr>
          <w:rFonts w:ascii="Times New Roman" w:hAnsi="Times New Roman"/>
          <w:sz w:val="24"/>
          <w:szCs w:val="24"/>
        </w:rPr>
        <w:t xml:space="preserve">Volumes of lipid mixtures with and without peptides in fully hydrated multilamellar vesicles (MLV) were determined at 37±0.01 </w:t>
      </w:r>
      <w:r w:rsidRPr="00B85A46">
        <w:rPr>
          <w:rFonts w:ascii="Times New Roman" w:hAnsi="Times New Roman"/>
          <w:sz w:val="24"/>
          <w:szCs w:val="24"/>
          <w:vertAlign w:val="superscript"/>
        </w:rPr>
        <w:t>o</w:t>
      </w:r>
      <w:r w:rsidRPr="00B85A46">
        <w:rPr>
          <w:rFonts w:ascii="Times New Roman" w:hAnsi="Times New Roman"/>
          <w:sz w:val="24"/>
          <w:szCs w:val="24"/>
        </w:rPr>
        <w:t xml:space="preserve">C using an Anton-Paar USA DMA5000M (Ashland, VA) vibrating tube densimeter </w:t>
      </w:r>
      <w:r w:rsidRPr="00B85A46">
        <w:rPr>
          <w:rFonts w:ascii="Times New Roman" w:hAnsi="Times New Roman"/>
          <w:sz w:val="24"/>
          <w:szCs w:val="24"/>
        </w:rPr>
        <w:fldChar w:fldCharType="begin"/>
      </w:r>
      <w:r w:rsidR="003A2263">
        <w:rPr>
          <w:rFonts w:ascii="Times New Roman" w:hAnsi="Times New Roman"/>
          <w:sz w:val="24"/>
          <w:szCs w:val="24"/>
        </w:rPr>
        <w:instrText xml:space="preserve"> ADDIN EN.CITE &lt;EndNote&gt;&lt;Cite&gt;&lt;Author&gt;Raghunathan&lt;/Author&gt;&lt;Year&gt;2012&lt;/Year&gt;&lt;RecNum&gt;7893&lt;/RecNum&gt;&lt;DisplayText&gt;[47]&lt;/DisplayText&gt;&lt;record&gt;&lt;rec-number&gt;7893&lt;/rec-number&gt;&lt;foreign-keys&gt;&lt;key app="EN" db-id="22s0srtfkzwd5dex05spwss0d0p5vef0dsz9"&gt;7893&lt;/key&gt;&lt;/foreign-keys&gt;&lt;ref-type name="Journal Article"&gt;17&lt;/ref-type&gt;&lt;contributors&gt;&lt;authors&gt;&lt;author&gt;Raghunathan, M.&lt;/author&gt;&lt;author&gt;Zubovski, Y.&lt;/author&gt;&lt;author&gt;Venable, R. M.&lt;/author&gt;&lt;author&gt;Pastor, R. W.&lt;/author&gt;&lt;author&gt;Nagle, J. F.&lt;/author&gt;&lt;author&gt;Tristram-Nagle, S.&lt;/author&gt;&lt;/authors&gt;&lt;/contributors&gt;&lt;auth-address&gt;Tristram-Nagle, S&amp;#xD;Carnegie Mellon Univ, Dept Phys, Biol Phys Grp, 5000 Forbes Ave, Pittsburgh, PA 15213 USA&amp;#xD;Carnegie Mellon Univ, Dept Phys, Biol Phys Grp, 5000 Forbes Ave, Pittsburgh, PA 15213 USA&amp;#xD;Carnegie Mellon Univ, Dept Phys, Biol Phys Grp, Pittsburgh, PA 15213 USA&amp;#xD;NHLBI, Lab Computat Biol, Rockville, MD 20852 USA&lt;/auth-address&gt;&lt;titles&gt;&lt;title&gt;Structure and Elasticity of Lipid Membranes with Genistein and Daidzein Bioflavinoids Using X-ray Scattering and MD Simulations&lt;/title&gt;&lt;secondary-title&gt;Journal of Physical Chemistry B&lt;/secondary-title&gt;&lt;alt-title&gt;J Phys Chem B&lt;/alt-title&gt;&lt;/titles&gt;&lt;alt-periodical&gt;&lt;full-title&gt;J Phys Chem B&lt;/full-title&gt;&lt;abbr-1&gt;The journal of physical chemistry. B&lt;/abbr-1&gt;&lt;/alt-periodical&gt;&lt;pages&gt;3918-3927&lt;/pages&gt;&lt;volume&gt;116&lt;/volume&gt;&lt;number&gt;13&lt;/number&gt;&lt;keywords&gt;&lt;keyword&gt;ion-channel function&lt;/keyword&gt;&lt;keyword&gt;bilayer elasticity&lt;/keyword&gt;&lt;keyword&gt;estrogen-receptor&lt;/keyword&gt;&lt;keyword&gt;protein function&lt;/keyword&gt;&lt;keyword&gt;gramicidin&lt;/keyword&gt;&lt;keyword&gt;binding&lt;/keyword&gt;&lt;keyword&gt;phase&lt;/keyword&gt;&lt;keyword&gt;beta&lt;/keyword&gt;&lt;keyword&gt;phytoestrogens&lt;/keyword&gt;&lt;keyword&gt;isoflavones&lt;/keyword&gt;&lt;/keywords&gt;&lt;dates&gt;&lt;year&gt;2012&lt;/year&gt;&lt;pub-dates&gt;&lt;date&gt;Apr 5&lt;/date&gt;&lt;/pub-dates&gt;&lt;/dates&gt;&lt;isbn&gt;1520-6106&lt;/isbn&gt;&lt;accession-num&gt;ISI:000302337000002&lt;/accession-num&gt;&lt;urls&gt;&lt;related-urls&gt;&lt;url&gt;&amp;lt;Go to ISI&amp;gt;://000302337000002&lt;/url&gt;&lt;/related-urls&gt;&lt;/urls&gt;&lt;electronic-resource-num&gt;Doi 10.1021/Jp211904j&lt;/electronic-resource-num&gt;&lt;language&gt;English&lt;/language&gt;&lt;/record&gt;&lt;/Cite&gt;&lt;/EndNote&gt;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47" w:tooltip="Raghunathan, 2012 #7893" w:history="1">
        <w:r w:rsidR="000B149E">
          <w:rPr>
            <w:rFonts w:ascii="Times New Roman" w:hAnsi="Times New Roman"/>
            <w:noProof/>
            <w:sz w:val="24"/>
            <w:szCs w:val="24"/>
          </w:rPr>
          <w:t>47</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w:t>
      </w:r>
    </w:p>
    <w:p w:rsidR="00B72072" w:rsidRPr="00B85A46" w:rsidRDefault="00E9005A" w:rsidP="007D3B39">
      <w:pPr>
        <w:autoSpaceDE w:val="0"/>
        <w:autoSpaceDN w:val="0"/>
        <w:adjustRightInd w:val="0"/>
        <w:spacing w:after="120" w:line="240" w:lineRule="auto"/>
        <w:jc w:val="both"/>
        <w:rPr>
          <w:rFonts w:ascii="Times New Roman" w:hAnsi="Times New Roman"/>
          <w:sz w:val="24"/>
          <w:szCs w:val="24"/>
        </w:rPr>
      </w:pPr>
      <w:r>
        <w:rPr>
          <w:rFonts w:ascii="Times New Roman" w:hAnsi="Times New Roman"/>
          <w:i/>
          <w:color w:val="000000"/>
          <w:sz w:val="24"/>
          <w:szCs w:val="24"/>
        </w:rPr>
        <w:t>2.7</w:t>
      </w:r>
      <w:r w:rsidR="00B72072" w:rsidRPr="00B85A46">
        <w:rPr>
          <w:rFonts w:ascii="Times New Roman" w:hAnsi="Times New Roman"/>
          <w:i/>
          <w:color w:val="000000"/>
          <w:sz w:val="24"/>
          <w:szCs w:val="24"/>
        </w:rPr>
        <w:t xml:space="preserve"> CD spectroscopy</w:t>
      </w:r>
    </w:p>
    <w:p w:rsidR="00B72072" w:rsidRPr="00B85A46" w:rsidRDefault="00B72072" w:rsidP="007D3B39">
      <w:pPr>
        <w:tabs>
          <w:tab w:val="left" w:pos="720"/>
          <w:tab w:val="left" w:pos="3510"/>
        </w:tabs>
        <w:spacing w:after="120" w:line="240" w:lineRule="auto"/>
        <w:jc w:val="both"/>
        <w:rPr>
          <w:rFonts w:ascii="Times New Roman" w:hAnsi="Times New Roman"/>
          <w:b/>
          <w:sz w:val="24"/>
          <w:szCs w:val="24"/>
        </w:rPr>
      </w:pPr>
      <w:r w:rsidRPr="00B85A46">
        <w:rPr>
          <w:rFonts w:ascii="Times New Roman" w:hAnsi="Times New Roman"/>
          <w:sz w:val="24"/>
          <w:szCs w:val="24"/>
        </w:rPr>
        <w:tab/>
        <w:t xml:space="preserve">CD spectroscopy was carried out as described in Ref. </w:t>
      </w:r>
      <w:r w:rsidRPr="00B85A46">
        <w:rPr>
          <w:rFonts w:ascii="Times New Roman" w:hAnsi="Times New Roman"/>
          <w:sz w:val="24"/>
          <w:szCs w:val="24"/>
        </w:rPr>
        <w:fldChar w:fldCharType="begin">
          <w:fldData xml:space="preserve">PEVuZE5vdGU+PENpdGU+PEF1dGhvcj5Cb3NjaWE8L0F1dGhvcj48WWVhcj4yMDEzPC9ZZWFyPjxS
ZWNOdW0+Nzk3NjwvUmVjTnVtPjxEaXNwbGF5VGV4dD5bNDhdPC9EaXNwbGF5VGV4dD48cmVjb3Jk
PjxyZWMtbnVtYmVyPjc5NzY8L3JlYy1udW1iZXI+PGZvcmVpZ24ta2V5cz48a2V5IGFwcD0iRU4i
IGRiLWlkPSIyMnMwc3J0Zmt6d2Q1ZGV4MDVzcHdzczBkMHA1dmVmMGRzejkiPjc5NzY8L2tleT48
a2V5IGFwcD0iRU5XZWIiIGRiLWlkPSIiPjA8L2tleT48L2ZvcmVpZ24ta2V5cz48cmVmLXR5cGUg
bmFtZT0iSm91cm5hbCBBcnRpY2xlIj4xNzwvcmVmLXR5cGU+PGNvbnRyaWJ1dG9ycz48YXV0aG9y
cz48YXV0aG9yPkJvc2NpYSwgQS4gTC48L2F1dGhvcj48YXV0aG9yPkFrYWJvcmksIEsuPC9hdXRo
b3I+PGF1dGhvcj5CZW5hbXJhbSwgWi48L2F1dGhvcj48YXV0aG9yPk1pY2hlbCwgSi4gQS48L2F1
dGhvcj48YXV0aG9yPkphYmxpbiwgTS4gUy48L2F1dGhvcj48YXV0aG9yPlN0ZWNrYmVjaywgSi4g
RC48L2F1dGhvcj48YXV0aG9yPk1vbnRlbGFybywgUi4gQy48L2F1dGhvcj48YXV0aG9yPk5hZ2xl
LCBKLiBGLjwvYXV0aG9yPjxhdXRob3I+VHJpc3RyYW0tTmFnbGUsIFMuPC9hdXRob3I+PC9hdXRo
b3JzPjwvY29udHJpYnV0b3JzPjxhdXRoLWFkZHJlc3M+VHJpc3RyYW0tTmFnbGUsIFMmI3hEO0Nh
cm5lZ2llIE1lbGxvbiBVbml2LCBEZXB0IFBoeXMsIEJpb2wgUGh5cyBHcnAsIFBpdHRzYnVyZ2gs
IFBBIDE1MjEzIFVTQSYjeEQ7Q2FybmVnaWUgTWVsbG9uIFVuaXYsIERlcHQgUGh5cywgQmlvbCBQ
aHlzIEdycCwgUGl0dHNidXJnaCwgUEEgMTUyMTMgVVNBJiN4RDtDYXJuZWdpZSBNZWxsb24gVW5p
diwgRGVwdCBQaHlzLCBCaW9sIFBoeXMgR3JwLCBQaXR0c2J1cmdoLCBQQSAxNTIxMyBVU0EmI3hE
O1VuaXYgUGl0dHNidXJnaCwgU2NoIE1lZCwgQ3RyIFZhY2NpbmUgUmVzLCBQaXR0c2J1cmdoLCBQ
QSBVU0EmI3hEO1VuaXYgUGl0dHNidXJnaCwgU2NoIE1lZCwgRGVwdCBNaWNyb2Jpb2wgJmFtcDsg
TW9sIEdlbmV0LCBQaXR0c2J1cmdoLCBQQSBVU0E8L2F1dGgtYWRkcmVzcz48dGl0bGVzPjx0aXRs
ZT5NZW1icmFuZSBzdHJ1Y3R1cmUgY29ycmVsYXRlcyB0byBmdW5jdGlvbiBvZiBMTFAyIG9uIHRo
ZSBjeXRvcGxhc21pYyB0YWlsIG9mIEhJVi0xIGdwNDEgcHJvdGVpbjwvdGl0bGU+PHNlY29uZGFy
eS10aXRsZT5CaW9waHlzaWNhbCBKb3VybmFsPC9zZWNvbmRhcnktdGl0bGU+PGFsdC10aXRsZT5C
aW9waHlzIEo8L2FsdC10aXRsZT48L3RpdGxlcz48YWx0LXBlcmlvZGljYWw+PGZ1bGwtdGl0bGU+
QmlvcGh5cyBKPC9mdWxsLXRpdGxlPjwvYWx0LXBlcmlvZGljYWw+PHBhZ2VzPjY1Ny02NjY8L3Bh
Z2VzPjx2b2x1bWU+MTA1PC92b2x1bWU+PG51bWJlcj4zPC9udW1iZXI+PGtleXdvcmRzPjxrZXl3
b3JkPmh1bWFuLWltbXVub2RlZmljaWVuY3ktdmlydXM8L2tleXdvcmQ+PGtleXdvcmQ+eC1yYXkt
c2NhdHRlcmluZzwva2V5d29yZD48a2V5d29yZD50eXBlLTEgZW52ZWxvcGUgZ2x5Y29wcm90ZWlu
PC9rZXl3b3JkPjxrZXl3b3JkPmNlbGwtY2VsbCBmdXNpb248L2tleXdvcmQ+PGtleXdvcmQ+Yy10
ZXJtaW5hbCB0YWlsPC9rZXl3b3JkPjxrZXl3b3JkPmxpcGlkLWJpbGF5ZXJzPC9rZXl3b3JkPjxr
ZXl3b3JkPmNpcmN1bGFyLWRpY2hyb2lzbTwva2V5d29yZD48a2V5d29yZD5zcGFubmluZyBkb21h
aW48L2tleXdvcmQ+PGtleXdvcmQ+aW50cmFjeXRvcGxhc21pYyB0YWlsPC9rZXl3b3JkPjxrZXl3
b3JkPm9yZGVyIHBhcmFtZXRlcnM8L2tleXdvcmQ+PC9rZXl3b3Jkcz48ZGF0ZXM+PHllYXI+MjAx
MzwveWVhcj48cHViLWRhdGVzPjxkYXRlPkF1ZyA2PC9kYXRlPjwvcHViLWRhdGVzPjwvZGF0ZXM+
PGlzYm4+MDAwNi0zNDk1PC9pc2JuPjxhY2Nlc3Npb24tbnVtPklTSTowMDAzMjMxNDExMDAwMTY8
L2FjY2Vzc2lvbi1udW0+PHVybHM+PHJlbGF0ZWQtdXJscz48dXJsPiZsdDtHbyB0byBJU0kmZ3Q7
Oi8vMDAwMzIzMTQxMTAwMDE2PC91cmw+PC9yZWxhdGVkLXVybHM+PC91cmxzPjxlbGVjdHJvbmlj
LXJlc291cmNlLW51bT5ET0kgMTAuMTAxNi9qLmJwai4yMDEzLjA2LjA0MjwvZWxlY3Ryb25pYy1y
ZXNvdXJjZS1udW0+PGxhbmd1YWdlPkVuZ2xpc2g8L2xhbmd1YWdlPjwvcmVjb3JkPjwvQ2l0ZT48
L0VuZE5vdGU+AG==
</w:fldData>
        </w:fldChar>
      </w:r>
      <w:r w:rsidR="003A2263">
        <w:rPr>
          <w:rFonts w:ascii="Times New Roman" w:hAnsi="Times New Roman"/>
          <w:sz w:val="24"/>
          <w:szCs w:val="24"/>
        </w:rPr>
        <w:instrText xml:space="preserve"> ADDIN EN.CITE </w:instrText>
      </w:r>
      <w:r w:rsidR="003A2263">
        <w:rPr>
          <w:rFonts w:ascii="Times New Roman" w:hAnsi="Times New Roman"/>
          <w:sz w:val="24"/>
          <w:szCs w:val="24"/>
        </w:rPr>
        <w:fldChar w:fldCharType="begin">
          <w:fldData xml:space="preserve">PEVuZE5vdGU+PENpdGU+PEF1dGhvcj5Cb3NjaWE8L0F1dGhvcj48WWVhcj4yMDEzPC9ZZWFyPjxS
ZWNOdW0+Nzk3NjwvUmVjTnVtPjxEaXNwbGF5VGV4dD5bNDhdPC9EaXNwbGF5VGV4dD48cmVjb3Jk
PjxyZWMtbnVtYmVyPjc5NzY8L3JlYy1udW1iZXI+PGZvcmVpZ24ta2V5cz48a2V5IGFwcD0iRU4i
IGRiLWlkPSIyMnMwc3J0Zmt6d2Q1ZGV4MDVzcHdzczBkMHA1dmVmMGRzejkiPjc5NzY8L2tleT48
a2V5IGFwcD0iRU5XZWIiIGRiLWlkPSIiPjA8L2tleT48L2ZvcmVpZ24ta2V5cz48cmVmLXR5cGUg
bmFtZT0iSm91cm5hbCBBcnRpY2xlIj4xNzwvcmVmLXR5cGU+PGNvbnRyaWJ1dG9ycz48YXV0aG9y
cz48YXV0aG9yPkJvc2NpYSwgQS4gTC48L2F1dGhvcj48YXV0aG9yPkFrYWJvcmksIEsuPC9hdXRo
b3I+PGF1dGhvcj5CZW5hbXJhbSwgWi48L2F1dGhvcj48YXV0aG9yPk1pY2hlbCwgSi4gQS48L2F1
dGhvcj48YXV0aG9yPkphYmxpbiwgTS4gUy48L2F1dGhvcj48YXV0aG9yPlN0ZWNrYmVjaywgSi4g
RC48L2F1dGhvcj48YXV0aG9yPk1vbnRlbGFybywgUi4gQy48L2F1dGhvcj48YXV0aG9yPk5hZ2xl
LCBKLiBGLjwvYXV0aG9yPjxhdXRob3I+VHJpc3RyYW0tTmFnbGUsIFMuPC9hdXRob3I+PC9hdXRo
b3JzPjwvY29udHJpYnV0b3JzPjxhdXRoLWFkZHJlc3M+VHJpc3RyYW0tTmFnbGUsIFMmI3hEO0Nh
cm5lZ2llIE1lbGxvbiBVbml2LCBEZXB0IFBoeXMsIEJpb2wgUGh5cyBHcnAsIFBpdHRzYnVyZ2gs
IFBBIDE1MjEzIFVTQSYjeEQ7Q2FybmVnaWUgTWVsbG9uIFVuaXYsIERlcHQgUGh5cywgQmlvbCBQ
aHlzIEdycCwgUGl0dHNidXJnaCwgUEEgMTUyMTMgVVNBJiN4RDtDYXJuZWdpZSBNZWxsb24gVW5p
diwgRGVwdCBQaHlzLCBCaW9sIFBoeXMgR3JwLCBQaXR0c2J1cmdoLCBQQSAxNTIxMyBVU0EmI3hE
O1VuaXYgUGl0dHNidXJnaCwgU2NoIE1lZCwgQ3RyIFZhY2NpbmUgUmVzLCBQaXR0c2J1cmdoLCBQ
QSBVU0EmI3hEO1VuaXYgUGl0dHNidXJnaCwgU2NoIE1lZCwgRGVwdCBNaWNyb2Jpb2wgJmFtcDsg
TW9sIEdlbmV0LCBQaXR0c2J1cmdoLCBQQSBVU0E8L2F1dGgtYWRkcmVzcz48dGl0bGVzPjx0aXRs
ZT5NZW1icmFuZSBzdHJ1Y3R1cmUgY29ycmVsYXRlcyB0byBmdW5jdGlvbiBvZiBMTFAyIG9uIHRo
ZSBjeXRvcGxhc21pYyB0YWlsIG9mIEhJVi0xIGdwNDEgcHJvdGVpbjwvdGl0bGU+PHNlY29uZGFy
eS10aXRsZT5CaW9waHlzaWNhbCBKb3VybmFsPC9zZWNvbmRhcnktdGl0bGU+PGFsdC10aXRsZT5C
aW9waHlzIEo8L2FsdC10aXRsZT48L3RpdGxlcz48YWx0LXBlcmlvZGljYWw+PGZ1bGwtdGl0bGU+
QmlvcGh5cyBKPC9mdWxsLXRpdGxlPjwvYWx0LXBlcmlvZGljYWw+PHBhZ2VzPjY1Ny02NjY8L3Bh
Z2VzPjx2b2x1bWU+MTA1PC92b2x1bWU+PG51bWJlcj4zPC9udW1iZXI+PGtleXdvcmRzPjxrZXl3
b3JkPmh1bWFuLWltbXVub2RlZmljaWVuY3ktdmlydXM8L2tleXdvcmQ+PGtleXdvcmQ+eC1yYXkt
c2NhdHRlcmluZzwva2V5d29yZD48a2V5d29yZD50eXBlLTEgZW52ZWxvcGUgZ2x5Y29wcm90ZWlu
PC9rZXl3b3JkPjxrZXl3b3JkPmNlbGwtY2VsbCBmdXNpb248L2tleXdvcmQ+PGtleXdvcmQ+Yy10
ZXJtaW5hbCB0YWlsPC9rZXl3b3JkPjxrZXl3b3JkPmxpcGlkLWJpbGF5ZXJzPC9rZXl3b3JkPjxr
ZXl3b3JkPmNpcmN1bGFyLWRpY2hyb2lzbTwva2V5d29yZD48a2V5d29yZD5zcGFubmluZyBkb21h
aW48L2tleXdvcmQ+PGtleXdvcmQ+aW50cmFjeXRvcGxhc21pYyB0YWlsPC9rZXl3b3JkPjxrZXl3
b3JkPm9yZGVyIHBhcmFtZXRlcnM8L2tleXdvcmQ+PC9rZXl3b3Jkcz48ZGF0ZXM+PHllYXI+MjAx
MzwveWVhcj48cHViLWRhdGVzPjxkYXRlPkF1ZyA2PC9kYXRlPjwvcHViLWRhdGVzPjwvZGF0ZXM+
PGlzYm4+MDAwNi0zNDk1PC9pc2JuPjxhY2Nlc3Npb24tbnVtPklTSTowMDAzMjMxNDExMDAwMTY8
L2FjY2Vzc2lvbi1udW0+PHVybHM+PHJlbGF0ZWQtdXJscz48dXJsPiZsdDtHbyB0byBJU0kmZ3Q7
Oi8vMDAwMzIzMTQxMTAwMDE2PC91cmw+PC9yZWxhdGVkLXVybHM+PC91cmxzPjxlbGVjdHJvbmlj
LXJlc291cmNlLW51bT5ET0kgMTAuMTAxNi9qLmJwai4yMDEzLjA2LjA0MjwvZWxlY3Ryb25pYy1y
ZXNvdXJjZS1udW0+PGxhbmd1YWdlPkVuZ2xpc2g8L2xhbmd1YWdlPjwvcmVjb3JkPjwvQ2l0ZT48
L0VuZE5vdGU+AG==
</w:fldData>
        </w:fldChar>
      </w:r>
      <w:r w:rsidR="003A2263">
        <w:rPr>
          <w:rFonts w:ascii="Times New Roman" w:hAnsi="Times New Roman"/>
          <w:sz w:val="24"/>
          <w:szCs w:val="24"/>
        </w:rPr>
        <w:instrText xml:space="preserve"> ADDIN EN.CITE.DATA </w:instrText>
      </w:r>
      <w:r w:rsidR="003A2263">
        <w:rPr>
          <w:rFonts w:ascii="Times New Roman" w:hAnsi="Times New Roman"/>
          <w:sz w:val="24"/>
          <w:szCs w:val="24"/>
        </w:rPr>
      </w:r>
      <w:r w:rsidR="003A2263">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48" w:tooltip="Boscia, 2013 #7976" w:history="1">
        <w:r w:rsidR="000B149E">
          <w:rPr>
            <w:rFonts w:ascii="Times New Roman" w:hAnsi="Times New Roman"/>
            <w:noProof/>
            <w:sz w:val="24"/>
            <w:szCs w:val="24"/>
          </w:rPr>
          <w:t>48</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Additional detail</w:t>
      </w:r>
      <w:r w:rsidR="001424EB" w:rsidRPr="00B85A46">
        <w:rPr>
          <w:rFonts w:ascii="Times New Roman" w:hAnsi="Times New Roman"/>
          <w:sz w:val="24"/>
          <w:szCs w:val="24"/>
        </w:rPr>
        <w:t xml:space="preserve">s and results can be found near </w:t>
      </w:r>
      <w:r w:rsidRPr="00B85A46">
        <w:rPr>
          <w:rFonts w:ascii="Times New Roman" w:hAnsi="Times New Roman"/>
          <w:b/>
          <w:sz w:val="24"/>
          <w:szCs w:val="24"/>
        </w:rPr>
        <w:t xml:space="preserve">Fig. </w:t>
      </w:r>
      <w:r w:rsidR="00C06E6A" w:rsidRPr="00B85A46">
        <w:rPr>
          <w:rFonts w:ascii="Times New Roman" w:hAnsi="Times New Roman"/>
          <w:b/>
          <w:sz w:val="24"/>
          <w:szCs w:val="24"/>
        </w:rPr>
        <w:t>S</w:t>
      </w:r>
      <w:r w:rsidRPr="00B85A46">
        <w:rPr>
          <w:rFonts w:ascii="Times New Roman" w:hAnsi="Times New Roman"/>
          <w:b/>
          <w:sz w:val="24"/>
          <w:szCs w:val="24"/>
        </w:rPr>
        <w:t>5.</w:t>
      </w:r>
    </w:p>
    <w:p w:rsidR="00B72072" w:rsidRPr="00B85A46" w:rsidRDefault="00E9005A" w:rsidP="007D3B39">
      <w:pPr>
        <w:autoSpaceDE w:val="0"/>
        <w:autoSpaceDN w:val="0"/>
        <w:adjustRightInd w:val="0"/>
        <w:spacing w:after="120" w:line="240" w:lineRule="auto"/>
        <w:jc w:val="both"/>
        <w:rPr>
          <w:rFonts w:ascii="Times New Roman" w:hAnsi="Times New Roman"/>
          <w:i/>
          <w:color w:val="000000"/>
          <w:sz w:val="24"/>
          <w:szCs w:val="24"/>
        </w:rPr>
      </w:pPr>
      <w:r>
        <w:rPr>
          <w:rFonts w:ascii="Times New Roman" w:hAnsi="Times New Roman"/>
          <w:i/>
          <w:color w:val="000000"/>
          <w:sz w:val="24"/>
          <w:szCs w:val="24"/>
        </w:rPr>
        <w:t>2.8</w:t>
      </w:r>
      <w:r w:rsidR="00B72072" w:rsidRPr="00B85A46">
        <w:rPr>
          <w:rFonts w:ascii="Times New Roman" w:hAnsi="Times New Roman"/>
          <w:i/>
          <w:color w:val="000000"/>
          <w:sz w:val="24"/>
          <w:szCs w:val="24"/>
        </w:rPr>
        <w:t xml:space="preserve"> Molecular dynamics simulations</w:t>
      </w:r>
    </w:p>
    <w:p w:rsidR="00604E98" w:rsidRPr="000B149E" w:rsidRDefault="00604E98" w:rsidP="007D3B39">
      <w:pPr>
        <w:autoSpaceDE w:val="0"/>
        <w:autoSpaceDN w:val="0"/>
        <w:adjustRightInd w:val="0"/>
        <w:spacing w:after="120" w:line="240" w:lineRule="auto"/>
        <w:ind w:firstLine="720"/>
        <w:jc w:val="both"/>
        <w:rPr>
          <w:rFonts w:ascii="Times New Roman" w:hAnsi="Times New Roman"/>
          <w:color w:val="000000" w:themeColor="text1"/>
          <w:sz w:val="24"/>
          <w:szCs w:val="24"/>
        </w:rPr>
      </w:pPr>
      <w:r w:rsidRPr="000B149E">
        <w:rPr>
          <w:rFonts w:ascii="Times New Roman" w:hAnsi="Times New Roman"/>
          <w:color w:val="000000" w:themeColor="text1"/>
          <w:sz w:val="24"/>
          <w:szCs w:val="24"/>
        </w:rPr>
        <w:t>S</w:t>
      </w:r>
      <w:r w:rsidR="00B72072" w:rsidRPr="000B149E">
        <w:rPr>
          <w:rFonts w:ascii="Times New Roman" w:hAnsi="Times New Roman"/>
          <w:color w:val="000000" w:themeColor="text1"/>
          <w:sz w:val="24"/>
          <w:szCs w:val="24"/>
        </w:rPr>
        <w:t>ystems with differ</w:t>
      </w:r>
      <w:r w:rsidRPr="000B149E">
        <w:rPr>
          <w:rFonts w:ascii="Times New Roman" w:hAnsi="Times New Roman"/>
          <w:color w:val="000000" w:themeColor="text1"/>
          <w:sz w:val="24"/>
          <w:szCs w:val="24"/>
        </w:rPr>
        <w:t>ent DOPC/Tat mole ratios (128:0</w:t>
      </w:r>
      <w:r w:rsidR="00B72072" w:rsidRPr="000B149E">
        <w:rPr>
          <w:rFonts w:ascii="Times New Roman" w:hAnsi="Times New Roman"/>
          <w:color w:val="000000" w:themeColor="text1"/>
          <w:sz w:val="24"/>
          <w:szCs w:val="24"/>
        </w:rPr>
        <w:t xml:space="preserve">, 128:2 and 128:4, corresponding to 0, 0.015 and 0.030 mole fractions) were simulated atomistically using the Gromacs 4.6.1 package </w:t>
      </w:r>
      <w:r w:rsidR="00B72072" w:rsidRPr="000B149E">
        <w:rPr>
          <w:rFonts w:ascii="Times New Roman" w:hAnsi="Times New Roman"/>
          <w:color w:val="000000" w:themeColor="text1"/>
          <w:sz w:val="24"/>
          <w:szCs w:val="24"/>
        </w:rPr>
        <w:fldChar w:fldCharType="begin">
          <w:fldData xml:space="preserve">PEVuZE5vdGU+PENpdGU+PEF1dGhvcj5IZXNzPC9BdXRob3I+PFllYXI+MjAwODwvWWVhcj48UmVj
TnVtPjc5ODU8L1JlY051bT48RGlzcGxheVRleHQ+WzQ5XTwvRGlzcGxheVRleHQ+PHJlY29yZD48
cmVjLW51bWJlcj43OTg1PC9yZWMtbnVtYmVyPjxmb3JlaWduLWtleXM+PGtleSBhcHA9IkVOIiBk
Yi1pZD0iMjJzMHNydGZrendkNWRleDA1c3B3c3MwZDBwNXZlZjBkc3o5Ij43OTg1PC9rZXk+PGtl
eSBhcHA9IkVOV2ViIiBkYi1pZD0iIj4wPC9rZXk+PC9mb3JlaWduLWtleXM+PHJlZi10eXBlIG5h
bWU9IkpvdXJuYWwgQXJ0aWNsZSI+MTc8L3JlZi10eXBlPjxjb250cmlidXRvcnM+PGF1dGhvcnM+
PGF1dGhvcj5IZXNzLCBCLjwvYXV0aG9yPjxhdXRob3I+S3V0em5lciwgQy48L2F1dGhvcj48YXV0
aG9yPnZhbiBkZXIgU3BvZWwsIEQuPC9hdXRob3I+PGF1dGhvcj5MaW5kYWhsLCBFLjwvYXV0aG9y
PjwvYXV0aG9ycz48L2NvbnRyaWJ1dG9ycz48YXV0aC1hZGRyZXNzPkhlc3MsIEImI3hEO01heCBQ
bGFuY2sgSW5zdCBQb2x5bWVyIFJlcywgQWNrZXJtYW5ud2VnIDEwLCBELTU1MTI4IE1haW56LCBH
ZXJtYW55JiN4RDtNYXggUGxhbmNrIEluc3QgUG9seW1lciBSZXMsIEFja2VybWFubndlZyAxMCwg
RC01NTEyOCBNYWlueiwgR2VybWFueSYjeEQ7TWF4IFBsYW5jayBJbnN0IFBvbHltZXIgUmVzLCBE
LTU1MTI4IE1haW56LCBHZXJtYW55JiN4RDtNYXggUGxhbmNrIEluc3QgQmlvcGh5cyBDaGVtLCBE
ZXB0IFRoZW9yZXQgJmFtcDsgQ29tcHV0YXQgQmlvcGh5cywgRC0zNzA3NyBHb3R0aW5nZW4sIEdl
cm1hbnkmI3hEO1VwcHNhbGEgVW5pdiwgRGVwdCBDZWxsICZhbXA7IE1vbCBCaW9sLCBTRS03NTEy
NCBVcHBzYWxhLCBTd2VkZW4mI3hEO1N0b2NraG9sbSBVbml2LCBTdG9ja2hvbG0gQ3RyIEJpb21l
bWJyYW5lIFJlcywgU0UtMTA2OTEgU3RvY2tob2xtLCBTd2VkZW48L2F1dGgtYWRkcmVzcz48dGl0
bGVzPjx0aXRsZT5HUk9NQUNTIDQ6IEFsZ29yaXRobXMgZm9yIGhpZ2hseSBlZmZpY2llbnQsIGxv
YWQtYmFsYW5jZWQsIGFuZCBzY2FsYWJsZSBtb2xlY3VsYXIgc2ltdWxhdGlvbjwvdGl0bGU+PHNl
Y29uZGFyeS10aXRsZT5Kb3VybmFsIG9mIENoZW1pY2FsIFRoZW9yeSBhbmQgQ29tcHV0YXRpb248
L3NlY29uZGFyeS10aXRsZT48YWx0LXRpdGxlPkogQ2hlbSBUaGVvcnkgQ29tcHV0PC9hbHQtdGl0
bGU+PC90aXRsZXM+PHBlcmlvZGljYWw+PGZ1bGwtdGl0bGU+Sm91cm5hbCBvZiBDaGVtaWNhbCBU
aGVvcnkgYW5kIENvbXB1dGF0aW9uPC9mdWxsLXRpdGxlPjxhYmJyLTE+SiBDaGVtIFRoZW9yeSBD
b21wdXQ8L2FiYnItMT48L3BlcmlvZGljYWw+PGFsdC1wZXJpb2RpY2FsPjxmdWxsLXRpdGxlPkpv
dXJuYWwgb2YgQ2hlbWljYWwgVGhlb3J5IGFuZCBDb21wdXRhdGlvbjwvZnVsbC10aXRsZT48YWJi
ci0xPkogQ2hlbSBUaGVvcnkgQ29tcHV0PC9hYmJyLTE+PC9hbHQtcGVyaW9kaWNhbD48cGFnZXM+
NDM1LTQ0NzwvcGFnZXM+PHZvbHVtZT40PC92b2x1bWU+PG51bWJlcj4zPC9udW1iZXI+PGtleXdv
cmRzPjxrZXl3b3JkPmxpbmVhciBjb25zdHJhaW50IHNvbHZlcjwva2V5d29yZD48a2V5d29yZD5k
eW5hbWljcyBzaW11bGF0aW9uczwva2V5d29yZD48a2V5d29yZD5mb3JjZS1maWVsZDwva2V5d29y
ZD48a2V5d29yZD5wYXJhbGxlbDwva2V5d29yZD48a2V5d29yZD53YXRlcjwva2V5d29yZD48a2V5
d29yZD5zeXN0ZW1zPC9rZXl3b3JkPjxrZXl3b3JkPnBhY2thZ2U8L2tleXdvcmQ+PGtleXdvcmQ+
bW9kZWxzPC9rZXl3b3JkPjxrZXl3b3JkPm1hdHRlcjwva2V5d29yZD48a2V5d29yZD5saW5jczwv
a2V5d29yZD48L2tleXdvcmRzPjxkYXRlcz48eWVhcj4yMDA4PC95ZWFyPjxwdWItZGF0ZXM+PGRh
dGU+TWFyPC9kYXRlPjwvcHViLWRhdGVzPjwvZGF0ZXM+PGlzYm4+MTU0OS05NjE4PC9pc2JuPjxh
Y2Nlc3Npb24tbnVtPklTSTowMDAyNTQyNzc5MDAwMDc8L2FjY2Vzc2lvbi1udW0+PHVybHM+PHJl
bGF0ZWQtdXJscz48dXJsPiZsdDtHbyB0byBJU0kmZ3Q7Oi8vMDAwMjU0Mjc3OTAwMDA3PC91cmw+
PC9yZWxhdGVkLXVybHM+PC91cmxzPjxlbGVjdHJvbmljLXJlc291cmNlLW51bT5Eb2kgMTAuMTAy
MS9DdDcwMDMwMXE8L2VsZWN0cm9uaWMtcmVzb3VyY2UtbnVtPjxsYW5ndWFnZT5FbmdsaXNoPC9s
YW5ndWFnZT48L3JlY29yZD48L0NpdGU+PC9FbmROb3RlPn==
</w:fldData>
        </w:fldChar>
      </w:r>
      <w:r w:rsidR="00FA6525" w:rsidRPr="000B149E">
        <w:rPr>
          <w:rFonts w:ascii="Times New Roman" w:hAnsi="Times New Roman"/>
          <w:color w:val="000000" w:themeColor="text1"/>
          <w:sz w:val="24"/>
          <w:szCs w:val="24"/>
        </w:rPr>
        <w:instrText xml:space="preserve"> ADDIN EN.CITE </w:instrText>
      </w:r>
      <w:r w:rsidR="00FA6525" w:rsidRPr="000B149E">
        <w:rPr>
          <w:rFonts w:ascii="Times New Roman" w:hAnsi="Times New Roman"/>
          <w:color w:val="000000" w:themeColor="text1"/>
          <w:sz w:val="24"/>
          <w:szCs w:val="24"/>
        </w:rPr>
        <w:fldChar w:fldCharType="begin">
          <w:fldData xml:space="preserve">PEVuZE5vdGU+PENpdGU+PEF1dGhvcj5IZXNzPC9BdXRob3I+PFllYXI+MjAwODwvWWVhcj48UmVj
TnVtPjc5ODU8L1JlY051bT48RGlzcGxheVRleHQ+WzQ5XTwvRGlzcGxheVRleHQ+PHJlY29yZD48
cmVjLW51bWJlcj43OTg1PC9yZWMtbnVtYmVyPjxmb3JlaWduLWtleXM+PGtleSBhcHA9IkVOIiBk
Yi1pZD0iMjJzMHNydGZrendkNWRleDA1c3B3c3MwZDBwNXZlZjBkc3o5Ij43OTg1PC9rZXk+PGtl
eSBhcHA9IkVOV2ViIiBkYi1pZD0iIj4wPC9rZXk+PC9mb3JlaWduLWtleXM+PHJlZi10eXBlIG5h
bWU9IkpvdXJuYWwgQXJ0aWNsZSI+MTc8L3JlZi10eXBlPjxjb250cmlidXRvcnM+PGF1dGhvcnM+
PGF1dGhvcj5IZXNzLCBCLjwvYXV0aG9yPjxhdXRob3I+S3V0em5lciwgQy48L2F1dGhvcj48YXV0
aG9yPnZhbiBkZXIgU3BvZWwsIEQuPC9hdXRob3I+PGF1dGhvcj5MaW5kYWhsLCBFLjwvYXV0aG9y
PjwvYXV0aG9ycz48L2NvbnRyaWJ1dG9ycz48YXV0aC1hZGRyZXNzPkhlc3MsIEImI3hEO01heCBQ
bGFuY2sgSW5zdCBQb2x5bWVyIFJlcywgQWNrZXJtYW5ud2VnIDEwLCBELTU1MTI4IE1haW56LCBH
ZXJtYW55JiN4RDtNYXggUGxhbmNrIEluc3QgUG9seW1lciBSZXMsIEFja2VybWFubndlZyAxMCwg
RC01NTEyOCBNYWlueiwgR2VybWFueSYjeEQ7TWF4IFBsYW5jayBJbnN0IFBvbHltZXIgUmVzLCBE
LTU1MTI4IE1haW56LCBHZXJtYW55JiN4RDtNYXggUGxhbmNrIEluc3QgQmlvcGh5cyBDaGVtLCBE
ZXB0IFRoZW9yZXQgJmFtcDsgQ29tcHV0YXQgQmlvcGh5cywgRC0zNzA3NyBHb3R0aW5nZW4sIEdl
cm1hbnkmI3hEO1VwcHNhbGEgVW5pdiwgRGVwdCBDZWxsICZhbXA7IE1vbCBCaW9sLCBTRS03NTEy
NCBVcHBzYWxhLCBTd2VkZW4mI3hEO1N0b2NraG9sbSBVbml2LCBTdG9ja2hvbG0gQ3RyIEJpb21l
bWJyYW5lIFJlcywgU0UtMTA2OTEgU3RvY2tob2xtLCBTd2VkZW48L2F1dGgtYWRkcmVzcz48dGl0
bGVzPjx0aXRsZT5HUk9NQUNTIDQ6IEFsZ29yaXRobXMgZm9yIGhpZ2hseSBlZmZpY2llbnQsIGxv
YWQtYmFsYW5jZWQsIGFuZCBzY2FsYWJsZSBtb2xlY3VsYXIgc2ltdWxhdGlvbjwvdGl0bGU+PHNl
Y29uZGFyeS10aXRsZT5Kb3VybmFsIG9mIENoZW1pY2FsIFRoZW9yeSBhbmQgQ29tcHV0YXRpb248
L3NlY29uZGFyeS10aXRsZT48YWx0LXRpdGxlPkogQ2hlbSBUaGVvcnkgQ29tcHV0PC9hbHQtdGl0
bGU+PC90aXRsZXM+PHBlcmlvZGljYWw+PGZ1bGwtdGl0bGU+Sm91cm5hbCBvZiBDaGVtaWNhbCBU
aGVvcnkgYW5kIENvbXB1dGF0aW9uPC9mdWxsLXRpdGxlPjxhYmJyLTE+SiBDaGVtIFRoZW9yeSBD
b21wdXQ8L2FiYnItMT48L3BlcmlvZGljYWw+PGFsdC1wZXJpb2RpY2FsPjxmdWxsLXRpdGxlPkpv
dXJuYWwgb2YgQ2hlbWljYWwgVGhlb3J5IGFuZCBDb21wdXRhdGlvbjwvZnVsbC10aXRsZT48YWJi
ci0xPkogQ2hlbSBUaGVvcnkgQ29tcHV0PC9hYmJyLTE+PC9hbHQtcGVyaW9kaWNhbD48cGFnZXM+
NDM1LTQ0NzwvcGFnZXM+PHZvbHVtZT40PC92b2x1bWU+PG51bWJlcj4zPC9udW1iZXI+PGtleXdv
cmRzPjxrZXl3b3JkPmxpbmVhciBjb25zdHJhaW50IHNvbHZlcjwva2V5d29yZD48a2V5d29yZD5k
eW5hbWljcyBzaW11bGF0aW9uczwva2V5d29yZD48a2V5d29yZD5mb3JjZS1maWVsZDwva2V5d29y
ZD48a2V5d29yZD5wYXJhbGxlbDwva2V5d29yZD48a2V5d29yZD53YXRlcjwva2V5d29yZD48a2V5
d29yZD5zeXN0ZW1zPC9rZXl3b3JkPjxrZXl3b3JkPnBhY2thZ2U8L2tleXdvcmQ+PGtleXdvcmQ+
bW9kZWxzPC9rZXl3b3JkPjxrZXl3b3JkPm1hdHRlcjwva2V5d29yZD48a2V5d29yZD5saW5jczwv
a2V5d29yZD48L2tleXdvcmRzPjxkYXRlcz48eWVhcj4yMDA4PC95ZWFyPjxwdWItZGF0ZXM+PGRh
dGU+TWFyPC9kYXRlPjwvcHViLWRhdGVzPjwvZGF0ZXM+PGlzYm4+MTU0OS05NjE4PC9pc2JuPjxh
Y2Nlc3Npb24tbnVtPklTSTowMDAyNTQyNzc5MDAwMDc8L2FjY2Vzc2lvbi1udW0+PHVybHM+PHJl
bGF0ZWQtdXJscz48dXJsPiZsdDtHbyB0byBJU0kmZ3Q7Oi8vMDAwMjU0Mjc3OTAwMDA3PC91cmw+
PC9yZWxhdGVkLXVybHM+PC91cmxzPjxlbGVjdHJvbmljLXJlc291cmNlLW51bT5Eb2kgMTAuMTAy
MS9DdDcwMDMwMXE8L2VsZWN0cm9uaWMtcmVzb3VyY2UtbnVtPjxsYW5ndWFnZT5FbmdsaXNoPC9s
YW5ndWFnZT48L3JlY29yZD48L0NpdGU+PC9FbmROb3RlPn==
</w:fldData>
        </w:fldChar>
      </w:r>
      <w:r w:rsidR="00FA6525" w:rsidRPr="000B149E">
        <w:rPr>
          <w:rFonts w:ascii="Times New Roman" w:hAnsi="Times New Roman"/>
          <w:color w:val="000000" w:themeColor="text1"/>
          <w:sz w:val="24"/>
          <w:szCs w:val="24"/>
        </w:rPr>
        <w:instrText xml:space="preserve"> ADDIN EN.CITE.DATA </w:instrText>
      </w:r>
      <w:r w:rsidR="00FA6525" w:rsidRPr="000B149E">
        <w:rPr>
          <w:rFonts w:ascii="Times New Roman" w:hAnsi="Times New Roman"/>
          <w:color w:val="000000" w:themeColor="text1"/>
          <w:sz w:val="24"/>
          <w:szCs w:val="24"/>
        </w:rPr>
      </w:r>
      <w:r w:rsidR="00FA6525" w:rsidRPr="000B149E">
        <w:rPr>
          <w:rFonts w:ascii="Times New Roman" w:hAnsi="Times New Roman"/>
          <w:color w:val="000000" w:themeColor="text1"/>
          <w:sz w:val="24"/>
          <w:szCs w:val="24"/>
        </w:rPr>
        <w:fldChar w:fldCharType="end"/>
      </w:r>
      <w:r w:rsidR="00B72072" w:rsidRPr="000B149E">
        <w:rPr>
          <w:rFonts w:ascii="Times New Roman" w:hAnsi="Times New Roman"/>
          <w:color w:val="000000" w:themeColor="text1"/>
          <w:sz w:val="24"/>
          <w:szCs w:val="24"/>
        </w:rPr>
      </w:r>
      <w:r w:rsidR="00B72072" w:rsidRPr="000B149E">
        <w:rPr>
          <w:rFonts w:ascii="Times New Roman" w:hAnsi="Times New Roman"/>
          <w:color w:val="000000" w:themeColor="text1"/>
          <w:sz w:val="24"/>
          <w:szCs w:val="24"/>
        </w:rPr>
        <w:fldChar w:fldCharType="separate"/>
      </w:r>
      <w:r w:rsidR="00FA6525" w:rsidRPr="000B149E">
        <w:rPr>
          <w:rFonts w:ascii="Times New Roman" w:hAnsi="Times New Roman"/>
          <w:noProof/>
          <w:color w:val="000000" w:themeColor="text1"/>
          <w:sz w:val="24"/>
          <w:szCs w:val="24"/>
        </w:rPr>
        <w:t>[</w:t>
      </w:r>
      <w:hyperlink w:anchor="_ENREF_49" w:tooltip="Hess, 2008 #7985" w:history="1">
        <w:r w:rsidR="000B149E" w:rsidRPr="000B149E">
          <w:rPr>
            <w:rFonts w:ascii="Times New Roman" w:hAnsi="Times New Roman"/>
            <w:noProof/>
            <w:color w:val="000000" w:themeColor="text1"/>
            <w:sz w:val="24"/>
            <w:szCs w:val="24"/>
          </w:rPr>
          <w:t>49</w:t>
        </w:r>
      </w:hyperlink>
      <w:r w:rsidR="00FA6525" w:rsidRPr="000B149E">
        <w:rPr>
          <w:rFonts w:ascii="Times New Roman" w:hAnsi="Times New Roman"/>
          <w:noProof/>
          <w:color w:val="000000" w:themeColor="text1"/>
          <w:sz w:val="24"/>
          <w:szCs w:val="24"/>
        </w:rPr>
        <w:t>]</w:t>
      </w:r>
      <w:r w:rsidR="00B72072" w:rsidRPr="000B149E">
        <w:rPr>
          <w:rFonts w:ascii="Times New Roman" w:hAnsi="Times New Roman"/>
          <w:color w:val="000000" w:themeColor="text1"/>
          <w:sz w:val="24"/>
          <w:szCs w:val="24"/>
        </w:rPr>
        <w:fldChar w:fldCharType="end"/>
      </w:r>
      <w:r w:rsidR="00B72072" w:rsidRPr="000B149E">
        <w:rPr>
          <w:rFonts w:ascii="Times New Roman" w:hAnsi="Times New Roman"/>
          <w:color w:val="000000" w:themeColor="text1"/>
          <w:sz w:val="24"/>
          <w:szCs w:val="24"/>
        </w:rPr>
        <w:t xml:space="preserve">.  DOPC was modeled by the Slipid force field </w:t>
      </w:r>
      <w:r w:rsidR="00B72072" w:rsidRPr="000B149E">
        <w:rPr>
          <w:rFonts w:ascii="Times New Roman" w:hAnsi="Times New Roman"/>
          <w:color w:val="000000" w:themeColor="text1"/>
          <w:sz w:val="24"/>
          <w:szCs w:val="24"/>
        </w:rPr>
        <w:fldChar w:fldCharType="begin">
          <w:fldData xml:space="preserve">PEVuZE5vdGU+PENpdGU+PEF1dGhvcj5KYW1iZWNrPC9BdXRob3I+PFllYXI+MjAxMjwvWWVhcj48
UmVjTnVtPjc5ODg8L1JlY051bT48RGlzcGxheVRleHQ+WzUwLCA1MV08L0Rpc3BsYXlUZXh0Pjxy
ZWNvcmQ+PHJlYy1udW1iZXI+Nzk4ODwvcmVjLW51bWJlcj48Zm9yZWlnbi1rZXlzPjxrZXkgYXBw
PSJFTiIgZGItaWQ9IjIyczBzcnRma3p3ZDVkZXgwNXNwd3NzMGQwcDV2ZWYwZHN6OSI+Nzk4ODwv
a2V5PjxrZXkgYXBwPSJFTldlYiIgZGItaWQ9IiI+MDwva2V5PjwvZm9yZWlnbi1rZXlzPjxyZWYt
dHlwZSBuYW1lPSJKb3VybmFsIEFydGljbGUiPjE3PC9yZWYtdHlwZT48Y29udHJpYnV0b3JzPjxh
dXRob3JzPjxhdXRob3I+SmFtYmVjaywgSi4gUC48L2F1dGhvcj48YXV0aG9yPkx5dWJhcnRzZXYs
IEEuIFAuPC9hdXRob3I+PC9hdXRob3JzPjwvY29udHJpYnV0b3JzPjxhdXRoLWFkZHJlc3M+RGl2
aXNpb24gb2YgUGh5c2ljYWwgQ2hlbWlzdHJ5LCBBcnJoZW5pdXMgTGFib3JhdG9yeSwgU3RvY2to
b2xtIFVuaXZlcnNpdHksIFN0b2NraG9sbSwgU0UtMTA2OTEsIFN3ZWRlbi4gam9ha2ltLmphbWJl
Y2tAbW1rLnN1LnNlPC9hdXRoLWFkZHJlc3M+PHRpdGxlcz48dGl0bGU+RGVyaXZhdGlvbiBhbmQg
c3lzdGVtYXRpYyB2YWxpZGF0aW9uIG9mIGEgcmVmaW5lZCBhbGwtYXRvbSBmb3JjZSBmaWVsZCBm
b3IgcGhvc3BoYXRpZHlsY2hvbGluZSBsaXBpZHM8L3RpdGxlPjxzZWNvbmRhcnktdGl0bGU+SiBQ
aHlzIENoZW0gQjwvc2Vjb25kYXJ5LXRpdGxlPjxhbHQtdGl0bGU+VGhlIGpvdXJuYWwgb2YgcGh5
c2ljYWwgY2hlbWlzdHJ5LiBCPC9hbHQtdGl0bGU+PC90aXRsZXM+PHBlcmlvZGljYWw+PGZ1bGwt
dGl0bGU+SiBQaHlzIENoZW0gQjwvZnVsbC10aXRsZT48YWJici0xPlRoZSBqb3VybmFsIG9mIHBo
eXNpY2FsIGNoZW1pc3RyeS4gQjwvYWJici0xPjwvcGVyaW9kaWNhbD48YWx0LXBlcmlvZGljYWw+
PGZ1bGwtdGl0bGU+SiBQaHlzIENoZW0gQjwvZnVsbC10aXRsZT48YWJici0xPlRoZSBqb3VybmFs
IG9mIHBoeXNpY2FsIGNoZW1pc3RyeS4gQjwvYWJici0xPjwvYWx0LXBlcmlvZGljYWw+PHBhZ2Vz
PjMxNjQtNzk8L3BhZ2VzPjx2b2x1bWU+MTE2PC92b2x1bWU+PG51bWJlcj4xMDwvbnVtYmVyPjxl
ZGl0aW9uPjIwMTIvMDIvMjM8L2VkaXRpb24+PGtleXdvcmRzPjxrZXl3b3JkPjEsMi1EaXBhbG1p
dG95bHBob3NwaGF0aWR5bGNob2xpbmUvY2hlbWlzdHJ5PC9rZXl3b3JkPjxrZXl3b3JkPkRpbXly
aXN0b3lscGhvc3BoYXRpZHlsY2hvbGluZS9jaGVtaXN0cnk8L2tleXdvcmQ+PGtleXdvcmQ+SHlk
cm9waG9iaWMgYW5kIEh5ZHJvcGhpbGljIEludGVyYWN0aW9uczwva2V5d29yZD48a2V5d29yZD5M
aXBpZCBCaWxheWVycy8qY2hlbWlzdHJ5L21ldGFib2xpc208L2tleXdvcmQ+PGtleXdvcmQ+UGhv
c3BoYXRpZHlsY2hvbGluZXMvKmNoZW1pc3RyeTwva2V5d29yZD48a2V5d29yZD5UZW1wZXJhdHVy
ZTwva2V5d29yZD48a2V5d29yZD5UaGVybW9keW5hbWljczwva2V5d29yZD48L2tleXdvcmRzPjxk
YXRlcz48eWVhcj4yMDEyPC95ZWFyPjxwdWItZGF0ZXM+PGRhdGU+TWFyIDE1PC9kYXRlPjwvcHVi
LWRhdGVzPjwvZGF0ZXM+PGlzYm4+MTUyMC01MjA3IChFbGVjdHJvbmljKSYjeEQ7MTUyMC01MjA3
IChMaW5raW5nKTwvaXNibj48YWNjZXNzaW9uLW51bT4yMjM1Mjk5NTwvYWNjZXNzaW9uLW51bT48
d29yay10eXBlPlJlc2VhcmNoIFN1cHBvcnQsIE5vbi1VLlMuIEdvdiZhcG9zO3Q8L3dvcmstdHlw
ZT48dXJscz48cmVsYXRlZC11cmxzPjx1cmw+aHR0cDovL3d3dy5uY2JpLm5sbS5uaWguZ292L3B1
Ym1lZC8yMjM1Mjk5NTwvdXJsPjwvcmVsYXRlZC11cmxzPjwvdXJscz48Y3VzdG9tMj4zMzIwNzQ0
PC9jdXN0b20yPjxlbGVjdHJvbmljLXJlc291cmNlLW51bT4xMC4xMDIxL2pwMjEyNTAzZTwvZWxl
Y3Ryb25pYy1yZXNvdXJjZS1udW0+PGxhbmd1YWdlPmVuZzwvbGFuZ3VhZ2U+PC9yZWNvcmQ+PC9D
aXRlPjxDaXRlPjxBdXRob3I+SmFtYmVjazwvQXV0aG9yPjxZZWFyPjIwMTI8L1llYXI+PFJlY051
bT43OTkyPC9SZWNOdW0+PHJlY29yZD48cmVjLW51bWJlcj43OTkyPC9yZWMtbnVtYmVyPjxmb3Jl
aWduLWtleXM+PGtleSBhcHA9IkVOIiBkYi1pZD0iMjJzMHNydGZrendkNWRleDA1c3B3c3MwZDBw
NXZlZjBkc3o5Ij43OTkyPC9rZXk+PGtleSBhcHA9IkVOV2ViIiBkYi1pZD0iIj4wPC9rZXk+PC9m
b3JlaWduLWtleXM+PHJlZi10eXBlIG5hbWU9IkpvdXJuYWwgQXJ0aWNsZSI+MTc8L3JlZi10eXBl
Pjxjb250cmlidXRvcnM+PGF1dGhvcnM+PGF1dGhvcj5KYW1iZWNrLCBKLiBQLiBNLjwvYXV0aG9y
PjxhdXRob3I+THl1YmFydHNldiwgQS4gUC48L2F1dGhvcj48L2F1dGhvcnM+PC9jb250cmlidXRv
cnM+PGF1dGgtYWRkcmVzcz5KYW1iZWNrLCBKUE0mI3hEO1N0b2NraG9sbSBVbml2LCBBcnJoZW5p
dXMgTGFiLCBEaXYgUGh5cyBDaGVtLCBTRS0xMDY5MSBTdG9ja2hvbG0sIFN3ZWRlbiYjeEQ7U3Rv
Y2tob2xtIFVuaXYsIEFycmhlbml1cyBMYWIsIERpdiBQaHlzIENoZW0sIFNFLTEwNjkxIFN0b2Nr
aG9sbSwgU3dlZGVuJiN4RDtTdG9ja2hvbG0gVW5pdiwgQXJyaGVuaXVzIExhYiwgRGl2IFBoeXMg
Q2hlbSwgU0UtMTA2OTEgU3RvY2tob2xtLCBTd2VkZW48L2F1dGgtYWRkcmVzcz48dGl0bGVzPjx0
aXRsZT5BbiBleHRlbnNpb24gYW5kIGZ1cnRoZXIgdmFsaWRhdGlvbiBvZiBhbiBhbGwtYXRvbWlz
dGljIGZvcmNlIGZpZWxkIGZvciBiaW9sb2dpY2FsIG1lbWJyYW5lczwvdGl0bGU+PHNlY29uZGFy
eS10aXRsZT5Kb3VybmFsIG9mIENoZW1pY2FsIFRoZW9yeSBhbmQgQ29tcHV0YXRpb248L3NlY29u
ZGFyeS10aXRsZT48YWx0LXRpdGxlPkogQ2hlbSBUaGVvcnkgQ29tcHV0PC9hbHQtdGl0bGU+PC90
aXRsZXM+PHBlcmlvZGljYWw+PGZ1bGwtdGl0bGU+Sm91cm5hbCBvZiBDaGVtaWNhbCBUaGVvcnkg
YW5kIENvbXB1dGF0aW9uPC9mdWxsLXRpdGxlPjxhYmJyLTE+SiBDaGVtIFRoZW9yeSBDb21wdXQ8
L2FiYnItMT48L3BlcmlvZGljYWw+PGFsdC1wZXJpb2RpY2FsPjxmdWxsLXRpdGxlPkpvdXJuYWwg
b2YgQ2hlbWljYWwgVGhlb3J5IGFuZCBDb21wdXRhdGlvbjwvZnVsbC10aXRsZT48YWJici0xPkog
Q2hlbSBUaGVvcnkgQ29tcHV0PC9hYmJyLTE+PC9hbHQtcGVyaW9kaWNhbD48cGFnZXM+MjkzOC0y
OTQ4PC9wYWdlcz48dm9sdW1lPjg8L3ZvbHVtZT48bnVtYmVyPjg8L251bWJlcj48a2V5d29yZHM+
PGtleXdvcmQ+bW9sZWN1bGFyLWR5bmFtaWNzIHNpbXVsYXRpb25zPC9rZXl3b3JkPjxrZXl3b3Jk
PmxpcGlkLXByb3RlaW4gaW50ZXJhY3Rpb25zPC9rZXl3b3JkPjxrZXl3b3JkPmgtMiBubXItc3Bl
Y3Ryb3Njb3B5PC9rZXl3b3JkPjxrZXl3b3JkPnBhcnRpY2xlIG1lc2ggZXdhbGQ8L2tleXdvcmQ+
PGtleXdvcmQ+eC1yYXktc2NhdHRlcmluZzwva2V5d29yZD48a2V5d29yZD5waG9zcGhvbGlwaWQt
YmlsYXllcnM8L2tleXdvcmQ+PGtleXdvcmQ+aHlkcm9waG9iaWMgbWlzbWF0Y2g8L2tleXdvcmQ+
PGtleXdvcmQ+bGF0ZXJhbCBkaWZmdXNpb248L2tleXdvcmQ+PGtleXdvcmQ+ZnJlZS1lbmVyZ2ll
czwva2V5d29yZD48a2V5d29yZD5hYi1pbml0aW88L2tleXdvcmQ+PC9rZXl3b3Jkcz48ZGF0ZXM+
PHllYXI+MjAxMjwveWVhcj48cHViLWRhdGVzPjxkYXRlPkF1ZzwvZGF0ZT48L3B1Yi1kYXRlcz48
L2RhdGVzPjxpc2JuPjE1NDktOTYxODwvaXNibj48YWNjZXNzaW9uLW51bT5JU0k6MDAwMzA3NDc4
ODAwMDQyPC9hY2Nlc3Npb24tbnVtPjx1cmxzPjxyZWxhdGVkLXVybHM+PHVybD4mbHQ7R28gdG8g
SVNJJmd0OzovLzAwMDMwNzQ3ODgwMDA0MjwvdXJsPjwvcmVsYXRlZC11cmxzPjwvdXJscz48ZWxl
Y3Ryb25pYy1yZXNvdXJjZS1udW0+RG9pIDEwLjEwMjEvQ3QzMDAzNDJuPC9lbGVjdHJvbmljLXJl
c291cmNlLW51bT48bGFuZ3VhZ2U+RW5nbGlzaDwvbGFuZ3VhZ2U+PC9yZWNvcmQ+PC9DaXRlPjwv
RW5kTm90ZT5=
</w:fldData>
        </w:fldChar>
      </w:r>
      <w:r w:rsidR="00FA6525" w:rsidRPr="000B149E">
        <w:rPr>
          <w:rFonts w:ascii="Times New Roman" w:hAnsi="Times New Roman"/>
          <w:color w:val="000000" w:themeColor="text1"/>
          <w:sz w:val="24"/>
          <w:szCs w:val="24"/>
        </w:rPr>
        <w:instrText xml:space="preserve"> ADDIN EN.CITE </w:instrText>
      </w:r>
      <w:r w:rsidR="00FA6525" w:rsidRPr="000B149E">
        <w:rPr>
          <w:rFonts w:ascii="Times New Roman" w:hAnsi="Times New Roman"/>
          <w:color w:val="000000" w:themeColor="text1"/>
          <w:sz w:val="24"/>
          <w:szCs w:val="24"/>
        </w:rPr>
        <w:fldChar w:fldCharType="begin">
          <w:fldData xml:space="preserve">PEVuZE5vdGU+PENpdGU+PEF1dGhvcj5KYW1iZWNrPC9BdXRob3I+PFllYXI+MjAxMjwvWWVhcj48
UmVjTnVtPjc5ODg8L1JlY051bT48RGlzcGxheVRleHQ+WzUwLCA1MV08L0Rpc3BsYXlUZXh0Pjxy
ZWNvcmQ+PHJlYy1udW1iZXI+Nzk4ODwvcmVjLW51bWJlcj48Zm9yZWlnbi1rZXlzPjxrZXkgYXBw
PSJFTiIgZGItaWQ9IjIyczBzcnRma3p3ZDVkZXgwNXNwd3NzMGQwcDV2ZWYwZHN6OSI+Nzk4ODwv
a2V5PjxrZXkgYXBwPSJFTldlYiIgZGItaWQ9IiI+MDwva2V5PjwvZm9yZWlnbi1rZXlzPjxyZWYt
dHlwZSBuYW1lPSJKb3VybmFsIEFydGljbGUiPjE3PC9yZWYtdHlwZT48Y29udHJpYnV0b3JzPjxh
dXRob3JzPjxhdXRob3I+SmFtYmVjaywgSi4gUC48L2F1dGhvcj48YXV0aG9yPkx5dWJhcnRzZXYs
IEEuIFAuPC9hdXRob3I+PC9hdXRob3JzPjwvY29udHJpYnV0b3JzPjxhdXRoLWFkZHJlc3M+RGl2
aXNpb24gb2YgUGh5c2ljYWwgQ2hlbWlzdHJ5LCBBcnJoZW5pdXMgTGFib3JhdG9yeSwgU3RvY2to
b2xtIFVuaXZlcnNpdHksIFN0b2NraG9sbSwgU0UtMTA2OTEsIFN3ZWRlbi4gam9ha2ltLmphbWJl
Y2tAbW1rLnN1LnNlPC9hdXRoLWFkZHJlc3M+PHRpdGxlcz48dGl0bGU+RGVyaXZhdGlvbiBhbmQg
c3lzdGVtYXRpYyB2YWxpZGF0aW9uIG9mIGEgcmVmaW5lZCBhbGwtYXRvbSBmb3JjZSBmaWVsZCBm
b3IgcGhvc3BoYXRpZHlsY2hvbGluZSBsaXBpZHM8L3RpdGxlPjxzZWNvbmRhcnktdGl0bGU+SiBQ
aHlzIENoZW0gQjwvc2Vjb25kYXJ5LXRpdGxlPjxhbHQtdGl0bGU+VGhlIGpvdXJuYWwgb2YgcGh5
c2ljYWwgY2hlbWlzdHJ5LiBCPC9hbHQtdGl0bGU+PC90aXRsZXM+PHBlcmlvZGljYWw+PGZ1bGwt
dGl0bGU+SiBQaHlzIENoZW0gQjwvZnVsbC10aXRsZT48YWJici0xPlRoZSBqb3VybmFsIG9mIHBo
eXNpY2FsIGNoZW1pc3RyeS4gQjwvYWJici0xPjwvcGVyaW9kaWNhbD48YWx0LXBlcmlvZGljYWw+
PGZ1bGwtdGl0bGU+SiBQaHlzIENoZW0gQjwvZnVsbC10aXRsZT48YWJici0xPlRoZSBqb3VybmFs
IG9mIHBoeXNpY2FsIGNoZW1pc3RyeS4gQjwvYWJici0xPjwvYWx0LXBlcmlvZGljYWw+PHBhZ2Vz
PjMxNjQtNzk8L3BhZ2VzPjx2b2x1bWU+MTE2PC92b2x1bWU+PG51bWJlcj4xMDwvbnVtYmVyPjxl
ZGl0aW9uPjIwMTIvMDIvMjM8L2VkaXRpb24+PGtleXdvcmRzPjxrZXl3b3JkPjEsMi1EaXBhbG1p
dG95bHBob3NwaGF0aWR5bGNob2xpbmUvY2hlbWlzdHJ5PC9rZXl3b3JkPjxrZXl3b3JkPkRpbXly
aXN0b3lscGhvc3BoYXRpZHlsY2hvbGluZS9jaGVtaXN0cnk8L2tleXdvcmQ+PGtleXdvcmQ+SHlk
cm9waG9iaWMgYW5kIEh5ZHJvcGhpbGljIEludGVyYWN0aW9uczwva2V5d29yZD48a2V5d29yZD5M
aXBpZCBCaWxheWVycy8qY2hlbWlzdHJ5L21ldGFib2xpc208L2tleXdvcmQ+PGtleXdvcmQ+UGhv
c3BoYXRpZHlsY2hvbGluZXMvKmNoZW1pc3RyeTwva2V5d29yZD48a2V5d29yZD5UZW1wZXJhdHVy
ZTwva2V5d29yZD48a2V5d29yZD5UaGVybW9keW5hbWljczwva2V5d29yZD48L2tleXdvcmRzPjxk
YXRlcz48eWVhcj4yMDEyPC95ZWFyPjxwdWItZGF0ZXM+PGRhdGU+TWFyIDE1PC9kYXRlPjwvcHVi
LWRhdGVzPjwvZGF0ZXM+PGlzYm4+MTUyMC01MjA3IChFbGVjdHJvbmljKSYjeEQ7MTUyMC01MjA3
IChMaW5raW5nKTwvaXNibj48YWNjZXNzaW9uLW51bT4yMjM1Mjk5NTwvYWNjZXNzaW9uLW51bT48
d29yay10eXBlPlJlc2VhcmNoIFN1cHBvcnQsIE5vbi1VLlMuIEdvdiZhcG9zO3Q8L3dvcmstdHlw
ZT48dXJscz48cmVsYXRlZC11cmxzPjx1cmw+aHR0cDovL3d3dy5uY2JpLm5sbS5uaWguZ292L3B1
Ym1lZC8yMjM1Mjk5NTwvdXJsPjwvcmVsYXRlZC11cmxzPjwvdXJscz48Y3VzdG9tMj4zMzIwNzQ0
PC9jdXN0b20yPjxlbGVjdHJvbmljLXJlc291cmNlLW51bT4xMC4xMDIxL2pwMjEyNTAzZTwvZWxl
Y3Ryb25pYy1yZXNvdXJjZS1udW0+PGxhbmd1YWdlPmVuZzwvbGFuZ3VhZ2U+PC9yZWNvcmQ+PC9D
aXRlPjxDaXRlPjxBdXRob3I+SmFtYmVjazwvQXV0aG9yPjxZZWFyPjIwMTI8L1llYXI+PFJlY051
bT43OTkyPC9SZWNOdW0+PHJlY29yZD48cmVjLW51bWJlcj43OTkyPC9yZWMtbnVtYmVyPjxmb3Jl
aWduLWtleXM+PGtleSBhcHA9IkVOIiBkYi1pZD0iMjJzMHNydGZrendkNWRleDA1c3B3c3MwZDBw
NXZlZjBkc3o5Ij43OTkyPC9rZXk+PGtleSBhcHA9IkVOV2ViIiBkYi1pZD0iIj4wPC9rZXk+PC9m
b3JlaWduLWtleXM+PHJlZi10eXBlIG5hbWU9IkpvdXJuYWwgQXJ0aWNsZSI+MTc8L3JlZi10eXBl
Pjxjb250cmlidXRvcnM+PGF1dGhvcnM+PGF1dGhvcj5KYW1iZWNrLCBKLiBQLiBNLjwvYXV0aG9y
PjxhdXRob3I+THl1YmFydHNldiwgQS4gUC48L2F1dGhvcj48L2F1dGhvcnM+PC9jb250cmlidXRv
cnM+PGF1dGgtYWRkcmVzcz5KYW1iZWNrLCBKUE0mI3hEO1N0b2NraG9sbSBVbml2LCBBcnJoZW5p
dXMgTGFiLCBEaXYgUGh5cyBDaGVtLCBTRS0xMDY5MSBTdG9ja2hvbG0sIFN3ZWRlbiYjeEQ7U3Rv
Y2tob2xtIFVuaXYsIEFycmhlbml1cyBMYWIsIERpdiBQaHlzIENoZW0sIFNFLTEwNjkxIFN0b2Nr
aG9sbSwgU3dlZGVuJiN4RDtTdG9ja2hvbG0gVW5pdiwgQXJyaGVuaXVzIExhYiwgRGl2IFBoeXMg
Q2hlbSwgU0UtMTA2OTEgU3RvY2tob2xtLCBTd2VkZW48L2F1dGgtYWRkcmVzcz48dGl0bGVzPjx0
aXRsZT5BbiBleHRlbnNpb24gYW5kIGZ1cnRoZXIgdmFsaWRhdGlvbiBvZiBhbiBhbGwtYXRvbWlz
dGljIGZvcmNlIGZpZWxkIGZvciBiaW9sb2dpY2FsIG1lbWJyYW5lczwvdGl0bGU+PHNlY29uZGFy
eS10aXRsZT5Kb3VybmFsIG9mIENoZW1pY2FsIFRoZW9yeSBhbmQgQ29tcHV0YXRpb248L3NlY29u
ZGFyeS10aXRsZT48YWx0LXRpdGxlPkogQ2hlbSBUaGVvcnkgQ29tcHV0PC9hbHQtdGl0bGU+PC90
aXRsZXM+PHBlcmlvZGljYWw+PGZ1bGwtdGl0bGU+Sm91cm5hbCBvZiBDaGVtaWNhbCBUaGVvcnkg
YW5kIENvbXB1dGF0aW9uPC9mdWxsLXRpdGxlPjxhYmJyLTE+SiBDaGVtIFRoZW9yeSBDb21wdXQ8
L2FiYnItMT48L3BlcmlvZGljYWw+PGFsdC1wZXJpb2RpY2FsPjxmdWxsLXRpdGxlPkpvdXJuYWwg
b2YgQ2hlbWljYWwgVGhlb3J5IGFuZCBDb21wdXRhdGlvbjwvZnVsbC10aXRsZT48YWJici0xPkog
Q2hlbSBUaGVvcnkgQ29tcHV0PC9hYmJyLTE+PC9hbHQtcGVyaW9kaWNhbD48cGFnZXM+MjkzOC0y
OTQ4PC9wYWdlcz48dm9sdW1lPjg8L3ZvbHVtZT48bnVtYmVyPjg8L251bWJlcj48a2V5d29yZHM+
PGtleXdvcmQ+bW9sZWN1bGFyLWR5bmFtaWNzIHNpbXVsYXRpb25zPC9rZXl3b3JkPjxrZXl3b3Jk
PmxpcGlkLXByb3RlaW4gaW50ZXJhY3Rpb25zPC9rZXl3b3JkPjxrZXl3b3JkPmgtMiBubXItc3Bl
Y3Ryb3Njb3B5PC9rZXl3b3JkPjxrZXl3b3JkPnBhcnRpY2xlIG1lc2ggZXdhbGQ8L2tleXdvcmQ+
PGtleXdvcmQ+eC1yYXktc2NhdHRlcmluZzwva2V5d29yZD48a2V5d29yZD5waG9zcGhvbGlwaWQt
YmlsYXllcnM8L2tleXdvcmQ+PGtleXdvcmQ+aHlkcm9waG9iaWMgbWlzbWF0Y2g8L2tleXdvcmQ+
PGtleXdvcmQ+bGF0ZXJhbCBkaWZmdXNpb248L2tleXdvcmQ+PGtleXdvcmQ+ZnJlZS1lbmVyZ2ll
czwva2V5d29yZD48a2V5d29yZD5hYi1pbml0aW88L2tleXdvcmQ+PC9rZXl3b3Jkcz48ZGF0ZXM+
PHllYXI+MjAxMjwveWVhcj48cHViLWRhdGVzPjxkYXRlPkF1ZzwvZGF0ZT48L3B1Yi1kYXRlcz48
L2RhdGVzPjxpc2JuPjE1NDktOTYxODwvaXNibj48YWNjZXNzaW9uLW51bT5JU0k6MDAwMzA3NDc4
ODAwMDQyPC9hY2Nlc3Npb24tbnVtPjx1cmxzPjxyZWxhdGVkLXVybHM+PHVybD4mbHQ7R28gdG8g
SVNJJmd0OzovLzAwMDMwNzQ3ODgwMDA0MjwvdXJsPjwvcmVsYXRlZC11cmxzPjwvdXJscz48ZWxl
Y3Ryb25pYy1yZXNvdXJjZS1udW0+RG9pIDEwLjEwMjEvQ3QzMDAzNDJuPC9lbGVjdHJvbmljLXJl
c291cmNlLW51bT48bGFuZ3VhZ2U+RW5nbGlzaDwvbGFuZ3VhZ2U+PC9yZWNvcmQ+PC9DaXRlPjwv
RW5kTm90ZT5=
</w:fldData>
        </w:fldChar>
      </w:r>
      <w:r w:rsidR="00FA6525" w:rsidRPr="000B149E">
        <w:rPr>
          <w:rFonts w:ascii="Times New Roman" w:hAnsi="Times New Roman"/>
          <w:color w:val="000000" w:themeColor="text1"/>
          <w:sz w:val="24"/>
          <w:szCs w:val="24"/>
        </w:rPr>
        <w:instrText xml:space="preserve"> ADDIN EN.CITE.DATA </w:instrText>
      </w:r>
      <w:r w:rsidR="00FA6525" w:rsidRPr="000B149E">
        <w:rPr>
          <w:rFonts w:ascii="Times New Roman" w:hAnsi="Times New Roman"/>
          <w:color w:val="000000" w:themeColor="text1"/>
          <w:sz w:val="24"/>
          <w:szCs w:val="24"/>
        </w:rPr>
      </w:r>
      <w:r w:rsidR="00FA6525" w:rsidRPr="000B149E">
        <w:rPr>
          <w:rFonts w:ascii="Times New Roman" w:hAnsi="Times New Roman"/>
          <w:color w:val="000000" w:themeColor="text1"/>
          <w:sz w:val="24"/>
          <w:szCs w:val="24"/>
        </w:rPr>
        <w:fldChar w:fldCharType="end"/>
      </w:r>
      <w:r w:rsidR="00B72072" w:rsidRPr="000B149E">
        <w:rPr>
          <w:rFonts w:ascii="Times New Roman" w:hAnsi="Times New Roman"/>
          <w:color w:val="000000" w:themeColor="text1"/>
          <w:sz w:val="24"/>
          <w:szCs w:val="24"/>
        </w:rPr>
      </w:r>
      <w:r w:rsidR="00B72072" w:rsidRPr="000B149E">
        <w:rPr>
          <w:rFonts w:ascii="Times New Roman" w:hAnsi="Times New Roman"/>
          <w:color w:val="000000" w:themeColor="text1"/>
          <w:sz w:val="24"/>
          <w:szCs w:val="24"/>
        </w:rPr>
        <w:fldChar w:fldCharType="separate"/>
      </w:r>
      <w:r w:rsidR="00FA6525" w:rsidRPr="000B149E">
        <w:rPr>
          <w:rFonts w:ascii="Times New Roman" w:hAnsi="Times New Roman"/>
          <w:noProof/>
          <w:color w:val="000000" w:themeColor="text1"/>
          <w:sz w:val="24"/>
          <w:szCs w:val="24"/>
        </w:rPr>
        <w:t>[</w:t>
      </w:r>
      <w:hyperlink w:anchor="_ENREF_50" w:tooltip="Jambeck, 2012 #7988" w:history="1">
        <w:r w:rsidR="000B149E" w:rsidRPr="000B149E">
          <w:rPr>
            <w:rFonts w:ascii="Times New Roman" w:hAnsi="Times New Roman"/>
            <w:noProof/>
            <w:color w:val="000000" w:themeColor="text1"/>
            <w:sz w:val="24"/>
            <w:szCs w:val="24"/>
          </w:rPr>
          <w:t>50</w:t>
        </w:r>
      </w:hyperlink>
      <w:r w:rsidR="00FA6525" w:rsidRPr="000B149E">
        <w:rPr>
          <w:rFonts w:ascii="Times New Roman" w:hAnsi="Times New Roman"/>
          <w:noProof/>
          <w:color w:val="000000" w:themeColor="text1"/>
          <w:sz w:val="24"/>
          <w:szCs w:val="24"/>
        </w:rPr>
        <w:t xml:space="preserve">, </w:t>
      </w:r>
      <w:hyperlink w:anchor="_ENREF_51" w:tooltip="Jambeck, 2012 #7992" w:history="1">
        <w:r w:rsidR="000B149E" w:rsidRPr="000B149E">
          <w:rPr>
            <w:rFonts w:ascii="Times New Roman" w:hAnsi="Times New Roman"/>
            <w:noProof/>
            <w:color w:val="000000" w:themeColor="text1"/>
            <w:sz w:val="24"/>
            <w:szCs w:val="24"/>
          </w:rPr>
          <w:t>51</w:t>
        </w:r>
      </w:hyperlink>
      <w:r w:rsidR="00FA6525" w:rsidRPr="000B149E">
        <w:rPr>
          <w:rFonts w:ascii="Times New Roman" w:hAnsi="Times New Roman"/>
          <w:noProof/>
          <w:color w:val="000000" w:themeColor="text1"/>
          <w:sz w:val="24"/>
          <w:szCs w:val="24"/>
        </w:rPr>
        <w:t>]</w:t>
      </w:r>
      <w:r w:rsidR="00B72072" w:rsidRPr="000B149E">
        <w:rPr>
          <w:rFonts w:ascii="Times New Roman" w:hAnsi="Times New Roman"/>
          <w:color w:val="000000" w:themeColor="text1"/>
          <w:sz w:val="24"/>
          <w:szCs w:val="24"/>
        </w:rPr>
        <w:fldChar w:fldCharType="end"/>
      </w:r>
      <w:r w:rsidR="00B72072" w:rsidRPr="000B149E">
        <w:rPr>
          <w:rFonts w:ascii="Times New Roman" w:hAnsi="Times New Roman"/>
          <w:color w:val="000000" w:themeColor="text1"/>
          <w:sz w:val="24"/>
          <w:szCs w:val="24"/>
        </w:rPr>
        <w:t xml:space="preserve"> and HIV Tat was modeled by Amber 99SB </w:t>
      </w:r>
      <w:r w:rsidR="00B72072" w:rsidRPr="000B149E">
        <w:rPr>
          <w:rFonts w:ascii="Times New Roman" w:hAnsi="Times New Roman"/>
          <w:color w:val="000000" w:themeColor="text1"/>
          <w:sz w:val="24"/>
          <w:szCs w:val="24"/>
        </w:rPr>
        <w:fldChar w:fldCharType="begin">
          <w:fldData xml:space="preserve">PEVuZE5vdGU+PENpdGU+PEF1dGhvcj5Ib3JuYWs8L0F1dGhvcj48WWVhcj4yMDA2PC9ZZWFyPjxS
ZWNOdW0+Nzk5MzwvUmVjTnVtPjxEaXNwbGF5VGV4dD5bNTJdPC9EaXNwbGF5VGV4dD48cmVjb3Jk
PjxyZWMtbnVtYmVyPjc5OTM8L3JlYy1udW1iZXI+PGZvcmVpZ24ta2V5cz48a2V5IGFwcD0iRU4i
IGRiLWlkPSIyMnMwc3J0Zmt6d2Q1ZGV4MDVzcHdzczBkMHA1dmVmMGRzejkiPjc5OTM8L2tleT48
a2V5IGFwcD0iRU5XZWIiIGRiLWlkPSIiPjA8L2tleT48L2ZvcmVpZ24ta2V5cz48cmVmLXR5cGUg
bmFtZT0iSm91cm5hbCBBcnRpY2xlIj4xNzwvcmVmLXR5cGU+PGNvbnRyaWJ1dG9ycz48YXV0aG9y
cz48YXV0aG9yPkhvcm5haywgVi48L2F1dGhvcj48YXV0aG9yPkFiZWwsIFIuPC9hdXRob3I+PGF1
dGhvcj5Pa3VyLCBBLjwvYXV0aG9yPjxhdXRob3I+U3Ryb2NrYmluZSwgQi48L2F1dGhvcj48YXV0
aG9yPlJvaXRiZXJnLCBBLjwvYXV0aG9yPjxhdXRob3I+U2ltbWVybGluZywgQy48L2F1dGhvcj48
L2F1dGhvcnM+PC9jb250cmlidXRvcnM+PGF1dGgtYWRkcmVzcz5TaW1tZXJsaW5nLCBDJiN4RDtT
VU5ZIFN0b255IEJyb29rLCBEZXB0IENoZW0sIFN0b255IEJyb29rLCBOWSAxMTc5NCBVU0EmI3hE
O1NVTlkgU3RvbnkgQnJvb2ssIERlcHQgQ2hlbSwgU3RvbnkgQnJvb2ssIE5ZIDExNzk0IFVTQSYj
eEQ7U1VOWSBTdG9ueSBCcm9vaywgRGVwdCBDaGVtLCBTdG9ueSBCcm9vaywgTlkgMTE3OTQgVVNB
JiN4RDtTVU5ZIFN0b255IEJyb29rLCBDdHIgU3RydWN0IEJpb2wsIFN0b255IEJyb29rLCBOWSAx
MTc5NCBVU0EmI3hEO1VuaXYgRmxvcmlkYSwgRGVwdCBDaGVtLCBHYWluZXN2aWxsZSwgRkwgMzI2
MTEgVVNBJiN4RDtVbml2IEZsb3JpZGEsIFF1YW50dW0gVGhlb3J5IFByb2plY3QsIEdhaW5lc3Zp
bGxlLCBGTCAzMjYxMSBVU0EmI3hEO1NVTlkgU3RvbnkgQnJvb2ssIERlcHQgUGhhcm1hY29sIFNj
aSwgU3RvbnkgQnJvb2ssIE5ZIDExNzk0IFVTQSYjeEQ7QnJvb2toYXZlbiBOYXRsIExhYiwgQ29t
cHV0YXQgU2NpIEN0ciwgVXB0b24sIE5ZIDExOTczIFVTQTwvYXV0aC1hZGRyZXNzPjx0aXRsZXM+
PHRpdGxlPkNvbXBhcmlzb24gb2YgbXVsdGlwbGUgYW1iZXIgZm9yY2UgZmllbGRzIGFuZCBkZXZl
bG9wbWVudCBvZiBpbXByb3ZlZCBwcm90ZWluIGJhY2tib25lIHBhcmFtZXRlcnM8L3RpdGxlPjxz
ZWNvbmRhcnktdGl0bGU+UHJvdGVpbnMtU3RydWN0dXJlIEZ1bmN0aW9uIGFuZCBCaW9pbmZvcm1h
dGljczwvc2Vjb25kYXJ5LXRpdGxlPjxhbHQtdGl0bGU+UHJvdGVpbnM8L2FsdC10aXRsZT48L3Rp
dGxlcz48cGVyaW9kaWNhbD48ZnVsbC10aXRsZT5Qcm90ZWlucy1TdHJ1Y3R1cmUgRnVuY3Rpb24g
YW5kIEJpb2luZm9ybWF0aWNzPC9mdWxsLXRpdGxlPjxhYmJyLTE+UHJvdGVpbnM8L2FiYnItMT48
L3BlcmlvZGljYWw+PGFsdC1wZXJpb2RpY2FsPjxmdWxsLXRpdGxlPlByb3RlaW5zLVN0cnVjdHVy
ZSBGdW5jdGlvbiBhbmQgQmlvaW5mb3JtYXRpY3M8L2Z1bGwtdGl0bGU+PGFiYnItMT5Qcm90ZWlu
czwvYWJici0xPjwvYWx0LXBlcmlvZGljYWw+PHBhZ2VzPjcxMi03MjU8L3BhZ2VzPjx2b2x1bWU+
NjU8L3ZvbHVtZT48bnVtYmVyPjM8L251bWJlcj48a2V5d29yZHM+PGtleXdvcmQ+dHJpYWxhbmlu
ZTwva2V5d29yZD48a2V5d29yZD5kaWhlZHJhbCBwYXJhbWV0ZXJzPC9rZXl3b3JkPjxrZXl3b3Jk
Pm1vbGVjdWxhciBkeW5hbWljczwva2V5d29yZD48a2V5d29yZD5tb2xlY3VsYXIgbWVjaGFuaWNz
PC9rZXl3b3JkPjxrZXl3b3JkPmRlY295IGFuYWx5c2lzPC9rZXl3b3JkPjxrZXl3b3JkPm5tciBv
cmRlciBwYXJhbWV0ZXJzPC9rZXl3b3JkPjxrZXl3b3JkPmFscGhhLWhlbGl4PC9rZXl3b3JkPjxr
ZXl3b3JkPm1vbGVjdWxhci1keW5hbWljcyBzaW11bGF0aW9uczwva2V5d29yZD48a2V5d29yZD4y
LWRpbWVuc2lvbmFsIHZpYnJhdGlvbmFsIHNwZWN0cm9zY29weTwva2V5d29yZD48a2V5d29yZD5m
cmVlLWVuZXJneSBjYWxjdWxhdGlvbnM8L2tleXdvcmQ+PGtleXdvcmQ+c2VxdWVuY2UgY3VsbGlu
ZyBzZXJ2ZXI8L2tleXdvcmQ+PGtleXdvcmQ+bWFnbmV0aWMtcmVzb25hbmNlIGRhdGE8L2tleXdv
cmQ+PGtleXdvcmQ+bi0xNSBubXIgcmVsYXhhdGlvbjwva2V5d29yZD48a2V5d29yZD5lZ2ctd2hp
dGUgbHlzb3p5bWU8L2tleXdvcmQ+PGtleXdvcmQ+cG9seXByb2xpbmUtaWk8L2tleXdvcmQ+PGtl
eXdvcmQ+YXF1ZW91cy1zb2x1dGlvbjwva2V5d29yZD48a2V5d29yZD5kaXNvcmRlcmVkIGNvbmZv
cm1hdGlvbnM8L2tleXdvcmQ+PC9rZXl3b3Jkcz48ZGF0ZXM+PHllYXI+MjAwNjwveWVhcj48cHVi
LWRhdGVzPjxkYXRlPk5vdiAxNTwvZGF0ZT48L3B1Yi1kYXRlcz48L2RhdGVzPjxpc2JuPjA4ODct
MzU4NTwvaXNibj48YWNjZXNzaW9uLW51bT5JU0k6MDAwMjQxMjQ3MTAwMDE3PC9hY2Nlc3Npb24t
bnVtPjx1cmxzPjxyZWxhdGVkLXVybHM+PHVybD4mbHQ7R28gdG8gSVNJJmd0OzovLzAwMDI0MTI0
NzEwMDAxNzwvdXJsPjwvcmVsYXRlZC11cmxzPjwvdXJscz48ZWxlY3Ryb25pYy1yZXNvdXJjZS1u
dW0+RG9pIDEwLjEwMDIvUHJvdC4yMTEyMzwvZWxlY3Ryb25pYy1yZXNvdXJjZS1udW0+PGxhbmd1
YWdlPkVuZ2xpc2g8L2xhbmd1YWdlPjwvcmVjb3JkPjwvQ2l0ZT48L0VuZE5vdGU+
</w:fldData>
        </w:fldChar>
      </w:r>
      <w:r w:rsidR="00FA6525" w:rsidRPr="000B149E">
        <w:rPr>
          <w:rFonts w:ascii="Times New Roman" w:hAnsi="Times New Roman"/>
          <w:color w:val="000000" w:themeColor="text1"/>
          <w:sz w:val="24"/>
          <w:szCs w:val="24"/>
        </w:rPr>
        <w:instrText xml:space="preserve"> ADDIN EN.CITE </w:instrText>
      </w:r>
      <w:r w:rsidR="00FA6525" w:rsidRPr="000B149E">
        <w:rPr>
          <w:rFonts w:ascii="Times New Roman" w:hAnsi="Times New Roman"/>
          <w:color w:val="000000" w:themeColor="text1"/>
          <w:sz w:val="24"/>
          <w:szCs w:val="24"/>
        </w:rPr>
        <w:fldChar w:fldCharType="begin">
          <w:fldData xml:space="preserve">PEVuZE5vdGU+PENpdGU+PEF1dGhvcj5Ib3JuYWs8L0F1dGhvcj48WWVhcj4yMDA2PC9ZZWFyPjxS
ZWNOdW0+Nzk5MzwvUmVjTnVtPjxEaXNwbGF5VGV4dD5bNTJdPC9EaXNwbGF5VGV4dD48cmVjb3Jk
PjxyZWMtbnVtYmVyPjc5OTM8L3JlYy1udW1iZXI+PGZvcmVpZ24ta2V5cz48a2V5IGFwcD0iRU4i
IGRiLWlkPSIyMnMwc3J0Zmt6d2Q1ZGV4MDVzcHdzczBkMHA1dmVmMGRzejkiPjc5OTM8L2tleT48
a2V5IGFwcD0iRU5XZWIiIGRiLWlkPSIiPjA8L2tleT48L2ZvcmVpZ24ta2V5cz48cmVmLXR5cGUg
bmFtZT0iSm91cm5hbCBBcnRpY2xlIj4xNzwvcmVmLXR5cGU+PGNvbnRyaWJ1dG9ycz48YXV0aG9y
cz48YXV0aG9yPkhvcm5haywgVi48L2F1dGhvcj48YXV0aG9yPkFiZWwsIFIuPC9hdXRob3I+PGF1
dGhvcj5Pa3VyLCBBLjwvYXV0aG9yPjxhdXRob3I+U3Ryb2NrYmluZSwgQi48L2F1dGhvcj48YXV0
aG9yPlJvaXRiZXJnLCBBLjwvYXV0aG9yPjxhdXRob3I+U2ltbWVybGluZywgQy48L2F1dGhvcj48
L2F1dGhvcnM+PC9jb250cmlidXRvcnM+PGF1dGgtYWRkcmVzcz5TaW1tZXJsaW5nLCBDJiN4RDtT
VU5ZIFN0b255IEJyb29rLCBEZXB0IENoZW0sIFN0b255IEJyb29rLCBOWSAxMTc5NCBVU0EmI3hE
O1NVTlkgU3RvbnkgQnJvb2ssIERlcHQgQ2hlbSwgU3RvbnkgQnJvb2ssIE5ZIDExNzk0IFVTQSYj
eEQ7U1VOWSBTdG9ueSBCcm9vaywgRGVwdCBDaGVtLCBTdG9ueSBCcm9vaywgTlkgMTE3OTQgVVNB
JiN4RDtTVU5ZIFN0b255IEJyb29rLCBDdHIgU3RydWN0IEJpb2wsIFN0b255IEJyb29rLCBOWSAx
MTc5NCBVU0EmI3hEO1VuaXYgRmxvcmlkYSwgRGVwdCBDaGVtLCBHYWluZXN2aWxsZSwgRkwgMzI2
MTEgVVNBJiN4RDtVbml2IEZsb3JpZGEsIFF1YW50dW0gVGhlb3J5IFByb2plY3QsIEdhaW5lc3Zp
bGxlLCBGTCAzMjYxMSBVU0EmI3hEO1NVTlkgU3RvbnkgQnJvb2ssIERlcHQgUGhhcm1hY29sIFNj
aSwgU3RvbnkgQnJvb2ssIE5ZIDExNzk0IFVTQSYjeEQ7QnJvb2toYXZlbiBOYXRsIExhYiwgQ29t
cHV0YXQgU2NpIEN0ciwgVXB0b24sIE5ZIDExOTczIFVTQTwvYXV0aC1hZGRyZXNzPjx0aXRsZXM+
PHRpdGxlPkNvbXBhcmlzb24gb2YgbXVsdGlwbGUgYW1iZXIgZm9yY2UgZmllbGRzIGFuZCBkZXZl
bG9wbWVudCBvZiBpbXByb3ZlZCBwcm90ZWluIGJhY2tib25lIHBhcmFtZXRlcnM8L3RpdGxlPjxz
ZWNvbmRhcnktdGl0bGU+UHJvdGVpbnMtU3RydWN0dXJlIEZ1bmN0aW9uIGFuZCBCaW9pbmZvcm1h
dGljczwvc2Vjb25kYXJ5LXRpdGxlPjxhbHQtdGl0bGU+UHJvdGVpbnM8L2FsdC10aXRsZT48L3Rp
dGxlcz48cGVyaW9kaWNhbD48ZnVsbC10aXRsZT5Qcm90ZWlucy1TdHJ1Y3R1cmUgRnVuY3Rpb24g
YW5kIEJpb2luZm9ybWF0aWNzPC9mdWxsLXRpdGxlPjxhYmJyLTE+UHJvdGVpbnM8L2FiYnItMT48
L3BlcmlvZGljYWw+PGFsdC1wZXJpb2RpY2FsPjxmdWxsLXRpdGxlPlByb3RlaW5zLVN0cnVjdHVy
ZSBGdW5jdGlvbiBhbmQgQmlvaW5mb3JtYXRpY3M8L2Z1bGwtdGl0bGU+PGFiYnItMT5Qcm90ZWlu
czwvYWJici0xPjwvYWx0LXBlcmlvZGljYWw+PHBhZ2VzPjcxMi03MjU8L3BhZ2VzPjx2b2x1bWU+
NjU8L3ZvbHVtZT48bnVtYmVyPjM8L251bWJlcj48a2V5d29yZHM+PGtleXdvcmQ+dHJpYWxhbmlu
ZTwva2V5d29yZD48a2V5d29yZD5kaWhlZHJhbCBwYXJhbWV0ZXJzPC9rZXl3b3JkPjxrZXl3b3Jk
Pm1vbGVjdWxhciBkeW5hbWljczwva2V5d29yZD48a2V5d29yZD5tb2xlY3VsYXIgbWVjaGFuaWNz
PC9rZXl3b3JkPjxrZXl3b3JkPmRlY295IGFuYWx5c2lzPC9rZXl3b3JkPjxrZXl3b3JkPm5tciBv
cmRlciBwYXJhbWV0ZXJzPC9rZXl3b3JkPjxrZXl3b3JkPmFscGhhLWhlbGl4PC9rZXl3b3JkPjxr
ZXl3b3JkPm1vbGVjdWxhci1keW5hbWljcyBzaW11bGF0aW9uczwva2V5d29yZD48a2V5d29yZD4y
LWRpbWVuc2lvbmFsIHZpYnJhdGlvbmFsIHNwZWN0cm9zY29weTwva2V5d29yZD48a2V5d29yZD5m
cmVlLWVuZXJneSBjYWxjdWxhdGlvbnM8L2tleXdvcmQ+PGtleXdvcmQ+c2VxdWVuY2UgY3VsbGlu
ZyBzZXJ2ZXI8L2tleXdvcmQ+PGtleXdvcmQ+bWFnbmV0aWMtcmVzb25hbmNlIGRhdGE8L2tleXdv
cmQ+PGtleXdvcmQ+bi0xNSBubXIgcmVsYXhhdGlvbjwva2V5d29yZD48a2V5d29yZD5lZ2ctd2hp
dGUgbHlzb3p5bWU8L2tleXdvcmQ+PGtleXdvcmQ+cG9seXByb2xpbmUtaWk8L2tleXdvcmQ+PGtl
eXdvcmQ+YXF1ZW91cy1zb2x1dGlvbjwva2V5d29yZD48a2V5d29yZD5kaXNvcmRlcmVkIGNvbmZv
cm1hdGlvbnM8L2tleXdvcmQ+PC9rZXl3b3Jkcz48ZGF0ZXM+PHllYXI+MjAwNjwveWVhcj48cHVi
LWRhdGVzPjxkYXRlPk5vdiAxNTwvZGF0ZT48L3B1Yi1kYXRlcz48L2RhdGVzPjxpc2JuPjA4ODct
MzU4NTwvaXNibj48YWNjZXNzaW9uLW51bT5JU0k6MDAwMjQxMjQ3MTAwMDE3PC9hY2Nlc3Npb24t
bnVtPjx1cmxzPjxyZWxhdGVkLXVybHM+PHVybD4mbHQ7R28gdG8gSVNJJmd0OzovLzAwMDI0MTI0
NzEwMDAxNzwvdXJsPjwvcmVsYXRlZC11cmxzPjwvdXJscz48ZWxlY3Ryb25pYy1yZXNvdXJjZS1u
dW0+RG9pIDEwLjEwMDIvUHJvdC4yMTEyMzwvZWxlY3Ryb25pYy1yZXNvdXJjZS1udW0+PGxhbmd1
YWdlPkVuZ2xpc2g8L2xhbmd1YWdlPjwvcmVjb3JkPjwvQ2l0ZT48L0VuZE5vdGU+
</w:fldData>
        </w:fldChar>
      </w:r>
      <w:r w:rsidR="00FA6525" w:rsidRPr="000B149E">
        <w:rPr>
          <w:rFonts w:ascii="Times New Roman" w:hAnsi="Times New Roman"/>
          <w:color w:val="000000" w:themeColor="text1"/>
          <w:sz w:val="24"/>
          <w:szCs w:val="24"/>
        </w:rPr>
        <w:instrText xml:space="preserve"> ADDIN EN.CITE.DATA </w:instrText>
      </w:r>
      <w:r w:rsidR="00FA6525" w:rsidRPr="000B149E">
        <w:rPr>
          <w:rFonts w:ascii="Times New Roman" w:hAnsi="Times New Roman"/>
          <w:color w:val="000000" w:themeColor="text1"/>
          <w:sz w:val="24"/>
          <w:szCs w:val="24"/>
        </w:rPr>
      </w:r>
      <w:r w:rsidR="00FA6525" w:rsidRPr="000B149E">
        <w:rPr>
          <w:rFonts w:ascii="Times New Roman" w:hAnsi="Times New Roman"/>
          <w:color w:val="000000" w:themeColor="text1"/>
          <w:sz w:val="24"/>
          <w:szCs w:val="24"/>
        </w:rPr>
        <w:fldChar w:fldCharType="end"/>
      </w:r>
      <w:r w:rsidR="00B72072" w:rsidRPr="000B149E">
        <w:rPr>
          <w:rFonts w:ascii="Times New Roman" w:hAnsi="Times New Roman"/>
          <w:color w:val="000000" w:themeColor="text1"/>
          <w:sz w:val="24"/>
          <w:szCs w:val="24"/>
        </w:rPr>
      </w:r>
      <w:r w:rsidR="00B72072" w:rsidRPr="000B149E">
        <w:rPr>
          <w:rFonts w:ascii="Times New Roman" w:hAnsi="Times New Roman"/>
          <w:color w:val="000000" w:themeColor="text1"/>
          <w:sz w:val="24"/>
          <w:szCs w:val="24"/>
        </w:rPr>
        <w:fldChar w:fldCharType="separate"/>
      </w:r>
      <w:r w:rsidR="00FA6525" w:rsidRPr="000B149E">
        <w:rPr>
          <w:rFonts w:ascii="Times New Roman" w:hAnsi="Times New Roman"/>
          <w:noProof/>
          <w:color w:val="000000" w:themeColor="text1"/>
          <w:sz w:val="24"/>
          <w:szCs w:val="24"/>
        </w:rPr>
        <w:t>[</w:t>
      </w:r>
      <w:hyperlink w:anchor="_ENREF_52" w:tooltip="Hornak, 2006 #7993" w:history="1">
        <w:r w:rsidR="000B149E" w:rsidRPr="000B149E">
          <w:rPr>
            <w:rFonts w:ascii="Times New Roman" w:hAnsi="Times New Roman"/>
            <w:noProof/>
            <w:color w:val="000000" w:themeColor="text1"/>
            <w:sz w:val="24"/>
            <w:szCs w:val="24"/>
          </w:rPr>
          <w:t>52</w:t>
        </w:r>
      </w:hyperlink>
      <w:r w:rsidR="00FA6525" w:rsidRPr="000B149E">
        <w:rPr>
          <w:rFonts w:ascii="Times New Roman" w:hAnsi="Times New Roman"/>
          <w:noProof/>
          <w:color w:val="000000" w:themeColor="text1"/>
          <w:sz w:val="24"/>
          <w:szCs w:val="24"/>
        </w:rPr>
        <w:t>]</w:t>
      </w:r>
      <w:r w:rsidR="00B72072" w:rsidRPr="000B149E">
        <w:rPr>
          <w:rFonts w:ascii="Times New Roman" w:hAnsi="Times New Roman"/>
          <w:color w:val="000000" w:themeColor="text1"/>
          <w:sz w:val="24"/>
          <w:szCs w:val="24"/>
        </w:rPr>
        <w:fldChar w:fldCharType="end"/>
      </w:r>
      <w:r w:rsidR="00B72072" w:rsidRPr="000B149E">
        <w:rPr>
          <w:rFonts w:ascii="Times New Roman" w:hAnsi="Times New Roman"/>
          <w:color w:val="000000" w:themeColor="text1"/>
          <w:sz w:val="24"/>
          <w:szCs w:val="24"/>
        </w:rPr>
        <w:t xml:space="preserve">. </w:t>
      </w:r>
      <w:r w:rsidRPr="000B149E">
        <w:rPr>
          <w:rFonts w:ascii="Times New Roman" w:hAnsi="Times New Roman"/>
          <w:color w:val="000000" w:themeColor="text1"/>
          <w:sz w:val="24"/>
          <w:szCs w:val="24"/>
        </w:rPr>
        <w:t xml:space="preserve"> Tip3p water was used</w:t>
      </w:r>
      <w:r w:rsidR="003A2263" w:rsidRPr="000B149E">
        <w:rPr>
          <w:rFonts w:ascii="Times New Roman" w:hAnsi="Times New Roman"/>
          <w:color w:val="000000" w:themeColor="text1"/>
          <w:sz w:val="24"/>
          <w:szCs w:val="24"/>
        </w:rPr>
        <w:t xml:space="preserve"> </w:t>
      </w:r>
      <w:r w:rsidRPr="000B149E">
        <w:rPr>
          <w:rFonts w:ascii="Times New Roman" w:hAnsi="Times New Roman"/>
          <w:color w:val="000000" w:themeColor="text1"/>
          <w:sz w:val="24"/>
          <w:szCs w:val="24"/>
        </w:rPr>
        <w:fldChar w:fldCharType="begin"/>
      </w:r>
      <w:r w:rsidRPr="000B149E">
        <w:rPr>
          <w:rFonts w:ascii="Times New Roman" w:hAnsi="Times New Roman"/>
          <w:color w:val="000000" w:themeColor="text1"/>
          <w:sz w:val="24"/>
          <w:szCs w:val="24"/>
        </w:rPr>
        <w:instrText xml:space="preserve"> ADDIN EN.CITE &lt;EndNote&gt;&lt;Cite&gt;&lt;Author&gt;Jorgensen&lt;/Author&gt;&lt;Year&gt;1983&lt;/Year&gt;&lt;RecNum&gt;9990&lt;/RecNum&gt;&lt;DisplayText&gt;[53]&lt;/DisplayText&gt;&lt;record&gt;&lt;rec-number&gt;9990&lt;/rec-number&gt;&lt;foreign-keys&gt;&lt;key app="EN" db-id="xaxvwdze8tw02newfv4pa5a7er5d0w95952r"&gt;9990&lt;/key&gt;&lt;key app="ENWeb" db-id=""&gt;0&lt;/key&gt;&lt;/foreign-keys&gt;&lt;ref-type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ISI:A1983QZ31500046&lt;/accession-num&gt;&lt;urls&gt;&lt;related-urls&gt;&lt;url&gt;&amp;lt;Go to ISI&amp;gt;://A1983QZ31500046&lt;/url&gt;&lt;/related-urls&gt;&lt;/urls&gt;&lt;electronic-resource-num&gt;Doi 10.1063/1.445869&lt;/electronic-resource-num&gt;&lt;language&gt;English&lt;/language&gt;&lt;/record&gt;&lt;/Cite&gt;&lt;/EndNote&gt;</w:instrText>
      </w:r>
      <w:r w:rsidRPr="000B149E">
        <w:rPr>
          <w:rFonts w:ascii="Times New Roman" w:hAnsi="Times New Roman"/>
          <w:color w:val="000000" w:themeColor="text1"/>
          <w:sz w:val="24"/>
          <w:szCs w:val="24"/>
        </w:rPr>
        <w:fldChar w:fldCharType="separate"/>
      </w:r>
      <w:r w:rsidRPr="000B149E">
        <w:rPr>
          <w:rFonts w:ascii="Times New Roman" w:hAnsi="Times New Roman"/>
          <w:noProof/>
          <w:color w:val="000000" w:themeColor="text1"/>
          <w:sz w:val="24"/>
          <w:szCs w:val="24"/>
        </w:rPr>
        <w:t>[</w:t>
      </w:r>
      <w:hyperlink w:anchor="_ENREF_53" w:tooltip="Jorgensen, 1983 #9990" w:history="1">
        <w:r w:rsidR="000B149E" w:rsidRPr="000B149E">
          <w:rPr>
            <w:rFonts w:ascii="Times New Roman" w:hAnsi="Times New Roman"/>
            <w:noProof/>
            <w:color w:val="000000" w:themeColor="text1"/>
            <w:sz w:val="24"/>
            <w:szCs w:val="24"/>
          </w:rPr>
          <w:t>53</w:t>
        </w:r>
      </w:hyperlink>
      <w:r w:rsidRPr="000B149E">
        <w:rPr>
          <w:rFonts w:ascii="Times New Roman" w:hAnsi="Times New Roman"/>
          <w:noProof/>
          <w:color w:val="000000" w:themeColor="text1"/>
          <w:sz w:val="24"/>
          <w:szCs w:val="24"/>
        </w:rPr>
        <w:t>]</w:t>
      </w:r>
      <w:r w:rsidRPr="000B149E">
        <w:rPr>
          <w:rFonts w:ascii="Times New Roman" w:hAnsi="Times New Roman"/>
          <w:color w:val="000000" w:themeColor="text1"/>
          <w:sz w:val="24"/>
          <w:szCs w:val="24"/>
        </w:rPr>
        <w:fldChar w:fldCharType="end"/>
      </w:r>
      <w:r w:rsidRPr="000B149E">
        <w:rPr>
          <w:rFonts w:ascii="Times New Roman" w:hAnsi="Times New Roman"/>
          <w:color w:val="000000" w:themeColor="text1"/>
          <w:sz w:val="24"/>
          <w:szCs w:val="24"/>
        </w:rPr>
        <w:t>.  The number of Tats was divided equally on each side of the bilayer to mimic experimental conditions.  All</w:t>
      </w:r>
      <w:r w:rsidR="00B72072" w:rsidRPr="000B149E">
        <w:rPr>
          <w:rFonts w:ascii="Times New Roman" w:hAnsi="Times New Roman"/>
          <w:color w:val="000000" w:themeColor="text1"/>
          <w:sz w:val="24"/>
          <w:szCs w:val="24"/>
        </w:rPr>
        <w:t xml:space="preserve"> systems were simulated at 310 K with a constant area in the x-y plane for </w:t>
      </w:r>
      <w:r w:rsidRPr="000B149E">
        <w:rPr>
          <w:rFonts w:ascii="Times New Roman" w:hAnsi="Times New Roman"/>
          <w:color w:val="000000" w:themeColor="text1"/>
          <w:sz w:val="24"/>
          <w:szCs w:val="24"/>
        </w:rPr>
        <w:t>and 1 atm constant pressure in the Z direction.  Each system was simulated for 100 ns and the last 50 ns was used as the production run.</w:t>
      </w:r>
    </w:p>
    <w:p w:rsidR="00B72072" w:rsidRPr="000B149E" w:rsidRDefault="00604E98" w:rsidP="00604E98">
      <w:pPr>
        <w:autoSpaceDE w:val="0"/>
        <w:autoSpaceDN w:val="0"/>
        <w:adjustRightInd w:val="0"/>
        <w:spacing w:after="120" w:line="240" w:lineRule="auto"/>
        <w:ind w:firstLine="720"/>
        <w:jc w:val="both"/>
        <w:rPr>
          <w:rFonts w:ascii="Times New Roman" w:hAnsi="Times New Roman"/>
          <w:color w:val="000000" w:themeColor="text1"/>
          <w:sz w:val="24"/>
          <w:szCs w:val="24"/>
        </w:rPr>
      </w:pPr>
      <w:r w:rsidRPr="000B149E">
        <w:rPr>
          <w:rFonts w:ascii="Times New Roman" w:hAnsi="Times New Roman"/>
          <w:color w:val="000000" w:themeColor="text1"/>
          <w:sz w:val="24"/>
          <w:szCs w:val="24"/>
        </w:rPr>
        <w:t>At each DOPC/Tat mole ratio, we studied systems with three different area/lipid (A</w:t>
      </w:r>
      <w:r w:rsidRPr="000B149E">
        <w:rPr>
          <w:rFonts w:ascii="Times New Roman" w:hAnsi="Times New Roman"/>
          <w:color w:val="000000" w:themeColor="text1"/>
          <w:sz w:val="24"/>
          <w:szCs w:val="24"/>
          <w:vertAlign w:val="subscript"/>
        </w:rPr>
        <w:t>L</w:t>
      </w:r>
      <w:r w:rsidRPr="000B149E">
        <w:rPr>
          <w:rFonts w:ascii="Times New Roman" w:hAnsi="Times New Roman"/>
          <w:color w:val="000000" w:themeColor="text1"/>
          <w:sz w:val="24"/>
          <w:szCs w:val="24"/>
        </w:rPr>
        <w:t>).  For the DOPC system, we fixed A</w:t>
      </w:r>
      <w:r w:rsidRPr="000B149E">
        <w:rPr>
          <w:rFonts w:ascii="Times New Roman" w:hAnsi="Times New Roman"/>
          <w:color w:val="000000" w:themeColor="text1"/>
          <w:sz w:val="24"/>
          <w:szCs w:val="24"/>
          <w:vertAlign w:val="subscript"/>
        </w:rPr>
        <w:t>L</w:t>
      </w:r>
      <w:r w:rsidRPr="000B149E">
        <w:rPr>
          <w:rFonts w:ascii="Times New Roman" w:hAnsi="Times New Roman"/>
          <w:color w:val="000000" w:themeColor="text1"/>
          <w:sz w:val="24"/>
          <w:szCs w:val="24"/>
        </w:rPr>
        <w:t xml:space="preserve"> = 68, 70, 72 Å2; DOPC/Tat (128:2), we fixed the A</w:t>
      </w:r>
      <w:r w:rsidRPr="000B149E">
        <w:rPr>
          <w:rFonts w:ascii="Times New Roman" w:hAnsi="Times New Roman"/>
          <w:color w:val="000000" w:themeColor="text1"/>
          <w:sz w:val="24"/>
          <w:szCs w:val="24"/>
          <w:vertAlign w:val="subscript"/>
        </w:rPr>
        <w:t>L</w:t>
      </w:r>
      <w:r w:rsidRPr="000B149E">
        <w:rPr>
          <w:rFonts w:ascii="Times New Roman" w:hAnsi="Times New Roman"/>
          <w:color w:val="000000" w:themeColor="text1"/>
          <w:sz w:val="24"/>
          <w:szCs w:val="24"/>
        </w:rPr>
        <w:t xml:space="preserve"> = 72, 74, 76 Å</w:t>
      </w:r>
      <w:r w:rsidRPr="000B149E">
        <w:rPr>
          <w:rFonts w:ascii="Times New Roman" w:hAnsi="Times New Roman"/>
          <w:color w:val="000000" w:themeColor="text1"/>
          <w:sz w:val="24"/>
          <w:szCs w:val="24"/>
          <w:vertAlign w:val="superscript"/>
        </w:rPr>
        <w:t>2</w:t>
      </w:r>
      <w:r w:rsidRPr="000B149E">
        <w:rPr>
          <w:rFonts w:ascii="Times New Roman" w:hAnsi="Times New Roman"/>
          <w:color w:val="000000" w:themeColor="text1"/>
          <w:sz w:val="24"/>
          <w:szCs w:val="24"/>
        </w:rPr>
        <w:t>; DOPC/Tat (128:4), we fixed the A</w:t>
      </w:r>
      <w:r w:rsidRPr="000B149E">
        <w:rPr>
          <w:rFonts w:ascii="Times New Roman" w:hAnsi="Times New Roman"/>
          <w:color w:val="000000" w:themeColor="text1"/>
          <w:sz w:val="24"/>
          <w:szCs w:val="24"/>
          <w:vertAlign w:val="subscript"/>
        </w:rPr>
        <w:t>L</w:t>
      </w:r>
      <w:r w:rsidRPr="000B149E">
        <w:rPr>
          <w:rFonts w:ascii="Times New Roman" w:hAnsi="Times New Roman"/>
          <w:color w:val="000000" w:themeColor="text1"/>
          <w:sz w:val="24"/>
          <w:szCs w:val="24"/>
        </w:rPr>
        <w:t xml:space="preserve"> =72, 74, 76 Å.  For each DOPC/Tat </w:t>
      </w:r>
      <w:r w:rsidR="00006703" w:rsidRPr="000B149E">
        <w:rPr>
          <w:rFonts w:ascii="Times New Roman" w:hAnsi="Times New Roman"/>
          <w:color w:val="000000" w:themeColor="text1"/>
          <w:sz w:val="24"/>
          <w:szCs w:val="24"/>
        </w:rPr>
        <w:t>system</w:t>
      </w:r>
      <w:r w:rsidRPr="000B149E">
        <w:rPr>
          <w:rFonts w:ascii="Times New Roman" w:hAnsi="Times New Roman"/>
          <w:color w:val="000000" w:themeColor="text1"/>
          <w:sz w:val="24"/>
          <w:szCs w:val="24"/>
        </w:rPr>
        <w:t xml:space="preserve"> at fixed A</w:t>
      </w:r>
      <w:r w:rsidRPr="000B149E">
        <w:rPr>
          <w:rFonts w:ascii="Times New Roman" w:hAnsi="Times New Roman"/>
          <w:color w:val="000000" w:themeColor="text1"/>
          <w:sz w:val="24"/>
          <w:szCs w:val="24"/>
          <w:vertAlign w:val="subscript"/>
        </w:rPr>
        <w:t>L</w:t>
      </w:r>
      <w:r w:rsidRPr="000B149E">
        <w:rPr>
          <w:rFonts w:ascii="Times New Roman" w:hAnsi="Times New Roman"/>
          <w:color w:val="000000" w:themeColor="text1"/>
          <w:sz w:val="24"/>
          <w:szCs w:val="24"/>
        </w:rPr>
        <w:t xml:space="preserve">, we then conducted seven independent simulations with the center of mass (COM) of each Tat constrained at different bilayer depths from the bilayer center (18, 16, 14, 12, 10, 8 and 5 Å).  In total, 45 independent simulations were conducted.  The goal of constrained simulations is to find the best match between experimental and MD simulation form factors.  </w:t>
      </w:r>
      <w:r w:rsidR="00B72072" w:rsidRPr="000B149E">
        <w:rPr>
          <w:rFonts w:ascii="Times New Roman" w:hAnsi="Times New Roman"/>
          <w:color w:val="000000" w:themeColor="text1"/>
          <w:sz w:val="24"/>
          <w:szCs w:val="24"/>
        </w:rPr>
        <w:t xml:space="preserve">Comparison to the X-ray form factors was performed using the SIMtoEXP software </w:t>
      </w:r>
      <w:r w:rsidR="00B72072" w:rsidRPr="000B149E">
        <w:rPr>
          <w:rFonts w:ascii="Times New Roman" w:hAnsi="Times New Roman"/>
          <w:color w:val="000000" w:themeColor="text1"/>
          <w:sz w:val="24"/>
          <w:szCs w:val="24"/>
        </w:rPr>
        <w:fldChar w:fldCharType="begin"/>
      </w:r>
      <w:r w:rsidR="003A2263" w:rsidRPr="000B149E">
        <w:rPr>
          <w:rFonts w:ascii="Times New Roman" w:hAnsi="Times New Roman"/>
          <w:color w:val="000000" w:themeColor="text1"/>
          <w:sz w:val="24"/>
          <w:szCs w:val="24"/>
        </w:rPr>
        <w:instrText xml:space="preserve"> ADDIN EN.CITE &lt;EndNote&gt;&lt;Cite&gt;&lt;Author&gt;Kučerka&lt;/Author&gt;&lt;Year&gt;2010&lt;/Year&gt;&lt;RecNum&gt;7318&lt;/RecNum&gt;&lt;DisplayText&gt;[54]&lt;/DisplayText&gt;&lt;record&gt;&lt;rec-number&gt;7318&lt;/rec-number&gt;&lt;foreign-keys&gt;&lt;key app="EN" db-id="22s0srtfkzwd5dex05spwss0d0p5vef0dsz9"&gt;7318&lt;/key&gt;&lt;/foreign-keys&gt;&lt;ref-type name="Journal Article"&gt;17&lt;/ref-type&gt;&lt;contributors&gt;&lt;authors&gt;&lt;author&gt;&lt;style face="normal" font="default" size="100%"&gt;Ku&lt;/style&gt;&lt;style face="normal" font="default" charset="238" size="100%"&gt;č&lt;/style&gt;&lt;style face="normal" font="default" size="100%"&gt;erka, N.&lt;/style&gt;&lt;/author&gt;&lt;author&gt;Katsaras, J.&lt;/author&gt;&lt;author&gt;Nagle, J. F.&lt;/author&gt;&lt;/authors&gt;&lt;/contributors&gt;&lt;auth-address&gt;Canadian Neutron Beam Centre, National Research Council, Chalk River, ON, K0J 1J0, Canada.&lt;/auth-address&gt;&lt;titles&gt;&lt;title&gt;Comparing membrane simulations to scattering experiments: introducing the SIMtoEXP software&lt;/title&gt;&lt;secondary-title&gt;J Membr Biol&lt;/secondary-title&gt;&lt;/titles&gt;&lt;pages&gt;43-50&lt;/pages&gt;&lt;volume&gt;235&lt;/volume&gt;&lt;number&gt;1&lt;/number&gt;&lt;edition&gt;2010/04/22&lt;/edition&gt;&lt;keywords&gt;&lt;keyword&gt;*Computer Simulation&lt;/keyword&gt;&lt;keyword&gt;*Lipid Bilayers&lt;/keyword&gt;&lt;keyword&gt;Mathematics&lt;/keyword&gt;&lt;keyword&gt;Membrane Fluidity/physiology&lt;/keyword&gt;&lt;keyword&gt;Molecular Dynamics Simulation&lt;/keyword&gt;&lt;keyword&gt;Neutrons&lt;/keyword&gt;&lt;keyword&gt;*Scattering, Radiation&lt;/keyword&gt;&lt;keyword&gt;Software&lt;/keyword&gt;&lt;keyword&gt;X-Ray Diffraction&lt;/keyword&gt;&lt;/keywords&gt;&lt;dates&gt;&lt;year&gt;2010&lt;/year&gt;&lt;pub-dates&gt;&lt;date&gt;May&lt;/date&gt;&lt;/pub-dates&gt;&lt;/dates&gt;&lt;isbn&gt;1432-1424 (Electronic)&amp;#xD;0022-2631 (Linking)&lt;/isbn&gt;&lt;accession-num&gt;20407764&lt;/accession-num&gt;&lt;urls&gt;&lt;related-urls&gt;&lt;url&gt;http://www.ncbi.nlm.nih.gov/entrez/query.fcgi?cmd=Retrieve&amp;amp;db=PubMed&amp;amp;dopt=Citation&amp;amp;list_uids=20407764&lt;/url&gt;&lt;/related-urls&gt;&lt;/urls&gt;&lt;custom2&gt;2876336&lt;/custom2&gt;&lt;electronic-resource-num&gt;10.1007/s00232-010-9254-5&lt;/electronic-resource-num&gt;&lt;language&gt;eng&lt;/language&gt;&lt;/record&gt;&lt;/Cite&gt;&lt;/EndNote&gt;</w:instrText>
      </w:r>
      <w:r w:rsidR="00B72072" w:rsidRPr="000B149E">
        <w:rPr>
          <w:rFonts w:ascii="Times New Roman" w:hAnsi="Times New Roman"/>
          <w:color w:val="000000" w:themeColor="text1"/>
          <w:sz w:val="24"/>
          <w:szCs w:val="24"/>
        </w:rPr>
        <w:fldChar w:fldCharType="separate"/>
      </w:r>
      <w:r w:rsidRPr="000B149E">
        <w:rPr>
          <w:rFonts w:ascii="Times New Roman" w:hAnsi="Times New Roman"/>
          <w:noProof/>
          <w:color w:val="000000" w:themeColor="text1"/>
          <w:sz w:val="24"/>
          <w:szCs w:val="24"/>
        </w:rPr>
        <w:t>[</w:t>
      </w:r>
      <w:hyperlink w:anchor="_ENREF_54" w:tooltip="Kučerka, 2010 #7318" w:history="1">
        <w:r w:rsidR="000B149E" w:rsidRPr="000B149E">
          <w:rPr>
            <w:rFonts w:ascii="Times New Roman" w:hAnsi="Times New Roman"/>
            <w:noProof/>
            <w:color w:val="000000" w:themeColor="text1"/>
            <w:sz w:val="24"/>
            <w:szCs w:val="24"/>
          </w:rPr>
          <w:t>54</w:t>
        </w:r>
      </w:hyperlink>
      <w:r w:rsidRPr="000B149E">
        <w:rPr>
          <w:rFonts w:ascii="Times New Roman" w:hAnsi="Times New Roman"/>
          <w:noProof/>
          <w:color w:val="000000" w:themeColor="text1"/>
          <w:sz w:val="24"/>
          <w:szCs w:val="24"/>
        </w:rPr>
        <w:t>]</w:t>
      </w:r>
      <w:r w:rsidR="00B72072" w:rsidRPr="000B149E">
        <w:rPr>
          <w:rFonts w:ascii="Times New Roman" w:hAnsi="Times New Roman"/>
          <w:color w:val="000000" w:themeColor="text1"/>
          <w:sz w:val="24"/>
          <w:szCs w:val="24"/>
        </w:rPr>
        <w:fldChar w:fldCharType="end"/>
      </w:r>
      <w:r w:rsidR="00B72072" w:rsidRPr="000B149E">
        <w:rPr>
          <w:rFonts w:ascii="Times New Roman" w:hAnsi="Times New Roman"/>
          <w:color w:val="000000" w:themeColor="text1"/>
          <w:sz w:val="24"/>
          <w:szCs w:val="24"/>
        </w:rPr>
        <w:t>.</w:t>
      </w:r>
      <w:r w:rsidR="003A2263" w:rsidRPr="000B149E">
        <w:rPr>
          <w:rFonts w:ascii="Times New Roman" w:hAnsi="Times New Roman"/>
          <w:color w:val="000000" w:themeColor="text1"/>
          <w:sz w:val="24"/>
          <w:szCs w:val="24"/>
        </w:rPr>
        <w:t xml:space="preserve">  Additional details con</w:t>
      </w:r>
      <w:r w:rsidR="0092017A" w:rsidRPr="000B149E">
        <w:rPr>
          <w:rFonts w:ascii="Times New Roman" w:hAnsi="Times New Roman"/>
          <w:color w:val="000000" w:themeColor="text1"/>
          <w:sz w:val="24"/>
          <w:szCs w:val="24"/>
        </w:rPr>
        <w:t>cerning the MD simulations are</w:t>
      </w:r>
      <w:r w:rsidR="003A2263" w:rsidRPr="000B149E">
        <w:rPr>
          <w:rFonts w:ascii="Times New Roman" w:hAnsi="Times New Roman"/>
          <w:color w:val="000000" w:themeColor="text1"/>
          <w:sz w:val="24"/>
          <w:szCs w:val="24"/>
        </w:rPr>
        <w:t xml:space="preserve"> in </w:t>
      </w:r>
      <w:r w:rsidR="003A2263" w:rsidRPr="000B149E">
        <w:rPr>
          <w:rFonts w:ascii="Times New Roman" w:hAnsi="Times New Roman"/>
          <w:b/>
          <w:color w:val="000000" w:themeColor="text1"/>
          <w:sz w:val="24"/>
          <w:szCs w:val="24"/>
        </w:rPr>
        <w:t>Supplementary Data 6</w:t>
      </w:r>
      <w:r w:rsidR="003A2263" w:rsidRPr="000B149E">
        <w:rPr>
          <w:rFonts w:ascii="Times New Roman" w:hAnsi="Times New Roman"/>
          <w:color w:val="000000" w:themeColor="text1"/>
          <w:sz w:val="24"/>
          <w:szCs w:val="24"/>
        </w:rPr>
        <w:t xml:space="preserve">.  </w:t>
      </w:r>
    </w:p>
    <w:p w:rsidR="002351F0" w:rsidRPr="00950BFE" w:rsidRDefault="00E9005A" w:rsidP="002351F0">
      <w:pPr>
        <w:autoSpaceDE w:val="0"/>
        <w:autoSpaceDN w:val="0"/>
        <w:adjustRightInd w:val="0"/>
        <w:spacing w:after="120" w:line="240" w:lineRule="auto"/>
        <w:jc w:val="both"/>
        <w:rPr>
          <w:rFonts w:ascii="Times New Roman" w:hAnsi="Times New Roman"/>
          <w:i/>
          <w:sz w:val="24"/>
          <w:szCs w:val="24"/>
        </w:rPr>
      </w:pPr>
      <w:r>
        <w:rPr>
          <w:rFonts w:ascii="Times New Roman" w:hAnsi="Times New Roman"/>
          <w:i/>
          <w:sz w:val="24"/>
          <w:szCs w:val="24"/>
        </w:rPr>
        <w:t>2.9</w:t>
      </w:r>
      <w:r w:rsidR="002351F0" w:rsidRPr="00950BFE">
        <w:rPr>
          <w:rFonts w:ascii="Times New Roman" w:hAnsi="Times New Roman"/>
          <w:i/>
          <w:sz w:val="24"/>
          <w:szCs w:val="24"/>
        </w:rPr>
        <w:t xml:space="preserve"> Neutron scattering methods</w:t>
      </w:r>
    </w:p>
    <w:p w:rsidR="002351F0" w:rsidRDefault="002351F0" w:rsidP="002351F0">
      <w:pPr>
        <w:autoSpaceDE w:val="0"/>
        <w:autoSpaceDN w:val="0"/>
        <w:adjustRightInd w:val="0"/>
        <w:spacing w:after="120" w:line="240" w:lineRule="auto"/>
        <w:jc w:val="both"/>
        <w:rPr>
          <w:rFonts w:ascii="Times New Roman" w:hAnsi="Times New Roman"/>
          <w:sz w:val="24"/>
          <w:szCs w:val="24"/>
        </w:rPr>
      </w:pPr>
      <w:r w:rsidRPr="00950BFE">
        <w:rPr>
          <w:rFonts w:ascii="Times New Roman" w:hAnsi="Times New Roman"/>
          <w:i/>
          <w:sz w:val="24"/>
          <w:szCs w:val="24"/>
        </w:rPr>
        <w:tab/>
      </w:r>
      <w:r w:rsidRPr="00E9005A">
        <w:rPr>
          <w:rFonts w:ascii="Times New Roman" w:hAnsi="Times New Roman"/>
          <w:sz w:val="24"/>
          <w:szCs w:val="24"/>
        </w:rPr>
        <w:t>Grazing angle of incidence neutron scattering data were obtained a</w:t>
      </w:r>
      <w:r w:rsidR="00950BFE" w:rsidRPr="00E9005A">
        <w:rPr>
          <w:rFonts w:ascii="Times New Roman" w:hAnsi="Times New Roman"/>
          <w:sz w:val="24"/>
          <w:szCs w:val="24"/>
        </w:rPr>
        <w:t>t the MAGIK beamline at the NIST</w:t>
      </w:r>
      <w:r w:rsidRPr="00E9005A">
        <w:rPr>
          <w:rFonts w:ascii="Times New Roman" w:hAnsi="Times New Roman"/>
          <w:sz w:val="24"/>
          <w:szCs w:val="24"/>
        </w:rPr>
        <w:t xml:space="preserve"> Center for Neutron Research in Gaithersburg, Maryland using a hydration chamber designed</w:t>
      </w:r>
      <w:r w:rsidRPr="00950BFE">
        <w:rPr>
          <w:rFonts w:ascii="Times New Roman" w:hAnsi="Times New Roman"/>
          <w:sz w:val="24"/>
          <w:szCs w:val="24"/>
        </w:rPr>
        <w:t xml:space="preserve"> by Drs. Tristram-Nagle and Frank Heinrich.  The chamber is able to fully hydrate the </w:t>
      </w:r>
      <w:r w:rsidR="00A4525B" w:rsidRPr="00950BFE">
        <w:rPr>
          <w:rFonts w:ascii="Times New Roman" w:hAnsi="Times New Roman"/>
          <w:sz w:val="24"/>
          <w:szCs w:val="24"/>
        </w:rPr>
        <w:t xml:space="preserve">horizontally-held </w:t>
      </w:r>
      <w:r w:rsidRPr="00950BFE">
        <w:rPr>
          <w:rFonts w:ascii="Times New Roman" w:hAnsi="Times New Roman"/>
          <w:sz w:val="24"/>
          <w:szCs w:val="24"/>
        </w:rPr>
        <w:t>oriented lipid bilayers, by heating a small well containing D</w:t>
      </w:r>
      <w:r w:rsidRPr="00950BFE">
        <w:rPr>
          <w:rFonts w:ascii="Times New Roman" w:hAnsi="Times New Roman"/>
          <w:sz w:val="24"/>
          <w:szCs w:val="24"/>
          <w:vertAlign w:val="subscript"/>
        </w:rPr>
        <w:t>2</w:t>
      </w:r>
      <w:r w:rsidRPr="00950BFE">
        <w:rPr>
          <w:rFonts w:ascii="Times New Roman" w:hAnsi="Times New Roman"/>
          <w:sz w:val="24"/>
          <w:szCs w:val="24"/>
        </w:rPr>
        <w:t>O or H</w:t>
      </w:r>
      <w:r w:rsidRPr="00950BFE">
        <w:rPr>
          <w:rFonts w:ascii="Times New Roman" w:hAnsi="Times New Roman"/>
          <w:sz w:val="24"/>
          <w:szCs w:val="24"/>
          <w:vertAlign w:val="subscript"/>
        </w:rPr>
        <w:t>2</w:t>
      </w:r>
      <w:r w:rsidRPr="00950BFE">
        <w:rPr>
          <w:rFonts w:ascii="Times New Roman" w:hAnsi="Times New Roman"/>
          <w:sz w:val="24"/>
          <w:szCs w:val="24"/>
        </w:rPr>
        <w:t xml:space="preserve">O, and by cooling the samples relative to the humid vapor using two Peltier coolers.  More details concerning the sample chamber can be found at http://www.humidity.frank-heinrich.net/.  Although the chamber can hold up to 10 silicon wafers, each containing ~2000 bilayers, most scans were collected </w:t>
      </w:r>
      <w:r w:rsidR="00A4525B" w:rsidRPr="00950BFE">
        <w:rPr>
          <w:rFonts w:ascii="Times New Roman" w:hAnsi="Times New Roman"/>
          <w:sz w:val="24"/>
          <w:szCs w:val="24"/>
        </w:rPr>
        <w:t xml:space="preserve">with a 3 mm vertical slit on the samples, so that only three wafers </w:t>
      </w:r>
      <w:r w:rsidR="00A4525B" w:rsidRPr="00950BFE">
        <w:rPr>
          <w:rFonts w:ascii="Times New Roman" w:hAnsi="Times New Roman"/>
          <w:sz w:val="24"/>
          <w:szCs w:val="24"/>
        </w:rPr>
        <w:lastRenderedPageBreak/>
        <w:t>contributed to the scattering.  The data were collected both out-of-plane (q</w:t>
      </w:r>
      <w:r w:rsidR="00A4525B" w:rsidRPr="00950BFE">
        <w:rPr>
          <w:rFonts w:ascii="Times New Roman" w:hAnsi="Times New Roman"/>
          <w:sz w:val="24"/>
          <w:szCs w:val="24"/>
          <w:vertAlign w:val="subscript"/>
        </w:rPr>
        <w:t>z</w:t>
      </w:r>
      <w:r w:rsidR="00A4525B" w:rsidRPr="00950BFE">
        <w:rPr>
          <w:rFonts w:ascii="Times New Roman" w:hAnsi="Times New Roman"/>
          <w:sz w:val="24"/>
          <w:szCs w:val="24"/>
        </w:rPr>
        <w:t>) to observe the first order lamellar D-spacing, and in-plane (q</w:t>
      </w:r>
      <w:r w:rsidR="00A4525B" w:rsidRPr="00950BFE">
        <w:rPr>
          <w:rFonts w:ascii="Times New Roman" w:hAnsi="Times New Roman"/>
          <w:sz w:val="24"/>
          <w:szCs w:val="24"/>
          <w:vertAlign w:val="subscript"/>
        </w:rPr>
        <w:t>r</w:t>
      </w:r>
      <w:r w:rsidR="00A4525B" w:rsidRPr="00950BFE">
        <w:rPr>
          <w:rFonts w:ascii="Times New Roman" w:hAnsi="Times New Roman"/>
          <w:sz w:val="24"/>
          <w:szCs w:val="24"/>
        </w:rPr>
        <w:t>) using a D</w:t>
      </w:r>
      <w:r w:rsidR="00750A4A">
        <w:rPr>
          <w:rFonts w:ascii="Times New Roman" w:hAnsi="Times New Roman"/>
          <w:sz w:val="24"/>
          <w:szCs w:val="24"/>
        </w:rPr>
        <w:t>enex</w:t>
      </w:r>
      <w:r w:rsidR="00A4525B" w:rsidRPr="00950BFE">
        <w:rPr>
          <w:rFonts w:ascii="Times New Roman" w:hAnsi="Times New Roman"/>
          <w:sz w:val="24"/>
          <w:szCs w:val="24"/>
        </w:rPr>
        <w:t xml:space="preserve"> 2D detector.</w:t>
      </w:r>
    </w:p>
    <w:p w:rsidR="000B149E" w:rsidRDefault="000B149E" w:rsidP="002351F0">
      <w:pPr>
        <w:autoSpaceDE w:val="0"/>
        <w:autoSpaceDN w:val="0"/>
        <w:adjustRightInd w:val="0"/>
        <w:spacing w:after="120" w:line="240" w:lineRule="auto"/>
        <w:jc w:val="both"/>
        <w:rPr>
          <w:rFonts w:ascii="Times New Roman" w:hAnsi="Times New Roman"/>
          <w:sz w:val="24"/>
          <w:szCs w:val="24"/>
        </w:rPr>
      </w:pPr>
    </w:p>
    <w:p w:rsidR="00B72072" w:rsidRPr="00950BFE" w:rsidRDefault="00B72072" w:rsidP="007D3B39">
      <w:pPr>
        <w:spacing w:after="120" w:line="240" w:lineRule="auto"/>
        <w:jc w:val="both"/>
        <w:rPr>
          <w:rFonts w:ascii="Times New Roman" w:hAnsi="Times New Roman"/>
          <w:b/>
          <w:sz w:val="24"/>
          <w:szCs w:val="24"/>
        </w:rPr>
      </w:pPr>
      <w:r w:rsidRPr="00950BFE">
        <w:rPr>
          <w:rFonts w:ascii="Times New Roman" w:hAnsi="Times New Roman"/>
          <w:b/>
          <w:sz w:val="24"/>
          <w:szCs w:val="24"/>
        </w:rPr>
        <w:t>3. Results</w:t>
      </w:r>
    </w:p>
    <w:p w:rsidR="00E9005A" w:rsidRPr="00B85A46" w:rsidRDefault="00C37B39" w:rsidP="007D3B39">
      <w:pPr>
        <w:autoSpaceDE w:val="0"/>
        <w:autoSpaceDN w:val="0"/>
        <w:adjustRightInd w:val="0"/>
        <w:spacing w:after="120" w:line="240" w:lineRule="auto"/>
        <w:jc w:val="both"/>
        <w:rPr>
          <w:rFonts w:ascii="Times New Roman" w:hAnsi="Times New Roman"/>
          <w:b/>
          <w:color w:val="0000FF"/>
          <w:sz w:val="24"/>
          <w:szCs w:val="24"/>
        </w:rPr>
      </w:pPr>
      <w:r>
        <w:rPr>
          <w:rFonts w:ascii="Times New Roman" w:hAnsi="Times New Roman"/>
          <w:i/>
          <w:color w:val="000000"/>
          <w:sz w:val="24"/>
          <w:szCs w:val="24"/>
        </w:rPr>
        <w:t>3.1 Low-</w:t>
      </w:r>
      <w:r w:rsidR="00B72072" w:rsidRPr="00B85A46">
        <w:rPr>
          <w:rFonts w:ascii="Times New Roman" w:hAnsi="Times New Roman"/>
          <w:i/>
          <w:color w:val="000000"/>
          <w:sz w:val="24"/>
          <w:szCs w:val="24"/>
        </w:rPr>
        <w:t xml:space="preserve">angle X-ray scattering (LAXS)  </w:t>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r w:rsidRPr="00B85A46">
        <w:rPr>
          <w:rFonts w:ascii="Times New Roman" w:hAnsi="Times New Roman"/>
          <w:b/>
          <w:color w:val="000000"/>
          <w:sz w:val="24"/>
          <w:szCs w:val="24"/>
        </w:rPr>
        <w:t xml:space="preserve">Fig. 1 </w:t>
      </w:r>
      <w:r w:rsidRPr="00B85A46">
        <w:rPr>
          <w:rFonts w:ascii="Times New Roman" w:hAnsi="Times New Roman"/>
          <w:color w:val="000000"/>
          <w:sz w:val="24"/>
          <w:szCs w:val="24"/>
        </w:rPr>
        <w:t>shows the scattering intensity pattern from DOPC/DOPE (1:1) with mole fraction x=0.034 Tat.  The diffuse lobes are due to equilibrium fluctuations that occur in these fully hydrated, oriented lipid/peptide samples</w:t>
      </w:r>
      <w:r w:rsidRPr="00B85A46">
        <w:rPr>
          <w:rFonts w:ascii="Times New Roman" w:hAnsi="Times New Roman"/>
          <w:sz w:val="24"/>
          <w:szCs w:val="24"/>
        </w:rPr>
        <w:t>.  The intensity I(</w:t>
      </w:r>
      <w:r w:rsidRPr="00B85A46">
        <w:rPr>
          <w:rFonts w:ascii="Times New Roman" w:hAnsi="Times New Roman"/>
          <w:b/>
          <w:sz w:val="24"/>
          <w:szCs w:val="24"/>
        </w:rPr>
        <w:t>q</w:t>
      </w:r>
      <w:r w:rsidRPr="00B85A46">
        <w:rPr>
          <w:rFonts w:ascii="Times New Roman" w:hAnsi="Times New Roman"/>
          <w:sz w:val="24"/>
          <w:szCs w:val="24"/>
        </w:rPr>
        <w:t>) in the diffuse patterns provide the absolute values of the form factors F(q</w:t>
      </w:r>
      <w:r w:rsidRPr="00B85A46">
        <w:rPr>
          <w:rFonts w:ascii="Times New Roman" w:hAnsi="Times New Roman"/>
          <w:sz w:val="24"/>
          <w:szCs w:val="24"/>
          <w:vertAlign w:val="subscript"/>
        </w:rPr>
        <w:t>z</w:t>
      </w:r>
      <w:r w:rsidRPr="00B85A46">
        <w:rPr>
          <w:rFonts w:ascii="Times New Roman" w:hAnsi="Times New Roman"/>
          <w:sz w:val="24"/>
          <w:szCs w:val="24"/>
        </w:rPr>
        <w:t>), which are the Fourier transforms of the electron density profile, through the relation I(</w:t>
      </w:r>
      <w:r w:rsidRPr="00B85A46">
        <w:rPr>
          <w:rFonts w:ascii="Times New Roman" w:hAnsi="Times New Roman"/>
          <w:b/>
          <w:sz w:val="24"/>
          <w:szCs w:val="24"/>
        </w:rPr>
        <w:t>q</w:t>
      </w:r>
      <w:r w:rsidRPr="00B85A46">
        <w:rPr>
          <w:rFonts w:ascii="Times New Roman" w:hAnsi="Times New Roman"/>
          <w:sz w:val="24"/>
          <w:szCs w:val="24"/>
        </w:rPr>
        <w:t>)=S(</w:t>
      </w:r>
      <w:r w:rsidRPr="00B85A46">
        <w:rPr>
          <w:rFonts w:ascii="Times New Roman" w:hAnsi="Times New Roman"/>
          <w:b/>
          <w:sz w:val="24"/>
          <w:szCs w:val="24"/>
        </w:rPr>
        <w:t>q</w:t>
      </w:r>
      <w:r w:rsidRPr="00B85A46">
        <w:rPr>
          <w:rFonts w:ascii="Times New Roman" w:hAnsi="Times New Roman"/>
          <w:sz w:val="24"/>
          <w:szCs w:val="24"/>
        </w:rPr>
        <w:t>)|F(q</w:t>
      </w:r>
      <w:r w:rsidRPr="00B85A46">
        <w:rPr>
          <w:rFonts w:ascii="Times New Roman" w:hAnsi="Times New Roman"/>
          <w:sz w:val="24"/>
          <w:szCs w:val="24"/>
          <w:vertAlign w:val="subscript"/>
        </w:rPr>
        <w:t>z</w:t>
      </w:r>
      <w:r w:rsidRPr="00B85A46">
        <w:rPr>
          <w:rFonts w:ascii="Times New Roman" w:hAnsi="Times New Roman"/>
          <w:sz w:val="24"/>
          <w:szCs w:val="24"/>
        </w:rPr>
        <w:t>)|</w:t>
      </w:r>
      <w:r w:rsidRPr="00B85A46">
        <w:rPr>
          <w:rFonts w:ascii="Times New Roman" w:hAnsi="Times New Roman"/>
          <w:sz w:val="24"/>
          <w:szCs w:val="24"/>
          <w:vertAlign w:val="superscript"/>
        </w:rPr>
        <w:t>2</w:t>
      </w:r>
      <w:r w:rsidRPr="00B85A46">
        <w:rPr>
          <w:rFonts w:ascii="Times New Roman" w:hAnsi="Times New Roman"/>
          <w:sz w:val="24"/>
          <w:szCs w:val="24"/>
        </w:rPr>
        <w:t>/q</w:t>
      </w:r>
      <w:r w:rsidRPr="00B85A46">
        <w:rPr>
          <w:rFonts w:ascii="Times New Roman" w:hAnsi="Times New Roman"/>
          <w:sz w:val="24"/>
          <w:szCs w:val="24"/>
          <w:vertAlign w:val="subscript"/>
        </w:rPr>
        <w:t>z</w:t>
      </w:r>
      <w:r w:rsidRPr="00B85A46">
        <w:rPr>
          <w:rFonts w:ascii="Times New Roman" w:hAnsi="Times New Roman"/>
          <w:sz w:val="24"/>
          <w:szCs w:val="24"/>
        </w:rPr>
        <w:t xml:space="preserve">, where </w:t>
      </w:r>
      <w:r w:rsidRPr="00B85A46">
        <w:rPr>
          <w:rFonts w:ascii="Times New Roman" w:hAnsi="Times New Roman"/>
          <w:b/>
          <w:sz w:val="24"/>
          <w:szCs w:val="24"/>
        </w:rPr>
        <w:t>q</w:t>
      </w:r>
      <w:r w:rsidRPr="00B85A46">
        <w:rPr>
          <w:rFonts w:ascii="Times New Roman" w:hAnsi="Times New Roman"/>
          <w:sz w:val="24"/>
          <w:szCs w:val="24"/>
        </w:rPr>
        <w:t>=(q</w:t>
      </w:r>
      <w:r w:rsidRPr="00B85A46">
        <w:rPr>
          <w:rFonts w:ascii="Times New Roman" w:hAnsi="Times New Roman"/>
          <w:sz w:val="24"/>
          <w:szCs w:val="24"/>
          <w:vertAlign w:val="subscript"/>
        </w:rPr>
        <w:t>r</w:t>
      </w:r>
      <w:r w:rsidRPr="00B85A46">
        <w:rPr>
          <w:rFonts w:ascii="Times New Roman" w:hAnsi="Times New Roman"/>
          <w:sz w:val="24"/>
          <w:szCs w:val="24"/>
        </w:rPr>
        <w:t>,q</w:t>
      </w:r>
      <w:r w:rsidRPr="00B85A46">
        <w:rPr>
          <w:rFonts w:ascii="Times New Roman" w:hAnsi="Times New Roman"/>
          <w:sz w:val="24"/>
          <w:szCs w:val="24"/>
          <w:vertAlign w:val="subscript"/>
        </w:rPr>
        <w:t>z</w:t>
      </w:r>
      <w:r w:rsidRPr="00B85A46">
        <w:rPr>
          <w:rFonts w:ascii="Times New Roman" w:hAnsi="Times New Roman"/>
          <w:sz w:val="24"/>
          <w:szCs w:val="24"/>
        </w:rPr>
        <w:t>), S(</w:t>
      </w:r>
      <w:r w:rsidRPr="00B85A46">
        <w:rPr>
          <w:rFonts w:ascii="Times New Roman" w:hAnsi="Times New Roman"/>
          <w:b/>
          <w:sz w:val="24"/>
          <w:szCs w:val="24"/>
        </w:rPr>
        <w:t>q</w:t>
      </w:r>
      <w:r w:rsidRPr="00B85A46">
        <w:rPr>
          <w:rFonts w:ascii="Times New Roman" w:hAnsi="Times New Roman"/>
          <w:sz w:val="24"/>
          <w:szCs w:val="24"/>
        </w:rPr>
        <w:t>) is the structure interference factor, and q</w:t>
      </w:r>
      <w:r w:rsidRPr="00B85A46">
        <w:rPr>
          <w:rFonts w:ascii="Times New Roman" w:hAnsi="Times New Roman"/>
          <w:sz w:val="24"/>
          <w:szCs w:val="24"/>
          <w:vertAlign w:val="subscript"/>
        </w:rPr>
        <w:t>z</w:t>
      </w:r>
      <w:r w:rsidRPr="00B85A46">
        <w:rPr>
          <w:rFonts w:ascii="Times New Roman" w:hAnsi="Times New Roman"/>
          <w:sz w:val="24"/>
          <w:szCs w:val="24"/>
          <w:vertAlign w:val="superscript"/>
        </w:rPr>
        <w:t>−1</w:t>
      </w:r>
      <w:r w:rsidRPr="00B85A46">
        <w:rPr>
          <w:rFonts w:ascii="Times New Roman" w:hAnsi="Times New Roman"/>
          <w:sz w:val="24"/>
          <w:szCs w:val="24"/>
        </w:rPr>
        <w:t xml:space="preserve"> is the usual LAXS approximation to the Lorentz factor </w:t>
      </w:r>
      <w:r w:rsidRPr="00B85A46">
        <w:rPr>
          <w:rFonts w:ascii="Times New Roman" w:hAnsi="Times New Roman"/>
          <w:color w:val="000000"/>
          <w:sz w:val="24"/>
          <w:szCs w:val="24"/>
        </w:rPr>
        <w:fldChar w:fldCharType="begin">
          <w:fldData xml:space="preserve">PEVuZE5vdGU+PENpdGU+PEF1dGhvcj5LdcSNZXJrYTwvQXV0aG9yPjxZZWFyPjIwMDU8L1llYXI+
PFJlY051bT43Mjg3PC9SZWNOdW0+PERpc3BsYXlUZXh0PlszOSwgNTUsIDU2XTwvRGlzcGxheVRl
eHQ+PHJlY29yZD48cmVjLW51bWJlcj43Mjg3PC9yZWMtbnVtYmVyPjxmb3JlaWduLWtleXM+PGtl
eSBhcHA9IkVOIiBkYi1pZD0iMjJzMHNydGZrendkNWRleDA1c3B3c3MwZDBwNXZlZjBkc3o5Ij43
Mjg3PC9rZXk+PC9mb3JlaWduLWtleXM+PHJlZi10eXBlIG5hbWU9IkpvdXJuYWwgQXJ0aWNsZSI+
MTc8L3JlZi10eXBlPjxjb250cmlidXRvcnM+PGF1dGhvcnM+PGF1dGhvcj5LdcSNZXJrYSwgTi48
L2F1dGhvcj48YXV0aG9yPkxpdSwgWS4gRi48L2F1dGhvcj48YXV0aG9yPkNodSwgTi4gSi48L2F1
dGhvcj48YXV0aG9yPlBldHJhY2hlLCBILiBJLjwvYXV0aG9yPjxhdXRob3I+VHJpc3RyYW0tTmFn
bGUsIFMuPC9hdXRob3I+PGF1dGhvcj5OYWdsZSwgSi4gRi48L2F1dGhvcj48L2F1dGhvcnM+PC9j
b250cmlidXRvcnM+PGF1dGgtYWRkcmVzcz5OYWdsZSwgSkYmI3hEO0Nhcm5lZ2llIE1lbGxvbiBV
bml2LCBEZXB0IFBoeXMsIFBpdHRzYnVyZ2gsIFBBIDE1MjEzIFVTQSYjeEQ7Q2FybmVnaWUgTWVs
bG9uIFVuaXYsIERlcHQgUGh5cywgUGl0dHNidXJnaCwgUEEgMTUyMTMgVVNBJiN4RDtDYXJuZWdp
ZSBNZWxsb24gVW5pdiwgRGVwdCBQaHlzLCBQaXR0c2J1cmdoLCBQQSAxNTIxMyBVU0EmI3hEO0Nh
cm5lZ2llIE1lbGxvbiBVbml2LCBEZXB0IFNjaSBCaW9sLCBQaXR0c2J1cmdoLCBQQSAxNTIxMyBV
U0EmI3hEO05JQ0hIRCwgTGFiIFBoeXMgJmFtcDsgU3RydWN0IEJpb2wsIE5JSCwgQmV0aGVzZGEs
IE1EIDIwODkyIFVTQTwvYXV0aC1hZGRyZXNzPjx0aXRsZXM+PHRpdGxlPlN0cnVjdHVyZSBvZiBm
dWxseSBoeWRyYXRlZCBmbHVpZCBwaGFzZSBETVBDIGFuZCBETFBDIGxpcGlkIGJpbGF5ZXJzIHVz
aW5nIFgtcmF5IHNjYXR0ZXJpbmcgZnJvbSBvcmllbnRlZCBtdWx0aWxhbWVsbGFyIGFycmF5cyBh
bmQgZnJvbSB1bmlsYW1lbGxhciB2ZXNpY2xlczwvdGl0bGU+PHNlY29uZGFyeS10aXRsZT5CaW9w
aHlzaWNhbCBKb3VybmFsPC9zZWNvbmRhcnktdGl0bGU+PGFsdC10aXRsZT5CaW9waHlzIEo8L2Fs
dC10aXRsZT48L3RpdGxlcz48YWx0LXBlcmlvZGljYWw+PGZ1bGwtdGl0bGU+QmlvcGh5cyBKPC9m
dWxsLXRpdGxlPjwvYWx0LXBlcmlvZGljYWw+PHBhZ2VzPjI2MjYtMjYzNzwvcGFnZXM+PHZvbHVt
ZT44ODwvdm9sdW1lPjxudW1iZXI+NDwvbnVtYmVyPjxrZXl3b3Jkcz48a2V5d29yZD5hbmdsZSBu
ZXV0cm9uLXNjYXR0ZXJpbmc8L2tleXdvcmQ+PGtleXdvcmQ+Z2VsIHBoYXNlPC9rZXl3b3JkPjxr
ZXl3b3JkPmxlY2l0aGluIGJpbGF5ZXJzPC9rZXl3b3JkPjxrZXl3b3JkPmNvbXBvbmVudCB2b2x1
bWVzPC9rZXl3b3JkPjxrZXl3b3JkPmRpZmZyYWN0aW9uPC9rZXl3b3JkPjxrZXl3b3JkPmxpcG9z
b21lczwva2V5d29yZD48a2V5d29yZD50aGlja25lc3M8L2tleXdvcmQ+PGtleXdvcmQ+ZGVuc2l0
eTwva2V5d29yZD48a2V5d29yZD5sZW5ndGg8L2tleXdvcmQ+PGtleXdvcmQ+YXJlYTwva2V5d29y
ZD48L2tleXdvcmRzPjxkYXRlcz48eWVhcj4yMDA1PC95ZWFyPjxwdWItZGF0ZXM+PGRhdGU+QXBy
PC9kYXRlPjwvcHViLWRhdGVzPjwvZGF0ZXM+PGlzYm4+MDAwNi0zNDk1PC9pc2JuPjxhY2Nlc3Np
b24tbnVtPklTSTowMDAyMjc5ODYzMDAwMjM8L2FjY2Vzc2lvbi1udW0+PHVybHM+PHJlbGF0ZWQt
dXJscz48dXJsPiZsdDtHbyB0byBJU0kmZ3Q7Oi8vMDAwMjI3OTg2MzAwMDIzPC91cmw+PC9yZWxh
dGVkLXVybHM+PC91cmxzPjxsYW5ndWFnZT5FbmdsaXNoPC9sYW5ndWFnZT48L3JlY29yZD48L0Np
dGU+PENpdGU+PEF1dGhvcj5LdcSNZXJrYTwvQXV0aG9yPjxZZWFyPjIwMDY8L1llYXI+PFJlY051
bT43MTE2PC9SZWNOdW0+PHJlY29yZD48cmVjLW51bWJlcj43MTE2PC9yZWMtbnVtYmVyPjxmb3Jl
aWduLWtleXM+PGtleSBhcHA9IkVOIiBkYi1pZD0iMjJzMHNydGZrendkNWRleDA1c3B3c3MwZDBw
NXZlZjBkc3o5Ij43MTE2PC9rZXk+PC9mb3JlaWduLWtleXM+PHJlZi10eXBlIG5hbWU9IkpvdXJu
YWwgQXJ0aWNsZSI+MTc8L3JlZi10eXBlPjxjb250cmlidXRvcnM+PGF1dGhvcnM+PGF1dGhvcj5L
dcSNZXJrYSwgTi48L2F1dGhvcj48YXV0aG9yPlRyaXN0cmFtLU5hZ2xlLCBTLjwvYXV0aG9yPjxh
dXRob3I+TmFnbGUsIEouIEYuPC9hdXRob3I+PC9hdXRob3JzPjwvY29udHJpYnV0b3JzPjxhdXRo
LWFkZHJlc3M+TmFnbGUsIEpGJiN4RDtDYXJuZWdpZSBNZWxsb24gVW5pdiwgRGVwdCBQaHlzLCBQ
aXR0c2J1cmdoLCBQQSAxNTIxMyBVU0EmI3hEO0Nhcm5lZ2llIE1lbGxvbiBVbml2LCBEZXB0IFBo
eXMsIFBpdHRzYnVyZ2gsIFBBIDE1MjEzIFVTQSYjeEQ7Q2FybmVnaWUgTWVsbG9uIFVuaXYsIERl
cHQgUGh5cywgUGl0dHNidXJnaCwgUEEgMTUyMTMgVVNBPC9hdXRoLWFkZHJlc3M+PHRpdGxlcz48
dGl0bGU+Q2xvc2VyIGxvb2sgYXQgc3RydWN0dXJlIG9mIGZ1bGx5IGh5ZHJhdGVkIGZsdWlkIHBo
YXNlIERQUEMgYmlsYXllcnM8L3RpdGxlPjxzZWNvbmRhcnktdGl0bGU+QmlvcGh5c2ljYWwgSm91
cm5hbDwvc2Vjb25kYXJ5LXRpdGxlPjxhbHQtdGl0bGU+QmlvcGh5cyBKPC9hbHQtdGl0bGU+PC90
aXRsZXM+PGFsdC1wZXJpb2RpY2FsPjxmdWxsLXRpdGxlPkJpb3BoeXMgSjwvZnVsbC10aXRsZT48
L2FsdC1wZXJpb2RpY2FsPjxwYWdlcz5MODMtTDg1PC9wYWdlcz48dm9sdW1lPjkwPC92b2x1bWU+
PG51bWJlcj4xMTwvbnVtYmVyPjxrZXl3b3Jkcz48a2V5d29yZD5tb2xlY3VsYXItZHluYW1pY3Mg
c2ltdWxhdGlvbnM8L2tleXdvcmQ+PGtleXdvcmQ+bGlwaWQtYmlsYXllcnM8L2tleXdvcmQ+PGtl
eXdvcmQ+ZG1wYzwva2V5d29yZD48L2tleXdvcmRzPjxkYXRlcz48eWVhcj4yMDA2PC95ZWFyPjxw
dWItZGF0ZXM+PGRhdGU+SnVuPC9kYXRlPjwvcHViLWRhdGVzPjwvZGF0ZXM+PGlzYm4+MDAwNi0z
NDk1PC9pc2JuPjxhY2Nlc3Npb24tbnVtPklTSTowMDAyMzc0ODE1MDAwMDM8L2FjY2Vzc2lvbi1u
dW0+PHVybHM+PHJlbGF0ZWQtdXJscz48dXJsPiZsdDtHbyB0byBJU0kmZ3Q7Oi8vMDAwMjM3NDgx
NTAwMDAzPC91cmw+PC9yZWxhdGVkLXVybHM+PC91cmxzPjxlbGVjdHJvbmljLXJlc291cmNlLW51
bT5ET0kgMTAuMTUyOS9iaW9waHlzai4xMDYuMDg2MDE3PC9lbGVjdHJvbmljLXJlc291cmNlLW51
bT48bGFuZ3VhZ2U+RW5nbGlzaDwvbGFuZ3VhZ2U+PC9yZWNvcmQ+PC9DaXRlPjxDaXRlPjxBdXRo
b3I+S3XEjWVya2E8L0F1dGhvcj48WWVhcj4yMDA1PC9ZZWFyPjxSZWNOdW0+NTEyNDwvUmVjTnVt
PjxyZWNvcmQ+PHJlYy1udW1iZXI+NTEyNDwvcmVjLW51bWJlcj48Zm9yZWlnbi1rZXlzPjxrZXkg
YXBwPSJFTiIgZGItaWQ9IjIyczBzcnRma3p3ZDVkZXgwNXNwd3NzMGQwcDV2ZWYwZHN6OSI+NTEy
NDwva2V5PjwvZm9yZWlnbi1rZXlzPjxyZWYtdHlwZSBuYW1lPSJKb3VybmFsIEFydGljbGUiPjE3
PC9yZWYtdHlwZT48Y29udHJpYnV0b3JzPjxhdXRob3JzPjxhdXRob3I+PHN0eWxlIGZhY2U9Im5v
cm1hbCIgZm9udD0iZGVmYXVsdCIgc2l6ZT0iMTAwJSI+S3U8L3N0eWxlPjxzdHlsZSBmYWNlPSJu
b3JtYWwiIGZvbnQ9ImRlZmF1bHQiIGNoYXJzZXQ9IjIzOCIgc2l6ZT0iMTAwJSI+xI08L3N0eWxl
PjxzdHlsZSBmYWNlPSJub3JtYWwiIGZvbnQ9ImRlZmF1bHQiIHNpemU9IjEwMCUiPmVya2EsIE4u
PC9zdHlsZT48L2F1dGhvcj48YXV0aG9yPlRyaXN0cmFtLU5hZ2xlLCBTLjwvYXV0aG9yPjxhdXRo
b3I+TmFnbGUsIEouIEYuPC9hdXRob3I+PC9hdXRob3JzPjwvY29udHJpYnV0b3JzPjxhdXRoLWFk
ZHJlc3M+TmFnbGUsIEpGJiN4RDtDYXJuZWdpZSBNZWxsb24gVW5pdiwgRGVwdCBQaHlzLCBQaXR0
c2J1cmdoLCBQQSAxNTIxMyBVU0EmI3hEO0Nhcm5lZ2llIE1lbGxvbiBVbml2LCBEZXB0IFBoeXMs
IFBpdHRzYnVyZ2gsIFBBIDE1MjEzIFVTQSYjeEQ7Q2FybmVnaWUgTWVsbG9uIFVuaXYsIERlcHQg
UGh5cywgUGl0dHNidXJnaCwgUEEgMTUyMTMgVVNBJiN4RDtDYXJuZWdpZSBNZWxsb24gVW5pdiwg
RGVwdCBTY2kgQmlvbCwgUGl0dHNidXJnaCwgUEEgMTUyMTMgVVNBPC9hdXRoLWFkZHJlc3M+PHRp
dGxlcz48dGl0bGU+U3RydWN0dXJlIG9mIGZ1bGx5IGh5ZHJhdGVkIGZsdWlkIHBoYXNlIGxpcGlk
IGJpbGF5ZXJzIHdpdGggbW9ub3Vuc2F0dXJhdGVkIGNoYWluczwvdGl0bGU+PHNlY29uZGFyeS10
aXRsZT5Kb3VybmFsIG9mIE1lbWJyYW5lIEJpb2xvZ3k8L3NlY29uZGFyeS10aXRsZT48YWx0LXRp
dGxlPkogTWVtYnJhbmUgQmlvbDwvYWx0LXRpdGxlPjwvdGl0bGVzPjxwZXJpb2RpY2FsPjxmdWxs
LXRpdGxlPkpvdXJuYWwgb2YgTWVtYnJhbmUgQmlvbG9neTwvZnVsbC10aXRsZT48YWJici0xPkog
TWVtYnJhbmUgQmlvbDwvYWJici0xPjwvcGVyaW9kaWNhbD48YWx0LXBlcmlvZGljYWw+PGZ1bGwt
dGl0bGU+Sm91cm5hbCBvZiBNZW1icmFuZSBCaW9sb2d5PC9mdWxsLXRpdGxlPjxhYmJyLTE+SiBN
ZW1icmFuZSBCaW9sPC9hYmJyLTE+PC9hbHQtcGVyaW9kaWNhbD48cGFnZXM+MTkzLTIwMjwvcGFn
ZXM+PHZvbHVtZT4yMDg8L3ZvbHVtZT48bnVtYmVyPjM8L251bWJlcj48a2V5d29yZHM+PGtleXdv
cmQ+eC1yYXkgc2NhdHRlcmluZzwva2V5d29yZD48a2V5d29yZD5waG9zcGhvbGlwaWQgYmlsYXll
cjwva2V5d29yZD48a2V5d29yZD5kaWVydWNveWxwaG9zcGhhdGlkeWxjaG9saW5lPC9rZXl3b3Jk
PjxrZXl3b3JkPnBhbG1pdG95bG9sZW95bC1waG9zcGhhdGlkeWxjaG9saW5lPC9rZXl3b3JkPjxr
ZXl3b3JkPmRpb2xlb3lscGhvc3BoYXRpZHlsY2hvbGluZTwva2V5d29yZD48a2V5d29yZD51bnNh
dHVyYXRlZCBsaXBpZHM8L2tleXdvcmQ+PGtleXdvcmQ+YmlsYXllciBzdHJ1Y3R1cmU8L2tleXdv
cmQ+PGtleXdvcmQ+YXJlYSBwZXIgbGlwaWQ8L2tleXdvcmQ+PGtleXdvcmQ+ZnVsbHkgaHlkcmF0
ZWQgZmx1aWQgcGhhc2U8L2tleXdvcmQ+PGtleXdvcmQ+eC1yYXktZGlmZnJhY3Rpb248L2tleXdv
cmQ+PGtleXdvcmQ+YW5nbGUgbmV1dHJvbi1zY2F0dGVyaW5nPC9rZXl3b3JkPjxrZXl3b3JkPmRv
dWJsZS1ib25kPC9rZXl3b3JkPjxrZXl3b3JkPmdlbCBwaGFzZTwva2V5d29yZD48a2V5d29yZD5j
b21wb25lbnQgdm9sdW1lczwva2V5d29yZD48a2V5d29yZD5kbXBjPC9rZXl3b3JkPjxrZXl3b3Jk
PnRoaWNrbmVzczwva2V5d29yZD48a2V5d29yZD52ZXNpY2xlczwva2V5d29yZD48a2V5d29yZD5u
bXI8L2tleXdvcmQ+PGtleXdvcmQ+ZGlwYWxtaXRveWxwaG9zcGhhdGlkeWxjaG9saW5lPC9rZXl3
b3JkPjwva2V5d29yZHM+PGRhdGVzPjx5ZWFyPjIwMDU8L3llYXI+PHB1Yi1kYXRlcz48ZGF0ZT5K
YW48L2RhdGU+PC9wdWItZGF0ZXM+PC9kYXRlcz48aXNibj4wMDIyLTI2MzE8L2lzYm4+PGFjY2Vz
c2lvbi1udW0+SVNJOjAwMDIzNzE5MzQwMDAwMTwvYWNjZXNzaW9uLW51bT48dXJscz48cmVsYXRl
ZC11cmxzPjx1cmw+Jmx0O0dvIHRvIElTSSZndDs6Ly8wMDAyMzcxOTM0MDAwMDE8L3VybD48L3Jl
bGF0ZWQtdXJscz48L3VybHM+PGN1c3RvbTI+UE1JRDogMTY2MDQ0Njk8L2N1c3RvbTI+PGVsZWN0
cm9uaWMtcmVzb3VyY2UtbnVtPkRPSSAxMC4xMDA3L3MwMDIzMi0wMDUtNzAwNi04PC9lbGVjdHJv
bmljLXJlc291cmNlLW51bT48bGFuZ3VhZ2U+RW5nbGlzaDwvbGFuZ3VhZ2U+PC9yZWNvcmQ+PC9D
aXRlPjwvRW5kTm90ZT4A
</w:fldData>
        </w:fldChar>
      </w:r>
      <w:r w:rsidR="003A2263">
        <w:rPr>
          <w:rFonts w:ascii="Times New Roman" w:hAnsi="Times New Roman"/>
          <w:color w:val="000000"/>
          <w:sz w:val="24"/>
          <w:szCs w:val="24"/>
        </w:rPr>
        <w:instrText xml:space="preserve"> ADDIN EN.CITE </w:instrText>
      </w:r>
      <w:r w:rsidR="003A2263">
        <w:rPr>
          <w:rFonts w:ascii="Times New Roman" w:hAnsi="Times New Roman"/>
          <w:color w:val="000000"/>
          <w:sz w:val="24"/>
          <w:szCs w:val="24"/>
        </w:rPr>
        <w:fldChar w:fldCharType="begin">
          <w:fldData xml:space="preserve">PEVuZE5vdGU+PENpdGU+PEF1dGhvcj5LdcSNZXJrYTwvQXV0aG9yPjxZZWFyPjIwMDU8L1llYXI+
PFJlY051bT43Mjg3PC9SZWNOdW0+PERpc3BsYXlUZXh0PlszOSwgNTUsIDU2XTwvRGlzcGxheVRl
eHQ+PHJlY29yZD48cmVjLW51bWJlcj43Mjg3PC9yZWMtbnVtYmVyPjxmb3JlaWduLWtleXM+PGtl
eSBhcHA9IkVOIiBkYi1pZD0iMjJzMHNydGZrendkNWRleDA1c3B3c3MwZDBwNXZlZjBkc3o5Ij43
Mjg3PC9rZXk+PC9mb3JlaWduLWtleXM+PHJlZi10eXBlIG5hbWU9IkpvdXJuYWwgQXJ0aWNsZSI+
MTc8L3JlZi10eXBlPjxjb250cmlidXRvcnM+PGF1dGhvcnM+PGF1dGhvcj5LdcSNZXJrYSwgTi48
L2F1dGhvcj48YXV0aG9yPkxpdSwgWS4gRi48L2F1dGhvcj48YXV0aG9yPkNodSwgTi4gSi48L2F1
dGhvcj48YXV0aG9yPlBldHJhY2hlLCBILiBJLjwvYXV0aG9yPjxhdXRob3I+VHJpc3RyYW0tTmFn
bGUsIFMuPC9hdXRob3I+PGF1dGhvcj5OYWdsZSwgSi4gRi48L2F1dGhvcj48L2F1dGhvcnM+PC9j
b250cmlidXRvcnM+PGF1dGgtYWRkcmVzcz5OYWdsZSwgSkYmI3hEO0Nhcm5lZ2llIE1lbGxvbiBV
bml2LCBEZXB0IFBoeXMsIFBpdHRzYnVyZ2gsIFBBIDE1MjEzIFVTQSYjeEQ7Q2FybmVnaWUgTWVs
bG9uIFVuaXYsIERlcHQgUGh5cywgUGl0dHNidXJnaCwgUEEgMTUyMTMgVVNBJiN4RDtDYXJuZWdp
ZSBNZWxsb24gVW5pdiwgRGVwdCBQaHlzLCBQaXR0c2J1cmdoLCBQQSAxNTIxMyBVU0EmI3hEO0Nh
cm5lZ2llIE1lbGxvbiBVbml2LCBEZXB0IFNjaSBCaW9sLCBQaXR0c2J1cmdoLCBQQSAxNTIxMyBV
U0EmI3hEO05JQ0hIRCwgTGFiIFBoeXMgJmFtcDsgU3RydWN0IEJpb2wsIE5JSCwgQmV0aGVzZGEs
IE1EIDIwODkyIFVTQTwvYXV0aC1hZGRyZXNzPjx0aXRsZXM+PHRpdGxlPlN0cnVjdHVyZSBvZiBm
dWxseSBoeWRyYXRlZCBmbHVpZCBwaGFzZSBETVBDIGFuZCBETFBDIGxpcGlkIGJpbGF5ZXJzIHVz
aW5nIFgtcmF5IHNjYXR0ZXJpbmcgZnJvbSBvcmllbnRlZCBtdWx0aWxhbWVsbGFyIGFycmF5cyBh
bmQgZnJvbSB1bmlsYW1lbGxhciB2ZXNpY2xlczwvdGl0bGU+PHNlY29uZGFyeS10aXRsZT5CaW9w
aHlzaWNhbCBKb3VybmFsPC9zZWNvbmRhcnktdGl0bGU+PGFsdC10aXRsZT5CaW9waHlzIEo8L2Fs
dC10aXRsZT48L3RpdGxlcz48YWx0LXBlcmlvZGljYWw+PGZ1bGwtdGl0bGU+QmlvcGh5cyBKPC9m
dWxsLXRpdGxlPjwvYWx0LXBlcmlvZGljYWw+PHBhZ2VzPjI2MjYtMjYzNzwvcGFnZXM+PHZvbHVt
ZT44ODwvdm9sdW1lPjxudW1iZXI+NDwvbnVtYmVyPjxrZXl3b3Jkcz48a2V5d29yZD5hbmdsZSBu
ZXV0cm9uLXNjYXR0ZXJpbmc8L2tleXdvcmQ+PGtleXdvcmQ+Z2VsIHBoYXNlPC9rZXl3b3JkPjxr
ZXl3b3JkPmxlY2l0aGluIGJpbGF5ZXJzPC9rZXl3b3JkPjxrZXl3b3JkPmNvbXBvbmVudCB2b2x1
bWVzPC9rZXl3b3JkPjxrZXl3b3JkPmRpZmZyYWN0aW9uPC9rZXl3b3JkPjxrZXl3b3JkPmxpcG9z
b21lczwva2V5d29yZD48a2V5d29yZD50aGlja25lc3M8L2tleXdvcmQ+PGtleXdvcmQ+ZGVuc2l0
eTwva2V5d29yZD48a2V5d29yZD5sZW5ndGg8L2tleXdvcmQ+PGtleXdvcmQ+YXJlYTwva2V5d29y
ZD48L2tleXdvcmRzPjxkYXRlcz48eWVhcj4yMDA1PC95ZWFyPjxwdWItZGF0ZXM+PGRhdGU+QXBy
PC9kYXRlPjwvcHViLWRhdGVzPjwvZGF0ZXM+PGlzYm4+MDAwNi0zNDk1PC9pc2JuPjxhY2Nlc3Np
b24tbnVtPklTSTowMDAyMjc5ODYzMDAwMjM8L2FjY2Vzc2lvbi1udW0+PHVybHM+PHJlbGF0ZWQt
dXJscz48dXJsPiZsdDtHbyB0byBJU0kmZ3Q7Oi8vMDAwMjI3OTg2MzAwMDIzPC91cmw+PC9yZWxh
dGVkLXVybHM+PC91cmxzPjxsYW5ndWFnZT5FbmdsaXNoPC9sYW5ndWFnZT48L3JlY29yZD48L0Np
dGU+PENpdGU+PEF1dGhvcj5LdcSNZXJrYTwvQXV0aG9yPjxZZWFyPjIwMDY8L1llYXI+PFJlY051
bT43MTE2PC9SZWNOdW0+PHJlY29yZD48cmVjLW51bWJlcj43MTE2PC9yZWMtbnVtYmVyPjxmb3Jl
aWduLWtleXM+PGtleSBhcHA9IkVOIiBkYi1pZD0iMjJzMHNydGZrendkNWRleDA1c3B3c3MwZDBw
NXZlZjBkc3o5Ij43MTE2PC9rZXk+PC9mb3JlaWduLWtleXM+PHJlZi10eXBlIG5hbWU9IkpvdXJu
YWwgQXJ0aWNsZSI+MTc8L3JlZi10eXBlPjxjb250cmlidXRvcnM+PGF1dGhvcnM+PGF1dGhvcj5L
dcSNZXJrYSwgTi48L2F1dGhvcj48YXV0aG9yPlRyaXN0cmFtLU5hZ2xlLCBTLjwvYXV0aG9yPjxh
dXRob3I+TmFnbGUsIEouIEYuPC9hdXRob3I+PC9hdXRob3JzPjwvY29udHJpYnV0b3JzPjxhdXRo
LWFkZHJlc3M+TmFnbGUsIEpGJiN4RDtDYXJuZWdpZSBNZWxsb24gVW5pdiwgRGVwdCBQaHlzLCBQ
aXR0c2J1cmdoLCBQQSAxNTIxMyBVU0EmI3hEO0Nhcm5lZ2llIE1lbGxvbiBVbml2LCBEZXB0IFBo
eXMsIFBpdHRzYnVyZ2gsIFBBIDE1MjEzIFVTQSYjeEQ7Q2FybmVnaWUgTWVsbG9uIFVuaXYsIERl
cHQgUGh5cywgUGl0dHNidXJnaCwgUEEgMTUyMTMgVVNBPC9hdXRoLWFkZHJlc3M+PHRpdGxlcz48
dGl0bGU+Q2xvc2VyIGxvb2sgYXQgc3RydWN0dXJlIG9mIGZ1bGx5IGh5ZHJhdGVkIGZsdWlkIHBo
YXNlIERQUEMgYmlsYXllcnM8L3RpdGxlPjxzZWNvbmRhcnktdGl0bGU+QmlvcGh5c2ljYWwgSm91
cm5hbDwvc2Vjb25kYXJ5LXRpdGxlPjxhbHQtdGl0bGU+QmlvcGh5cyBKPC9hbHQtdGl0bGU+PC90
aXRsZXM+PGFsdC1wZXJpb2RpY2FsPjxmdWxsLXRpdGxlPkJpb3BoeXMgSjwvZnVsbC10aXRsZT48
L2FsdC1wZXJpb2RpY2FsPjxwYWdlcz5MODMtTDg1PC9wYWdlcz48dm9sdW1lPjkwPC92b2x1bWU+
PG51bWJlcj4xMTwvbnVtYmVyPjxrZXl3b3Jkcz48a2V5d29yZD5tb2xlY3VsYXItZHluYW1pY3Mg
c2ltdWxhdGlvbnM8L2tleXdvcmQ+PGtleXdvcmQ+bGlwaWQtYmlsYXllcnM8L2tleXdvcmQ+PGtl
eXdvcmQ+ZG1wYzwva2V5d29yZD48L2tleXdvcmRzPjxkYXRlcz48eWVhcj4yMDA2PC95ZWFyPjxw
dWItZGF0ZXM+PGRhdGU+SnVuPC9kYXRlPjwvcHViLWRhdGVzPjwvZGF0ZXM+PGlzYm4+MDAwNi0z
NDk1PC9pc2JuPjxhY2Nlc3Npb24tbnVtPklTSTowMDAyMzc0ODE1MDAwMDM8L2FjY2Vzc2lvbi1u
dW0+PHVybHM+PHJlbGF0ZWQtdXJscz48dXJsPiZsdDtHbyB0byBJU0kmZ3Q7Oi8vMDAwMjM3NDgx
NTAwMDAzPC91cmw+PC9yZWxhdGVkLXVybHM+PC91cmxzPjxlbGVjdHJvbmljLXJlc291cmNlLW51
bT5ET0kgMTAuMTUyOS9iaW9waHlzai4xMDYuMDg2MDE3PC9lbGVjdHJvbmljLXJlc291cmNlLW51
bT48bGFuZ3VhZ2U+RW5nbGlzaDwvbGFuZ3VhZ2U+PC9yZWNvcmQ+PC9DaXRlPjxDaXRlPjxBdXRo
b3I+S3XEjWVya2E8L0F1dGhvcj48WWVhcj4yMDA1PC9ZZWFyPjxSZWNOdW0+NTEyNDwvUmVjTnVt
PjxyZWNvcmQ+PHJlYy1udW1iZXI+NTEyNDwvcmVjLW51bWJlcj48Zm9yZWlnbi1rZXlzPjxrZXkg
YXBwPSJFTiIgZGItaWQ9IjIyczBzcnRma3p3ZDVkZXgwNXNwd3NzMGQwcDV2ZWYwZHN6OSI+NTEy
NDwva2V5PjwvZm9yZWlnbi1rZXlzPjxyZWYtdHlwZSBuYW1lPSJKb3VybmFsIEFydGljbGUiPjE3
PC9yZWYtdHlwZT48Y29udHJpYnV0b3JzPjxhdXRob3JzPjxhdXRob3I+PHN0eWxlIGZhY2U9Im5v
cm1hbCIgZm9udD0iZGVmYXVsdCIgc2l6ZT0iMTAwJSI+S3U8L3N0eWxlPjxzdHlsZSBmYWNlPSJu
b3JtYWwiIGZvbnQ9ImRlZmF1bHQiIGNoYXJzZXQ9IjIzOCIgc2l6ZT0iMTAwJSI+xI08L3N0eWxl
PjxzdHlsZSBmYWNlPSJub3JtYWwiIGZvbnQ9ImRlZmF1bHQiIHNpemU9IjEwMCUiPmVya2EsIE4u
PC9zdHlsZT48L2F1dGhvcj48YXV0aG9yPlRyaXN0cmFtLU5hZ2xlLCBTLjwvYXV0aG9yPjxhdXRo
b3I+TmFnbGUsIEouIEYuPC9hdXRob3I+PC9hdXRob3JzPjwvY29udHJpYnV0b3JzPjxhdXRoLWFk
ZHJlc3M+TmFnbGUsIEpGJiN4RDtDYXJuZWdpZSBNZWxsb24gVW5pdiwgRGVwdCBQaHlzLCBQaXR0
c2J1cmdoLCBQQSAxNTIxMyBVU0EmI3hEO0Nhcm5lZ2llIE1lbGxvbiBVbml2LCBEZXB0IFBoeXMs
IFBpdHRzYnVyZ2gsIFBBIDE1MjEzIFVTQSYjeEQ7Q2FybmVnaWUgTWVsbG9uIFVuaXYsIERlcHQg
UGh5cywgUGl0dHNidXJnaCwgUEEgMTUyMTMgVVNBJiN4RDtDYXJuZWdpZSBNZWxsb24gVW5pdiwg
RGVwdCBTY2kgQmlvbCwgUGl0dHNidXJnaCwgUEEgMTUyMTMgVVNBPC9hdXRoLWFkZHJlc3M+PHRp
dGxlcz48dGl0bGU+U3RydWN0dXJlIG9mIGZ1bGx5IGh5ZHJhdGVkIGZsdWlkIHBoYXNlIGxpcGlk
IGJpbGF5ZXJzIHdpdGggbW9ub3Vuc2F0dXJhdGVkIGNoYWluczwvdGl0bGU+PHNlY29uZGFyeS10
aXRsZT5Kb3VybmFsIG9mIE1lbWJyYW5lIEJpb2xvZ3k8L3NlY29uZGFyeS10aXRsZT48YWx0LXRp
dGxlPkogTWVtYnJhbmUgQmlvbDwvYWx0LXRpdGxlPjwvdGl0bGVzPjxwZXJpb2RpY2FsPjxmdWxs
LXRpdGxlPkpvdXJuYWwgb2YgTWVtYnJhbmUgQmlvbG9neTwvZnVsbC10aXRsZT48YWJici0xPkog
TWVtYnJhbmUgQmlvbDwvYWJici0xPjwvcGVyaW9kaWNhbD48YWx0LXBlcmlvZGljYWw+PGZ1bGwt
dGl0bGU+Sm91cm5hbCBvZiBNZW1icmFuZSBCaW9sb2d5PC9mdWxsLXRpdGxlPjxhYmJyLTE+SiBN
ZW1icmFuZSBCaW9sPC9hYmJyLTE+PC9hbHQtcGVyaW9kaWNhbD48cGFnZXM+MTkzLTIwMjwvcGFn
ZXM+PHZvbHVtZT4yMDg8L3ZvbHVtZT48bnVtYmVyPjM8L251bWJlcj48a2V5d29yZHM+PGtleXdv
cmQ+eC1yYXkgc2NhdHRlcmluZzwva2V5d29yZD48a2V5d29yZD5waG9zcGhvbGlwaWQgYmlsYXll
cjwva2V5d29yZD48a2V5d29yZD5kaWVydWNveWxwaG9zcGhhdGlkeWxjaG9saW5lPC9rZXl3b3Jk
PjxrZXl3b3JkPnBhbG1pdG95bG9sZW95bC1waG9zcGhhdGlkeWxjaG9saW5lPC9rZXl3b3JkPjxr
ZXl3b3JkPmRpb2xlb3lscGhvc3BoYXRpZHlsY2hvbGluZTwva2V5d29yZD48a2V5d29yZD51bnNh
dHVyYXRlZCBsaXBpZHM8L2tleXdvcmQ+PGtleXdvcmQ+YmlsYXllciBzdHJ1Y3R1cmU8L2tleXdv
cmQ+PGtleXdvcmQ+YXJlYSBwZXIgbGlwaWQ8L2tleXdvcmQ+PGtleXdvcmQ+ZnVsbHkgaHlkcmF0
ZWQgZmx1aWQgcGhhc2U8L2tleXdvcmQ+PGtleXdvcmQ+eC1yYXktZGlmZnJhY3Rpb248L2tleXdv
cmQ+PGtleXdvcmQ+YW5nbGUgbmV1dHJvbi1zY2F0dGVyaW5nPC9rZXl3b3JkPjxrZXl3b3JkPmRv
dWJsZS1ib25kPC9rZXl3b3JkPjxrZXl3b3JkPmdlbCBwaGFzZTwva2V5d29yZD48a2V5d29yZD5j
b21wb25lbnQgdm9sdW1lczwva2V5d29yZD48a2V5d29yZD5kbXBjPC9rZXl3b3JkPjxrZXl3b3Jk
PnRoaWNrbmVzczwva2V5d29yZD48a2V5d29yZD52ZXNpY2xlczwva2V5d29yZD48a2V5d29yZD5u
bXI8L2tleXdvcmQ+PGtleXdvcmQ+ZGlwYWxtaXRveWxwaG9zcGhhdGlkeWxjaG9saW5lPC9rZXl3
b3JkPjwva2V5d29yZHM+PGRhdGVzPjx5ZWFyPjIwMDU8L3llYXI+PHB1Yi1kYXRlcz48ZGF0ZT5K
YW48L2RhdGU+PC9wdWItZGF0ZXM+PC9kYXRlcz48aXNibj4wMDIyLTI2MzE8L2lzYm4+PGFjY2Vz
c2lvbi1udW0+SVNJOjAwMDIzNzE5MzQwMDAwMTwvYWNjZXNzaW9uLW51bT48dXJscz48cmVsYXRl
ZC11cmxzPjx1cmw+Jmx0O0dvIHRvIElTSSZndDs6Ly8wMDAyMzcxOTM0MDAwMDE8L3VybD48L3Jl
bGF0ZWQtdXJscz48L3VybHM+PGN1c3RvbTI+UE1JRDogMTY2MDQ0Njk8L2N1c3RvbTI+PGVsZWN0
cm9uaWMtcmVzb3VyY2UtbnVtPkRPSSAxMC4xMDA3L3MwMDIzMi0wMDUtNzAwNi04PC9lbGVjdHJv
bmljLXJlc291cmNlLW51bT48bGFuZ3VhZ2U+RW5nbGlzaDwvbGFuZ3VhZ2U+PC9yZWNvcmQ+PC9D
aXRlPjwvRW5kTm90ZT4A
</w:fldData>
        </w:fldChar>
      </w:r>
      <w:r w:rsidR="003A2263">
        <w:rPr>
          <w:rFonts w:ascii="Times New Roman" w:hAnsi="Times New Roman"/>
          <w:color w:val="000000"/>
          <w:sz w:val="24"/>
          <w:szCs w:val="24"/>
        </w:rPr>
        <w:instrText xml:space="preserve"> ADDIN EN.CITE.DATA </w:instrText>
      </w:r>
      <w:r w:rsidR="003A2263">
        <w:rPr>
          <w:rFonts w:ascii="Times New Roman" w:hAnsi="Times New Roman"/>
          <w:color w:val="000000"/>
          <w:sz w:val="24"/>
          <w:szCs w:val="24"/>
        </w:rPr>
      </w:r>
      <w:r w:rsidR="003A2263">
        <w:rPr>
          <w:rFonts w:ascii="Times New Roman" w:hAnsi="Times New Roman"/>
          <w:color w:val="000000"/>
          <w:sz w:val="24"/>
          <w:szCs w:val="24"/>
        </w:rPr>
        <w:fldChar w:fldCharType="end"/>
      </w:r>
      <w:r w:rsidRPr="00B85A46">
        <w:rPr>
          <w:rFonts w:ascii="Times New Roman" w:hAnsi="Times New Roman"/>
          <w:color w:val="000000"/>
          <w:sz w:val="24"/>
          <w:szCs w:val="24"/>
        </w:rPr>
      </w:r>
      <w:r w:rsidRPr="00B85A46">
        <w:rPr>
          <w:rFonts w:ascii="Times New Roman" w:hAnsi="Times New Roman"/>
          <w:color w:val="000000"/>
          <w:sz w:val="24"/>
          <w:szCs w:val="24"/>
        </w:rPr>
        <w:fldChar w:fldCharType="separate"/>
      </w:r>
      <w:r w:rsidR="00604E98">
        <w:rPr>
          <w:rFonts w:ascii="Times New Roman" w:hAnsi="Times New Roman"/>
          <w:noProof/>
          <w:color w:val="000000"/>
          <w:sz w:val="24"/>
          <w:szCs w:val="24"/>
        </w:rPr>
        <w:t>[</w:t>
      </w:r>
      <w:hyperlink w:anchor="_ENREF_39" w:tooltip="Kučerka, 2005 #7287" w:history="1">
        <w:r w:rsidR="000B149E">
          <w:rPr>
            <w:rFonts w:ascii="Times New Roman" w:hAnsi="Times New Roman"/>
            <w:noProof/>
            <w:color w:val="000000"/>
            <w:sz w:val="24"/>
            <w:szCs w:val="24"/>
          </w:rPr>
          <w:t>39</w:t>
        </w:r>
      </w:hyperlink>
      <w:r w:rsidR="00604E98">
        <w:rPr>
          <w:rFonts w:ascii="Times New Roman" w:hAnsi="Times New Roman"/>
          <w:noProof/>
          <w:color w:val="000000"/>
          <w:sz w:val="24"/>
          <w:szCs w:val="24"/>
        </w:rPr>
        <w:t xml:space="preserve">, </w:t>
      </w:r>
      <w:hyperlink w:anchor="_ENREF_55" w:tooltip="Kučerka, 2006 #7116" w:history="1">
        <w:r w:rsidR="000B149E">
          <w:rPr>
            <w:rFonts w:ascii="Times New Roman" w:hAnsi="Times New Roman"/>
            <w:noProof/>
            <w:color w:val="000000"/>
            <w:sz w:val="24"/>
            <w:szCs w:val="24"/>
          </w:rPr>
          <w:t>55</w:t>
        </w:r>
      </w:hyperlink>
      <w:r w:rsidR="00604E98">
        <w:rPr>
          <w:rFonts w:ascii="Times New Roman" w:hAnsi="Times New Roman"/>
          <w:noProof/>
          <w:color w:val="000000"/>
          <w:sz w:val="24"/>
          <w:szCs w:val="24"/>
        </w:rPr>
        <w:t xml:space="preserve">, </w:t>
      </w:r>
      <w:hyperlink w:anchor="_ENREF_56" w:tooltip="Kučerka, 2005 #5124" w:history="1">
        <w:r w:rsidR="000B149E">
          <w:rPr>
            <w:rFonts w:ascii="Times New Roman" w:hAnsi="Times New Roman"/>
            <w:noProof/>
            <w:color w:val="000000"/>
            <w:sz w:val="24"/>
            <w:szCs w:val="24"/>
          </w:rPr>
          <w:t>56</w:t>
        </w:r>
      </w:hyperlink>
      <w:r w:rsidR="00604E98">
        <w:rPr>
          <w:rFonts w:ascii="Times New Roman" w:hAnsi="Times New Roman"/>
          <w:noProof/>
          <w:color w:val="000000"/>
          <w:sz w:val="24"/>
          <w:szCs w:val="24"/>
        </w:rPr>
        <w:t>]</w:t>
      </w:r>
      <w:r w:rsidRPr="00B85A46">
        <w:rPr>
          <w:rFonts w:ascii="Times New Roman" w:hAnsi="Times New Roman"/>
          <w:color w:val="000000"/>
          <w:sz w:val="24"/>
          <w:szCs w:val="24"/>
        </w:rPr>
        <w:fldChar w:fldCharType="end"/>
      </w:r>
      <w:r w:rsidRPr="00B85A46">
        <w:rPr>
          <w:rFonts w:ascii="Times New Roman" w:hAnsi="Times New Roman"/>
          <w:color w:val="000000"/>
          <w:sz w:val="24"/>
          <w:szCs w:val="24"/>
        </w:rPr>
        <w:t>. The first step in the analysis takes advantage of the q</w:t>
      </w:r>
      <w:r w:rsidRPr="00B85A46">
        <w:rPr>
          <w:rFonts w:ascii="Times New Roman" w:hAnsi="Times New Roman"/>
          <w:color w:val="000000"/>
          <w:sz w:val="24"/>
          <w:szCs w:val="24"/>
          <w:vertAlign w:val="subscript"/>
        </w:rPr>
        <w:t>r</w:t>
      </w:r>
      <w:r w:rsidRPr="00B85A46">
        <w:rPr>
          <w:rFonts w:ascii="Times New Roman" w:hAnsi="Times New Roman"/>
          <w:color w:val="000000"/>
          <w:sz w:val="24"/>
          <w:szCs w:val="24"/>
        </w:rPr>
        <w:t xml:space="preserve"> dependence of the scattering to obtain the bending modulus K</w:t>
      </w:r>
      <w:r w:rsidRPr="00B85A46">
        <w:rPr>
          <w:rFonts w:ascii="Times New Roman" w:hAnsi="Times New Roman"/>
          <w:color w:val="000000"/>
          <w:sz w:val="24"/>
          <w:szCs w:val="24"/>
          <w:vertAlign w:val="subscript"/>
        </w:rPr>
        <w:t>C</w:t>
      </w:r>
      <w:r w:rsidRPr="00B85A46">
        <w:rPr>
          <w:rFonts w:ascii="Times New Roman" w:hAnsi="Times New Roman"/>
          <w:color w:val="000000"/>
          <w:sz w:val="24"/>
          <w:szCs w:val="24"/>
        </w:rPr>
        <w:t xml:space="preserve"> with results shown in </w:t>
      </w:r>
      <w:r w:rsidRPr="00B85A46">
        <w:rPr>
          <w:rFonts w:ascii="Times New Roman" w:hAnsi="Times New Roman"/>
          <w:b/>
          <w:color w:val="000000"/>
          <w:sz w:val="24"/>
          <w:szCs w:val="24"/>
        </w:rPr>
        <w:t>Fig. 2</w:t>
      </w:r>
      <w:r w:rsidRPr="00B85A46">
        <w:rPr>
          <w:rFonts w:ascii="Times New Roman" w:hAnsi="Times New Roman"/>
          <w:color w:val="000000"/>
          <w:sz w:val="24"/>
          <w:szCs w:val="24"/>
        </w:rPr>
        <w:t>. As positively charged Tat concentration was increased</w:t>
      </w:r>
      <w:r w:rsidR="00D3532C">
        <w:rPr>
          <w:rFonts w:ascii="Times New Roman" w:hAnsi="Times New Roman"/>
          <w:color w:val="000000"/>
          <w:sz w:val="24"/>
          <w:szCs w:val="24"/>
        </w:rPr>
        <w:t>,</w:t>
      </w:r>
      <w:r w:rsidRPr="00B85A46">
        <w:rPr>
          <w:rFonts w:ascii="Times New Roman" w:hAnsi="Times New Roman"/>
          <w:color w:val="000000"/>
          <w:sz w:val="24"/>
          <w:szCs w:val="24"/>
        </w:rPr>
        <w:t xml:space="preserve"> the lamellar repeat spacing D generally increased in neutral lipid bilayers and decreased in negatively charged bilayers, consistent with changes in electrostatic repulsive interactions. With few exceptions, the water space between bilayers exceeded 20 Å.</w:t>
      </w:r>
    </w:p>
    <w:p w:rsidR="00B72072" w:rsidRPr="00B85A46" w:rsidRDefault="00B72072" w:rsidP="007D3B39">
      <w:pPr>
        <w:autoSpaceDE w:val="0"/>
        <w:autoSpaceDN w:val="0"/>
        <w:adjustRightInd w:val="0"/>
        <w:spacing w:after="0" w:line="240" w:lineRule="auto"/>
        <w:jc w:val="both"/>
        <w:rPr>
          <w:rFonts w:ascii="Times New Roman" w:hAnsi="Times New Roman"/>
          <w:sz w:val="24"/>
          <w:szCs w:val="24"/>
        </w:rPr>
      </w:pPr>
    </w:p>
    <w:p w:rsidR="00B72072" w:rsidRPr="00B85A46" w:rsidRDefault="0050015A" w:rsidP="007D3B39">
      <w:pPr>
        <w:pStyle w:val="Caption"/>
        <w:spacing w:after="0" w:line="240" w:lineRule="auto"/>
        <w:ind w:left="4500"/>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54144" behindDoc="0" locked="0" layoutInCell="1" allowOverlap="1">
            <wp:simplePos x="0" y="0"/>
            <wp:positionH relativeFrom="column">
              <wp:posOffset>-151130</wp:posOffset>
            </wp:positionH>
            <wp:positionV relativeFrom="paragraph">
              <wp:posOffset>6350</wp:posOffset>
            </wp:positionV>
            <wp:extent cx="2233930" cy="35706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31335" t="8690" r="35172" b="19943"/>
                    <a:stretch>
                      <a:fillRect/>
                    </a:stretch>
                  </pic:blipFill>
                  <pic:spPr bwMode="auto">
                    <a:xfrm>
                      <a:off x="0" y="0"/>
                      <a:ext cx="2233930" cy="3570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072" w:rsidRPr="00B85A46" w:rsidRDefault="00B72072" w:rsidP="007D3B39">
      <w:pPr>
        <w:pStyle w:val="Caption"/>
        <w:spacing w:after="0" w:line="240" w:lineRule="auto"/>
        <w:ind w:left="4500"/>
        <w:jc w:val="both"/>
        <w:rPr>
          <w:rFonts w:ascii="Times New Roman" w:hAnsi="Times New Roman"/>
          <w:sz w:val="24"/>
          <w:szCs w:val="24"/>
        </w:rPr>
      </w:pPr>
    </w:p>
    <w:p w:rsidR="00B72072" w:rsidRPr="00B85A46" w:rsidRDefault="00B72072" w:rsidP="007D3B39">
      <w:pPr>
        <w:pStyle w:val="Caption"/>
        <w:spacing w:after="0" w:line="240" w:lineRule="auto"/>
        <w:ind w:left="3600"/>
        <w:jc w:val="both"/>
        <w:rPr>
          <w:rFonts w:ascii="Times New Roman" w:hAnsi="Times New Roman"/>
          <w:b w:val="0"/>
          <w:color w:val="000000"/>
          <w:sz w:val="24"/>
          <w:szCs w:val="24"/>
        </w:rPr>
      </w:pPr>
      <w:r w:rsidRPr="00B85A46">
        <w:rPr>
          <w:rFonts w:ascii="Times New Roman" w:hAnsi="Times New Roman"/>
          <w:sz w:val="24"/>
          <w:szCs w:val="24"/>
        </w:rPr>
        <w:t>Figure 1.</w:t>
      </w:r>
      <w:r w:rsidRPr="00B85A46">
        <w:rPr>
          <w:rFonts w:ascii="Times New Roman" w:hAnsi="Times New Roman"/>
          <w:b w:val="0"/>
          <w:sz w:val="24"/>
          <w:szCs w:val="24"/>
        </w:rPr>
        <w:t xml:space="preserve">  LAXS of DOPC/DOPE (1:1), x=0.034 Tat mole fraction (peptide/(lipid+peptide)) at 37 </w:t>
      </w:r>
      <w:r w:rsidRPr="00B85A46">
        <w:rPr>
          <w:rFonts w:ascii="Times New Roman" w:hAnsi="Times New Roman"/>
          <w:b w:val="0"/>
          <w:sz w:val="24"/>
          <w:szCs w:val="24"/>
          <w:vertAlign w:val="superscript"/>
        </w:rPr>
        <w:t>o</w:t>
      </w:r>
      <w:r w:rsidRPr="00B85A46">
        <w:rPr>
          <w:rFonts w:ascii="Times New Roman" w:hAnsi="Times New Roman"/>
          <w:b w:val="0"/>
          <w:sz w:val="24"/>
          <w:szCs w:val="24"/>
        </w:rPr>
        <w:t>C.  White lobes of diffuse scattering intensity have large grey numbers, while lamellar orders and beam are shown to the left of the Molybdenum beam attenuator (short, dark rectangle).  q</w:t>
      </w:r>
      <w:r w:rsidRPr="00B85A46">
        <w:rPr>
          <w:rFonts w:ascii="Times New Roman" w:hAnsi="Times New Roman"/>
          <w:b w:val="0"/>
          <w:sz w:val="24"/>
          <w:szCs w:val="24"/>
          <w:vertAlign w:val="subscript"/>
        </w:rPr>
        <w:t>z</w:t>
      </w:r>
      <w:r w:rsidRPr="00B85A46">
        <w:rPr>
          <w:rFonts w:ascii="Times New Roman" w:hAnsi="Times New Roman"/>
          <w:b w:val="0"/>
          <w:sz w:val="24"/>
          <w:szCs w:val="24"/>
        </w:rPr>
        <w:t xml:space="preserve"> and q</w:t>
      </w:r>
      <w:r w:rsidRPr="00B85A46">
        <w:rPr>
          <w:rFonts w:ascii="Times New Roman" w:hAnsi="Times New Roman"/>
          <w:b w:val="0"/>
          <w:sz w:val="24"/>
          <w:szCs w:val="24"/>
          <w:vertAlign w:val="subscript"/>
        </w:rPr>
        <w:t>r</w:t>
      </w:r>
      <w:r w:rsidRPr="00B85A46">
        <w:rPr>
          <w:rFonts w:ascii="Times New Roman" w:hAnsi="Times New Roman"/>
          <w:b w:val="0"/>
          <w:sz w:val="24"/>
          <w:szCs w:val="24"/>
        </w:rPr>
        <w:t xml:space="preserve"> are the projections of </w:t>
      </w:r>
      <w:r w:rsidRPr="00B85A46">
        <w:rPr>
          <w:rFonts w:ascii="Times New Roman" w:hAnsi="Times New Roman"/>
          <w:sz w:val="24"/>
          <w:szCs w:val="24"/>
        </w:rPr>
        <w:t>q</w:t>
      </w:r>
      <w:r w:rsidRPr="00B85A46">
        <w:rPr>
          <w:rFonts w:ascii="Times New Roman" w:hAnsi="Times New Roman"/>
          <w:b w:val="0"/>
          <w:sz w:val="24"/>
          <w:szCs w:val="24"/>
        </w:rPr>
        <w:t xml:space="preserve"> along the direction normal and parallel to the membranes, respectively.  The lamellar repeat spacing was D=66.2 Å.  </w:t>
      </w:r>
    </w:p>
    <w:p w:rsidR="00B72072" w:rsidRPr="00B85A46" w:rsidRDefault="00B72072" w:rsidP="007D3B39">
      <w:pPr>
        <w:autoSpaceDE w:val="0"/>
        <w:autoSpaceDN w:val="0"/>
        <w:adjustRightInd w:val="0"/>
        <w:spacing w:after="0" w:line="240" w:lineRule="auto"/>
        <w:ind w:firstLine="720"/>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50015A" w:rsidP="007D3B39">
      <w:pPr>
        <w:spacing w:after="0" w:line="240" w:lineRule="auto"/>
        <w:jc w:val="both"/>
        <w:rPr>
          <w:rFonts w:ascii="Times New Roman" w:hAnsi="Times New Roman"/>
          <w:b/>
          <w:sz w:val="24"/>
          <w:szCs w:val="24"/>
        </w:rPr>
      </w:pPr>
      <w:r>
        <w:rPr>
          <w:rFonts w:ascii="Times New Roman" w:hAnsi="Times New Roman"/>
          <w:noProof/>
          <w:sz w:val="24"/>
          <w:szCs w:val="24"/>
        </w:rPr>
        <w:lastRenderedPageBreak/>
        <w:drawing>
          <wp:anchor distT="0" distB="0" distL="114300" distR="114300" simplePos="0" relativeHeight="251655168" behindDoc="0" locked="0" layoutInCell="1" allowOverlap="1">
            <wp:simplePos x="0" y="0"/>
            <wp:positionH relativeFrom="column">
              <wp:posOffset>514985</wp:posOffset>
            </wp:positionH>
            <wp:positionV relativeFrom="paragraph">
              <wp:posOffset>-311150</wp:posOffset>
            </wp:positionV>
            <wp:extent cx="4648835" cy="3726815"/>
            <wp:effectExtent l="0" t="0" r="0" b="6985"/>
            <wp:wrapNone/>
            <wp:docPr id="3" name="Picture 2" descr="KC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final.tif"/>
                    <pic:cNvPicPr>
                      <a:picLocks noChangeAspect="1" noChangeArrowheads="1"/>
                    </pic:cNvPicPr>
                  </pic:nvPicPr>
                  <pic:blipFill>
                    <a:blip r:embed="rId9" cstate="print">
                      <a:extLst>
                        <a:ext uri="{28A0092B-C50C-407E-A947-70E740481C1C}">
                          <a14:useLocalDpi xmlns:a14="http://schemas.microsoft.com/office/drawing/2010/main" val="0"/>
                        </a:ext>
                      </a:extLst>
                    </a:blip>
                    <a:srcRect l="6654" t="10037" r="11716" b="4407"/>
                    <a:stretch>
                      <a:fillRect/>
                    </a:stretch>
                  </pic:blipFill>
                  <pic:spPr bwMode="auto">
                    <a:xfrm>
                      <a:off x="0" y="0"/>
                      <a:ext cx="4648835" cy="372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Default="00B72072"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Pr="00B85A46" w:rsidRDefault="00A4525B"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b/>
          <w:sz w:val="24"/>
          <w:szCs w:val="24"/>
        </w:rPr>
        <w:t xml:space="preserve">Figure 2.  </w:t>
      </w:r>
      <w:r w:rsidR="000B149E" w:rsidRPr="000B149E">
        <w:rPr>
          <w:rFonts w:ascii="Times New Roman" w:hAnsi="Times New Roman"/>
          <w:sz w:val="24"/>
          <w:szCs w:val="24"/>
        </w:rPr>
        <w:t>Bilayer b</w:t>
      </w:r>
      <w:r w:rsidRPr="00B85A46">
        <w:rPr>
          <w:rFonts w:ascii="Times New Roman" w:hAnsi="Times New Roman"/>
          <w:sz w:val="24"/>
          <w:szCs w:val="24"/>
        </w:rPr>
        <w:t>ending modulus, K</w:t>
      </w:r>
      <w:r w:rsidRPr="00B85A46">
        <w:rPr>
          <w:rFonts w:ascii="Times New Roman" w:hAnsi="Times New Roman"/>
          <w:sz w:val="24"/>
          <w:szCs w:val="24"/>
          <w:vertAlign w:val="subscript"/>
        </w:rPr>
        <w:t>C</w:t>
      </w:r>
      <w:r w:rsidRPr="00B85A46">
        <w:rPr>
          <w:rFonts w:ascii="Times New Roman" w:hAnsi="Times New Roman"/>
          <w:sz w:val="24"/>
          <w:szCs w:val="24"/>
        </w:rPr>
        <w:t>, vs. P/(L+P) mole fraction.  D-spacings for DOPC/Tat mixtures varied from 64 to 68 Å, for DOPC/DOPE/Tat mixtures from 64 to 69 Å, for DOPC/DOPS/Tat (3:1) mixtures from 57 Å to &gt;100 Å (pure DOPS was unbound), and for nuclear mimic/Tat mixtures from unbound (nuclear mimic) to 64 Å. Estimated uncertainty in all values is ± 2.</w:t>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r w:rsidRPr="00B85A46">
        <w:rPr>
          <w:rFonts w:ascii="Times New Roman" w:hAnsi="Times New Roman"/>
          <w:color w:val="000000"/>
          <w:sz w:val="24"/>
          <w:szCs w:val="24"/>
        </w:rPr>
        <w:t>The analysis that obtains K</w:t>
      </w:r>
      <w:r w:rsidRPr="00B85A46">
        <w:rPr>
          <w:rFonts w:ascii="Times New Roman" w:hAnsi="Times New Roman"/>
          <w:color w:val="000000"/>
          <w:sz w:val="24"/>
          <w:szCs w:val="24"/>
          <w:vertAlign w:val="subscript"/>
        </w:rPr>
        <w:t>C</w:t>
      </w:r>
      <w:r w:rsidRPr="00B85A46">
        <w:rPr>
          <w:rFonts w:ascii="Times New Roman" w:hAnsi="Times New Roman"/>
          <w:color w:val="000000"/>
          <w:sz w:val="24"/>
          <w:szCs w:val="24"/>
        </w:rPr>
        <w:t xml:space="preserve"> also obtains the structure factor S(</w:t>
      </w:r>
      <w:r w:rsidRPr="00B85A46">
        <w:rPr>
          <w:rFonts w:ascii="Times New Roman" w:hAnsi="Times New Roman"/>
          <w:b/>
          <w:color w:val="000000"/>
          <w:sz w:val="24"/>
          <w:szCs w:val="24"/>
        </w:rPr>
        <w:t>q</w:t>
      </w:r>
      <w:r w:rsidRPr="00B85A46">
        <w:rPr>
          <w:rFonts w:ascii="Times New Roman" w:hAnsi="Times New Roman"/>
          <w:color w:val="000000"/>
          <w:sz w:val="24"/>
          <w:szCs w:val="24"/>
        </w:rPr>
        <w:t>) and then the unsigned form factors |F(q</w:t>
      </w:r>
      <w:r w:rsidRPr="00B85A46">
        <w:rPr>
          <w:rFonts w:ascii="Times New Roman" w:hAnsi="Times New Roman"/>
          <w:color w:val="000000"/>
          <w:sz w:val="24"/>
          <w:szCs w:val="24"/>
          <w:vertAlign w:val="subscript"/>
        </w:rPr>
        <w:t>z</w:t>
      </w:r>
      <w:r w:rsidRPr="00B85A46">
        <w:rPr>
          <w:rFonts w:ascii="Times New Roman" w:hAnsi="Times New Roman"/>
          <w:color w:val="000000"/>
          <w:sz w:val="24"/>
          <w:szCs w:val="24"/>
        </w:rPr>
        <w:t>)| are obtained from the intensity I(</w:t>
      </w:r>
      <w:r w:rsidRPr="00B85A46">
        <w:rPr>
          <w:rFonts w:ascii="Times New Roman" w:hAnsi="Times New Roman"/>
          <w:b/>
          <w:color w:val="000000"/>
          <w:sz w:val="24"/>
          <w:szCs w:val="24"/>
        </w:rPr>
        <w:t>q</w:t>
      </w:r>
      <w:r w:rsidRPr="00B85A46">
        <w:rPr>
          <w:rFonts w:ascii="Times New Roman" w:hAnsi="Times New Roman"/>
          <w:color w:val="000000"/>
          <w:sz w:val="24"/>
          <w:szCs w:val="24"/>
        </w:rPr>
        <w:t>) by division</w:t>
      </w:r>
      <w:r w:rsidR="00950BFE">
        <w:rPr>
          <w:rFonts w:ascii="Times New Roman" w:hAnsi="Times New Roman"/>
          <w:color w:val="000000"/>
          <w:sz w:val="24"/>
          <w:szCs w:val="24"/>
        </w:rPr>
        <w:t xml:space="preserve">. </w:t>
      </w:r>
      <w:r w:rsidRPr="00B85A46">
        <w:rPr>
          <w:rFonts w:ascii="Times New Roman" w:hAnsi="Times New Roman"/>
          <w:color w:val="000000"/>
          <w:sz w:val="24"/>
          <w:szCs w:val="24"/>
        </w:rPr>
        <w:t xml:space="preserve"> </w:t>
      </w:r>
      <w:r w:rsidR="00950BFE">
        <w:rPr>
          <w:rFonts w:ascii="Times New Roman" w:hAnsi="Times New Roman"/>
          <w:color w:val="000000"/>
          <w:sz w:val="24"/>
          <w:szCs w:val="24"/>
        </w:rPr>
        <w:t>R</w:t>
      </w:r>
      <w:r w:rsidRPr="00B85A46">
        <w:rPr>
          <w:rFonts w:ascii="Times New Roman" w:hAnsi="Times New Roman"/>
          <w:color w:val="000000"/>
          <w:sz w:val="24"/>
          <w:szCs w:val="24"/>
        </w:rPr>
        <w:t xml:space="preserve">esults for five different membrane mimics </w:t>
      </w:r>
      <w:r w:rsidR="00E9005A">
        <w:rPr>
          <w:rFonts w:ascii="Times New Roman" w:hAnsi="Times New Roman"/>
          <w:color w:val="000000"/>
          <w:sz w:val="24"/>
          <w:szCs w:val="24"/>
        </w:rPr>
        <w:t xml:space="preserve">are </w:t>
      </w:r>
      <w:r w:rsidRPr="00B85A46">
        <w:rPr>
          <w:rFonts w:ascii="Times New Roman" w:hAnsi="Times New Roman"/>
          <w:color w:val="000000"/>
          <w:sz w:val="24"/>
          <w:szCs w:val="24"/>
        </w:rPr>
        <w:t xml:space="preserve">shown in </w:t>
      </w:r>
      <w:r w:rsidRPr="00B85A46">
        <w:rPr>
          <w:rFonts w:ascii="Times New Roman" w:hAnsi="Times New Roman"/>
          <w:b/>
          <w:color w:val="000000"/>
          <w:sz w:val="24"/>
          <w:szCs w:val="24"/>
        </w:rPr>
        <w:t>Fig. 3.</w:t>
      </w:r>
      <w:r w:rsidRPr="00B85A46">
        <w:rPr>
          <w:rFonts w:ascii="Times New Roman" w:hAnsi="Times New Roman"/>
          <w:color w:val="000000"/>
          <w:sz w:val="24"/>
          <w:szCs w:val="24"/>
        </w:rPr>
        <w:t xml:space="preserve"> Vertical lines indicate the “zero” position between the lobes of diffuse data where F(q</w:t>
      </w:r>
      <w:r w:rsidRPr="00B85A46">
        <w:rPr>
          <w:rFonts w:ascii="Times New Roman" w:hAnsi="Times New Roman"/>
          <w:color w:val="000000"/>
          <w:sz w:val="24"/>
          <w:szCs w:val="24"/>
          <w:vertAlign w:val="subscript"/>
        </w:rPr>
        <w:t>z</w:t>
      </w:r>
      <w:r w:rsidRPr="00B85A46">
        <w:rPr>
          <w:rFonts w:ascii="Times New Roman" w:hAnsi="Times New Roman"/>
          <w:color w:val="000000"/>
          <w:sz w:val="24"/>
          <w:szCs w:val="24"/>
        </w:rPr>
        <w:t>) change sign.  In every sample, the zero positions shift to larger q</w:t>
      </w:r>
      <w:r w:rsidRPr="00B85A46">
        <w:rPr>
          <w:rFonts w:ascii="Times New Roman" w:hAnsi="Times New Roman"/>
          <w:color w:val="000000"/>
          <w:sz w:val="24"/>
          <w:szCs w:val="24"/>
          <w:vertAlign w:val="subscript"/>
        </w:rPr>
        <w:t>z</w:t>
      </w:r>
      <w:r w:rsidRPr="00B85A46">
        <w:rPr>
          <w:rFonts w:ascii="Times New Roman" w:hAnsi="Times New Roman"/>
          <w:color w:val="000000"/>
          <w:sz w:val="24"/>
          <w:szCs w:val="24"/>
        </w:rPr>
        <w:t xml:space="preserve">, indicating a thinning of the membranes. </w:t>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50015A" w:rsidP="007D3B39">
      <w:pPr>
        <w:autoSpaceDE w:val="0"/>
        <w:autoSpaceDN w:val="0"/>
        <w:adjustRightInd w:val="0"/>
        <w:spacing w:after="0" w:line="240" w:lineRule="auto"/>
        <w:ind w:firstLine="720"/>
        <w:jc w:val="both"/>
        <w:rPr>
          <w:rFonts w:ascii="Times New Roman" w:hAnsi="Times New Roman"/>
          <w:color w:val="000000"/>
          <w:sz w:val="24"/>
          <w:szCs w:val="24"/>
        </w:rPr>
      </w:pPr>
      <w:r>
        <w:rPr>
          <w:rFonts w:ascii="Times New Roman" w:hAnsi="Times New Roman"/>
          <w:noProof/>
          <w:sz w:val="24"/>
          <w:szCs w:val="24"/>
        </w:rPr>
        <w:drawing>
          <wp:anchor distT="0" distB="0" distL="114300" distR="114300" simplePos="0" relativeHeight="251656192" behindDoc="0" locked="0" layoutInCell="1" allowOverlap="1">
            <wp:simplePos x="0" y="0"/>
            <wp:positionH relativeFrom="column">
              <wp:posOffset>254000</wp:posOffset>
            </wp:positionH>
            <wp:positionV relativeFrom="paragraph">
              <wp:posOffset>10795</wp:posOffset>
            </wp:positionV>
            <wp:extent cx="5721350" cy="5035550"/>
            <wp:effectExtent l="0" t="0" r="0" b="0"/>
            <wp:wrapNone/>
            <wp:docPr id="4" name="Objec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ChangeAspect="1" noChangeArrowheads="1"/>
                    </pic:cNvPicPr>
                  </pic:nvPicPr>
                  <pic:blipFill>
                    <a:blip r:embed="rId10">
                      <a:extLst>
                        <a:ext uri="{28A0092B-C50C-407E-A947-70E740481C1C}">
                          <a14:useLocalDpi xmlns:a14="http://schemas.microsoft.com/office/drawing/2010/main" val="0"/>
                        </a:ext>
                      </a:extLst>
                    </a:blip>
                    <a:srcRect t="-177" b="-177"/>
                    <a:stretch>
                      <a:fillRect/>
                    </a:stretch>
                  </pic:blipFill>
                  <pic:spPr bwMode="auto">
                    <a:xfrm>
                      <a:off x="0" y="0"/>
                      <a:ext cx="5721350" cy="503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B72072" w:rsidRDefault="00B72072" w:rsidP="007D3B39">
      <w:pPr>
        <w:spacing w:after="0" w:line="240" w:lineRule="auto"/>
        <w:jc w:val="both"/>
        <w:rPr>
          <w:rFonts w:ascii="Times New Roman" w:hAnsi="Times New Roman"/>
          <w:sz w:val="24"/>
          <w:szCs w:val="24"/>
        </w:rPr>
      </w:pPr>
      <w:r w:rsidRPr="00B85A46">
        <w:rPr>
          <w:rFonts w:ascii="Times New Roman" w:hAnsi="Times New Roman"/>
          <w:b/>
          <w:sz w:val="24"/>
          <w:szCs w:val="24"/>
        </w:rPr>
        <w:t xml:space="preserve">Figure 3.  </w:t>
      </w:r>
      <w:r w:rsidRPr="00B85A46">
        <w:rPr>
          <w:rFonts w:ascii="Times New Roman" w:hAnsi="Times New Roman"/>
          <w:sz w:val="24"/>
          <w:szCs w:val="24"/>
        </w:rPr>
        <w:t>Form factors of lipid mixtures (</w:t>
      </w:r>
      <w:r w:rsidRPr="00E9005A">
        <w:rPr>
          <w:rFonts w:ascii="Times New Roman" w:hAnsi="Times New Roman"/>
          <w:sz w:val="24"/>
          <w:szCs w:val="24"/>
        </w:rPr>
        <w:t>arbitrarily scaled and vertically displaced) with increasing Tat mole fractions, P/(L+P), indicated on figure</w:t>
      </w:r>
      <w:r w:rsidR="00950BFE" w:rsidRPr="00E9005A">
        <w:rPr>
          <w:rFonts w:ascii="Times New Roman" w:hAnsi="Times New Roman"/>
          <w:sz w:val="24"/>
          <w:szCs w:val="24"/>
        </w:rPr>
        <w:t xml:space="preserve"> legend</w:t>
      </w:r>
      <w:r w:rsidRPr="00E9005A">
        <w:rPr>
          <w:rFonts w:ascii="Times New Roman" w:hAnsi="Times New Roman"/>
          <w:sz w:val="24"/>
          <w:szCs w:val="24"/>
        </w:rPr>
        <w:t xml:space="preserve">s.  Lipid mixtures:  </w:t>
      </w:r>
      <w:r w:rsidRPr="00E9005A">
        <w:rPr>
          <w:rFonts w:ascii="Times New Roman" w:hAnsi="Times New Roman"/>
          <w:b/>
          <w:sz w:val="24"/>
          <w:szCs w:val="24"/>
        </w:rPr>
        <w:t>A.</w:t>
      </w:r>
      <w:r w:rsidR="000B149E">
        <w:rPr>
          <w:rFonts w:ascii="Times New Roman" w:hAnsi="Times New Roman"/>
          <w:sz w:val="24"/>
          <w:szCs w:val="24"/>
        </w:rPr>
        <w:t xml:space="preserve"> DOPC</w:t>
      </w:r>
      <w:r w:rsidRPr="00E9005A">
        <w:rPr>
          <w:rFonts w:ascii="Times New Roman" w:hAnsi="Times New Roman"/>
          <w:sz w:val="24"/>
          <w:szCs w:val="24"/>
        </w:rPr>
        <w:t xml:space="preserve"> </w:t>
      </w:r>
      <w:r w:rsidRPr="00E9005A">
        <w:rPr>
          <w:rFonts w:ascii="Times New Roman" w:hAnsi="Times New Roman"/>
          <w:b/>
          <w:sz w:val="24"/>
          <w:szCs w:val="24"/>
        </w:rPr>
        <w:t>B</w:t>
      </w:r>
      <w:r w:rsidR="000B149E">
        <w:rPr>
          <w:rFonts w:ascii="Times New Roman" w:hAnsi="Times New Roman"/>
          <w:sz w:val="24"/>
          <w:szCs w:val="24"/>
        </w:rPr>
        <w:t>. DOPC/DOPE (3:1)</w:t>
      </w:r>
      <w:r w:rsidRPr="00E9005A">
        <w:rPr>
          <w:rFonts w:ascii="Times New Roman" w:hAnsi="Times New Roman"/>
          <w:sz w:val="24"/>
          <w:szCs w:val="24"/>
        </w:rPr>
        <w:t xml:space="preserve"> </w:t>
      </w:r>
      <w:r w:rsidRPr="00E9005A">
        <w:rPr>
          <w:rFonts w:ascii="Times New Roman" w:hAnsi="Times New Roman"/>
          <w:b/>
          <w:sz w:val="24"/>
          <w:szCs w:val="24"/>
        </w:rPr>
        <w:t>C.</w:t>
      </w:r>
      <w:r w:rsidR="000B149E">
        <w:rPr>
          <w:rFonts w:ascii="Times New Roman" w:hAnsi="Times New Roman"/>
          <w:sz w:val="24"/>
          <w:szCs w:val="24"/>
        </w:rPr>
        <w:t xml:space="preserve"> DOPC/DOPE (1:1)</w:t>
      </w:r>
      <w:r w:rsidRPr="00E9005A">
        <w:rPr>
          <w:rFonts w:ascii="Times New Roman" w:hAnsi="Times New Roman"/>
          <w:sz w:val="24"/>
          <w:szCs w:val="24"/>
        </w:rPr>
        <w:t xml:space="preserve"> </w:t>
      </w:r>
      <w:r w:rsidRPr="00E9005A">
        <w:rPr>
          <w:rFonts w:ascii="Times New Roman" w:hAnsi="Times New Roman"/>
          <w:b/>
          <w:sz w:val="24"/>
          <w:szCs w:val="24"/>
        </w:rPr>
        <w:t>D.</w:t>
      </w:r>
      <w:r w:rsidRPr="00E9005A">
        <w:rPr>
          <w:rFonts w:ascii="Times New Roman" w:hAnsi="Times New Roman"/>
          <w:sz w:val="24"/>
          <w:szCs w:val="24"/>
        </w:rPr>
        <w:t xml:space="preserve"> DOPC/DOPS (</w:t>
      </w:r>
      <w:r w:rsidR="000B149E">
        <w:rPr>
          <w:rFonts w:ascii="Times New Roman" w:hAnsi="Times New Roman"/>
          <w:sz w:val="24"/>
          <w:szCs w:val="24"/>
        </w:rPr>
        <w:t>3:1)</w:t>
      </w:r>
      <w:r w:rsidRPr="00B85A46">
        <w:rPr>
          <w:rFonts w:ascii="Times New Roman" w:hAnsi="Times New Roman"/>
          <w:sz w:val="24"/>
          <w:szCs w:val="24"/>
        </w:rPr>
        <w:t xml:space="preserve"> </w:t>
      </w:r>
      <w:r w:rsidRPr="00B85A46">
        <w:rPr>
          <w:rFonts w:ascii="Times New Roman" w:hAnsi="Times New Roman"/>
          <w:b/>
          <w:sz w:val="24"/>
          <w:szCs w:val="24"/>
        </w:rPr>
        <w:t>E.</w:t>
      </w:r>
      <w:r w:rsidRPr="00B85A46">
        <w:rPr>
          <w:rFonts w:ascii="Times New Roman" w:hAnsi="Times New Roman"/>
          <w:sz w:val="24"/>
          <w:szCs w:val="24"/>
        </w:rPr>
        <w:t xml:space="preserve"> Nuclear mimic.  The entire q</w:t>
      </w:r>
      <w:r w:rsidRPr="00B85A46">
        <w:rPr>
          <w:rFonts w:ascii="Times New Roman" w:hAnsi="Times New Roman"/>
          <w:sz w:val="24"/>
          <w:szCs w:val="24"/>
          <w:vertAlign w:val="subscript"/>
        </w:rPr>
        <w:t>z</w:t>
      </w:r>
      <w:r w:rsidRPr="00B85A46">
        <w:rPr>
          <w:rFonts w:ascii="Times New Roman" w:hAnsi="Times New Roman"/>
          <w:sz w:val="24"/>
          <w:szCs w:val="24"/>
        </w:rPr>
        <w:t xml:space="preserve"> range is shown in </w:t>
      </w:r>
      <w:r w:rsidRPr="00B85A46">
        <w:rPr>
          <w:rFonts w:ascii="Times New Roman" w:hAnsi="Times New Roman"/>
          <w:b/>
          <w:sz w:val="24"/>
          <w:szCs w:val="24"/>
        </w:rPr>
        <w:t>C</w:t>
      </w:r>
      <w:r w:rsidRPr="00B85A46">
        <w:rPr>
          <w:rFonts w:ascii="Times New Roman" w:hAnsi="Times New Roman"/>
          <w:sz w:val="24"/>
          <w:szCs w:val="24"/>
        </w:rPr>
        <w:t>, while others show partial ranges.  Solid vertical lines indicate the q</w:t>
      </w:r>
      <w:r w:rsidRPr="00B85A46">
        <w:rPr>
          <w:rFonts w:ascii="Times New Roman" w:hAnsi="Times New Roman"/>
          <w:sz w:val="24"/>
          <w:szCs w:val="24"/>
          <w:vertAlign w:val="subscript"/>
        </w:rPr>
        <w:t>z</w:t>
      </w:r>
      <w:r w:rsidRPr="00B85A46">
        <w:rPr>
          <w:rFonts w:ascii="Times New Roman" w:hAnsi="Times New Roman"/>
          <w:sz w:val="24"/>
          <w:szCs w:val="24"/>
        </w:rPr>
        <w:t xml:space="preserve"> values where the form factors equal zero between the lobes of diffuse data.  </w:t>
      </w:r>
    </w:p>
    <w:p w:rsidR="00611735" w:rsidRDefault="00611735" w:rsidP="007D3B39">
      <w:pPr>
        <w:spacing w:after="0" w:line="240" w:lineRule="auto"/>
        <w:jc w:val="both"/>
        <w:rPr>
          <w:rFonts w:ascii="Times New Roman" w:hAnsi="Times New Roman"/>
          <w:sz w:val="24"/>
          <w:szCs w:val="24"/>
        </w:rPr>
      </w:pPr>
    </w:p>
    <w:p w:rsidR="00B72072" w:rsidRPr="00B85A46" w:rsidRDefault="00B72072" w:rsidP="007D3B39">
      <w:pPr>
        <w:autoSpaceDE w:val="0"/>
        <w:autoSpaceDN w:val="0"/>
        <w:adjustRightInd w:val="0"/>
        <w:spacing w:after="120" w:line="240" w:lineRule="auto"/>
        <w:jc w:val="both"/>
        <w:rPr>
          <w:rFonts w:ascii="Times New Roman" w:hAnsi="Times New Roman"/>
          <w:b/>
          <w:sz w:val="24"/>
          <w:szCs w:val="24"/>
        </w:rPr>
      </w:pPr>
      <w:r w:rsidRPr="00B85A46">
        <w:rPr>
          <w:rFonts w:ascii="Times New Roman" w:hAnsi="Times New Roman"/>
          <w:i/>
          <w:color w:val="000000"/>
          <w:sz w:val="24"/>
          <w:szCs w:val="24"/>
        </w:rPr>
        <w:t>3.2 MD simulations</w:t>
      </w:r>
    </w:p>
    <w:p w:rsidR="00B72072" w:rsidRPr="000B149E" w:rsidRDefault="002616DD" w:rsidP="007250D6">
      <w:pPr>
        <w:autoSpaceDE w:val="0"/>
        <w:autoSpaceDN w:val="0"/>
        <w:adjustRightInd w:val="0"/>
        <w:spacing w:after="0" w:line="240" w:lineRule="auto"/>
        <w:ind w:firstLine="720"/>
        <w:jc w:val="both"/>
        <w:rPr>
          <w:rFonts w:ascii="Times New Roman" w:hAnsi="Times New Roman"/>
          <w:color w:val="000000" w:themeColor="text1"/>
          <w:sz w:val="24"/>
          <w:szCs w:val="24"/>
        </w:rPr>
      </w:pPr>
      <w:r w:rsidRPr="000B149E">
        <w:rPr>
          <w:rFonts w:ascii="Times New Roman" w:hAnsi="Times New Roman"/>
          <w:color w:val="000000" w:themeColor="text1"/>
          <w:sz w:val="24"/>
          <w:szCs w:val="24"/>
        </w:rPr>
        <w:t>Due to the slow relaxation in lipid bilayers and limited accuracy of the force field, a good agreement between experimental and MD simulation calculated form factors may be difficult to reach.  Consequently, we carried out several constrained simulations at A</w:t>
      </w:r>
      <w:r w:rsidRPr="000B149E">
        <w:rPr>
          <w:rFonts w:ascii="Times New Roman" w:hAnsi="Times New Roman"/>
          <w:color w:val="000000" w:themeColor="text1"/>
          <w:sz w:val="24"/>
          <w:szCs w:val="24"/>
          <w:vertAlign w:val="subscript"/>
        </w:rPr>
        <w:t>L</w:t>
      </w:r>
      <w:r w:rsidRPr="000B149E">
        <w:rPr>
          <w:rFonts w:ascii="Times New Roman" w:hAnsi="Times New Roman"/>
          <w:color w:val="000000" w:themeColor="text1"/>
          <w:sz w:val="24"/>
          <w:szCs w:val="24"/>
        </w:rPr>
        <w:t xml:space="preserve"> and Z</w:t>
      </w:r>
      <w:r w:rsidRPr="000B149E">
        <w:rPr>
          <w:rFonts w:ascii="Times New Roman" w:hAnsi="Times New Roman"/>
          <w:color w:val="000000" w:themeColor="text1"/>
          <w:sz w:val="24"/>
          <w:szCs w:val="24"/>
          <w:vertAlign w:val="subscript"/>
        </w:rPr>
        <w:t>Tat</w:t>
      </w:r>
      <w:r w:rsidRPr="000B149E">
        <w:rPr>
          <w:rFonts w:ascii="Times New Roman" w:hAnsi="Times New Roman"/>
          <w:color w:val="000000" w:themeColor="text1"/>
          <w:sz w:val="24"/>
          <w:szCs w:val="24"/>
        </w:rPr>
        <w:t xml:space="preserve"> as described in Materials and Methods</w:t>
      </w:r>
      <w:r w:rsidR="00B72072" w:rsidRPr="000B149E">
        <w:rPr>
          <w:rFonts w:ascii="Times New Roman" w:hAnsi="Times New Roman"/>
          <w:color w:val="000000" w:themeColor="text1"/>
          <w:sz w:val="24"/>
          <w:szCs w:val="24"/>
        </w:rPr>
        <w:t>.  We then compared the simulated form factor F(q</w:t>
      </w:r>
      <w:r w:rsidR="00B72072" w:rsidRPr="000B149E">
        <w:rPr>
          <w:rFonts w:ascii="Times New Roman" w:hAnsi="Times New Roman"/>
          <w:color w:val="000000" w:themeColor="text1"/>
          <w:sz w:val="24"/>
          <w:szCs w:val="24"/>
          <w:vertAlign w:val="subscript"/>
        </w:rPr>
        <w:t>z</w:t>
      </w:r>
      <w:r w:rsidR="00B72072" w:rsidRPr="000B149E">
        <w:rPr>
          <w:rFonts w:ascii="Times New Roman" w:hAnsi="Times New Roman"/>
          <w:color w:val="000000" w:themeColor="text1"/>
          <w:sz w:val="24"/>
          <w:szCs w:val="24"/>
        </w:rPr>
        <w:t xml:space="preserve">) with the experiment.  </w:t>
      </w:r>
      <w:r w:rsidR="00CE0020" w:rsidRPr="000B149E">
        <w:rPr>
          <w:rFonts w:ascii="Times New Roman" w:hAnsi="Times New Roman"/>
          <w:color w:val="000000" w:themeColor="text1"/>
          <w:sz w:val="24"/>
          <w:szCs w:val="24"/>
        </w:rPr>
        <w:t xml:space="preserve">The best match for DOPC/Tat (128:4) was found when the Tats were constrained at </w:t>
      </w:r>
      <w:r w:rsidR="00CE0020" w:rsidRPr="000B149E">
        <w:rPr>
          <w:rFonts w:ascii="Times New Roman" w:hAnsi="Times New Roman"/>
          <w:color w:val="000000" w:themeColor="text1"/>
          <w:sz w:val="24"/>
          <w:szCs w:val="24"/>
        </w:rPr>
        <w:lastRenderedPageBreak/>
        <w:t>18 Å away from the bilayer center (</w:t>
      </w:r>
      <w:r w:rsidR="00CE0020" w:rsidRPr="000B149E">
        <w:rPr>
          <w:rFonts w:ascii="Times New Roman" w:hAnsi="Times New Roman"/>
          <w:b/>
          <w:color w:val="000000" w:themeColor="text1"/>
          <w:sz w:val="24"/>
          <w:szCs w:val="24"/>
        </w:rPr>
        <w:t>Fig. 4.A</w:t>
      </w:r>
      <w:r w:rsidR="007250D6" w:rsidRPr="000B149E">
        <w:rPr>
          <w:rFonts w:ascii="Times New Roman" w:hAnsi="Times New Roman"/>
          <w:b/>
          <w:color w:val="000000" w:themeColor="text1"/>
          <w:sz w:val="24"/>
          <w:szCs w:val="24"/>
        </w:rPr>
        <w:t>,B</w:t>
      </w:r>
      <w:r w:rsidR="00CE0020" w:rsidRPr="000B149E">
        <w:rPr>
          <w:rFonts w:ascii="Times New Roman" w:hAnsi="Times New Roman"/>
          <w:color w:val="000000" w:themeColor="text1"/>
          <w:sz w:val="24"/>
          <w:szCs w:val="24"/>
        </w:rPr>
        <w:t xml:space="preserve">).  The other best fit results were:  </w:t>
      </w:r>
      <w:r w:rsidR="0080481F" w:rsidRPr="000B149E">
        <w:rPr>
          <w:rFonts w:ascii="Times New Roman" w:hAnsi="Times New Roman"/>
          <w:color w:val="000000" w:themeColor="text1"/>
          <w:sz w:val="24"/>
          <w:szCs w:val="24"/>
        </w:rPr>
        <w:t>DOPC A</w:t>
      </w:r>
      <w:r w:rsidR="0080481F" w:rsidRPr="000B149E">
        <w:rPr>
          <w:rFonts w:ascii="Times New Roman" w:hAnsi="Times New Roman"/>
          <w:color w:val="000000" w:themeColor="text1"/>
          <w:sz w:val="24"/>
          <w:szCs w:val="24"/>
          <w:vertAlign w:val="subscript"/>
        </w:rPr>
        <w:t>L</w:t>
      </w:r>
      <w:r w:rsidR="0080481F" w:rsidRPr="000B149E">
        <w:rPr>
          <w:rFonts w:ascii="Times New Roman" w:hAnsi="Times New Roman"/>
          <w:color w:val="000000" w:themeColor="text1"/>
          <w:sz w:val="24"/>
          <w:szCs w:val="24"/>
        </w:rPr>
        <w:t xml:space="preserve"> = 70 Å</w:t>
      </w:r>
      <w:r w:rsidR="0080481F" w:rsidRPr="000B149E">
        <w:rPr>
          <w:rFonts w:ascii="Times New Roman" w:hAnsi="Times New Roman"/>
          <w:color w:val="000000" w:themeColor="text1"/>
          <w:sz w:val="24"/>
          <w:szCs w:val="24"/>
          <w:vertAlign w:val="superscript"/>
        </w:rPr>
        <w:t>2</w:t>
      </w:r>
      <w:r w:rsidR="00CE0020" w:rsidRPr="000B149E">
        <w:rPr>
          <w:rFonts w:ascii="Times New Roman" w:hAnsi="Times New Roman"/>
          <w:color w:val="000000" w:themeColor="text1"/>
          <w:sz w:val="24"/>
          <w:szCs w:val="24"/>
        </w:rPr>
        <w:t xml:space="preserve"> and </w:t>
      </w:r>
      <w:r w:rsidR="0080481F" w:rsidRPr="000B149E">
        <w:rPr>
          <w:rFonts w:ascii="Times New Roman" w:hAnsi="Times New Roman"/>
          <w:color w:val="000000" w:themeColor="text1"/>
          <w:sz w:val="24"/>
          <w:szCs w:val="24"/>
        </w:rPr>
        <w:t>DOPC/Tat(128:2) A</w:t>
      </w:r>
      <w:r w:rsidR="0080481F" w:rsidRPr="000B149E">
        <w:rPr>
          <w:rFonts w:ascii="Times New Roman" w:hAnsi="Times New Roman"/>
          <w:color w:val="000000" w:themeColor="text1"/>
          <w:sz w:val="24"/>
          <w:szCs w:val="24"/>
          <w:vertAlign w:val="subscript"/>
        </w:rPr>
        <w:t>L</w:t>
      </w:r>
      <w:r w:rsidR="0080481F" w:rsidRPr="000B149E">
        <w:rPr>
          <w:rFonts w:ascii="Times New Roman" w:hAnsi="Times New Roman"/>
          <w:color w:val="000000" w:themeColor="text1"/>
          <w:sz w:val="24"/>
          <w:szCs w:val="24"/>
        </w:rPr>
        <w:t xml:space="preserve"> = 72 Å</w:t>
      </w:r>
      <w:r w:rsidR="0080481F" w:rsidRPr="000B149E">
        <w:rPr>
          <w:rFonts w:ascii="Times New Roman" w:hAnsi="Times New Roman"/>
          <w:color w:val="000000" w:themeColor="text1"/>
          <w:sz w:val="24"/>
          <w:szCs w:val="24"/>
          <w:vertAlign w:val="superscript"/>
        </w:rPr>
        <w:t>2</w:t>
      </w:r>
      <w:r w:rsidR="0080481F" w:rsidRPr="000B149E">
        <w:rPr>
          <w:rFonts w:ascii="Times New Roman" w:hAnsi="Times New Roman"/>
          <w:color w:val="000000" w:themeColor="text1"/>
          <w:sz w:val="24"/>
          <w:szCs w:val="24"/>
        </w:rPr>
        <w:t>, Z</w:t>
      </w:r>
      <w:r w:rsidR="0080481F" w:rsidRPr="000B149E">
        <w:rPr>
          <w:rFonts w:ascii="Times New Roman" w:hAnsi="Times New Roman"/>
          <w:color w:val="000000" w:themeColor="text1"/>
          <w:sz w:val="24"/>
          <w:szCs w:val="24"/>
          <w:vertAlign w:val="subscript"/>
        </w:rPr>
        <w:t>Tat</w:t>
      </w:r>
      <w:r w:rsidR="0080481F" w:rsidRPr="000B149E">
        <w:rPr>
          <w:rFonts w:ascii="Times New Roman" w:hAnsi="Times New Roman"/>
          <w:color w:val="000000" w:themeColor="text1"/>
          <w:sz w:val="24"/>
          <w:szCs w:val="24"/>
        </w:rPr>
        <w:t xml:space="preserve"> = 18 Å</w:t>
      </w:r>
      <w:r w:rsidR="00CE0020" w:rsidRPr="000B149E">
        <w:rPr>
          <w:rFonts w:ascii="Times New Roman" w:hAnsi="Times New Roman"/>
          <w:color w:val="000000" w:themeColor="text1"/>
          <w:sz w:val="24"/>
          <w:szCs w:val="24"/>
        </w:rPr>
        <w:t>.</w:t>
      </w:r>
      <w:r w:rsidR="0080481F" w:rsidRPr="000B149E">
        <w:rPr>
          <w:rFonts w:ascii="Times New Roman" w:hAnsi="Times New Roman"/>
          <w:color w:val="000000" w:themeColor="text1"/>
          <w:sz w:val="24"/>
          <w:szCs w:val="24"/>
        </w:rPr>
        <w:t xml:space="preserve">  It clearly indicates that with increasing Tat concentration, A</w:t>
      </w:r>
      <w:r w:rsidR="0080481F" w:rsidRPr="000B149E">
        <w:rPr>
          <w:rFonts w:ascii="Times New Roman" w:hAnsi="Times New Roman"/>
          <w:color w:val="000000" w:themeColor="text1"/>
          <w:sz w:val="24"/>
          <w:szCs w:val="24"/>
          <w:vertAlign w:val="subscript"/>
        </w:rPr>
        <w:t>L</w:t>
      </w:r>
      <w:r w:rsidR="0080481F" w:rsidRPr="000B149E">
        <w:rPr>
          <w:rFonts w:ascii="Times New Roman" w:hAnsi="Times New Roman"/>
          <w:color w:val="000000" w:themeColor="text1"/>
          <w:sz w:val="24"/>
          <w:szCs w:val="24"/>
        </w:rPr>
        <w:t xml:space="preserve"> increases.  </w:t>
      </w:r>
      <w:r w:rsidR="00B72072" w:rsidRPr="000B149E">
        <w:rPr>
          <w:rFonts w:ascii="Times New Roman" w:hAnsi="Times New Roman"/>
          <w:color w:val="000000" w:themeColor="text1"/>
          <w:sz w:val="24"/>
          <w:szCs w:val="24"/>
        </w:rPr>
        <w:t>The agreement worsened as Tat was constrained to be closer to the center of the bilayer</w:t>
      </w:r>
      <w:r w:rsidR="007250D6" w:rsidRPr="000B149E">
        <w:rPr>
          <w:rFonts w:ascii="Times New Roman" w:hAnsi="Times New Roman"/>
          <w:color w:val="000000" w:themeColor="text1"/>
          <w:sz w:val="24"/>
          <w:szCs w:val="24"/>
        </w:rPr>
        <w:t xml:space="preserve">.  When Tats were constrained at 5 Å away from the bilayer center, </w:t>
      </w:r>
      <w:r w:rsidR="000B149E" w:rsidRPr="000B149E">
        <w:rPr>
          <w:rFonts w:ascii="Times New Roman" w:hAnsi="Times New Roman"/>
          <w:color w:val="000000" w:themeColor="text1"/>
          <w:sz w:val="24"/>
          <w:szCs w:val="24"/>
        </w:rPr>
        <w:t xml:space="preserve">we observed a spontaneous formation of water pores in the MD simulation. However, as shown in </w:t>
      </w:r>
      <w:r w:rsidR="000B149E" w:rsidRPr="000B149E">
        <w:rPr>
          <w:rFonts w:ascii="Times New Roman" w:hAnsi="Times New Roman"/>
          <w:b/>
          <w:color w:val="000000" w:themeColor="text1"/>
          <w:sz w:val="24"/>
          <w:szCs w:val="24"/>
        </w:rPr>
        <w:t>Fig. 4.C</w:t>
      </w:r>
      <w:r w:rsidR="000B149E" w:rsidRPr="000B149E">
        <w:rPr>
          <w:rFonts w:ascii="Times New Roman" w:hAnsi="Times New Roman"/>
          <w:color w:val="000000" w:themeColor="text1"/>
          <w:sz w:val="24"/>
          <w:szCs w:val="24"/>
        </w:rPr>
        <w:t xml:space="preserve"> the corresponding form factor calculated from MD </w:t>
      </w:r>
      <w:r w:rsidR="00006703" w:rsidRPr="000B149E">
        <w:rPr>
          <w:rFonts w:ascii="Times New Roman" w:hAnsi="Times New Roman"/>
          <w:color w:val="000000" w:themeColor="text1"/>
          <w:sz w:val="24"/>
          <w:szCs w:val="24"/>
        </w:rPr>
        <w:t>simulations</w:t>
      </w:r>
      <w:r w:rsidR="000B149E" w:rsidRPr="000B149E">
        <w:rPr>
          <w:rFonts w:ascii="Times New Roman" w:hAnsi="Times New Roman"/>
          <w:color w:val="000000" w:themeColor="text1"/>
          <w:sz w:val="24"/>
          <w:szCs w:val="24"/>
        </w:rPr>
        <w:t xml:space="preserve"> does not match well with experiments.  </w:t>
      </w:r>
    </w:p>
    <w:p w:rsidR="00B72072" w:rsidRPr="000B149E" w:rsidRDefault="00A97B66" w:rsidP="007D3B39">
      <w:pPr>
        <w:spacing w:after="0" w:line="240" w:lineRule="auto"/>
        <w:jc w:val="both"/>
        <w:rPr>
          <w:rFonts w:ascii="Times New Roman" w:hAnsi="Times New Roman"/>
          <w:color w:val="000000" w:themeColor="text1"/>
          <w:sz w:val="24"/>
          <w:szCs w:val="24"/>
        </w:rPr>
      </w:pPr>
      <w:r>
        <w:rPr>
          <w:rFonts w:ascii="Times New Roman" w:hAnsi="Times New Roman"/>
          <w:noProof/>
          <w:sz w:val="24"/>
          <w:szCs w:val="24"/>
        </w:rPr>
        <w:drawing>
          <wp:anchor distT="0" distB="0" distL="114300" distR="114300" simplePos="0" relativeHeight="251663360" behindDoc="0" locked="0" layoutInCell="1" allowOverlap="1" wp14:anchorId="6856CDE0" wp14:editId="652503D5">
            <wp:simplePos x="0" y="0"/>
            <wp:positionH relativeFrom="column">
              <wp:posOffset>122555</wp:posOffset>
            </wp:positionH>
            <wp:positionV relativeFrom="paragraph">
              <wp:posOffset>-5064</wp:posOffset>
            </wp:positionV>
            <wp:extent cx="5797550" cy="4986655"/>
            <wp:effectExtent l="0" t="0" r="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7550" cy="4986655"/>
                    </a:xfrm>
                    <a:prstGeom prst="rect">
                      <a:avLst/>
                    </a:prstGeom>
                    <a:noFill/>
                  </pic:spPr>
                </pic:pic>
              </a:graphicData>
            </a:graphic>
            <wp14:sizeRelH relativeFrom="page">
              <wp14:pctWidth>0</wp14:pctWidth>
            </wp14:sizeRelH>
            <wp14:sizeRelV relativeFrom="page">
              <wp14:pctHeight>0</wp14:pctHeight>
            </wp14:sizeRelV>
          </wp:anchor>
        </w:drawing>
      </w:r>
    </w:p>
    <w:p w:rsidR="00B72072" w:rsidRPr="00B85A46" w:rsidRDefault="0050015A" w:rsidP="007D3B39">
      <w:pPr>
        <w:spacing w:after="0" w:line="240" w:lineRule="auto"/>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9264" behindDoc="1" locked="0" layoutInCell="1" allowOverlap="1" wp14:anchorId="65DE907E" wp14:editId="265A114F">
                <wp:simplePos x="0" y="0"/>
                <wp:positionH relativeFrom="column">
                  <wp:posOffset>2373630</wp:posOffset>
                </wp:positionH>
                <wp:positionV relativeFrom="paragraph">
                  <wp:posOffset>-5715</wp:posOffset>
                </wp:positionV>
                <wp:extent cx="266700" cy="163195"/>
                <wp:effectExtent l="1905" t="3810" r="0" b="4445"/>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63195"/>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7D3B39" w:rsidRDefault="007D3B39" w:rsidP="000417D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left:0;text-align:left;margin-left:186.9pt;margin-top:-.45pt;width:21pt;height:12.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sgQIAAAkFAAAOAAAAZHJzL2Uyb0RvYy54bWysVNuO0zAQfUfiHyy/d5OU9JKo6WovFCEt&#10;sGLhA1zbaSwcO4zdpgvi3xk7bbcLPCBEHhyPPT4+c2bGi8t9q8lOglPWVDS7SCmRhluhzKainz+t&#10;RnNKnGdGMG2NrOijdPRy+fLFou9KObaN1UICQRDjyr6raON9VyaJ441smbuwnTS4WVtomUcTNokA&#10;1iN6q5Nxmk6T3oLowHLpHK7eDpt0GfHrWnL/oa6d9ERXFLn5OEIc12FMlgtWboB1jeIHGuwfWLRM&#10;Gbz0BHXLPCNbUL9BtYqDdbb2F9y2ia1rxWWMAaPJ0l+ieWhYJ2MsKI7rTjK5/wfL3+/ugSiBuaPE&#10;sBZT9BFFY2ajJcmiPn3nSnR76O4hROi6O8u/OGLsTYNu8grA9o1kAlllQc/k2YFgODxK1v07KxCe&#10;bb2NUu1raAMgikD2MSOPp4zIvSccF8fT6SzFvHHcyqavsmISb2Dl8XAHzr+RtiVhUlFA7hGc7e6c&#10;D2RYeXSJ5K1WYqW0jgZs1jcayI5hcazid0B3527aBGdjw7EBcVhBjnhH2AtsY7K/F9k4T6/HxWg1&#10;nc9G+SqfjIpZOh+lWXFdTNO8yG9XPwLBLC8bJYQ0d8rIY+Fl+d8l9tACQ8nE0iM9ajXJUaoY2Dl9&#10;dx5lGr8/Rdkqj42oVVvR+cmJlSGxr42IbeKZ0sM8ec4/yowiHP9RllgGIfOhF13p9+s9ooTp2opH&#10;LAiwmDDMLb4eOGksfKOkx06sqPu6ZSAp0W8NFlWR5Xlo3Wjkk9kYDTjfWZ/vMMMRqqLcAyWDceOH&#10;ht92oDYN3pVFlYy9wlKsVSyTJ16HAsZ+i+Ec3obQ0Od29Hp6wZY/AQAA//8DAFBLAwQUAAYACAAA&#10;ACEAoqj4N9sAAAAIAQAADwAAAGRycy9kb3ducmV2LnhtbEyPwU7DMBBE70j8g7VI3FqnSYAS4lSA&#10;hDjTVj1v4m0SNV5HsduGv2c5wXE0o5k35WZ2g7rQFHrPBlbLBBRx423PrYH97mOxBhUissXBMxn4&#10;pgCb6vamxML6K3/RZRtbJSUcCjTQxTgWWoemI4dh6Udi8Y5+chhFTq22E16l3A06TZJH7bBnWehw&#10;pPeOmtP27Azo+Emn3ZweOEtyrN+m4/4wamPu7+bXF1CR5vgXhl98QYdKmGp/ZhvUYCB7ygQ9Glg8&#10;gxI/Xz2Irg2k+Rp0Ver/B6ofAAAA//8DAFBLAQItABQABgAIAAAAIQC2gziS/gAAAOEBAAATAAAA&#10;AAAAAAAAAAAAAAAAAABbQ29udGVudF9UeXBlc10ueG1sUEsBAi0AFAAGAAgAAAAhADj9If/WAAAA&#10;lAEAAAsAAAAAAAAAAAAAAAAALwEAAF9yZWxzLy5yZWxzUEsBAi0AFAAGAAgAAAAhAF+jH+yBAgAA&#10;CQUAAA4AAAAAAAAAAAAAAAAALgIAAGRycy9lMm9Eb2MueG1sUEsBAi0AFAAGAAgAAAAhAKKo+Dfb&#10;AAAACAEAAA8AAAAAAAAAAAAAAAAA2wQAAGRycy9kb3ducmV2LnhtbFBLBQYAAAAABAAEAPMAAADj&#10;BQAAAAA=&#10;" stroked="f" strokeweight="2pt">
                <v:textbox>
                  <w:txbxContent>
                    <w:p w:rsidR="007D3B39" w:rsidRDefault="007D3B39" w:rsidP="000417D6"/>
                  </w:txbxContent>
                </v:textbox>
              </v:rect>
            </w:pict>
          </mc:Fallback>
        </mc:AlternateContent>
      </w: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spacing w:after="0" w:line="240" w:lineRule="auto"/>
        <w:jc w:val="both"/>
        <w:rPr>
          <w:rFonts w:ascii="Times New Roman" w:hAnsi="Times New Roman"/>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A97B66" w:rsidRDefault="00A97B66" w:rsidP="000B149E">
      <w:pPr>
        <w:spacing w:after="0" w:line="240" w:lineRule="auto"/>
        <w:jc w:val="both"/>
        <w:rPr>
          <w:rFonts w:ascii="Times New Roman" w:hAnsi="Times New Roman"/>
          <w:b/>
          <w:sz w:val="24"/>
          <w:szCs w:val="24"/>
        </w:rPr>
      </w:pPr>
    </w:p>
    <w:p w:rsidR="00A97B66" w:rsidRDefault="00A97B66" w:rsidP="000B149E">
      <w:pPr>
        <w:spacing w:after="0" w:line="240" w:lineRule="auto"/>
        <w:jc w:val="both"/>
        <w:rPr>
          <w:rFonts w:ascii="Times New Roman" w:hAnsi="Times New Roman"/>
          <w:b/>
          <w:sz w:val="24"/>
          <w:szCs w:val="24"/>
        </w:rPr>
      </w:pPr>
    </w:p>
    <w:p w:rsidR="00A97B66" w:rsidRDefault="00A97B66" w:rsidP="000B149E">
      <w:pPr>
        <w:spacing w:after="0" w:line="240" w:lineRule="auto"/>
        <w:jc w:val="both"/>
        <w:rPr>
          <w:rFonts w:ascii="Times New Roman" w:hAnsi="Times New Roman"/>
          <w:b/>
          <w:sz w:val="24"/>
          <w:szCs w:val="24"/>
        </w:rPr>
      </w:pPr>
    </w:p>
    <w:p w:rsidR="00B72072" w:rsidRPr="00B85A46" w:rsidRDefault="00B72072" w:rsidP="000B149E">
      <w:pPr>
        <w:spacing w:after="0" w:line="240" w:lineRule="auto"/>
        <w:jc w:val="both"/>
        <w:rPr>
          <w:rFonts w:ascii="Times New Roman" w:hAnsi="Times New Roman"/>
          <w:color w:val="FF0000"/>
          <w:sz w:val="24"/>
          <w:szCs w:val="24"/>
        </w:rPr>
      </w:pPr>
      <w:r w:rsidRPr="00B85A46">
        <w:rPr>
          <w:rFonts w:ascii="Times New Roman" w:hAnsi="Times New Roman"/>
          <w:b/>
          <w:sz w:val="24"/>
          <w:szCs w:val="24"/>
        </w:rPr>
        <w:t xml:space="preserve">Figure 4.  </w:t>
      </w:r>
      <w:r w:rsidRPr="00B85A46">
        <w:rPr>
          <w:rFonts w:ascii="Times New Roman" w:hAnsi="Times New Roman"/>
          <w:sz w:val="24"/>
          <w:szCs w:val="24"/>
        </w:rPr>
        <w:t xml:space="preserve">MD simulated form factors (red solid lines in </w:t>
      </w:r>
      <w:r w:rsidRPr="00B85A46">
        <w:rPr>
          <w:rFonts w:ascii="Times New Roman" w:hAnsi="Times New Roman"/>
          <w:b/>
          <w:sz w:val="24"/>
          <w:szCs w:val="24"/>
        </w:rPr>
        <w:t>A</w:t>
      </w:r>
      <w:r w:rsidRPr="00B85A46">
        <w:rPr>
          <w:rFonts w:ascii="Times New Roman" w:hAnsi="Times New Roman"/>
          <w:sz w:val="24"/>
          <w:szCs w:val="24"/>
        </w:rPr>
        <w:t xml:space="preserve"> and </w:t>
      </w:r>
      <w:r w:rsidRPr="00B85A46">
        <w:rPr>
          <w:rFonts w:ascii="Times New Roman" w:hAnsi="Times New Roman"/>
          <w:b/>
          <w:sz w:val="24"/>
          <w:szCs w:val="24"/>
        </w:rPr>
        <w:t>C)</w:t>
      </w:r>
      <w:r w:rsidRPr="00B85A46">
        <w:rPr>
          <w:rFonts w:ascii="Times New Roman" w:hAnsi="Times New Roman"/>
          <w:sz w:val="24"/>
          <w:szCs w:val="24"/>
        </w:rPr>
        <w:t xml:space="preserve"> of Tat/(DOPC+Tat), x=0.030, with Tat fixed at Z</w:t>
      </w:r>
      <w:r w:rsidRPr="00B85A46">
        <w:rPr>
          <w:rFonts w:ascii="Times New Roman" w:hAnsi="Times New Roman"/>
          <w:sz w:val="24"/>
          <w:szCs w:val="24"/>
          <w:vertAlign w:val="subscript"/>
        </w:rPr>
        <w:t>Tat</w:t>
      </w:r>
      <w:r w:rsidRPr="00B85A46">
        <w:rPr>
          <w:rFonts w:ascii="Times New Roman" w:hAnsi="Times New Roman"/>
          <w:sz w:val="24"/>
          <w:szCs w:val="24"/>
        </w:rPr>
        <w:t xml:space="preserve">= 18 Å (panel </w:t>
      </w:r>
      <w:r w:rsidRPr="00B85A46">
        <w:rPr>
          <w:rFonts w:ascii="Times New Roman" w:hAnsi="Times New Roman"/>
          <w:b/>
          <w:sz w:val="24"/>
          <w:szCs w:val="24"/>
        </w:rPr>
        <w:t>A</w:t>
      </w:r>
      <w:r w:rsidRPr="00B85A46">
        <w:rPr>
          <w:rFonts w:ascii="Times New Roman" w:hAnsi="Times New Roman"/>
          <w:sz w:val="24"/>
          <w:szCs w:val="24"/>
        </w:rPr>
        <w:t xml:space="preserve">) and 5 Å (panel </w:t>
      </w:r>
      <w:r w:rsidRPr="00B85A46">
        <w:rPr>
          <w:rFonts w:ascii="Times New Roman" w:hAnsi="Times New Roman"/>
          <w:b/>
          <w:sz w:val="24"/>
          <w:szCs w:val="24"/>
        </w:rPr>
        <w:t>C</w:t>
      </w:r>
      <w:r w:rsidRPr="00B85A46">
        <w:rPr>
          <w:rFonts w:ascii="Times New Roman" w:hAnsi="Times New Roman"/>
          <w:sz w:val="24"/>
          <w:szCs w:val="24"/>
        </w:rPr>
        <w:t xml:space="preserve">) from the bilayer center compared to experimental form factors (open circles) scaled vertically to provide the best fit to the simulations. Corresponding snapshots are shown in Panels </w:t>
      </w:r>
      <w:r w:rsidRPr="00B85A46">
        <w:rPr>
          <w:rFonts w:ascii="Times New Roman" w:hAnsi="Times New Roman"/>
          <w:b/>
          <w:sz w:val="24"/>
          <w:szCs w:val="24"/>
        </w:rPr>
        <w:t>B</w:t>
      </w:r>
      <w:r w:rsidRPr="00B85A46">
        <w:rPr>
          <w:rFonts w:ascii="Times New Roman" w:hAnsi="Times New Roman"/>
          <w:sz w:val="24"/>
          <w:szCs w:val="24"/>
        </w:rPr>
        <w:t xml:space="preserve"> and </w:t>
      </w:r>
      <w:r w:rsidRPr="00B85A46">
        <w:rPr>
          <w:rFonts w:ascii="Times New Roman" w:hAnsi="Times New Roman"/>
          <w:b/>
          <w:sz w:val="24"/>
          <w:szCs w:val="24"/>
        </w:rPr>
        <w:t>D</w:t>
      </w:r>
      <w:r w:rsidRPr="00B85A46">
        <w:rPr>
          <w:rFonts w:ascii="Times New Roman" w:hAnsi="Times New Roman"/>
          <w:sz w:val="24"/>
          <w:szCs w:val="24"/>
        </w:rPr>
        <w:t xml:space="preserve"> in which the lipid</w:t>
      </w:r>
      <w:r w:rsidR="000B149E">
        <w:rPr>
          <w:rFonts w:ascii="Times New Roman" w:hAnsi="Times New Roman"/>
          <w:sz w:val="24"/>
          <w:szCs w:val="24"/>
        </w:rPr>
        <w:t xml:space="preserve"> chains</w:t>
      </w:r>
      <w:r w:rsidRPr="00B85A46">
        <w:rPr>
          <w:rFonts w:ascii="Times New Roman" w:hAnsi="Times New Roman"/>
          <w:sz w:val="24"/>
          <w:szCs w:val="24"/>
        </w:rPr>
        <w:t xml:space="preserve"> are represented as </w:t>
      </w:r>
      <w:r w:rsidR="000B149E">
        <w:rPr>
          <w:rFonts w:ascii="Times New Roman" w:hAnsi="Times New Roman"/>
          <w:sz w:val="24"/>
          <w:szCs w:val="24"/>
        </w:rPr>
        <w:t xml:space="preserve">grey </w:t>
      </w:r>
      <w:r w:rsidRPr="00B85A46">
        <w:rPr>
          <w:rFonts w:ascii="Times New Roman" w:hAnsi="Times New Roman"/>
          <w:sz w:val="24"/>
          <w:szCs w:val="24"/>
        </w:rPr>
        <w:t>stick</w:t>
      </w:r>
      <w:r w:rsidR="000B149E">
        <w:rPr>
          <w:rFonts w:ascii="Times New Roman" w:hAnsi="Times New Roman"/>
          <w:sz w:val="24"/>
          <w:szCs w:val="24"/>
        </w:rPr>
        <w:t>s on a white background, Tats are yellow, phosphate groups are red and water is blue.</w:t>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50015A" w:rsidP="007D3B39">
      <w:pPr>
        <w:spacing w:after="0" w:line="240" w:lineRule="auto"/>
        <w:jc w:val="both"/>
        <w:rPr>
          <w:rFonts w:ascii="Times New Roman" w:hAnsi="Times New Roman"/>
          <w:b/>
          <w:color w:val="000000"/>
          <w:sz w:val="24"/>
          <w:szCs w:val="24"/>
        </w:rPr>
      </w:pPr>
      <w:r>
        <w:rPr>
          <w:rFonts w:ascii="Times New Roman" w:hAnsi="Times New Roman"/>
          <w:b/>
          <w:noProof/>
          <w:color w:val="000000"/>
          <w:sz w:val="24"/>
          <w:szCs w:val="24"/>
        </w:rPr>
        <w:drawing>
          <wp:anchor distT="0" distB="0" distL="114300" distR="114300" simplePos="0" relativeHeight="251661312" behindDoc="0" locked="0" layoutInCell="1" allowOverlap="1">
            <wp:simplePos x="0" y="0"/>
            <wp:positionH relativeFrom="column">
              <wp:posOffset>553085</wp:posOffset>
            </wp:positionH>
            <wp:positionV relativeFrom="paragraph">
              <wp:posOffset>-161290</wp:posOffset>
            </wp:positionV>
            <wp:extent cx="4775200" cy="3803650"/>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5200" cy="3803650"/>
                    </a:xfrm>
                    <a:prstGeom prst="rect">
                      <a:avLst/>
                    </a:prstGeom>
                    <a:noFill/>
                  </pic:spPr>
                </pic:pic>
              </a:graphicData>
            </a:graphic>
            <wp14:sizeRelH relativeFrom="page">
              <wp14:pctWidth>0</wp14:pctWidth>
            </wp14:sizeRelH>
            <wp14:sizeRelV relativeFrom="page">
              <wp14:pctHeight>0</wp14:pctHeight>
            </wp14:sizeRelV>
          </wp:anchor>
        </w:drawing>
      </w:r>
    </w:p>
    <w:p w:rsidR="00B72072" w:rsidRPr="00B85A46" w:rsidRDefault="00B72072" w:rsidP="007D3B39">
      <w:pPr>
        <w:spacing w:after="0" w:line="240" w:lineRule="auto"/>
        <w:jc w:val="both"/>
        <w:rPr>
          <w:rFonts w:ascii="Times New Roman" w:hAnsi="Times New Roman"/>
          <w:b/>
          <w:color w:val="000000"/>
          <w:sz w:val="24"/>
          <w:szCs w:val="24"/>
        </w:rPr>
      </w:pPr>
    </w:p>
    <w:p w:rsidR="00B72072" w:rsidRPr="00B85A46" w:rsidRDefault="00B72072" w:rsidP="007D3B39">
      <w:pPr>
        <w:spacing w:after="0" w:line="240" w:lineRule="auto"/>
        <w:jc w:val="both"/>
        <w:rPr>
          <w:rFonts w:ascii="Times New Roman" w:hAnsi="Times New Roman"/>
          <w:b/>
          <w:color w:val="000000"/>
          <w:sz w:val="24"/>
          <w:szCs w:val="24"/>
        </w:rPr>
      </w:pPr>
    </w:p>
    <w:p w:rsidR="00B72072" w:rsidRPr="00B85A46" w:rsidRDefault="00B72072" w:rsidP="007D3B39">
      <w:pPr>
        <w:spacing w:after="0" w:line="240" w:lineRule="auto"/>
        <w:jc w:val="both"/>
        <w:rPr>
          <w:rFonts w:ascii="Times New Roman" w:hAnsi="Times New Roman"/>
          <w:b/>
          <w:color w:val="000000"/>
          <w:sz w:val="24"/>
          <w:szCs w:val="24"/>
        </w:rPr>
      </w:pPr>
    </w:p>
    <w:p w:rsidR="00B72072" w:rsidRPr="00B85A46" w:rsidRDefault="00B72072" w:rsidP="007D3B39">
      <w:pPr>
        <w:spacing w:after="0" w:line="240" w:lineRule="auto"/>
        <w:jc w:val="both"/>
        <w:rPr>
          <w:rFonts w:ascii="Times New Roman" w:hAnsi="Times New Roman"/>
          <w:b/>
          <w:color w:val="000000"/>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A4525B" w:rsidRDefault="00A4525B" w:rsidP="007D3B39">
      <w:pPr>
        <w:spacing w:after="0" w:line="240" w:lineRule="auto"/>
        <w:jc w:val="both"/>
        <w:rPr>
          <w:rFonts w:ascii="Times New Roman" w:hAnsi="Times New Roman"/>
          <w:b/>
          <w:sz w:val="24"/>
          <w:szCs w:val="24"/>
        </w:rPr>
      </w:pPr>
    </w:p>
    <w:p w:rsidR="00362687" w:rsidRDefault="00362687" w:rsidP="007D3B39">
      <w:pPr>
        <w:spacing w:after="0" w:line="240" w:lineRule="auto"/>
        <w:jc w:val="both"/>
        <w:rPr>
          <w:rFonts w:ascii="Times New Roman" w:hAnsi="Times New Roman"/>
          <w:b/>
          <w:sz w:val="24"/>
          <w:szCs w:val="24"/>
        </w:rPr>
      </w:pPr>
    </w:p>
    <w:p w:rsidR="00362687" w:rsidRDefault="00362687" w:rsidP="007D3B39">
      <w:pPr>
        <w:spacing w:after="0" w:line="240" w:lineRule="auto"/>
        <w:jc w:val="both"/>
        <w:rPr>
          <w:rFonts w:ascii="Times New Roman" w:hAnsi="Times New Roman"/>
          <w:b/>
          <w:sz w:val="24"/>
          <w:szCs w:val="24"/>
        </w:rPr>
      </w:pPr>
    </w:p>
    <w:p w:rsidR="00362687" w:rsidRDefault="00362687" w:rsidP="007D3B39">
      <w:pPr>
        <w:spacing w:after="0" w:line="240" w:lineRule="auto"/>
        <w:jc w:val="both"/>
        <w:rPr>
          <w:rFonts w:ascii="Times New Roman" w:hAnsi="Times New Roman"/>
          <w:b/>
          <w:sz w:val="24"/>
          <w:szCs w:val="24"/>
        </w:rPr>
      </w:pPr>
    </w:p>
    <w:p w:rsidR="00B72072" w:rsidRPr="007B319B" w:rsidRDefault="00B72072" w:rsidP="007B319B">
      <w:pPr>
        <w:spacing w:after="0" w:line="240" w:lineRule="auto"/>
        <w:jc w:val="both"/>
        <w:rPr>
          <w:rFonts w:ascii="Times New Roman" w:hAnsi="Times New Roman"/>
          <w:color w:val="0000FF"/>
          <w:sz w:val="24"/>
          <w:szCs w:val="24"/>
        </w:rPr>
      </w:pPr>
      <w:r w:rsidRPr="00B85A46">
        <w:rPr>
          <w:rFonts w:ascii="Times New Roman" w:hAnsi="Times New Roman"/>
          <w:b/>
          <w:sz w:val="24"/>
          <w:szCs w:val="24"/>
        </w:rPr>
        <w:t xml:space="preserve">Figure 5.  </w:t>
      </w:r>
      <w:r w:rsidRPr="00B85A46">
        <w:rPr>
          <w:rFonts w:ascii="Times New Roman" w:hAnsi="Times New Roman"/>
          <w:sz w:val="24"/>
          <w:szCs w:val="24"/>
        </w:rPr>
        <w:t xml:space="preserve">Symmetrized total electron density profile (EDP) from the simulation with the form factor shown in </w:t>
      </w:r>
      <w:r w:rsidRPr="00B85A46">
        <w:rPr>
          <w:rFonts w:ascii="Times New Roman" w:hAnsi="Times New Roman"/>
          <w:b/>
          <w:sz w:val="24"/>
          <w:szCs w:val="24"/>
        </w:rPr>
        <w:t>Fig. 4A</w:t>
      </w:r>
      <w:r w:rsidRPr="00B85A46">
        <w:rPr>
          <w:rFonts w:ascii="Times New Roman" w:hAnsi="Times New Roman"/>
          <w:sz w:val="24"/>
          <w:szCs w:val="24"/>
        </w:rPr>
        <w:t xml:space="preserve">. Also shown are the component group contributions. Component groups are labeled:  PC, phosphocholine; CG, carbonyl-glycerol; CH2+CH, methylene and methine hydrocarbon region; CH3, terminal methyl; Tat peptide distribution is shaded.  </w:t>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240" w:lineRule="auto"/>
        <w:jc w:val="both"/>
        <w:rPr>
          <w:rFonts w:ascii="Times New Roman" w:hAnsi="Times New Roman"/>
          <w:i/>
          <w:color w:val="000000"/>
          <w:sz w:val="24"/>
          <w:szCs w:val="24"/>
        </w:rPr>
      </w:pPr>
      <w:r w:rsidRPr="00B85A46">
        <w:rPr>
          <w:rFonts w:ascii="Times New Roman" w:hAnsi="Times New Roman"/>
          <w:i/>
          <w:color w:val="000000"/>
          <w:sz w:val="24"/>
          <w:szCs w:val="24"/>
        </w:rPr>
        <w:t>3.3 SDP Modeling</w:t>
      </w:r>
    </w:p>
    <w:p w:rsidR="00B72072" w:rsidRPr="00B85A46" w:rsidRDefault="00B72072" w:rsidP="007D3B39">
      <w:pPr>
        <w:autoSpaceDE w:val="0"/>
        <w:autoSpaceDN w:val="0"/>
        <w:adjustRightInd w:val="0"/>
        <w:spacing w:after="0" w:line="240" w:lineRule="auto"/>
        <w:jc w:val="both"/>
        <w:rPr>
          <w:rFonts w:ascii="Times New Roman" w:hAnsi="Times New Roman"/>
          <w:color w:val="FF0000"/>
          <w:sz w:val="24"/>
          <w:szCs w:val="24"/>
        </w:rPr>
      </w:pPr>
    </w:p>
    <w:p w:rsidR="00B72072" w:rsidRPr="007B319B" w:rsidRDefault="00B72072" w:rsidP="007D3B39">
      <w:pPr>
        <w:autoSpaceDE w:val="0"/>
        <w:autoSpaceDN w:val="0"/>
        <w:adjustRightInd w:val="0"/>
        <w:spacing w:after="0" w:line="240" w:lineRule="auto"/>
        <w:ind w:firstLine="720"/>
        <w:jc w:val="both"/>
        <w:rPr>
          <w:rFonts w:ascii="Times New Roman" w:hAnsi="Times New Roman"/>
          <w:sz w:val="24"/>
          <w:szCs w:val="24"/>
        </w:rPr>
      </w:pPr>
      <w:r w:rsidRPr="00B85A46">
        <w:rPr>
          <w:rFonts w:ascii="Times New Roman" w:hAnsi="Times New Roman"/>
          <w:color w:val="000000"/>
          <w:sz w:val="24"/>
          <w:szCs w:val="24"/>
        </w:rPr>
        <w:t xml:space="preserve">We also estimate structure by fitting the experimental form factors using the SDP method </w:t>
      </w:r>
      <w:r w:rsidRPr="00B85A46">
        <w:rPr>
          <w:rFonts w:ascii="Times New Roman" w:hAnsi="Times New Roman"/>
          <w:color w:val="000000"/>
          <w:sz w:val="24"/>
          <w:szCs w:val="24"/>
        </w:rPr>
        <w:fldChar w:fldCharType="begin">
          <w:fldData xml:space="preserve">PEVuZE5vdGU+PENpdGU+PEF1dGhvcj5LdcSNZXJrYTwvQXV0aG9yPjxZZWFyPjIwMDg8L1llYXI+
PFJlY051bT45MDMxPC9SZWNOdW0+PERpc3BsYXlUZXh0Pls0NF08L0Rpc3BsYXlUZXh0PjxyZWNv
cmQ+PHJlYy1udW1iZXI+OTAzMTwvcmVjLW51bWJlcj48Zm9yZWlnbi1rZXlzPjxrZXkgYXBwPSJF
TiIgZGItaWQ9InNzdzJld2YyN3dzc3RzZWZ0d254NXIwcXNyOTBhMGFwZjBweiI+OTAzMTwva2V5
PjwvZm9yZWlnbi1rZXlzPjxyZWYtdHlwZSBuYW1lPSJKb3VybmFsIEFydGljbGUiPjE3PC9yZWYt
dHlwZT48Y29udHJpYnV0b3JzPjxhdXRob3JzPjxhdXRob3I+PHN0eWxlIGZhY2U9Im5vcm1hbCIg
Zm9udD0iZGVmYXVsdCIgc2l6ZT0iMTAwJSI+S3U8L3N0eWxlPjxzdHlsZSBmYWNlPSJub3JtYWwi
IGZvbnQ9ImRlZmF1bHQiIGNoYXJzZXQ9IjIzOCIgc2l6ZT0iMTAwJSI+xI08L3N0eWxlPjxzdHls
ZSBmYWNlPSJub3JtYWwiIGZvbnQ9ImRlZmF1bHQiIHNpemU9IjEwMCUiPmVya2EsIE4uPC9zdHls
ZT48L2F1dGhvcj48YXV0aG9yPk5hZ2xlLCBKLiBGLjwvYXV0aG9yPjxhdXRob3I+U2FjaHMsIEou
IE4uPC9hdXRob3I+PGF1dGhvcj5GZWxsZXIsIFMuIEUuPC9hdXRob3I+PGF1dGhvcj5QZW5jZXIs
IEouPC9hdXRob3I+PGF1dGhvcj5KYWNrc29uLCBBLjwvYXV0aG9yPjxhdXRob3I+S2F0c2FyYXMs
IEouPC9hdXRob3I+PC9hdXRob3JzPjwvY29udHJpYnV0b3JzPjxhdXRoLWFkZHJlc3M+S3VjZXJr
YSwgTiYjeEQ7TmF0bCBSZXMgQ291bmNpbCBDYW5hZGEsIENhbmFkaWFuIE5ldXRyb24gQmVhbSBD
dHIsIENoYWxrIFJpdmVyIExhYnMsIFN0biAxOCwgQ2hhbGsgUml2ZXIsIE9OIEswSiAxUDAsIENh
bmFkYSYjeEQ7TmF0bCBSZXMgQ291bmNpbCBDYW5hZGEsIENhbmFkaWFuIE5ldXRyb24gQmVhbSBD
dHIsIENoYWxrIFJpdmVyIExhYnMsIFN0biAxOCwgQ2hhbGsgUml2ZXIsIE9OIEswSiAxUDAsIENh
bmFkYSYjeEQ7Q05SLCBDYW5hZGlhbiBOZXV0cm9uIEJlYW0gQ3RyLCBDaGFsayBSaXZlciwgT04g
SzBKIDFKMCwgQ2FuYWRhJiN4RDtDb21lbml1cyBVbml2LCBGYWMgUGhhcm0sIERlcHQgUGh5cyBD
aGVtIERydWdzLCBCcmF0aXNsYXZhIDgzMjMyLCBTbG92YWtpYSYjeEQ7Q2FybmVnaWUgTWVsbG9u
IFVuaXYsIERlcHQgUGh5cywgUGl0dHNidXJnaCwgUEEgMTUyMTMgVVNBJiN4RDtVbml2IE1pbm5l
c290YSwgTWlubmVhcG9saXMsIE1OIDU1NDU1IFVTQSYjeEQ7V2FiYXNoIENvbGwsIERlcHQgQ2hl
bSwgQ3Jhd2ZvcmRzdmlsbGUsIElOIDQ3OTMzIFVTQSYjeEQ7QXRvbSBFbmVyZ3kgQ2FuYWRhIEx0
ZCwgQ2hhbGsgUml2ZXIgTGFicywgQ2hhbGsgUml2ZXIsIE9OIEswSiAxSjAsIENhbmFkYSYjeEQ7
TmF0bCBJbnN0IFN0YW5kICZhbXA7IFRlY2hub2wsIEN0ciBOZXV0cm9uIFJlcywgR2FpdGhlcnNi
dXJnLCBNRCAyMDg5OSBVU0EmI3hEO0Jyb2NrIFVuaXYsIERlcHQgUGh5cywgU3QgQ2F0aGFyaW5l
cywgT04gTDJTIDNBMSwgQ2FuYWRhJiN4RDtVbml2IEd1ZWxwaCwgR3VlbHBoIFdhdGVybG9vIFBo
eXMgSW5zdCwgR3VlbHBoLCBPTiBOMUcgMlcxLCBDYW5hZGEmI3hEO1VuaXYgR3VlbHBoLCBCaW9w
aHlzIEludGVyZGVwdCBHcnAsIEd1ZWxwaCwgT04gTjFHIDJXMSwgQ2FuYWRhPC9hdXRoLWFkZHJl
c3M+PHRpdGxlcz48dGl0bGU+TGlwaWQgYmlsYXllciBzdHJ1Y3R1cmUgZGV0ZXJtaW5lZCBieSB0
aGUgc2ltdWx0YW5lb3VzIGFuYWx5c2lzIG9mIG5ldXRyb24gYW5kIHgtcmF5IHNjYXR0ZXJpbmcg
ZGF0YTwvdGl0bGU+PHNlY29uZGFyeS10aXRsZT5CaW9waHlzaWNhbCBKb3VybmFsPC9zZWNvbmRh
cnktdGl0bGU+PGFsdC10aXRsZT5CaW9waHlzIEo8L2FsdC10aXRsZT48L3RpdGxlcz48cGVyaW9k
aWNhbD48ZnVsbC10aXRsZT5CaW9waHlzaWNhbCBKb3VybmFsPC9mdWxsLXRpdGxlPjxhYmJyLTE+
QmlvcGh5cyBKPC9hYmJyLTE+PC9wZXJpb2RpY2FsPjxhbHQtcGVyaW9kaWNhbD48ZnVsbC10aXRs
ZT5CaW9waHlzaWNhbCBKb3VybmFsPC9mdWxsLXRpdGxlPjxhYmJyLTE+QmlvcGh5cyBKPC9hYmJy
LTE+PC9hbHQtcGVyaW9kaWNhbD48cGFnZXM+MjM1Ni0yMzY3PC9wYWdlcz48dm9sdW1lPjk1PC92
b2x1bWU+PG51bWJlcj41PC9udW1iZXI+PGtleXdvcmRzPjxrZXl3b3JkPm1vbGVjdWxhci1keW5h
bWljcyBzaW11bGF0aW9uczwva2V5d29yZD48a2V5d29yZD5jb21wb25lbnQgdm9sdW1lczwva2V5
d29yZD48a2V5d29yZD51bnNhdHVyYXRlZCBwaG9zcGhhdGlkeWxjaG9saW5lczwva2V5d29yZD48
a2V5d29yZD5waG9zcGhvbGlwaWQtYmlsYXllcnM8L2tleXdvcmQ+PGtleXdvcmQ+dW5pbGFtZWxs
YXIgdmVzaWNsZXM8L2tleXdvcmQ+PGtleXdvcmQ+am9pbnQgcmVmaW5lbWVudDwva2V5d29yZD48
a2V5d29yZD5kaWZmcmFjdGlvbiBkYXRhPC9rZXl3b3JkPjxrZXl3b3JkPnBoYXNlPC9rZXl3b3Jk
PjxrZXl3b3JkPmNob2xlc3Rlcm9sPC9rZXl3b3JkPjxrZXl3b3JkPmRpcGFsbWl0b3lscGhvc3Bo
YXRpZHlsY2hvbGluZTwva2V5d29yZD48L2tleXdvcmRzPjxkYXRlcz48eWVhcj4yMDA4PC95ZWFy
PjxwdWItZGF0ZXM+PGRhdGU+U2VwIDE8L2RhdGU+PC9wdWItZGF0ZXM+PC9kYXRlcz48aXNibj4w
MDA2LTM0OTU8L2lzYm4+PGFjY2Vzc2lvbi1udW0+SVNJOjAwMDI1ODQ3MzkwMDAyMjwvYWNjZXNz
aW9uLW51bT48dXJscz48cmVsYXRlZC11cmxzPjx1cmw+Jmx0O0dvIHRvIElTSSZndDs6Ly8wMDAy
NTg0NzM5MDAwMjI8L3VybD48L3JlbGF0ZWQtdXJscz48L3VybHM+PGVsZWN0cm9uaWMtcmVzb3Vy
Y2UtbnVtPkRPSSAxMC4xNTI5L2Jpb3BoeXNqLjEwOC4xMzI2NjI8L2VsZWN0cm9uaWMtcmVzb3Vy
Y2UtbnVtPjxsYW5ndWFnZT5FbmdsaXNoPC9sYW5ndWFnZT48L3JlY29yZD48L0NpdGU+PC9FbmRO
b3RlPgB=
</w:fldData>
        </w:fldChar>
      </w:r>
      <w:r w:rsidR="00FA6525">
        <w:rPr>
          <w:rFonts w:ascii="Times New Roman" w:hAnsi="Times New Roman"/>
          <w:color w:val="000000"/>
          <w:sz w:val="24"/>
          <w:szCs w:val="24"/>
        </w:rPr>
        <w:instrText xml:space="preserve"> ADDIN EN.CITE </w:instrText>
      </w:r>
      <w:r w:rsidR="00FA6525">
        <w:rPr>
          <w:rFonts w:ascii="Times New Roman" w:hAnsi="Times New Roman"/>
          <w:color w:val="000000"/>
          <w:sz w:val="24"/>
          <w:szCs w:val="24"/>
        </w:rPr>
        <w:fldChar w:fldCharType="begin">
          <w:fldData xml:space="preserve">PEVuZE5vdGU+PENpdGU+PEF1dGhvcj5LdcSNZXJrYTwvQXV0aG9yPjxZZWFyPjIwMDg8L1llYXI+
PFJlY051bT45MDMxPC9SZWNOdW0+PERpc3BsYXlUZXh0Pls0NF08L0Rpc3BsYXlUZXh0PjxyZWNv
cmQ+PHJlYy1udW1iZXI+OTAzMTwvcmVjLW51bWJlcj48Zm9yZWlnbi1rZXlzPjxrZXkgYXBwPSJF
TiIgZGItaWQ9InNzdzJld2YyN3dzc3RzZWZ0d254NXIwcXNyOTBhMGFwZjBweiI+OTAzMTwva2V5
PjwvZm9yZWlnbi1rZXlzPjxyZWYtdHlwZSBuYW1lPSJKb3VybmFsIEFydGljbGUiPjE3PC9yZWYt
dHlwZT48Y29udHJpYnV0b3JzPjxhdXRob3JzPjxhdXRob3I+PHN0eWxlIGZhY2U9Im5vcm1hbCIg
Zm9udD0iZGVmYXVsdCIgc2l6ZT0iMTAwJSI+S3U8L3N0eWxlPjxzdHlsZSBmYWNlPSJub3JtYWwi
IGZvbnQ9ImRlZmF1bHQiIGNoYXJzZXQ9IjIzOCIgc2l6ZT0iMTAwJSI+xI08L3N0eWxlPjxzdHls
ZSBmYWNlPSJub3JtYWwiIGZvbnQ9ImRlZmF1bHQiIHNpemU9IjEwMCUiPmVya2EsIE4uPC9zdHls
ZT48L2F1dGhvcj48YXV0aG9yPk5hZ2xlLCBKLiBGLjwvYXV0aG9yPjxhdXRob3I+U2FjaHMsIEou
IE4uPC9hdXRob3I+PGF1dGhvcj5GZWxsZXIsIFMuIEUuPC9hdXRob3I+PGF1dGhvcj5QZW5jZXIs
IEouPC9hdXRob3I+PGF1dGhvcj5KYWNrc29uLCBBLjwvYXV0aG9yPjxhdXRob3I+S2F0c2FyYXMs
IEouPC9hdXRob3I+PC9hdXRob3JzPjwvY29udHJpYnV0b3JzPjxhdXRoLWFkZHJlc3M+S3VjZXJr
YSwgTiYjeEQ7TmF0bCBSZXMgQ291bmNpbCBDYW5hZGEsIENhbmFkaWFuIE5ldXRyb24gQmVhbSBD
dHIsIENoYWxrIFJpdmVyIExhYnMsIFN0biAxOCwgQ2hhbGsgUml2ZXIsIE9OIEswSiAxUDAsIENh
bmFkYSYjeEQ7TmF0bCBSZXMgQ291bmNpbCBDYW5hZGEsIENhbmFkaWFuIE5ldXRyb24gQmVhbSBD
dHIsIENoYWxrIFJpdmVyIExhYnMsIFN0biAxOCwgQ2hhbGsgUml2ZXIsIE9OIEswSiAxUDAsIENh
bmFkYSYjeEQ7Q05SLCBDYW5hZGlhbiBOZXV0cm9uIEJlYW0gQ3RyLCBDaGFsayBSaXZlciwgT04g
SzBKIDFKMCwgQ2FuYWRhJiN4RDtDb21lbml1cyBVbml2LCBGYWMgUGhhcm0sIERlcHQgUGh5cyBD
aGVtIERydWdzLCBCcmF0aXNsYXZhIDgzMjMyLCBTbG92YWtpYSYjeEQ7Q2FybmVnaWUgTWVsbG9u
IFVuaXYsIERlcHQgUGh5cywgUGl0dHNidXJnaCwgUEEgMTUyMTMgVVNBJiN4RDtVbml2IE1pbm5l
c290YSwgTWlubmVhcG9saXMsIE1OIDU1NDU1IFVTQSYjeEQ7V2FiYXNoIENvbGwsIERlcHQgQ2hl
bSwgQ3Jhd2ZvcmRzdmlsbGUsIElOIDQ3OTMzIFVTQSYjeEQ7QXRvbSBFbmVyZ3kgQ2FuYWRhIEx0
ZCwgQ2hhbGsgUml2ZXIgTGFicywgQ2hhbGsgUml2ZXIsIE9OIEswSiAxSjAsIENhbmFkYSYjeEQ7
TmF0bCBJbnN0IFN0YW5kICZhbXA7IFRlY2hub2wsIEN0ciBOZXV0cm9uIFJlcywgR2FpdGhlcnNi
dXJnLCBNRCAyMDg5OSBVU0EmI3hEO0Jyb2NrIFVuaXYsIERlcHQgUGh5cywgU3QgQ2F0aGFyaW5l
cywgT04gTDJTIDNBMSwgQ2FuYWRhJiN4RDtVbml2IEd1ZWxwaCwgR3VlbHBoIFdhdGVybG9vIFBo
eXMgSW5zdCwgR3VlbHBoLCBPTiBOMUcgMlcxLCBDYW5hZGEmI3hEO1VuaXYgR3VlbHBoLCBCaW9w
aHlzIEludGVyZGVwdCBHcnAsIEd1ZWxwaCwgT04gTjFHIDJXMSwgQ2FuYWRhPC9hdXRoLWFkZHJl
c3M+PHRpdGxlcz48dGl0bGU+TGlwaWQgYmlsYXllciBzdHJ1Y3R1cmUgZGV0ZXJtaW5lZCBieSB0
aGUgc2ltdWx0YW5lb3VzIGFuYWx5c2lzIG9mIG5ldXRyb24gYW5kIHgtcmF5IHNjYXR0ZXJpbmcg
ZGF0YTwvdGl0bGU+PHNlY29uZGFyeS10aXRsZT5CaW9waHlzaWNhbCBKb3VybmFsPC9zZWNvbmRh
cnktdGl0bGU+PGFsdC10aXRsZT5CaW9waHlzIEo8L2FsdC10aXRsZT48L3RpdGxlcz48cGVyaW9k
aWNhbD48ZnVsbC10aXRsZT5CaW9waHlzaWNhbCBKb3VybmFsPC9mdWxsLXRpdGxlPjxhYmJyLTE+
QmlvcGh5cyBKPC9hYmJyLTE+PC9wZXJpb2RpY2FsPjxhbHQtcGVyaW9kaWNhbD48ZnVsbC10aXRs
ZT5CaW9waHlzaWNhbCBKb3VybmFsPC9mdWxsLXRpdGxlPjxhYmJyLTE+QmlvcGh5cyBKPC9hYmJy
LTE+PC9hbHQtcGVyaW9kaWNhbD48cGFnZXM+MjM1Ni0yMzY3PC9wYWdlcz48dm9sdW1lPjk1PC92
b2x1bWU+PG51bWJlcj41PC9udW1iZXI+PGtleXdvcmRzPjxrZXl3b3JkPm1vbGVjdWxhci1keW5h
bWljcyBzaW11bGF0aW9uczwva2V5d29yZD48a2V5d29yZD5jb21wb25lbnQgdm9sdW1lczwva2V5
d29yZD48a2V5d29yZD51bnNhdHVyYXRlZCBwaG9zcGhhdGlkeWxjaG9saW5lczwva2V5d29yZD48
a2V5d29yZD5waG9zcGhvbGlwaWQtYmlsYXllcnM8L2tleXdvcmQ+PGtleXdvcmQ+dW5pbGFtZWxs
YXIgdmVzaWNsZXM8L2tleXdvcmQ+PGtleXdvcmQ+am9pbnQgcmVmaW5lbWVudDwva2V5d29yZD48
a2V5d29yZD5kaWZmcmFjdGlvbiBkYXRhPC9rZXl3b3JkPjxrZXl3b3JkPnBoYXNlPC9rZXl3b3Jk
PjxrZXl3b3JkPmNob2xlc3Rlcm9sPC9rZXl3b3JkPjxrZXl3b3JkPmRpcGFsbWl0b3lscGhvc3Bo
YXRpZHlsY2hvbGluZTwva2V5d29yZD48L2tleXdvcmRzPjxkYXRlcz48eWVhcj4yMDA4PC95ZWFy
PjxwdWItZGF0ZXM+PGRhdGU+U2VwIDE8L2RhdGU+PC9wdWItZGF0ZXM+PC9kYXRlcz48aXNibj4w
MDA2LTM0OTU8L2lzYm4+PGFjY2Vzc2lvbi1udW0+SVNJOjAwMDI1ODQ3MzkwMDAyMjwvYWNjZXNz
aW9uLW51bT48dXJscz48cmVsYXRlZC11cmxzPjx1cmw+Jmx0O0dvIHRvIElTSSZndDs6Ly8wMDAy
NTg0NzM5MDAwMjI8L3VybD48L3JlbGF0ZWQtdXJscz48L3VybHM+PGVsZWN0cm9uaWMtcmVzb3Vy
Y2UtbnVtPkRPSSAxMC4xNTI5L2Jpb3BoeXNqLjEwOC4xMzI2NjI8L2VsZWN0cm9uaWMtcmVzb3Vy
Y2UtbnVtPjxsYW5ndWFnZT5FbmdsaXNoPC9sYW5ndWFnZT48L3JlY29yZD48L0NpdGU+PC9FbmRO
b3RlPgB=
</w:fldData>
        </w:fldChar>
      </w:r>
      <w:r w:rsidR="00FA6525">
        <w:rPr>
          <w:rFonts w:ascii="Times New Roman" w:hAnsi="Times New Roman"/>
          <w:color w:val="000000"/>
          <w:sz w:val="24"/>
          <w:szCs w:val="24"/>
        </w:rPr>
        <w:instrText xml:space="preserve"> ADDIN EN.CITE.DATA </w:instrText>
      </w:r>
      <w:r w:rsidR="00FA6525">
        <w:rPr>
          <w:rFonts w:ascii="Times New Roman" w:hAnsi="Times New Roman"/>
          <w:color w:val="000000"/>
          <w:sz w:val="24"/>
          <w:szCs w:val="24"/>
        </w:rPr>
      </w:r>
      <w:r w:rsidR="00FA6525">
        <w:rPr>
          <w:rFonts w:ascii="Times New Roman" w:hAnsi="Times New Roman"/>
          <w:color w:val="000000"/>
          <w:sz w:val="24"/>
          <w:szCs w:val="24"/>
        </w:rPr>
        <w:fldChar w:fldCharType="end"/>
      </w:r>
      <w:r w:rsidRPr="00B85A46">
        <w:rPr>
          <w:rFonts w:ascii="Times New Roman" w:hAnsi="Times New Roman"/>
          <w:color w:val="000000"/>
          <w:sz w:val="24"/>
          <w:szCs w:val="24"/>
        </w:rPr>
      </w:r>
      <w:r w:rsidRPr="00B85A46">
        <w:rPr>
          <w:rFonts w:ascii="Times New Roman" w:hAnsi="Times New Roman"/>
          <w:color w:val="000000"/>
          <w:sz w:val="24"/>
          <w:szCs w:val="24"/>
        </w:rPr>
        <w:fldChar w:fldCharType="separate"/>
      </w:r>
      <w:r w:rsidR="00FA6525">
        <w:rPr>
          <w:rFonts w:ascii="Times New Roman" w:hAnsi="Times New Roman"/>
          <w:noProof/>
          <w:color w:val="000000"/>
          <w:sz w:val="24"/>
          <w:szCs w:val="24"/>
        </w:rPr>
        <w:t>[</w:t>
      </w:r>
      <w:hyperlink w:anchor="_ENREF_44" w:tooltip="Kučerka, 2008 #9031" w:history="1">
        <w:r w:rsidR="000B149E">
          <w:rPr>
            <w:rFonts w:ascii="Times New Roman" w:hAnsi="Times New Roman"/>
            <w:noProof/>
            <w:color w:val="000000"/>
            <w:sz w:val="24"/>
            <w:szCs w:val="24"/>
          </w:rPr>
          <w:t>44</w:t>
        </w:r>
      </w:hyperlink>
      <w:r w:rsidR="00FA6525">
        <w:rPr>
          <w:rFonts w:ascii="Times New Roman" w:hAnsi="Times New Roman"/>
          <w:noProof/>
          <w:color w:val="000000"/>
          <w:sz w:val="24"/>
          <w:szCs w:val="24"/>
        </w:rPr>
        <w:t>]</w:t>
      </w:r>
      <w:r w:rsidRPr="00B85A46">
        <w:rPr>
          <w:rFonts w:ascii="Times New Roman" w:hAnsi="Times New Roman"/>
          <w:color w:val="000000"/>
          <w:sz w:val="24"/>
          <w:szCs w:val="24"/>
        </w:rPr>
        <w:fldChar w:fldCharType="end"/>
      </w:r>
      <w:r w:rsidRPr="00B85A46">
        <w:rPr>
          <w:rFonts w:ascii="Times New Roman" w:hAnsi="Times New Roman"/>
          <w:color w:val="000000"/>
          <w:sz w:val="24"/>
          <w:szCs w:val="24"/>
        </w:rPr>
        <w:t xml:space="preserve"> with the component groups identified in </w:t>
      </w:r>
      <w:r w:rsidRPr="00B85A46">
        <w:rPr>
          <w:rFonts w:ascii="Times New Roman" w:hAnsi="Times New Roman"/>
          <w:b/>
          <w:color w:val="000000"/>
          <w:sz w:val="24"/>
          <w:szCs w:val="24"/>
        </w:rPr>
        <w:t>Fig. 5</w:t>
      </w:r>
      <w:r w:rsidRPr="00B85A46">
        <w:rPr>
          <w:rFonts w:ascii="Times New Roman" w:hAnsi="Times New Roman"/>
          <w:color w:val="000000"/>
          <w:sz w:val="24"/>
          <w:szCs w:val="24"/>
        </w:rPr>
        <w:t xml:space="preserve">.  The positions of these groups were free parameters and the agreement with the experimental form factors was excellent.  Absolute total electron density profiles and the Tat profiles are shown for many samples in </w:t>
      </w:r>
      <w:r w:rsidRPr="00B85A46">
        <w:rPr>
          <w:rFonts w:ascii="Times New Roman" w:hAnsi="Times New Roman"/>
          <w:b/>
          <w:color w:val="000000"/>
          <w:sz w:val="24"/>
          <w:szCs w:val="24"/>
        </w:rPr>
        <w:t xml:space="preserve">Fig. 6 (A-C). </w:t>
      </w:r>
      <w:r w:rsidRPr="00B85A46">
        <w:rPr>
          <w:rFonts w:ascii="Times New Roman" w:hAnsi="Times New Roman"/>
          <w:color w:val="000000"/>
          <w:sz w:val="24"/>
          <w:szCs w:val="24"/>
        </w:rPr>
        <w:t xml:space="preserve"> It must be emphasized, however, that, while the total EDP is well determined by this fitting procedure, the values of the parameters for the components are not as well determined as they would be if one had X-ray data to smaller and larger q</w:t>
      </w:r>
      <w:r w:rsidR="00167884" w:rsidRPr="00B85A46">
        <w:rPr>
          <w:rFonts w:ascii="Times New Roman" w:hAnsi="Times New Roman"/>
          <w:color w:val="000000"/>
          <w:sz w:val="24"/>
          <w:szCs w:val="24"/>
          <w:vertAlign w:val="subscript"/>
        </w:rPr>
        <w:t>z</w:t>
      </w:r>
      <w:r w:rsidRPr="00B85A46">
        <w:rPr>
          <w:rFonts w:ascii="Times New Roman" w:hAnsi="Times New Roman"/>
          <w:color w:val="000000"/>
          <w:sz w:val="24"/>
          <w:szCs w:val="24"/>
        </w:rPr>
        <w:t xml:space="preserve"> and neutron data.  Indeed, there are local minima in the fitting landscape, including one with Tat closer to the center of the bilayer as shown in </w:t>
      </w:r>
      <w:r w:rsidR="00C06E6A" w:rsidRPr="00B85A46">
        <w:rPr>
          <w:rFonts w:ascii="Times New Roman" w:hAnsi="Times New Roman"/>
          <w:b/>
          <w:color w:val="000000"/>
          <w:sz w:val="24"/>
          <w:szCs w:val="24"/>
        </w:rPr>
        <w:t>Fig. S</w:t>
      </w:r>
      <w:r w:rsidRPr="00B85A46">
        <w:rPr>
          <w:rFonts w:ascii="Times New Roman" w:hAnsi="Times New Roman"/>
          <w:b/>
          <w:color w:val="000000"/>
          <w:sz w:val="24"/>
          <w:szCs w:val="24"/>
        </w:rPr>
        <w:t>5</w:t>
      </w:r>
      <w:r w:rsidRPr="00B85A46">
        <w:rPr>
          <w:rFonts w:ascii="Times New Roman" w:hAnsi="Times New Roman"/>
          <w:color w:val="000000"/>
          <w:sz w:val="24"/>
          <w:szCs w:val="24"/>
        </w:rPr>
        <w:t xml:space="preserve">.  The simulations help to discard that result. For the results shown in </w:t>
      </w:r>
      <w:r w:rsidRPr="00B85A46">
        <w:rPr>
          <w:rFonts w:ascii="Times New Roman" w:hAnsi="Times New Roman"/>
          <w:b/>
          <w:color w:val="000000"/>
          <w:sz w:val="24"/>
          <w:szCs w:val="24"/>
        </w:rPr>
        <w:t>Fig. 6</w:t>
      </w:r>
      <w:r w:rsidRPr="00B85A46">
        <w:rPr>
          <w:rFonts w:ascii="Times New Roman" w:hAnsi="Times New Roman"/>
          <w:color w:val="000000"/>
          <w:sz w:val="24"/>
          <w:szCs w:val="24"/>
        </w:rPr>
        <w:t xml:space="preserve">, a consistent trend is that Tat moves away from the bilayer center as concentration increases. </w:t>
      </w:r>
      <w:r w:rsidR="00F738DA">
        <w:rPr>
          <w:rFonts w:ascii="Times New Roman" w:hAnsi="Times New Roman"/>
          <w:color w:val="000000"/>
          <w:sz w:val="24"/>
          <w:szCs w:val="24"/>
        </w:rPr>
        <w:t xml:space="preserve"> </w:t>
      </w:r>
      <w:r w:rsidR="00F738DA" w:rsidRPr="007B319B">
        <w:rPr>
          <w:rFonts w:ascii="Times New Roman" w:hAnsi="Times New Roman"/>
          <w:sz w:val="24"/>
          <w:szCs w:val="24"/>
        </w:rPr>
        <w:t>Electron density profiles for DOPC/DOPS (3:1) and the nuclear membrane mimic were not successful, due to loss of diffuse scattering by Tat’s charge neutralization of these negatively charged membranes.</w:t>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0B149E" w:rsidP="007D3B39">
      <w:pPr>
        <w:autoSpaceDE w:val="0"/>
        <w:autoSpaceDN w:val="0"/>
        <w:adjustRightInd w:val="0"/>
        <w:spacing w:after="0" w:line="240" w:lineRule="auto"/>
        <w:ind w:firstLine="720"/>
        <w:jc w:val="both"/>
        <w:rPr>
          <w:rFonts w:ascii="Times New Roman" w:hAnsi="Times New Roman"/>
          <w:color w:val="000000"/>
          <w:sz w:val="24"/>
          <w:szCs w:val="24"/>
        </w:rPr>
      </w:pPr>
      <w:r>
        <w:rPr>
          <w:rFonts w:ascii="Times New Roman" w:hAnsi="Times New Roman"/>
          <w:noProof/>
          <w:sz w:val="24"/>
          <w:szCs w:val="24"/>
        </w:rPr>
        <w:drawing>
          <wp:anchor distT="0" distB="0" distL="114300" distR="114300" simplePos="0" relativeHeight="251662336" behindDoc="0" locked="0" layoutInCell="1" allowOverlap="1" wp14:anchorId="44309666" wp14:editId="170691C3">
            <wp:simplePos x="0" y="0"/>
            <wp:positionH relativeFrom="column">
              <wp:posOffset>-61985</wp:posOffset>
            </wp:positionH>
            <wp:positionV relativeFrom="paragraph">
              <wp:posOffset>-577610</wp:posOffset>
            </wp:positionV>
            <wp:extent cx="3357880" cy="7254240"/>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7880" cy="7254240"/>
                    </a:xfrm>
                    <a:prstGeom prst="rect">
                      <a:avLst/>
                    </a:prstGeom>
                    <a:noFill/>
                  </pic:spPr>
                </pic:pic>
              </a:graphicData>
            </a:graphic>
            <wp14:sizeRelH relativeFrom="page">
              <wp14:pctWidth>0</wp14:pctWidth>
            </wp14:sizeRelH>
            <wp14:sizeRelV relativeFrom="page">
              <wp14:pctHeight>0</wp14:pctHeight>
            </wp14:sizeRelV>
          </wp:anchor>
        </w:drawing>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604E98" w:rsidRPr="00B85A46" w:rsidRDefault="00604E98"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0B149E">
      <w:pPr>
        <w:spacing w:after="0" w:line="240" w:lineRule="auto"/>
        <w:ind w:left="5760"/>
        <w:jc w:val="both"/>
        <w:rPr>
          <w:rFonts w:ascii="Times New Roman" w:hAnsi="Times New Roman"/>
          <w:sz w:val="24"/>
          <w:szCs w:val="24"/>
        </w:rPr>
      </w:pPr>
      <w:r w:rsidRPr="00B85A46">
        <w:rPr>
          <w:rFonts w:ascii="Times New Roman" w:hAnsi="Times New Roman"/>
          <w:b/>
          <w:sz w:val="24"/>
          <w:szCs w:val="24"/>
        </w:rPr>
        <w:t xml:space="preserve">Figure 6.  </w:t>
      </w:r>
      <w:r w:rsidRPr="00B85A46">
        <w:rPr>
          <w:rFonts w:ascii="Times New Roman" w:hAnsi="Times New Roman"/>
          <w:sz w:val="24"/>
          <w:szCs w:val="24"/>
        </w:rPr>
        <w:t>SDP modeling results for absolute electron density profiles (EDPs) and for the Tat loca</w:t>
      </w:r>
      <w:r w:rsidR="00E9005A">
        <w:rPr>
          <w:rFonts w:ascii="Times New Roman" w:hAnsi="Times New Roman"/>
          <w:sz w:val="24"/>
          <w:szCs w:val="24"/>
        </w:rPr>
        <w:t>tion as a function of distance Z</w:t>
      </w:r>
      <w:r w:rsidRPr="00B85A46">
        <w:rPr>
          <w:rFonts w:ascii="Times New Roman" w:hAnsi="Times New Roman"/>
          <w:sz w:val="24"/>
          <w:szCs w:val="24"/>
        </w:rPr>
        <w:t xml:space="preserve"> along the bilayer normal.  </w:t>
      </w:r>
      <w:r w:rsidRPr="00B85A46">
        <w:rPr>
          <w:rFonts w:ascii="Times New Roman" w:hAnsi="Times New Roman"/>
          <w:b/>
          <w:sz w:val="24"/>
          <w:szCs w:val="24"/>
        </w:rPr>
        <w:t>A.</w:t>
      </w:r>
      <w:r w:rsidR="000B149E">
        <w:rPr>
          <w:rFonts w:ascii="Times New Roman" w:hAnsi="Times New Roman"/>
          <w:sz w:val="24"/>
          <w:szCs w:val="24"/>
        </w:rPr>
        <w:t xml:space="preserve"> DOPC</w:t>
      </w:r>
      <w:r w:rsidRPr="00B85A46">
        <w:rPr>
          <w:rFonts w:ascii="Times New Roman" w:hAnsi="Times New Roman"/>
          <w:sz w:val="24"/>
          <w:szCs w:val="24"/>
        </w:rPr>
        <w:t xml:space="preserve"> </w:t>
      </w:r>
      <w:r w:rsidRPr="00B85A46">
        <w:rPr>
          <w:rFonts w:ascii="Times New Roman" w:hAnsi="Times New Roman"/>
          <w:b/>
          <w:sz w:val="24"/>
          <w:szCs w:val="24"/>
        </w:rPr>
        <w:t>B.</w:t>
      </w:r>
      <w:r w:rsidRPr="00B85A46">
        <w:rPr>
          <w:rFonts w:ascii="Times New Roman" w:hAnsi="Times New Roman"/>
          <w:sz w:val="24"/>
          <w:szCs w:val="24"/>
        </w:rPr>
        <w:t xml:space="preserve"> DOPC/DOPE (3:1) and </w:t>
      </w:r>
      <w:r w:rsidRPr="00B85A46">
        <w:rPr>
          <w:rFonts w:ascii="Times New Roman" w:hAnsi="Times New Roman"/>
          <w:b/>
          <w:sz w:val="24"/>
          <w:szCs w:val="24"/>
        </w:rPr>
        <w:t>C.</w:t>
      </w:r>
      <w:r w:rsidRPr="00B85A46">
        <w:rPr>
          <w:rFonts w:ascii="Times New Roman" w:hAnsi="Times New Roman"/>
          <w:sz w:val="24"/>
          <w:szCs w:val="24"/>
        </w:rPr>
        <w:t xml:space="preserve"> DOPC/DOPE (1:1).</w:t>
      </w:r>
    </w:p>
    <w:p w:rsidR="00B72072" w:rsidRPr="00B85A46" w:rsidRDefault="00B72072" w:rsidP="007D3B39">
      <w:pPr>
        <w:spacing w:after="0" w:line="240" w:lineRule="auto"/>
        <w:ind w:left="4680"/>
        <w:jc w:val="both"/>
        <w:rPr>
          <w:rFonts w:ascii="Times New Roman" w:hAnsi="Times New Roman"/>
          <w:color w:val="FF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E9005A" w:rsidRDefault="00E9005A" w:rsidP="007D3B39">
      <w:pPr>
        <w:autoSpaceDE w:val="0"/>
        <w:autoSpaceDN w:val="0"/>
        <w:adjustRightInd w:val="0"/>
        <w:spacing w:after="0" w:line="360" w:lineRule="auto"/>
        <w:jc w:val="both"/>
        <w:rPr>
          <w:rFonts w:ascii="Times New Roman" w:hAnsi="Times New Roman"/>
          <w:b/>
          <w:color w:val="000000"/>
          <w:sz w:val="24"/>
          <w:szCs w:val="24"/>
        </w:rPr>
      </w:pPr>
    </w:p>
    <w:p w:rsidR="00E9005A" w:rsidRDefault="00E9005A" w:rsidP="007D3B39">
      <w:pPr>
        <w:autoSpaceDE w:val="0"/>
        <w:autoSpaceDN w:val="0"/>
        <w:adjustRightInd w:val="0"/>
        <w:spacing w:after="0" w:line="360" w:lineRule="auto"/>
        <w:jc w:val="both"/>
        <w:rPr>
          <w:rFonts w:ascii="Times New Roman" w:hAnsi="Times New Roman"/>
          <w:b/>
          <w:color w:val="000000"/>
          <w:sz w:val="24"/>
          <w:szCs w:val="24"/>
        </w:rPr>
      </w:pPr>
    </w:p>
    <w:p w:rsidR="00E9005A" w:rsidRPr="00B85A46" w:rsidRDefault="00E9005A"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A97B66" w:rsidRDefault="00B72072" w:rsidP="007D3B39">
      <w:pPr>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tab/>
      </w:r>
    </w:p>
    <w:p w:rsidR="00B72072" w:rsidRPr="00B85A46" w:rsidRDefault="00B72072" w:rsidP="007D3B39">
      <w:pPr>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lastRenderedPageBreak/>
        <w:t xml:space="preserve">More structural detail from the modeling and from the simulations is shown in </w:t>
      </w:r>
      <w:r w:rsidRPr="00B85A46">
        <w:rPr>
          <w:rFonts w:ascii="Times New Roman" w:hAnsi="Times New Roman"/>
          <w:b/>
          <w:color w:val="000000"/>
          <w:sz w:val="24"/>
          <w:szCs w:val="24"/>
        </w:rPr>
        <w:t>Fig. 7</w:t>
      </w:r>
      <w:r w:rsidRPr="00B85A46">
        <w:rPr>
          <w:rFonts w:ascii="Times New Roman" w:hAnsi="Times New Roman"/>
          <w:color w:val="000000"/>
          <w:sz w:val="24"/>
          <w:szCs w:val="24"/>
        </w:rPr>
        <w:t>. The bilayer thickness can be described as D</w:t>
      </w:r>
      <w:r w:rsidRPr="00B85A46">
        <w:rPr>
          <w:rFonts w:ascii="Times New Roman" w:hAnsi="Times New Roman"/>
          <w:color w:val="000000"/>
          <w:sz w:val="24"/>
          <w:szCs w:val="24"/>
          <w:vertAlign w:val="subscript"/>
        </w:rPr>
        <w:t>HH</w:t>
      </w:r>
      <w:r w:rsidR="00E9005A">
        <w:rPr>
          <w:rFonts w:ascii="Times New Roman" w:hAnsi="Times New Roman"/>
          <w:color w:val="000000"/>
          <w:sz w:val="24"/>
          <w:szCs w:val="24"/>
        </w:rPr>
        <w:t xml:space="preserve">, which is the </w:t>
      </w:r>
      <w:r w:rsidRPr="00B85A46">
        <w:rPr>
          <w:rFonts w:ascii="Times New Roman" w:hAnsi="Times New Roman"/>
          <w:color w:val="000000"/>
          <w:sz w:val="24"/>
          <w:szCs w:val="24"/>
        </w:rPr>
        <w:t>distance between the maxima in the electron density profile, or as D</w:t>
      </w:r>
      <w:r w:rsidRPr="00B85A46">
        <w:rPr>
          <w:rFonts w:ascii="Times New Roman" w:hAnsi="Times New Roman"/>
          <w:color w:val="000000"/>
          <w:sz w:val="24"/>
          <w:szCs w:val="24"/>
          <w:vertAlign w:val="subscript"/>
        </w:rPr>
        <w:t>PP</w:t>
      </w:r>
      <w:r w:rsidRPr="00B85A46">
        <w:rPr>
          <w:rFonts w:ascii="Times New Roman" w:hAnsi="Times New Roman"/>
          <w:color w:val="000000"/>
          <w:sz w:val="24"/>
          <w:szCs w:val="24"/>
        </w:rPr>
        <w:t xml:space="preserve">, which is the distance between the </w:t>
      </w:r>
      <w:r w:rsidRPr="00B85A46">
        <w:rPr>
          <w:rFonts w:ascii="Times New Roman" w:hAnsi="Times New Roman"/>
          <w:sz w:val="24"/>
          <w:szCs w:val="24"/>
        </w:rPr>
        <w:t>phosphocholines on the</w:t>
      </w:r>
      <w:r w:rsidRPr="00B85A46">
        <w:rPr>
          <w:rFonts w:ascii="Times New Roman" w:hAnsi="Times New Roman"/>
          <w:color w:val="000000"/>
          <w:sz w:val="24"/>
          <w:szCs w:val="24"/>
        </w:rPr>
        <w:t xml:space="preserve"> opposing monolayers</w:t>
      </w:r>
      <w:r w:rsidR="00362687">
        <w:rPr>
          <w:rFonts w:ascii="Times New Roman" w:hAnsi="Times New Roman"/>
          <w:color w:val="000000"/>
          <w:sz w:val="24"/>
          <w:szCs w:val="24"/>
        </w:rPr>
        <w:t xml:space="preserve"> (see </w:t>
      </w:r>
      <w:r w:rsidR="00362687" w:rsidRPr="00362687">
        <w:rPr>
          <w:rFonts w:ascii="Times New Roman" w:hAnsi="Times New Roman"/>
          <w:b/>
          <w:color w:val="000000"/>
          <w:sz w:val="24"/>
          <w:szCs w:val="24"/>
        </w:rPr>
        <w:t>Fig. 5</w:t>
      </w:r>
      <w:r w:rsidR="00362687">
        <w:rPr>
          <w:rFonts w:ascii="Times New Roman" w:hAnsi="Times New Roman"/>
          <w:color w:val="000000"/>
          <w:sz w:val="24"/>
          <w:szCs w:val="24"/>
        </w:rPr>
        <w:t>)</w:t>
      </w:r>
      <w:r w:rsidRPr="00B85A46">
        <w:rPr>
          <w:rFonts w:ascii="Times New Roman" w:hAnsi="Times New Roman"/>
          <w:color w:val="000000"/>
          <w:sz w:val="24"/>
          <w:szCs w:val="24"/>
        </w:rPr>
        <w:t xml:space="preserve">.  </w:t>
      </w:r>
      <w:r w:rsidRPr="00B85A46">
        <w:rPr>
          <w:rFonts w:ascii="Times New Roman" w:hAnsi="Times New Roman"/>
          <w:b/>
          <w:color w:val="000000"/>
          <w:sz w:val="24"/>
          <w:szCs w:val="24"/>
        </w:rPr>
        <w:t>Figs. 7A</w:t>
      </w:r>
      <w:r w:rsidRPr="00B85A46">
        <w:rPr>
          <w:rFonts w:ascii="Times New Roman" w:hAnsi="Times New Roman"/>
          <w:color w:val="000000"/>
          <w:sz w:val="24"/>
          <w:szCs w:val="24"/>
        </w:rPr>
        <w:t xml:space="preserve"> and </w:t>
      </w:r>
      <w:r w:rsidRPr="00B85A46">
        <w:rPr>
          <w:rFonts w:ascii="Times New Roman" w:hAnsi="Times New Roman"/>
          <w:b/>
          <w:color w:val="000000"/>
          <w:sz w:val="24"/>
          <w:szCs w:val="24"/>
        </w:rPr>
        <w:t>7B</w:t>
      </w:r>
      <w:r w:rsidRPr="00B85A46">
        <w:rPr>
          <w:rFonts w:ascii="Times New Roman" w:hAnsi="Times New Roman"/>
          <w:color w:val="000000"/>
          <w:sz w:val="24"/>
          <w:szCs w:val="24"/>
        </w:rPr>
        <w:t xml:space="preserve"> show that both these quantities </w:t>
      </w:r>
      <w:r w:rsidRPr="00B85A46">
        <w:rPr>
          <w:rFonts w:ascii="Times New Roman" w:hAnsi="Times New Roman"/>
          <w:sz w:val="24"/>
          <w:szCs w:val="24"/>
        </w:rPr>
        <w:t>tend to</w:t>
      </w:r>
      <w:r w:rsidRPr="00B85A46">
        <w:rPr>
          <w:rFonts w:ascii="Times New Roman" w:hAnsi="Times New Roman"/>
          <w:color w:val="FF0000"/>
          <w:sz w:val="24"/>
          <w:szCs w:val="24"/>
        </w:rPr>
        <w:t xml:space="preserve"> </w:t>
      </w:r>
      <w:r w:rsidRPr="00B85A46">
        <w:rPr>
          <w:rFonts w:ascii="Times New Roman" w:hAnsi="Times New Roman"/>
          <w:color w:val="000000"/>
          <w:sz w:val="24"/>
          <w:szCs w:val="24"/>
        </w:rPr>
        <w:t xml:space="preserve">decrease with increasing Tat mole fraction (P/(L+P)), showing that Tat thins membranes, increasingly so as its concentration is increased, even though both simulation and modeling suggest that Tat moves further from the membrane center with increasing concentration as </w:t>
      </w:r>
      <w:r w:rsidRPr="000B149E">
        <w:rPr>
          <w:rFonts w:ascii="Times New Roman" w:hAnsi="Times New Roman"/>
          <w:color w:val="000000" w:themeColor="text1"/>
          <w:sz w:val="24"/>
          <w:szCs w:val="24"/>
        </w:rPr>
        <w:t xml:space="preserve">shown in </w:t>
      </w:r>
      <w:r w:rsidRPr="000B149E">
        <w:rPr>
          <w:rFonts w:ascii="Times New Roman" w:hAnsi="Times New Roman"/>
          <w:b/>
          <w:color w:val="000000" w:themeColor="text1"/>
          <w:sz w:val="24"/>
          <w:szCs w:val="24"/>
        </w:rPr>
        <w:t>Fig. 7D.</w:t>
      </w:r>
      <w:r w:rsidRPr="000B149E">
        <w:rPr>
          <w:rFonts w:ascii="Times New Roman" w:hAnsi="Times New Roman"/>
          <w:color w:val="000000" w:themeColor="text1"/>
          <w:sz w:val="24"/>
          <w:szCs w:val="24"/>
        </w:rPr>
        <w:t xml:space="preserve">  </w:t>
      </w:r>
      <w:r w:rsidRPr="000B149E">
        <w:rPr>
          <w:rFonts w:ascii="Times New Roman" w:hAnsi="Times New Roman"/>
          <w:b/>
          <w:color w:val="000000" w:themeColor="text1"/>
          <w:sz w:val="24"/>
          <w:szCs w:val="24"/>
        </w:rPr>
        <w:t>Fig. 7C</w:t>
      </w:r>
      <w:r w:rsidRPr="000B149E">
        <w:rPr>
          <w:rFonts w:ascii="Times New Roman" w:hAnsi="Times New Roman"/>
          <w:color w:val="000000" w:themeColor="text1"/>
          <w:sz w:val="24"/>
          <w:szCs w:val="24"/>
        </w:rPr>
        <w:t xml:space="preserve"> shows that the area per lipid A</w:t>
      </w:r>
      <w:r w:rsidRPr="000B149E">
        <w:rPr>
          <w:rFonts w:ascii="Times New Roman" w:hAnsi="Times New Roman"/>
          <w:color w:val="000000" w:themeColor="text1"/>
          <w:sz w:val="24"/>
          <w:szCs w:val="24"/>
          <w:vertAlign w:val="subscript"/>
        </w:rPr>
        <w:t>L</w:t>
      </w:r>
      <w:r w:rsidRPr="000B149E">
        <w:rPr>
          <w:rFonts w:ascii="Times New Roman" w:hAnsi="Times New Roman"/>
          <w:color w:val="000000" w:themeColor="text1"/>
          <w:sz w:val="24"/>
          <w:szCs w:val="24"/>
        </w:rPr>
        <w:t xml:space="preserve"> usually increases with increasing mole fraction of Tat, </w:t>
      </w:r>
      <w:r w:rsidR="005968FD" w:rsidRPr="000B149E">
        <w:rPr>
          <w:rFonts w:ascii="Times New Roman" w:hAnsi="Times New Roman"/>
          <w:color w:val="000000" w:themeColor="text1"/>
          <w:sz w:val="24"/>
          <w:szCs w:val="24"/>
        </w:rPr>
        <w:t xml:space="preserve">similar to the findings from MD simulations (Section </w:t>
      </w:r>
      <w:r w:rsidR="005968FD" w:rsidRPr="000B149E">
        <w:rPr>
          <w:rFonts w:ascii="Times New Roman" w:hAnsi="Times New Roman"/>
          <w:i/>
          <w:color w:val="000000" w:themeColor="text1"/>
          <w:sz w:val="24"/>
          <w:szCs w:val="24"/>
        </w:rPr>
        <w:t>3.2</w:t>
      </w:r>
      <w:r w:rsidR="005968FD" w:rsidRPr="000B149E">
        <w:rPr>
          <w:rFonts w:ascii="Times New Roman" w:hAnsi="Times New Roman"/>
          <w:color w:val="000000" w:themeColor="text1"/>
          <w:sz w:val="24"/>
          <w:szCs w:val="24"/>
        </w:rPr>
        <w:t xml:space="preserve">), </w:t>
      </w:r>
      <w:r w:rsidRPr="000B149E">
        <w:rPr>
          <w:rFonts w:ascii="Times New Roman" w:hAnsi="Times New Roman"/>
          <w:color w:val="000000" w:themeColor="text1"/>
          <w:sz w:val="24"/>
          <w:szCs w:val="24"/>
        </w:rPr>
        <w:t xml:space="preserve">as would be expected.  The results from the simulation data plotted in </w:t>
      </w:r>
      <w:r w:rsidRPr="000B149E">
        <w:rPr>
          <w:rFonts w:ascii="Times New Roman" w:hAnsi="Times New Roman"/>
          <w:b/>
          <w:color w:val="000000" w:themeColor="text1"/>
          <w:sz w:val="24"/>
          <w:szCs w:val="24"/>
        </w:rPr>
        <w:t>Fig. 7</w:t>
      </w:r>
      <w:r w:rsidRPr="000B149E">
        <w:rPr>
          <w:rFonts w:ascii="Times New Roman" w:hAnsi="Times New Roman"/>
          <w:color w:val="000000" w:themeColor="text1"/>
          <w:sz w:val="24"/>
          <w:szCs w:val="24"/>
        </w:rPr>
        <w:t xml:space="preserve"> were obtained by using a weighted average based on chi-square of the</w:t>
      </w:r>
      <w:r w:rsidR="00177E57" w:rsidRPr="000B149E">
        <w:rPr>
          <w:rFonts w:ascii="Times New Roman" w:hAnsi="Times New Roman"/>
          <w:color w:val="000000" w:themeColor="text1"/>
          <w:sz w:val="24"/>
          <w:szCs w:val="24"/>
        </w:rPr>
        <w:t xml:space="preserve"> </w:t>
      </w:r>
      <w:r w:rsidR="00743EBA" w:rsidRPr="000B149E">
        <w:rPr>
          <w:rFonts w:ascii="Times New Roman" w:hAnsi="Times New Roman"/>
          <w:color w:val="000000" w:themeColor="text1"/>
          <w:sz w:val="24"/>
          <w:szCs w:val="24"/>
        </w:rPr>
        <w:t>four</w:t>
      </w:r>
      <w:r w:rsidR="00177E57" w:rsidRPr="000B149E">
        <w:rPr>
          <w:rFonts w:ascii="Times New Roman" w:hAnsi="Times New Roman"/>
          <w:color w:val="000000" w:themeColor="text1"/>
          <w:sz w:val="24"/>
          <w:szCs w:val="24"/>
        </w:rPr>
        <w:t xml:space="preserve"> </w:t>
      </w:r>
      <w:r w:rsidRPr="000B149E">
        <w:rPr>
          <w:rFonts w:ascii="Times New Roman" w:hAnsi="Times New Roman"/>
          <w:color w:val="000000" w:themeColor="text1"/>
          <w:sz w:val="24"/>
          <w:szCs w:val="24"/>
        </w:rPr>
        <w:t>best fits of the simulated form factors with</w:t>
      </w:r>
      <w:r w:rsidR="00177E57" w:rsidRPr="000B149E">
        <w:rPr>
          <w:rFonts w:ascii="Times New Roman" w:hAnsi="Times New Roman"/>
          <w:color w:val="000000" w:themeColor="text1"/>
          <w:sz w:val="24"/>
          <w:szCs w:val="24"/>
        </w:rPr>
        <w:t xml:space="preserve"> the </w:t>
      </w:r>
      <w:r w:rsidR="00177E57">
        <w:rPr>
          <w:rFonts w:ascii="Times New Roman" w:hAnsi="Times New Roman"/>
          <w:color w:val="000000"/>
          <w:sz w:val="24"/>
          <w:szCs w:val="24"/>
        </w:rPr>
        <w:t xml:space="preserve">experimental form factors.  </w:t>
      </w:r>
    </w:p>
    <w:p w:rsidR="00B72072" w:rsidRPr="00B85A46" w:rsidRDefault="0050015A" w:rsidP="007D3B39">
      <w:pPr>
        <w:autoSpaceDE w:val="0"/>
        <w:autoSpaceDN w:val="0"/>
        <w:adjustRightInd w:val="0"/>
        <w:spacing w:after="120" w:line="240" w:lineRule="auto"/>
        <w:jc w:val="both"/>
        <w:rPr>
          <w:rFonts w:ascii="Times New Roman" w:hAnsi="Times New Roman"/>
          <w:color w:val="000000"/>
          <w:sz w:val="24"/>
          <w:szCs w:val="24"/>
        </w:rPr>
      </w:pPr>
      <w:r>
        <w:rPr>
          <w:rFonts w:ascii="Times New Roman" w:hAnsi="Times New Roman"/>
          <w:b/>
          <w:noProof/>
          <w:color w:val="000000"/>
          <w:sz w:val="24"/>
          <w:szCs w:val="24"/>
        </w:rPr>
        <w:drawing>
          <wp:anchor distT="0" distB="0" distL="114300" distR="114300" simplePos="0" relativeHeight="251660288" behindDoc="0" locked="0" layoutInCell="1" allowOverlap="1">
            <wp:simplePos x="0" y="0"/>
            <wp:positionH relativeFrom="column">
              <wp:posOffset>381635</wp:posOffset>
            </wp:positionH>
            <wp:positionV relativeFrom="paragraph">
              <wp:posOffset>24130</wp:posOffset>
            </wp:positionV>
            <wp:extent cx="5835015" cy="4683760"/>
            <wp:effectExtent l="0" t="0" r="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b="5817"/>
                    <a:stretch>
                      <a:fillRect/>
                    </a:stretch>
                  </pic:blipFill>
                  <pic:spPr bwMode="auto">
                    <a:xfrm>
                      <a:off x="0" y="0"/>
                      <a:ext cx="5835015" cy="4683760"/>
                    </a:xfrm>
                    <a:prstGeom prst="rect">
                      <a:avLst/>
                    </a:prstGeom>
                    <a:noFill/>
                  </pic:spPr>
                </pic:pic>
              </a:graphicData>
            </a:graphic>
            <wp14:sizeRelH relativeFrom="page">
              <wp14:pctWidth>0</wp14:pctWidth>
            </wp14:sizeRelH>
            <wp14:sizeRelV relativeFrom="page">
              <wp14:pctHeight>0</wp14:pctHeight>
            </wp14:sizeRelV>
          </wp:anchor>
        </w:drawing>
      </w:r>
    </w:p>
    <w:p w:rsidR="00B72072" w:rsidRPr="00B85A46" w:rsidRDefault="00B72072" w:rsidP="007D3B39">
      <w:pPr>
        <w:autoSpaceDE w:val="0"/>
        <w:autoSpaceDN w:val="0"/>
        <w:adjustRightInd w:val="0"/>
        <w:spacing w:after="120" w:line="240" w:lineRule="auto"/>
        <w:jc w:val="both"/>
        <w:rPr>
          <w:rFonts w:ascii="Times New Roman" w:hAnsi="Times New Roman"/>
          <w:color w:val="000000"/>
          <w:sz w:val="24"/>
          <w:szCs w:val="24"/>
        </w:rPr>
      </w:pPr>
    </w:p>
    <w:p w:rsidR="00B72072" w:rsidRPr="00B85A46" w:rsidRDefault="00B72072" w:rsidP="007D3B39">
      <w:pPr>
        <w:autoSpaceDE w:val="0"/>
        <w:autoSpaceDN w:val="0"/>
        <w:adjustRightInd w:val="0"/>
        <w:spacing w:after="120" w:line="240" w:lineRule="auto"/>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DF4CE2">
      <w:pPr>
        <w:spacing w:after="0" w:line="240" w:lineRule="auto"/>
        <w:jc w:val="both"/>
        <w:rPr>
          <w:rFonts w:ascii="Times New Roman" w:hAnsi="Times New Roman"/>
          <w:sz w:val="24"/>
          <w:szCs w:val="24"/>
        </w:rPr>
      </w:pPr>
      <w:r w:rsidRPr="00E9005A">
        <w:rPr>
          <w:rFonts w:ascii="Times New Roman" w:hAnsi="Times New Roman"/>
          <w:b/>
          <w:sz w:val="24"/>
          <w:szCs w:val="24"/>
        </w:rPr>
        <w:t>Figure 7.</w:t>
      </w:r>
      <w:r w:rsidRPr="00E9005A">
        <w:rPr>
          <w:rFonts w:ascii="Times New Roman" w:hAnsi="Times New Roman"/>
          <w:sz w:val="24"/>
          <w:szCs w:val="24"/>
        </w:rPr>
        <w:t xml:space="preserve">   </w:t>
      </w:r>
      <w:r w:rsidRPr="00E9005A">
        <w:rPr>
          <w:rFonts w:ascii="Times New Roman" w:hAnsi="Times New Roman"/>
          <w:b/>
          <w:sz w:val="24"/>
          <w:szCs w:val="24"/>
        </w:rPr>
        <w:t>A.</w:t>
      </w:r>
      <w:r w:rsidRPr="00E9005A">
        <w:rPr>
          <w:rFonts w:ascii="Times New Roman" w:hAnsi="Times New Roman"/>
          <w:sz w:val="24"/>
          <w:szCs w:val="24"/>
        </w:rPr>
        <w:t xml:space="preserve"> Bilayer thickness, D</w:t>
      </w:r>
      <w:r w:rsidRPr="00E9005A">
        <w:rPr>
          <w:rFonts w:ascii="Times New Roman" w:hAnsi="Times New Roman"/>
          <w:sz w:val="24"/>
          <w:szCs w:val="24"/>
          <w:vertAlign w:val="subscript"/>
        </w:rPr>
        <w:t>PP</w:t>
      </w:r>
      <w:r w:rsidRPr="00E9005A">
        <w:rPr>
          <w:rFonts w:ascii="Times New Roman" w:hAnsi="Times New Roman"/>
          <w:sz w:val="24"/>
          <w:szCs w:val="24"/>
        </w:rPr>
        <w:t xml:space="preserve">; </w:t>
      </w:r>
      <w:r w:rsidRPr="00E9005A">
        <w:rPr>
          <w:rFonts w:ascii="Times New Roman" w:hAnsi="Times New Roman"/>
          <w:b/>
          <w:sz w:val="24"/>
          <w:szCs w:val="24"/>
        </w:rPr>
        <w:t>B.</w:t>
      </w:r>
      <w:r w:rsidRPr="00E9005A">
        <w:rPr>
          <w:rFonts w:ascii="Times New Roman" w:hAnsi="Times New Roman"/>
          <w:sz w:val="24"/>
          <w:szCs w:val="24"/>
        </w:rPr>
        <w:t xml:space="preserve"> Bilayer thickness, D</w:t>
      </w:r>
      <w:r w:rsidRPr="00E9005A">
        <w:rPr>
          <w:rFonts w:ascii="Times New Roman" w:hAnsi="Times New Roman"/>
          <w:sz w:val="24"/>
          <w:szCs w:val="24"/>
          <w:vertAlign w:val="subscript"/>
        </w:rPr>
        <w:t>HH</w:t>
      </w:r>
      <w:r w:rsidRPr="00E9005A">
        <w:rPr>
          <w:rFonts w:ascii="Times New Roman" w:hAnsi="Times New Roman"/>
          <w:sz w:val="24"/>
          <w:szCs w:val="24"/>
        </w:rPr>
        <w:t xml:space="preserve">; </w:t>
      </w:r>
      <w:r w:rsidRPr="00E9005A">
        <w:rPr>
          <w:rFonts w:ascii="Times New Roman" w:hAnsi="Times New Roman"/>
          <w:b/>
          <w:sz w:val="24"/>
          <w:szCs w:val="24"/>
        </w:rPr>
        <w:t>C.</w:t>
      </w:r>
      <w:r w:rsidRPr="00E9005A">
        <w:rPr>
          <w:rFonts w:ascii="Times New Roman" w:hAnsi="Times New Roman"/>
          <w:sz w:val="24"/>
          <w:szCs w:val="24"/>
        </w:rPr>
        <w:t xml:space="preserve"> </w:t>
      </w:r>
      <w:r w:rsidR="00DF4CE2" w:rsidRPr="00E9005A">
        <w:rPr>
          <w:rFonts w:ascii="Times New Roman" w:hAnsi="Times New Roman"/>
          <w:sz w:val="24"/>
          <w:szCs w:val="24"/>
        </w:rPr>
        <w:t>Area/lipid</w:t>
      </w:r>
      <w:r w:rsidRPr="00E9005A">
        <w:rPr>
          <w:rFonts w:ascii="Times New Roman" w:hAnsi="Times New Roman"/>
          <w:sz w:val="24"/>
          <w:szCs w:val="24"/>
        </w:rPr>
        <w:t xml:space="preserve">, </w:t>
      </w:r>
      <w:r w:rsidR="00DF4CE2" w:rsidRPr="00E9005A">
        <w:rPr>
          <w:rFonts w:ascii="Times New Roman" w:hAnsi="Times New Roman"/>
          <w:sz w:val="24"/>
          <w:szCs w:val="24"/>
        </w:rPr>
        <w:t>A</w:t>
      </w:r>
      <w:r w:rsidR="00DF4CE2" w:rsidRPr="00E9005A">
        <w:rPr>
          <w:rFonts w:ascii="Times New Roman" w:hAnsi="Times New Roman"/>
          <w:sz w:val="24"/>
          <w:szCs w:val="24"/>
          <w:vertAlign w:val="subscript"/>
        </w:rPr>
        <w:t>L</w:t>
      </w:r>
      <w:r w:rsidR="00DF4CE2" w:rsidRPr="00E9005A">
        <w:rPr>
          <w:rFonts w:ascii="Times New Roman" w:hAnsi="Times New Roman"/>
          <w:bCs/>
          <w:sz w:val="24"/>
          <w:szCs w:val="24"/>
        </w:rPr>
        <w:t>;</w:t>
      </w:r>
      <w:r w:rsidR="00DF4CE2" w:rsidRPr="00E9005A">
        <w:rPr>
          <w:rFonts w:ascii="Times New Roman" w:hAnsi="Times New Roman"/>
          <w:b/>
          <w:sz w:val="24"/>
          <w:szCs w:val="24"/>
        </w:rPr>
        <w:t xml:space="preserve"> D.</w:t>
      </w:r>
      <w:r w:rsidR="00DF4CE2" w:rsidRPr="00E9005A">
        <w:rPr>
          <w:rFonts w:ascii="Times New Roman" w:hAnsi="Times New Roman"/>
          <w:sz w:val="24"/>
          <w:szCs w:val="24"/>
        </w:rPr>
        <w:t xml:space="preserve"> Twice the Tat location</w:t>
      </w:r>
      <w:r w:rsidR="00E9005A">
        <w:rPr>
          <w:rFonts w:ascii="Times New Roman" w:hAnsi="Times New Roman"/>
          <w:sz w:val="24"/>
          <w:szCs w:val="24"/>
        </w:rPr>
        <w:t>, 2A</w:t>
      </w:r>
      <w:r w:rsidR="00DF4CE2" w:rsidRPr="00E9005A">
        <w:rPr>
          <w:rFonts w:ascii="Times New Roman" w:hAnsi="Times New Roman"/>
          <w:sz w:val="24"/>
          <w:szCs w:val="24"/>
          <w:vertAlign w:val="subscript"/>
        </w:rPr>
        <w:t>Tat</w:t>
      </w:r>
      <w:r w:rsidR="00DF4CE2" w:rsidRPr="00E9005A">
        <w:rPr>
          <w:rFonts w:ascii="Times New Roman" w:hAnsi="Times New Roman"/>
          <w:sz w:val="24"/>
          <w:szCs w:val="24"/>
        </w:rPr>
        <w:t xml:space="preserve">: </w:t>
      </w:r>
      <w:r w:rsidRPr="00E9005A">
        <w:rPr>
          <w:rFonts w:ascii="Times New Roman" w:hAnsi="Times New Roman"/>
          <w:sz w:val="24"/>
          <w:szCs w:val="24"/>
        </w:rPr>
        <w:t>all plotted vs. Tat mole fraction P/(L+P).  Error bars are standard deviations from imposing Tat</w:t>
      </w:r>
      <w:r w:rsidRPr="00B85A46">
        <w:rPr>
          <w:rFonts w:ascii="Times New Roman" w:hAnsi="Times New Roman"/>
          <w:sz w:val="24"/>
          <w:szCs w:val="24"/>
        </w:rPr>
        <w:t xml:space="preserve"> Gaussian widths, σ = 2.5, 3.0 or 3.5 Å.   Inverted blue triangles connected with dotted line are results from MD simulations, averaging the best fits to the X-ray data for each parameter, with standard deviations shown.  </w:t>
      </w:r>
    </w:p>
    <w:p w:rsidR="00B72072" w:rsidRPr="00B85A46" w:rsidRDefault="00B72072" w:rsidP="007D3B39">
      <w:pPr>
        <w:autoSpaceDE w:val="0"/>
        <w:autoSpaceDN w:val="0"/>
        <w:adjustRightInd w:val="0"/>
        <w:spacing w:after="120" w:line="240" w:lineRule="auto"/>
        <w:jc w:val="both"/>
        <w:rPr>
          <w:rFonts w:ascii="Times New Roman" w:hAnsi="Times New Roman"/>
          <w:b/>
          <w:color w:val="000000"/>
          <w:sz w:val="24"/>
          <w:szCs w:val="24"/>
        </w:rPr>
      </w:pPr>
      <w:r w:rsidRPr="00B85A46">
        <w:rPr>
          <w:rFonts w:ascii="Times New Roman" w:hAnsi="Times New Roman"/>
          <w:i/>
          <w:color w:val="000000"/>
          <w:sz w:val="24"/>
          <w:szCs w:val="24"/>
        </w:rPr>
        <w:lastRenderedPageBreak/>
        <w:t>3.4 S</w:t>
      </w:r>
      <w:r w:rsidRPr="00B85A46">
        <w:rPr>
          <w:rFonts w:ascii="Times New Roman" w:hAnsi="Times New Roman"/>
          <w:i/>
          <w:color w:val="000000"/>
          <w:sz w:val="24"/>
          <w:szCs w:val="24"/>
          <w:vertAlign w:val="subscript"/>
        </w:rPr>
        <w:t>xray</w:t>
      </w:r>
      <w:r w:rsidRPr="00B85A46">
        <w:rPr>
          <w:rFonts w:ascii="Times New Roman" w:hAnsi="Times New Roman"/>
          <w:i/>
          <w:color w:val="000000"/>
          <w:sz w:val="24"/>
          <w:szCs w:val="24"/>
        </w:rPr>
        <w:t xml:space="preserve"> order parameter from WAXS</w:t>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r w:rsidRPr="00B85A46">
        <w:rPr>
          <w:rFonts w:ascii="Times New Roman" w:hAnsi="Times New Roman"/>
          <w:b/>
          <w:color w:val="000000"/>
          <w:sz w:val="24"/>
          <w:szCs w:val="24"/>
        </w:rPr>
        <w:t>Fig</w:t>
      </w:r>
      <w:r w:rsidR="00C06E6A" w:rsidRPr="00B85A46">
        <w:rPr>
          <w:rFonts w:ascii="Times New Roman" w:hAnsi="Times New Roman"/>
          <w:b/>
          <w:color w:val="000000"/>
          <w:sz w:val="24"/>
          <w:szCs w:val="24"/>
        </w:rPr>
        <w:t>.</w:t>
      </w:r>
      <w:r w:rsidRPr="00B85A46">
        <w:rPr>
          <w:rFonts w:ascii="Times New Roman" w:hAnsi="Times New Roman"/>
          <w:b/>
          <w:color w:val="000000"/>
          <w:sz w:val="24"/>
          <w:szCs w:val="24"/>
        </w:rPr>
        <w:t xml:space="preserve"> 8 </w:t>
      </w:r>
      <w:r w:rsidRPr="00B85A46">
        <w:rPr>
          <w:rFonts w:ascii="Times New Roman" w:hAnsi="Times New Roman"/>
          <w:color w:val="000000"/>
          <w:sz w:val="24"/>
          <w:szCs w:val="24"/>
        </w:rPr>
        <w:t>shows that the S</w:t>
      </w:r>
      <w:r w:rsidRPr="00B85A46">
        <w:rPr>
          <w:rFonts w:ascii="Times New Roman" w:hAnsi="Times New Roman"/>
          <w:color w:val="000000"/>
          <w:sz w:val="24"/>
          <w:szCs w:val="24"/>
          <w:vertAlign w:val="subscript"/>
        </w:rPr>
        <w:t>xray</w:t>
      </w:r>
      <w:r w:rsidR="00E9005A">
        <w:rPr>
          <w:rFonts w:ascii="Times New Roman" w:hAnsi="Times New Roman"/>
          <w:color w:val="000000"/>
          <w:sz w:val="24"/>
          <w:szCs w:val="24"/>
        </w:rPr>
        <w:t xml:space="preserve"> </w:t>
      </w:r>
      <w:r w:rsidRPr="00B85A46">
        <w:rPr>
          <w:rFonts w:ascii="Times New Roman" w:hAnsi="Times New Roman"/>
          <w:color w:val="000000"/>
          <w:sz w:val="24"/>
          <w:szCs w:val="24"/>
        </w:rPr>
        <w:t>orientational order parameter generally decreases with increasing concentration of Tat for most of the membrane mimics studied.  These decreases in membrane chain order are compatible with the increase in softening of membranes by Tat observed by a decrease in K</w:t>
      </w:r>
      <w:r w:rsidRPr="00B85A46">
        <w:rPr>
          <w:rFonts w:ascii="Times New Roman" w:hAnsi="Times New Roman"/>
          <w:color w:val="000000"/>
          <w:sz w:val="24"/>
          <w:szCs w:val="24"/>
          <w:vertAlign w:val="subscript"/>
        </w:rPr>
        <w:t>C</w:t>
      </w:r>
      <w:r w:rsidR="004A3459" w:rsidRPr="00B85A46">
        <w:rPr>
          <w:rFonts w:ascii="Times New Roman" w:hAnsi="Times New Roman"/>
          <w:color w:val="000000"/>
          <w:sz w:val="24"/>
          <w:szCs w:val="24"/>
        </w:rPr>
        <w:t xml:space="preserve"> </w:t>
      </w:r>
      <w:r w:rsidRPr="00B85A46">
        <w:rPr>
          <w:rFonts w:ascii="Times New Roman" w:hAnsi="Times New Roman"/>
          <w:color w:val="000000"/>
          <w:sz w:val="24"/>
          <w:szCs w:val="24"/>
        </w:rPr>
        <w:t xml:space="preserve">in </w:t>
      </w:r>
      <w:r w:rsidRPr="00B85A46">
        <w:rPr>
          <w:rFonts w:ascii="Times New Roman" w:hAnsi="Times New Roman"/>
          <w:b/>
          <w:color w:val="000000"/>
          <w:sz w:val="24"/>
          <w:szCs w:val="24"/>
        </w:rPr>
        <w:t>Fig. 2</w:t>
      </w:r>
      <w:r w:rsidRPr="00B85A46">
        <w:rPr>
          <w:rFonts w:ascii="Times New Roman" w:hAnsi="Times New Roman"/>
          <w:color w:val="000000"/>
          <w:sz w:val="24"/>
          <w:szCs w:val="24"/>
        </w:rPr>
        <w:t xml:space="preserve">.  </w:t>
      </w:r>
    </w:p>
    <w:p w:rsidR="00B72072" w:rsidRPr="00B85A46" w:rsidRDefault="00B72072" w:rsidP="007D3B39">
      <w:pPr>
        <w:spacing w:after="0" w:line="240" w:lineRule="auto"/>
        <w:jc w:val="both"/>
        <w:rPr>
          <w:rFonts w:ascii="Times New Roman" w:hAnsi="Times New Roman"/>
          <w:b/>
          <w:color w:val="000000"/>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Default="0050015A" w:rsidP="007D3B39">
      <w:pPr>
        <w:spacing w:after="0" w:line="240" w:lineRule="auto"/>
        <w:jc w:val="both"/>
        <w:rPr>
          <w:rFonts w:ascii="Times New Roman" w:hAnsi="Times New Roman"/>
          <w:b/>
          <w:sz w:val="24"/>
          <w:szCs w:val="24"/>
        </w:rPr>
      </w:pPr>
      <w:r>
        <w:rPr>
          <w:rFonts w:ascii="Times New Roman" w:hAnsi="Times New Roman"/>
          <w:noProof/>
          <w:sz w:val="24"/>
          <w:szCs w:val="24"/>
        </w:rPr>
        <w:drawing>
          <wp:anchor distT="0" distB="0" distL="114300" distR="114300" simplePos="0" relativeHeight="251653120" behindDoc="0" locked="0" layoutInCell="1" allowOverlap="1">
            <wp:simplePos x="0" y="0"/>
            <wp:positionH relativeFrom="column">
              <wp:posOffset>1321424</wp:posOffset>
            </wp:positionH>
            <wp:positionV relativeFrom="paragraph">
              <wp:posOffset>48895</wp:posOffset>
            </wp:positionV>
            <wp:extent cx="3602186" cy="2903986"/>
            <wp:effectExtent l="0" t="0" r="0"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4724" t="9309" r="12569" b="3549"/>
                    <a:stretch>
                      <a:fillRect/>
                    </a:stretch>
                  </pic:blipFill>
                  <pic:spPr bwMode="auto">
                    <a:xfrm>
                      <a:off x="0" y="0"/>
                      <a:ext cx="3602186" cy="29039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005A" w:rsidRDefault="00E9005A" w:rsidP="007D3B39">
      <w:pPr>
        <w:spacing w:after="0" w:line="240" w:lineRule="auto"/>
        <w:jc w:val="both"/>
        <w:rPr>
          <w:rFonts w:ascii="Times New Roman" w:hAnsi="Times New Roman"/>
          <w:b/>
          <w:sz w:val="24"/>
          <w:szCs w:val="24"/>
        </w:rPr>
      </w:pPr>
    </w:p>
    <w:p w:rsidR="00E9005A" w:rsidRPr="00B85A46" w:rsidRDefault="00E9005A"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b/>
          <w:sz w:val="24"/>
          <w:szCs w:val="24"/>
        </w:rPr>
      </w:pPr>
    </w:p>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b/>
          <w:sz w:val="24"/>
          <w:szCs w:val="24"/>
        </w:rPr>
        <w:t xml:space="preserve">Figure 8. </w:t>
      </w:r>
      <w:r w:rsidRPr="00B85A46">
        <w:rPr>
          <w:rFonts w:ascii="Times New Roman" w:hAnsi="Times New Roman"/>
          <w:sz w:val="24"/>
          <w:szCs w:val="24"/>
        </w:rPr>
        <w:t>S</w:t>
      </w:r>
      <w:r w:rsidRPr="00B85A46">
        <w:rPr>
          <w:rFonts w:ascii="Times New Roman" w:hAnsi="Times New Roman"/>
          <w:sz w:val="24"/>
          <w:szCs w:val="24"/>
          <w:vertAlign w:val="subscript"/>
        </w:rPr>
        <w:t>xray</w:t>
      </w:r>
      <w:r w:rsidRPr="00B85A46">
        <w:rPr>
          <w:rFonts w:ascii="Times New Roman" w:hAnsi="Times New Roman"/>
          <w:sz w:val="24"/>
          <w:szCs w:val="24"/>
        </w:rPr>
        <w:t>, orientational order parameter, vs. x=P/(L+P) mole fraction.  Error bars are standard deviations determined by analyzing WAXS data from several lateral positions on the same sample.</w:t>
      </w:r>
    </w:p>
    <w:p w:rsidR="00B72072" w:rsidRPr="00B85A46" w:rsidRDefault="00B72072" w:rsidP="007D3B39">
      <w:pPr>
        <w:autoSpaceDE w:val="0"/>
        <w:autoSpaceDN w:val="0"/>
        <w:adjustRightInd w:val="0"/>
        <w:spacing w:after="0" w:line="240" w:lineRule="auto"/>
        <w:jc w:val="both"/>
        <w:rPr>
          <w:rFonts w:ascii="Times New Roman" w:hAnsi="Times New Roman"/>
          <w:b/>
          <w:color w:val="000000"/>
          <w:sz w:val="24"/>
          <w:szCs w:val="24"/>
        </w:rPr>
      </w:pPr>
      <w:r w:rsidRPr="00B85A46">
        <w:rPr>
          <w:rFonts w:ascii="Times New Roman" w:hAnsi="Times New Roman"/>
          <w:b/>
          <w:color w:val="000000"/>
          <w:sz w:val="24"/>
          <w:szCs w:val="24"/>
        </w:rPr>
        <w:tab/>
      </w:r>
    </w:p>
    <w:p w:rsidR="00B72072" w:rsidRPr="00B85A46" w:rsidRDefault="00B72072" w:rsidP="007D3B39">
      <w:pPr>
        <w:autoSpaceDE w:val="0"/>
        <w:autoSpaceDN w:val="0"/>
        <w:adjustRightInd w:val="0"/>
        <w:spacing w:after="120" w:line="240" w:lineRule="auto"/>
        <w:jc w:val="both"/>
        <w:rPr>
          <w:rFonts w:ascii="Times New Roman" w:hAnsi="Times New Roman"/>
          <w:b/>
          <w:sz w:val="24"/>
          <w:szCs w:val="24"/>
        </w:rPr>
      </w:pPr>
      <w:r w:rsidRPr="00B85A46">
        <w:rPr>
          <w:rFonts w:ascii="Times New Roman" w:hAnsi="Times New Roman"/>
          <w:i/>
          <w:color w:val="000000"/>
          <w:sz w:val="24"/>
          <w:szCs w:val="24"/>
        </w:rPr>
        <w:t>3.5 CD spectroscopy</w:t>
      </w:r>
    </w:p>
    <w:p w:rsidR="00B72072" w:rsidRPr="00B85A46" w:rsidRDefault="00B72072" w:rsidP="007D3B39">
      <w:pPr>
        <w:autoSpaceDE w:val="0"/>
        <w:autoSpaceDN w:val="0"/>
        <w:adjustRightInd w:val="0"/>
        <w:spacing w:after="0" w:line="240" w:lineRule="auto"/>
        <w:jc w:val="both"/>
        <w:rPr>
          <w:rFonts w:ascii="Times New Roman" w:hAnsi="Times New Roman"/>
          <w:color w:val="000000"/>
          <w:sz w:val="24"/>
          <w:szCs w:val="24"/>
        </w:rPr>
      </w:pPr>
      <w:r w:rsidRPr="00B85A46">
        <w:rPr>
          <w:rFonts w:ascii="Times New Roman" w:hAnsi="Times New Roman"/>
          <w:b/>
          <w:color w:val="000000"/>
          <w:sz w:val="24"/>
          <w:szCs w:val="24"/>
        </w:rPr>
        <w:tab/>
      </w:r>
      <w:r w:rsidRPr="00B85A46">
        <w:rPr>
          <w:rFonts w:ascii="Times New Roman" w:hAnsi="Times New Roman"/>
          <w:color w:val="000000"/>
          <w:sz w:val="24"/>
          <w:szCs w:val="24"/>
        </w:rPr>
        <w:t xml:space="preserve">Results of the secondary structure of Tat determined using CD spectroscopy are shown in </w:t>
      </w:r>
      <w:r w:rsidRPr="00B85A46">
        <w:rPr>
          <w:rFonts w:ascii="Times New Roman" w:hAnsi="Times New Roman"/>
          <w:b/>
          <w:color w:val="000000"/>
          <w:sz w:val="24"/>
          <w:szCs w:val="24"/>
        </w:rPr>
        <w:t xml:space="preserve">Fig. </w:t>
      </w:r>
      <w:r w:rsidR="00C06E6A" w:rsidRPr="00B85A46">
        <w:rPr>
          <w:rFonts w:ascii="Times New Roman" w:hAnsi="Times New Roman"/>
          <w:b/>
          <w:color w:val="000000"/>
          <w:sz w:val="24"/>
          <w:szCs w:val="24"/>
        </w:rPr>
        <w:t>S</w:t>
      </w:r>
      <w:r w:rsidR="00675865" w:rsidRPr="00B85A46">
        <w:rPr>
          <w:rFonts w:ascii="Times New Roman" w:hAnsi="Times New Roman"/>
          <w:b/>
          <w:color w:val="000000"/>
          <w:sz w:val="24"/>
          <w:szCs w:val="24"/>
        </w:rPr>
        <w:t>7</w:t>
      </w:r>
      <w:r w:rsidRPr="00B85A46">
        <w:rPr>
          <w:rFonts w:ascii="Times New Roman" w:hAnsi="Times New Roman"/>
          <w:color w:val="000000"/>
          <w:sz w:val="24"/>
          <w:szCs w:val="24"/>
        </w:rPr>
        <w:t xml:space="preserve"> and details are given in the Supplementary </w:t>
      </w:r>
      <w:r w:rsidR="001424EB" w:rsidRPr="00B85A46">
        <w:rPr>
          <w:rFonts w:ascii="Times New Roman" w:hAnsi="Times New Roman"/>
          <w:color w:val="000000"/>
          <w:sz w:val="24"/>
          <w:szCs w:val="24"/>
        </w:rPr>
        <w:t>data</w:t>
      </w:r>
      <w:r w:rsidRPr="00B85A46">
        <w:rPr>
          <w:rFonts w:ascii="Times New Roman" w:hAnsi="Times New Roman"/>
          <w:color w:val="000000"/>
          <w:sz w:val="24"/>
          <w:szCs w:val="24"/>
        </w:rPr>
        <w:t xml:space="preserve"> text.  Basically, there was no effect of the DOPC/DOPE (3:1) membrane on the secondary structure of Tat (x=0.108) compared to Tat solubilized in water.  The structure was primarily β and random coil, with &lt;10% α-helix in both environments.  The β structures include regular and di</w:t>
      </w:r>
      <w:r w:rsidR="00FA6525">
        <w:rPr>
          <w:rFonts w:ascii="Times New Roman" w:hAnsi="Times New Roman"/>
          <w:color w:val="000000"/>
          <w:sz w:val="24"/>
          <w:szCs w:val="24"/>
        </w:rPr>
        <w:t xml:space="preserve">storted β-strands and β-turns. </w:t>
      </w:r>
      <w:r w:rsidRPr="00B85A46">
        <w:rPr>
          <w:rFonts w:ascii="Times New Roman" w:hAnsi="Times New Roman"/>
          <w:color w:val="000000"/>
          <w:sz w:val="24"/>
          <w:szCs w:val="24"/>
        </w:rPr>
        <w:t xml:space="preserve"> These results are summarized in </w:t>
      </w:r>
      <w:r w:rsidRPr="00B85A46">
        <w:rPr>
          <w:rFonts w:ascii="Times New Roman" w:hAnsi="Times New Roman"/>
          <w:b/>
          <w:color w:val="000000"/>
          <w:sz w:val="24"/>
          <w:szCs w:val="24"/>
        </w:rPr>
        <w:t xml:space="preserve">Table </w:t>
      </w:r>
      <w:r w:rsidR="00B85A46">
        <w:rPr>
          <w:rFonts w:ascii="Times New Roman" w:hAnsi="Times New Roman"/>
          <w:b/>
          <w:color w:val="000000"/>
          <w:sz w:val="24"/>
          <w:szCs w:val="24"/>
        </w:rPr>
        <w:t>1</w:t>
      </w:r>
      <w:r w:rsidRPr="00B85A46">
        <w:rPr>
          <w:rFonts w:ascii="Times New Roman" w:hAnsi="Times New Roman"/>
          <w:color w:val="000000"/>
          <w:sz w:val="24"/>
          <w:szCs w:val="24"/>
        </w:rPr>
        <w:t>.</w:t>
      </w:r>
    </w:p>
    <w:p w:rsidR="00611735" w:rsidRDefault="00611735" w:rsidP="007D3B39">
      <w:pPr>
        <w:autoSpaceDE w:val="0"/>
        <w:autoSpaceDN w:val="0"/>
        <w:adjustRightInd w:val="0"/>
        <w:spacing w:after="0" w:line="360" w:lineRule="auto"/>
        <w:jc w:val="both"/>
        <w:rPr>
          <w:rFonts w:ascii="Times New Roman" w:hAnsi="Times New Roman"/>
          <w:b/>
          <w:color w:val="000000"/>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color w:val="000000"/>
          <w:sz w:val="24"/>
          <w:szCs w:val="24"/>
        </w:rPr>
      </w:pPr>
      <w:r w:rsidRPr="00B85A46">
        <w:rPr>
          <w:rFonts w:ascii="Times New Roman" w:hAnsi="Times New Roman"/>
          <w:b/>
          <w:color w:val="000000"/>
          <w:sz w:val="24"/>
          <w:szCs w:val="24"/>
        </w:rPr>
        <w:t xml:space="preserve">Table </w:t>
      </w:r>
      <w:r w:rsidR="00B85A46">
        <w:rPr>
          <w:rFonts w:ascii="Times New Roman" w:hAnsi="Times New Roman"/>
          <w:b/>
          <w:color w:val="000000"/>
          <w:sz w:val="24"/>
          <w:szCs w:val="24"/>
        </w:rPr>
        <w:t>1</w:t>
      </w:r>
      <w:r w:rsidRPr="00B85A46">
        <w:rPr>
          <w:rFonts w:ascii="Times New Roman" w:hAnsi="Times New Roman"/>
          <w:b/>
          <w:color w:val="000000"/>
          <w:sz w:val="24"/>
          <w:szCs w:val="24"/>
        </w:rPr>
        <w:t xml:space="preserve">.  </w:t>
      </w:r>
      <w:r w:rsidRPr="00B85A46">
        <w:rPr>
          <w:rFonts w:ascii="Times New Roman" w:hAnsi="Times New Roman"/>
          <w:color w:val="000000"/>
          <w:sz w:val="24"/>
          <w:szCs w:val="24"/>
        </w:rPr>
        <w:t>CD results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94"/>
        <w:gridCol w:w="2394"/>
        <w:gridCol w:w="2394"/>
        <w:gridCol w:w="2394"/>
      </w:tblGrid>
      <w:tr w:rsidR="00B72072" w:rsidRPr="00B85A46" w:rsidTr="002A610D">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b/>
                <w:color w:val="000000"/>
                <w:sz w:val="24"/>
                <w:szCs w:val="24"/>
              </w:rPr>
            </w:pPr>
            <w:r w:rsidRPr="00B85A46">
              <w:rPr>
                <w:rFonts w:ascii="Times New Roman" w:hAnsi="Times New Roman"/>
                <w:b/>
                <w:color w:val="000000"/>
                <w:sz w:val="24"/>
                <w:szCs w:val="24"/>
              </w:rPr>
              <w:t>Sample</w:t>
            </w:r>
          </w:p>
        </w:tc>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b/>
                <w:color w:val="000000"/>
                <w:sz w:val="24"/>
                <w:szCs w:val="24"/>
              </w:rPr>
            </w:pPr>
            <w:r w:rsidRPr="00B85A46">
              <w:rPr>
                <w:rFonts w:ascii="Times New Roman" w:hAnsi="Times New Roman"/>
                <w:b/>
                <w:color w:val="000000"/>
                <w:sz w:val="24"/>
                <w:szCs w:val="24"/>
              </w:rPr>
              <w:t>α-Helix</w:t>
            </w:r>
          </w:p>
        </w:tc>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b/>
                <w:color w:val="000000"/>
                <w:sz w:val="24"/>
                <w:szCs w:val="24"/>
              </w:rPr>
            </w:pPr>
            <w:r w:rsidRPr="00B85A46">
              <w:rPr>
                <w:rFonts w:ascii="Times New Roman" w:hAnsi="Times New Roman"/>
                <w:b/>
                <w:color w:val="000000"/>
                <w:sz w:val="24"/>
                <w:szCs w:val="24"/>
              </w:rPr>
              <w:t>β-Structures</w:t>
            </w:r>
          </w:p>
        </w:tc>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b/>
                <w:color w:val="000000"/>
                <w:sz w:val="24"/>
                <w:szCs w:val="24"/>
              </w:rPr>
            </w:pPr>
            <w:r w:rsidRPr="00B85A46">
              <w:rPr>
                <w:rFonts w:ascii="Times New Roman" w:hAnsi="Times New Roman"/>
                <w:b/>
                <w:color w:val="000000"/>
                <w:sz w:val="24"/>
                <w:szCs w:val="24"/>
              </w:rPr>
              <w:t>Random Coil</w:t>
            </w:r>
          </w:p>
        </w:tc>
      </w:tr>
      <w:tr w:rsidR="00B72072" w:rsidRPr="00B85A46" w:rsidTr="002A610D">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t>Tat in Water</w:t>
            </w:r>
          </w:p>
        </w:tc>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t>0.061±0.016</w:t>
            </w:r>
          </w:p>
        </w:tc>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t>0.574±0.049</w:t>
            </w:r>
          </w:p>
        </w:tc>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t>0.363±0.038</w:t>
            </w:r>
          </w:p>
        </w:tc>
      </w:tr>
      <w:tr w:rsidR="00B72072" w:rsidRPr="00B85A46" w:rsidTr="002A610D">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t>Tat in Lipid Film</w:t>
            </w:r>
          </w:p>
        </w:tc>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t>0.047±0.040</w:t>
            </w:r>
          </w:p>
        </w:tc>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t>0.57±0.071</w:t>
            </w:r>
          </w:p>
        </w:tc>
        <w:tc>
          <w:tcPr>
            <w:tcW w:w="2394" w:type="dxa"/>
          </w:tcPr>
          <w:p w:rsidR="00B72072" w:rsidRPr="00B85A46" w:rsidRDefault="00B72072" w:rsidP="007D3B39">
            <w:pPr>
              <w:widowControl w:val="0"/>
              <w:tabs>
                <w:tab w:val="left" w:pos="709"/>
              </w:tabs>
              <w:suppressAutoHyphens/>
              <w:autoSpaceDE w:val="0"/>
              <w:autoSpaceDN w:val="0"/>
              <w:adjustRightInd w:val="0"/>
              <w:spacing w:after="120" w:line="240" w:lineRule="auto"/>
              <w:jc w:val="both"/>
              <w:rPr>
                <w:rFonts w:ascii="Times New Roman" w:hAnsi="Times New Roman"/>
                <w:color w:val="000000"/>
                <w:sz w:val="24"/>
                <w:szCs w:val="24"/>
              </w:rPr>
            </w:pPr>
            <w:r w:rsidRPr="00B85A46">
              <w:rPr>
                <w:rFonts w:ascii="Times New Roman" w:hAnsi="Times New Roman"/>
                <w:color w:val="000000"/>
                <w:sz w:val="24"/>
                <w:szCs w:val="24"/>
              </w:rPr>
              <w:t>0.381±0.073</w:t>
            </w:r>
          </w:p>
        </w:tc>
      </w:tr>
    </w:tbl>
    <w:p w:rsidR="00B72072" w:rsidRPr="00B85A46" w:rsidRDefault="00B72072" w:rsidP="007D3B39">
      <w:pPr>
        <w:autoSpaceDE w:val="0"/>
        <w:autoSpaceDN w:val="0"/>
        <w:adjustRightInd w:val="0"/>
        <w:spacing w:after="120" w:line="240" w:lineRule="auto"/>
        <w:jc w:val="both"/>
        <w:rPr>
          <w:rFonts w:ascii="Times New Roman" w:hAnsi="Times New Roman"/>
          <w:i/>
          <w:color w:val="000000"/>
          <w:sz w:val="24"/>
          <w:szCs w:val="24"/>
        </w:rPr>
      </w:pPr>
    </w:p>
    <w:p w:rsidR="00B72072" w:rsidRPr="00B85A46" w:rsidRDefault="00B72072" w:rsidP="007D3B39">
      <w:pPr>
        <w:autoSpaceDE w:val="0"/>
        <w:autoSpaceDN w:val="0"/>
        <w:adjustRightInd w:val="0"/>
        <w:spacing w:after="120" w:line="240" w:lineRule="auto"/>
        <w:jc w:val="both"/>
        <w:rPr>
          <w:rFonts w:ascii="Times New Roman" w:hAnsi="Times New Roman"/>
          <w:i/>
          <w:sz w:val="24"/>
          <w:szCs w:val="24"/>
        </w:rPr>
      </w:pPr>
      <w:r w:rsidRPr="00B85A46">
        <w:rPr>
          <w:rFonts w:ascii="Times New Roman" w:hAnsi="Times New Roman"/>
          <w:i/>
          <w:sz w:val="24"/>
          <w:szCs w:val="24"/>
        </w:rPr>
        <w:lastRenderedPageBreak/>
        <w:t>3.6 Volume results</w:t>
      </w:r>
    </w:p>
    <w:p w:rsidR="00B72072" w:rsidRDefault="00B72072" w:rsidP="007D3B39">
      <w:pPr>
        <w:autoSpaceDE w:val="0"/>
        <w:autoSpaceDN w:val="0"/>
        <w:adjustRightInd w:val="0"/>
        <w:spacing w:after="120" w:line="240" w:lineRule="auto"/>
        <w:jc w:val="both"/>
        <w:rPr>
          <w:rFonts w:ascii="Times New Roman" w:hAnsi="Times New Roman"/>
          <w:sz w:val="24"/>
          <w:szCs w:val="24"/>
        </w:rPr>
      </w:pPr>
      <w:r w:rsidRPr="00B85A46">
        <w:rPr>
          <w:rFonts w:ascii="Times New Roman" w:hAnsi="Times New Roman"/>
          <w:i/>
          <w:sz w:val="24"/>
          <w:szCs w:val="24"/>
        </w:rPr>
        <w:tab/>
      </w:r>
      <w:r w:rsidRPr="00B85A46">
        <w:rPr>
          <w:rFonts w:ascii="Times New Roman" w:hAnsi="Times New Roman"/>
          <w:iCs/>
          <w:sz w:val="24"/>
          <w:szCs w:val="24"/>
        </w:rPr>
        <w:t>E</w:t>
      </w:r>
      <w:r w:rsidRPr="00B85A46">
        <w:rPr>
          <w:rFonts w:ascii="Times New Roman" w:hAnsi="Times New Roman"/>
          <w:sz w:val="24"/>
          <w:szCs w:val="24"/>
        </w:rPr>
        <w:t xml:space="preserve">xperimental and simulated volumes are given in </w:t>
      </w:r>
      <w:r w:rsidRPr="00B85A46">
        <w:rPr>
          <w:rFonts w:ascii="Times New Roman" w:hAnsi="Times New Roman"/>
          <w:b/>
          <w:sz w:val="24"/>
          <w:szCs w:val="24"/>
        </w:rPr>
        <w:t xml:space="preserve">Table </w:t>
      </w:r>
      <w:r w:rsidR="00B85A46">
        <w:rPr>
          <w:rFonts w:ascii="Times New Roman" w:hAnsi="Times New Roman"/>
          <w:b/>
          <w:sz w:val="24"/>
          <w:szCs w:val="24"/>
        </w:rPr>
        <w:t>2</w:t>
      </w:r>
      <w:r w:rsidRPr="00B85A46">
        <w:rPr>
          <w:rFonts w:ascii="Times New Roman" w:hAnsi="Times New Roman"/>
          <w:sz w:val="24"/>
          <w:szCs w:val="24"/>
        </w:rPr>
        <w:t xml:space="preserve">.  The simulated volume was obtained using the volume app in the SIMtoEXP program. The experimental Tat volume was calculated from the measured density assuming that the lipid volume was the same as with no Tat. In general, there may be an interaction volume between the peptide and the lipid membrane as we found previously for bacteriorhodopsin </w:t>
      </w:r>
      <w:r w:rsidRPr="00B85A46">
        <w:rPr>
          <w:rFonts w:ascii="Times New Roman" w:hAnsi="Times New Roman"/>
          <w:sz w:val="24"/>
          <w:szCs w:val="24"/>
        </w:rPr>
        <w:fldChar w:fldCharType="begin"/>
      </w:r>
      <w:r w:rsidR="003A2263">
        <w:rPr>
          <w:rFonts w:ascii="Times New Roman" w:hAnsi="Times New Roman"/>
          <w:sz w:val="24"/>
          <w:szCs w:val="24"/>
        </w:rPr>
        <w:instrText xml:space="preserve"> ADDIN EN.CITE &lt;EndNote&gt;&lt;Cite&gt;&lt;Author&gt;Tristram-Nagle&lt;/Author&gt;&lt;Year&gt;1986&lt;/Year&gt;&lt;RecNum&gt;8115&lt;/RecNum&gt;&lt;DisplayText&gt;[57]&lt;/DisplayText&gt;&lt;record&gt;&lt;rec-number&gt;8115&lt;/rec-number&gt;&lt;foreign-keys&gt;&lt;key app="EN" db-id="22s0srtfkzwd5dex05spwss0d0p5vef0dsz9"&gt;8115&lt;/key&gt;&lt;key app="ENWeb" db-id=""&gt;0&lt;/key&gt;&lt;/foreign-keys&gt;&lt;ref-type name="Journal Article"&gt;17&lt;/ref-type&gt;&lt;contributors&gt;&lt;authors&gt;&lt;author&gt;Tristram-Nagle, S.&lt;/author&gt;&lt;author&gt;Yang, C. P.&lt;/author&gt;&lt;author&gt;Nagle, J. F.&lt;/author&gt;&lt;/authors&gt;&lt;/contributors&gt;&lt;auth-address&gt;Tristramnagle, S&amp;#xD;Carnegie Mellon Univ,Dept Phys,Pittsburgh,Pa 15213, USA&amp;#xD;Carnegie Mellon Univ,Dept Phys,Pittsburgh,Pa 15213, USA&amp;#xD;Carnegie Mellon Univ,Dept Biol Sci,Pittsburgh,Pa 15213&lt;/auth-address&gt;&lt;titles&gt;&lt;title&gt;Thermodynamic studies of purple membrane&lt;/title&gt;&lt;secondary-title&gt;Biochimica Et Biophysica Acta&lt;/secondary-title&gt;&lt;alt-title&gt;Biochim Biophys Acta&lt;/alt-title&gt;&lt;/titles&gt;&lt;periodical&gt;&lt;full-title&gt;Biochimica Et Biophysica Acta&lt;/full-title&gt;&lt;abbr-1&gt;Biochim Biophys Acta&lt;/abbr-1&gt;&lt;/periodical&gt;&lt;alt-periodical&gt;&lt;full-title&gt;Biochimica Et Biophysica Acta&lt;/full-title&gt;&lt;abbr-1&gt;Biochim Biophys Acta&lt;/abbr-1&gt;&lt;/alt-periodical&gt;&lt;pages&gt;58-66&lt;/pages&gt;&lt;volume&gt;854&lt;/volume&gt;&lt;number&gt;1&lt;/number&gt;&lt;dates&gt;&lt;year&gt;1986&lt;/year&gt;&lt;pub-dates&gt;&lt;date&gt;Jan 16&lt;/date&gt;&lt;/pub-dates&gt;&lt;/dates&gt;&lt;isbn&gt;0006-3002&lt;/isbn&gt;&lt;accession-num&gt;ISI:A1986AYM2800007&lt;/accession-num&gt;&lt;urls&gt;&lt;related-urls&gt;&lt;url&gt;&amp;lt;Go to ISI&amp;gt;://A1986AYM2800007&lt;/url&gt;&lt;/related-urls&gt;&lt;/urls&gt;&lt;electronic-resource-num&gt;Doi 10.1016/0005-2736(86)90064-7&lt;/electronic-resource-num&gt;&lt;language&gt;English&lt;/language&gt;&lt;/record&gt;&lt;/Cite&gt;&lt;/EndNote&gt;</w:instrText>
      </w:r>
      <w:r w:rsidRPr="00B85A46">
        <w:rPr>
          <w:rFonts w:ascii="Times New Roman" w:hAnsi="Times New Roman"/>
          <w:sz w:val="24"/>
          <w:szCs w:val="24"/>
        </w:rPr>
        <w:fldChar w:fldCharType="separate"/>
      </w:r>
      <w:r w:rsidR="00604E98">
        <w:rPr>
          <w:rFonts w:ascii="Times New Roman" w:hAnsi="Times New Roman"/>
          <w:noProof/>
          <w:sz w:val="24"/>
          <w:szCs w:val="24"/>
        </w:rPr>
        <w:t>[</w:t>
      </w:r>
      <w:hyperlink w:anchor="_ENREF_57" w:tooltip="Tristram-Nagle, 1986 #8115" w:history="1">
        <w:r w:rsidR="000B149E">
          <w:rPr>
            <w:rFonts w:ascii="Times New Roman" w:hAnsi="Times New Roman"/>
            <w:noProof/>
            <w:sz w:val="24"/>
            <w:szCs w:val="24"/>
          </w:rPr>
          <w:t>57</w:t>
        </w:r>
      </w:hyperlink>
      <w:r w:rsidR="00604E98">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As lipid was present in excess to Tat, the partial molecular volume of the lipid should be the same as with no Tat, so this way of calculating includes all the interaction volume in V</w:t>
      </w:r>
      <w:r w:rsidRPr="00B85A46">
        <w:rPr>
          <w:rFonts w:ascii="Times New Roman" w:hAnsi="Times New Roman"/>
          <w:sz w:val="24"/>
          <w:szCs w:val="24"/>
          <w:vertAlign w:val="subscript"/>
        </w:rPr>
        <w:t>Tat</w:t>
      </w:r>
      <w:r w:rsidRPr="00B85A46">
        <w:rPr>
          <w:rFonts w:ascii="Times New Roman" w:hAnsi="Times New Roman"/>
          <w:sz w:val="24"/>
          <w:szCs w:val="24"/>
        </w:rPr>
        <w:t>. Comparison of V</w:t>
      </w:r>
      <w:r w:rsidRPr="00B85A46">
        <w:rPr>
          <w:rFonts w:ascii="Times New Roman" w:hAnsi="Times New Roman"/>
          <w:sz w:val="24"/>
          <w:szCs w:val="24"/>
          <w:vertAlign w:val="subscript"/>
        </w:rPr>
        <w:t>Tat</w:t>
      </w:r>
      <w:r w:rsidRPr="00B85A46">
        <w:rPr>
          <w:rFonts w:ascii="Times New Roman" w:hAnsi="Times New Roman"/>
          <w:sz w:val="24"/>
          <w:szCs w:val="24"/>
        </w:rPr>
        <w:t xml:space="preserve"> in water with the result for 5:1 Lipid:Tat suggests that the interaction volume may be negative, consistent with a net attractive interaction with lipid. Understandably, values of V</w:t>
      </w:r>
      <w:r w:rsidRPr="00B85A46">
        <w:rPr>
          <w:rFonts w:ascii="Times New Roman" w:hAnsi="Times New Roman"/>
          <w:sz w:val="24"/>
          <w:szCs w:val="24"/>
          <w:vertAlign w:val="subscript"/>
        </w:rPr>
        <w:t>Tat</w:t>
      </w:r>
      <w:r w:rsidRPr="00B85A46">
        <w:rPr>
          <w:rFonts w:ascii="Times New Roman" w:hAnsi="Times New Roman"/>
          <w:sz w:val="24"/>
          <w:szCs w:val="24"/>
        </w:rPr>
        <w:t xml:space="preserve"> were unreliable for small mole ratios of Tat:Lipid. Therefore we used simple additivity for those mimics not shown in </w:t>
      </w:r>
      <w:r w:rsidR="00B85A46" w:rsidRPr="00B85A46">
        <w:rPr>
          <w:rFonts w:ascii="Times New Roman" w:hAnsi="Times New Roman"/>
          <w:b/>
          <w:sz w:val="24"/>
          <w:szCs w:val="24"/>
        </w:rPr>
        <w:t>T</w:t>
      </w:r>
      <w:r w:rsidRPr="00B85A46">
        <w:rPr>
          <w:rFonts w:ascii="Times New Roman" w:hAnsi="Times New Roman"/>
          <w:b/>
          <w:sz w:val="24"/>
          <w:szCs w:val="24"/>
        </w:rPr>
        <w:t xml:space="preserve">able </w:t>
      </w:r>
      <w:r w:rsidR="00B85A46" w:rsidRPr="00B85A46">
        <w:rPr>
          <w:rFonts w:ascii="Times New Roman" w:hAnsi="Times New Roman"/>
          <w:b/>
          <w:sz w:val="24"/>
          <w:szCs w:val="24"/>
        </w:rPr>
        <w:t>2</w:t>
      </w:r>
      <w:r w:rsidR="00B85A46">
        <w:rPr>
          <w:rFonts w:ascii="Times New Roman" w:hAnsi="Times New Roman"/>
          <w:sz w:val="24"/>
          <w:szCs w:val="24"/>
        </w:rPr>
        <w:t xml:space="preserve"> </w:t>
      </w:r>
      <w:r w:rsidRPr="00B85A46">
        <w:rPr>
          <w:rFonts w:ascii="Times New Roman" w:hAnsi="Times New Roman"/>
          <w:sz w:val="24"/>
          <w:szCs w:val="24"/>
        </w:rPr>
        <w:t xml:space="preserve">for the volumes used in the SDP program.  </w:t>
      </w:r>
      <w:r w:rsidR="002C3200" w:rsidRPr="00B85A46">
        <w:rPr>
          <w:rFonts w:ascii="Times New Roman" w:hAnsi="Times New Roman"/>
          <w:sz w:val="24"/>
          <w:szCs w:val="24"/>
        </w:rPr>
        <w:t>All</w:t>
      </w:r>
      <w:r w:rsidRPr="00B85A46">
        <w:rPr>
          <w:rFonts w:ascii="Times New Roman" w:hAnsi="Times New Roman"/>
          <w:sz w:val="24"/>
          <w:szCs w:val="24"/>
        </w:rPr>
        <w:t xml:space="preserve"> volumes obtained from the Gromacs MD simulations were somewhat sm</w:t>
      </w:r>
      <w:r w:rsidR="002C3200" w:rsidRPr="00B85A46">
        <w:rPr>
          <w:rFonts w:ascii="Times New Roman" w:hAnsi="Times New Roman"/>
          <w:sz w:val="24"/>
          <w:szCs w:val="24"/>
        </w:rPr>
        <w:t>aller than the measured volumes, but it supports the Tat volume being closer to 1822 Å</w:t>
      </w:r>
      <w:r w:rsidR="002C3200" w:rsidRPr="00B85A46">
        <w:rPr>
          <w:rFonts w:ascii="Times New Roman" w:hAnsi="Times New Roman"/>
          <w:sz w:val="24"/>
          <w:szCs w:val="24"/>
          <w:vertAlign w:val="superscript"/>
        </w:rPr>
        <w:t>3</w:t>
      </w:r>
      <w:r w:rsidR="002C3200" w:rsidRPr="00B85A46">
        <w:rPr>
          <w:rFonts w:ascii="Times New Roman" w:hAnsi="Times New Roman"/>
          <w:sz w:val="24"/>
          <w:szCs w:val="24"/>
        </w:rPr>
        <w:t xml:space="preserve"> than the outlying values obtained experimentally at small Tat concentrations.</w:t>
      </w:r>
    </w:p>
    <w:p w:rsidR="00611735" w:rsidRDefault="00611735" w:rsidP="007D3B39">
      <w:pPr>
        <w:autoSpaceDE w:val="0"/>
        <w:autoSpaceDN w:val="0"/>
        <w:adjustRightInd w:val="0"/>
        <w:spacing w:after="0" w:line="360" w:lineRule="auto"/>
        <w:jc w:val="both"/>
        <w:rPr>
          <w:rFonts w:ascii="Times New Roman" w:hAnsi="Times New Roman"/>
          <w:b/>
          <w:sz w:val="24"/>
          <w:szCs w:val="24"/>
        </w:rPr>
      </w:pPr>
    </w:p>
    <w:p w:rsidR="00B72072" w:rsidRPr="00B85A46" w:rsidRDefault="00B72072" w:rsidP="007D3B39">
      <w:pPr>
        <w:autoSpaceDE w:val="0"/>
        <w:autoSpaceDN w:val="0"/>
        <w:adjustRightInd w:val="0"/>
        <w:spacing w:after="0" w:line="360" w:lineRule="auto"/>
        <w:jc w:val="both"/>
        <w:rPr>
          <w:rFonts w:ascii="Times New Roman" w:hAnsi="Times New Roman"/>
          <w:b/>
          <w:sz w:val="24"/>
          <w:szCs w:val="24"/>
        </w:rPr>
      </w:pPr>
      <w:r w:rsidRPr="00B85A46">
        <w:rPr>
          <w:rFonts w:ascii="Times New Roman" w:hAnsi="Times New Roman"/>
          <w:b/>
          <w:sz w:val="24"/>
          <w:szCs w:val="24"/>
        </w:rPr>
        <w:t xml:space="preserve">      </w:t>
      </w:r>
      <w:r w:rsidR="009C4269">
        <w:rPr>
          <w:rFonts w:ascii="Times New Roman" w:hAnsi="Times New Roman"/>
          <w:b/>
          <w:sz w:val="24"/>
          <w:szCs w:val="24"/>
        </w:rPr>
        <w:tab/>
      </w:r>
      <w:r w:rsidR="009C4269">
        <w:rPr>
          <w:rFonts w:ascii="Times New Roman" w:hAnsi="Times New Roman"/>
          <w:b/>
          <w:sz w:val="24"/>
          <w:szCs w:val="24"/>
        </w:rPr>
        <w:tab/>
      </w:r>
      <w:r w:rsidR="009C4269">
        <w:rPr>
          <w:rFonts w:ascii="Times New Roman" w:hAnsi="Times New Roman"/>
          <w:b/>
          <w:sz w:val="24"/>
          <w:szCs w:val="24"/>
        </w:rPr>
        <w:tab/>
      </w:r>
      <w:r w:rsidR="009C4269">
        <w:rPr>
          <w:rFonts w:ascii="Times New Roman" w:hAnsi="Times New Roman"/>
          <w:b/>
          <w:sz w:val="24"/>
          <w:szCs w:val="24"/>
        </w:rPr>
        <w:tab/>
      </w:r>
      <w:r w:rsidRPr="00B85A46">
        <w:rPr>
          <w:rFonts w:ascii="Times New Roman" w:hAnsi="Times New Roman"/>
          <w:b/>
          <w:sz w:val="24"/>
          <w:szCs w:val="24"/>
        </w:rPr>
        <w:t xml:space="preserve">Table </w:t>
      </w:r>
      <w:r w:rsidR="00B85A46">
        <w:rPr>
          <w:rFonts w:ascii="Times New Roman" w:hAnsi="Times New Roman"/>
          <w:b/>
          <w:sz w:val="24"/>
          <w:szCs w:val="24"/>
        </w:rPr>
        <w:t>2</w:t>
      </w:r>
      <w:r w:rsidRPr="00B85A46">
        <w:rPr>
          <w:rFonts w:ascii="Times New Roman" w:hAnsi="Times New Roman"/>
          <w:b/>
          <w:sz w:val="24"/>
          <w:szCs w:val="24"/>
        </w:rPr>
        <w:t xml:space="preserve">. Volume results at 37 </w:t>
      </w:r>
      <w:r w:rsidRPr="00B85A46">
        <w:rPr>
          <w:rFonts w:ascii="Times New Roman" w:hAnsi="Times New Roman"/>
          <w:b/>
          <w:sz w:val="24"/>
          <w:szCs w:val="24"/>
          <w:vertAlign w:val="superscript"/>
        </w:rPr>
        <w:t>o</w:t>
      </w:r>
      <w:r w:rsidRPr="00B85A46">
        <w:rPr>
          <w:rFonts w:ascii="Times New Roman" w:hAnsi="Times New Roman"/>
          <w:b/>
          <w:sz w:val="24"/>
          <w:szCs w:val="24"/>
        </w:rPr>
        <w:t>C</w:t>
      </w:r>
    </w:p>
    <w:tbl>
      <w:tblPr>
        <w:tblW w:w="0" w:type="auto"/>
        <w:tblInd w:w="1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78"/>
        <w:gridCol w:w="1260"/>
        <w:gridCol w:w="1260"/>
        <w:gridCol w:w="1260"/>
      </w:tblGrid>
      <w:tr w:rsidR="00B72072" w:rsidRPr="00B85A46" w:rsidTr="009C4269">
        <w:tc>
          <w:tcPr>
            <w:tcW w:w="2278" w:type="dxa"/>
          </w:tcPr>
          <w:p w:rsidR="004A3459" w:rsidRPr="00B85A46" w:rsidRDefault="00B72072" w:rsidP="007D3B39">
            <w:pPr>
              <w:spacing w:after="0" w:line="240" w:lineRule="auto"/>
              <w:jc w:val="both"/>
              <w:rPr>
                <w:rFonts w:ascii="Times New Roman" w:hAnsi="Times New Roman"/>
                <w:b/>
                <w:sz w:val="24"/>
                <w:szCs w:val="24"/>
              </w:rPr>
            </w:pPr>
            <w:r w:rsidRPr="00B85A46">
              <w:rPr>
                <w:rFonts w:ascii="Times New Roman" w:hAnsi="Times New Roman"/>
                <w:sz w:val="24"/>
                <w:szCs w:val="24"/>
              </w:rPr>
              <w:t xml:space="preserve">      </w:t>
            </w:r>
            <w:r w:rsidR="004A3459" w:rsidRPr="00B85A46">
              <w:rPr>
                <w:rFonts w:ascii="Times New Roman" w:hAnsi="Times New Roman"/>
                <w:b/>
                <w:sz w:val="24"/>
                <w:szCs w:val="24"/>
              </w:rPr>
              <w:t>Tat in:</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b/>
                <w:sz w:val="24"/>
                <w:szCs w:val="24"/>
              </w:rPr>
              <w:t>V</w:t>
            </w:r>
            <w:r w:rsidRPr="00B85A46">
              <w:rPr>
                <w:rFonts w:ascii="Times New Roman" w:hAnsi="Times New Roman"/>
                <w:b/>
                <w:sz w:val="24"/>
                <w:szCs w:val="24"/>
                <w:vertAlign w:val="subscript"/>
              </w:rPr>
              <w:t>lipid</w:t>
            </w:r>
            <w:r w:rsidR="004A3459" w:rsidRPr="00B85A46">
              <w:rPr>
                <w:rFonts w:ascii="Times New Roman" w:hAnsi="Times New Roman"/>
                <w:bCs/>
                <w:sz w:val="24"/>
                <w:szCs w:val="24"/>
              </w:rPr>
              <w:t xml:space="preserve"> (Å</w:t>
            </w:r>
            <w:r w:rsidR="004A3459" w:rsidRPr="00B85A46">
              <w:rPr>
                <w:rFonts w:ascii="Times New Roman" w:hAnsi="Times New Roman"/>
                <w:bCs/>
                <w:sz w:val="24"/>
                <w:szCs w:val="24"/>
                <w:vertAlign w:val="superscript"/>
              </w:rPr>
              <w:t>3</w:t>
            </w:r>
            <w:r w:rsidR="004A3459" w:rsidRPr="00B85A46">
              <w:rPr>
                <w:rFonts w:ascii="Times New Roman" w:hAnsi="Times New Roman"/>
                <w:bCs/>
                <w:sz w:val="24"/>
                <w:szCs w:val="24"/>
              </w:rPr>
              <w:t>)</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b/>
                <w:sz w:val="24"/>
                <w:szCs w:val="24"/>
              </w:rPr>
              <w:t>Lipid:Tat</w:t>
            </w:r>
          </w:p>
        </w:tc>
        <w:tc>
          <w:tcPr>
            <w:tcW w:w="1260" w:type="dxa"/>
          </w:tcPr>
          <w:p w:rsidR="00B72072" w:rsidRPr="00B85A46" w:rsidRDefault="00B72072" w:rsidP="007D3B39">
            <w:pPr>
              <w:spacing w:after="0" w:line="240" w:lineRule="auto"/>
              <w:jc w:val="both"/>
              <w:rPr>
                <w:rFonts w:ascii="Times New Roman" w:hAnsi="Times New Roman"/>
                <w:b/>
                <w:bCs/>
                <w:sz w:val="24"/>
                <w:szCs w:val="24"/>
              </w:rPr>
            </w:pPr>
            <w:r w:rsidRPr="00B85A46">
              <w:rPr>
                <w:rFonts w:ascii="Times New Roman" w:hAnsi="Times New Roman"/>
                <w:b/>
                <w:bCs/>
                <w:sz w:val="24"/>
                <w:szCs w:val="24"/>
              </w:rPr>
              <w:t>V</w:t>
            </w:r>
            <w:r w:rsidRPr="00B85A46">
              <w:rPr>
                <w:rFonts w:ascii="Times New Roman" w:hAnsi="Times New Roman"/>
                <w:b/>
                <w:bCs/>
                <w:sz w:val="24"/>
                <w:szCs w:val="24"/>
                <w:vertAlign w:val="subscript"/>
              </w:rPr>
              <w:t>Tat</w:t>
            </w:r>
            <w:r w:rsidR="004A3459" w:rsidRPr="00B85A46">
              <w:rPr>
                <w:rFonts w:ascii="Times New Roman" w:hAnsi="Times New Roman"/>
                <w:b/>
                <w:bCs/>
                <w:sz w:val="24"/>
                <w:szCs w:val="24"/>
              </w:rPr>
              <w:t xml:space="preserve"> </w:t>
            </w:r>
            <w:r w:rsidR="004A3459" w:rsidRPr="00B85A46">
              <w:rPr>
                <w:rFonts w:ascii="Times New Roman" w:hAnsi="Times New Roman"/>
                <w:bCs/>
                <w:sz w:val="24"/>
                <w:szCs w:val="24"/>
              </w:rPr>
              <w:t>(Å</w:t>
            </w:r>
            <w:r w:rsidR="004A3459" w:rsidRPr="00B85A46">
              <w:rPr>
                <w:rFonts w:ascii="Times New Roman" w:hAnsi="Times New Roman"/>
                <w:bCs/>
                <w:sz w:val="24"/>
                <w:szCs w:val="24"/>
                <w:vertAlign w:val="superscript"/>
              </w:rPr>
              <w:t>3</w:t>
            </w:r>
            <w:r w:rsidR="004A3459" w:rsidRPr="00B85A46">
              <w:rPr>
                <w:rFonts w:ascii="Times New Roman" w:hAnsi="Times New Roman"/>
                <w:bCs/>
                <w:sz w:val="24"/>
                <w:szCs w:val="24"/>
              </w:rPr>
              <w:t>)</w:t>
            </w:r>
          </w:p>
        </w:tc>
      </w:tr>
      <w:tr w:rsidR="00B72072" w:rsidRPr="00B85A46" w:rsidTr="009C4269">
        <w:tc>
          <w:tcPr>
            <w:tcW w:w="2278"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u w:val="single"/>
              </w:rPr>
              <w:t>Water</w:t>
            </w:r>
          </w:p>
        </w:tc>
        <w:tc>
          <w:tcPr>
            <w:tcW w:w="1260" w:type="dxa"/>
          </w:tcPr>
          <w:p w:rsidR="00B72072" w:rsidRPr="00B85A46" w:rsidRDefault="00B72072" w:rsidP="007D3B39">
            <w:pPr>
              <w:spacing w:after="0" w:line="240" w:lineRule="auto"/>
              <w:jc w:val="both"/>
              <w:rPr>
                <w:rFonts w:ascii="Times New Roman" w:hAnsi="Times New Roman"/>
                <w:sz w:val="24"/>
                <w:szCs w:val="24"/>
              </w:rPr>
            </w:pPr>
          </w:p>
        </w:tc>
        <w:tc>
          <w:tcPr>
            <w:tcW w:w="1260" w:type="dxa"/>
          </w:tcPr>
          <w:p w:rsidR="00B72072" w:rsidRPr="00B85A46" w:rsidRDefault="00B72072" w:rsidP="007D3B39">
            <w:pPr>
              <w:spacing w:after="0" w:line="240" w:lineRule="auto"/>
              <w:jc w:val="both"/>
              <w:rPr>
                <w:rFonts w:ascii="Times New Roman" w:hAnsi="Times New Roman"/>
                <w:sz w:val="24"/>
                <w:szCs w:val="24"/>
              </w:rPr>
            </w:pP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1877</w:t>
            </w:r>
          </w:p>
        </w:tc>
      </w:tr>
      <w:tr w:rsidR="00B72072" w:rsidRPr="00B85A46" w:rsidTr="009C4269">
        <w:tc>
          <w:tcPr>
            <w:tcW w:w="2278"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DOPC/DOPE (3:1)</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1288</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5:1</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1822</w:t>
            </w:r>
          </w:p>
        </w:tc>
      </w:tr>
      <w:tr w:rsidR="00B72072" w:rsidRPr="00B85A46" w:rsidTr="009C4269">
        <w:tc>
          <w:tcPr>
            <w:tcW w:w="2278"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DOPC</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1314</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39.6:1</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676</w:t>
            </w:r>
          </w:p>
        </w:tc>
      </w:tr>
      <w:tr w:rsidR="00B72072" w:rsidRPr="00B85A46" w:rsidTr="009C4269">
        <w:tc>
          <w:tcPr>
            <w:tcW w:w="2278"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DOPC/DOPS (3:1)</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1298</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39.6:1</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2613</w:t>
            </w:r>
          </w:p>
        </w:tc>
      </w:tr>
      <w:tr w:rsidR="00B72072" w:rsidRPr="00B85A46" w:rsidTr="009C4269">
        <w:tc>
          <w:tcPr>
            <w:tcW w:w="2278"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u w:val="single"/>
              </w:rPr>
              <w:t>Simulations</w:t>
            </w:r>
          </w:p>
        </w:tc>
        <w:tc>
          <w:tcPr>
            <w:tcW w:w="1260" w:type="dxa"/>
          </w:tcPr>
          <w:p w:rsidR="00B72072" w:rsidRPr="00B85A46" w:rsidRDefault="00B72072" w:rsidP="007D3B39">
            <w:pPr>
              <w:spacing w:after="0" w:line="240" w:lineRule="auto"/>
              <w:jc w:val="both"/>
              <w:rPr>
                <w:rFonts w:ascii="Times New Roman" w:hAnsi="Times New Roman"/>
                <w:sz w:val="24"/>
                <w:szCs w:val="24"/>
              </w:rPr>
            </w:pPr>
          </w:p>
        </w:tc>
        <w:tc>
          <w:tcPr>
            <w:tcW w:w="1260" w:type="dxa"/>
          </w:tcPr>
          <w:p w:rsidR="00B72072" w:rsidRPr="00B85A46" w:rsidRDefault="00B72072" w:rsidP="007D3B39">
            <w:pPr>
              <w:spacing w:after="0" w:line="240" w:lineRule="auto"/>
              <w:jc w:val="both"/>
              <w:rPr>
                <w:rFonts w:ascii="Times New Roman" w:hAnsi="Times New Roman"/>
                <w:sz w:val="24"/>
                <w:szCs w:val="24"/>
              </w:rPr>
            </w:pPr>
          </w:p>
        </w:tc>
        <w:tc>
          <w:tcPr>
            <w:tcW w:w="1260" w:type="dxa"/>
          </w:tcPr>
          <w:p w:rsidR="00B72072" w:rsidRPr="00B85A46" w:rsidRDefault="00B72072" w:rsidP="007D3B39">
            <w:pPr>
              <w:spacing w:after="0" w:line="240" w:lineRule="auto"/>
              <w:jc w:val="both"/>
              <w:rPr>
                <w:rFonts w:ascii="Times New Roman" w:hAnsi="Times New Roman"/>
                <w:sz w:val="24"/>
                <w:szCs w:val="24"/>
              </w:rPr>
            </w:pPr>
          </w:p>
        </w:tc>
      </w:tr>
      <w:tr w:rsidR="00B72072" w:rsidRPr="00B85A46" w:rsidTr="009C4269">
        <w:tc>
          <w:tcPr>
            <w:tcW w:w="2278"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DOPC</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1283</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128:2</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1694</w:t>
            </w:r>
          </w:p>
        </w:tc>
      </w:tr>
      <w:tr w:rsidR="00B72072" w:rsidRPr="00B85A46" w:rsidTr="009C4269">
        <w:tc>
          <w:tcPr>
            <w:tcW w:w="2278"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DOPC</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1294</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128:4</w:t>
            </w:r>
          </w:p>
        </w:tc>
        <w:tc>
          <w:tcPr>
            <w:tcW w:w="1260" w:type="dxa"/>
          </w:tcPr>
          <w:p w:rsidR="00B72072" w:rsidRPr="00B85A46" w:rsidRDefault="00B72072" w:rsidP="007D3B39">
            <w:pPr>
              <w:spacing w:after="0" w:line="240" w:lineRule="auto"/>
              <w:jc w:val="both"/>
              <w:rPr>
                <w:rFonts w:ascii="Times New Roman" w:hAnsi="Times New Roman"/>
                <w:sz w:val="24"/>
                <w:szCs w:val="24"/>
              </w:rPr>
            </w:pPr>
            <w:r w:rsidRPr="00B85A46">
              <w:rPr>
                <w:rFonts w:ascii="Times New Roman" w:hAnsi="Times New Roman"/>
                <w:sz w:val="24"/>
                <w:szCs w:val="24"/>
              </w:rPr>
              <w:t>1699</w:t>
            </w:r>
          </w:p>
        </w:tc>
      </w:tr>
    </w:tbl>
    <w:p w:rsidR="00B72072" w:rsidRDefault="00B72072" w:rsidP="007D3B39">
      <w:pPr>
        <w:autoSpaceDE w:val="0"/>
        <w:autoSpaceDN w:val="0"/>
        <w:adjustRightInd w:val="0"/>
        <w:spacing w:after="0" w:line="360" w:lineRule="auto"/>
        <w:ind w:left="720"/>
        <w:jc w:val="both"/>
        <w:rPr>
          <w:rFonts w:ascii="Times New Roman" w:hAnsi="Times New Roman"/>
          <w:b/>
          <w:sz w:val="24"/>
          <w:szCs w:val="24"/>
        </w:rPr>
      </w:pPr>
    </w:p>
    <w:p w:rsidR="00B85A46" w:rsidRPr="00B85A46" w:rsidRDefault="00B85A46" w:rsidP="007D3B39">
      <w:pPr>
        <w:autoSpaceDE w:val="0"/>
        <w:autoSpaceDN w:val="0"/>
        <w:adjustRightInd w:val="0"/>
        <w:spacing w:after="0" w:line="360" w:lineRule="auto"/>
        <w:ind w:left="720"/>
        <w:jc w:val="both"/>
        <w:rPr>
          <w:rFonts w:ascii="Times New Roman" w:hAnsi="Times New Roman"/>
          <w:b/>
          <w:sz w:val="24"/>
          <w:szCs w:val="24"/>
        </w:rPr>
      </w:pPr>
    </w:p>
    <w:p w:rsidR="00B72072" w:rsidRPr="00B85A46" w:rsidRDefault="00B72072" w:rsidP="007D3B39">
      <w:pPr>
        <w:autoSpaceDE w:val="0"/>
        <w:autoSpaceDN w:val="0"/>
        <w:adjustRightInd w:val="0"/>
        <w:spacing w:after="120" w:line="240" w:lineRule="auto"/>
        <w:jc w:val="both"/>
        <w:rPr>
          <w:rFonts w:ascii="Times New Roman" w:hAnsi="Times New Roman"/>
          <w:sz w:val="24"/>
          <w:szCs w:val="24"/>
        </w:rPr>
      </w:pPr>
      <w:r w:rsidRPr="00B85A46">
        <w:rPr>
          <w:rFonts w:ascii="Times New Roman" w:hAnsi="Times New Roman"/>
          <w:i/>
          <w:sz w:val="24"/>
          <w:szCs w:val="24"/>
        </w:rPr>
        <w:t>3.7 Summary of Results</w:t>
      </w:r>
    </w:p>
    <w:p w:rsidR="00B72072" w:rsidRDefault="00B72072" w:rsidP="007D3B39">
      <w:pPr>
        <w:autoSpaceDE w:val="0"/>
        <w:autoSpaceDN w:val="0"/>
        <w:adjustRightInd w:val="0"/>
        <w:spacing w:after="0" w:line="240" w:lineRule="auto"/>
        <w:ind w:firstLine="720"/>
        <w:jc w:val="both"/>
        <w:rPr>
          <w:rFonts w:ascii="Times New Roman" w:hAnsi="Times New Roman"/>
          <w:sz w:val="24"/>
          <w:szCs w:val="24"/>
        </w:rPr>
      </w:pPr>
      <w:r w:rsidRPr="00B85A46">
        <w:rPr>
          <w:rFonts w:ascii="Times New Roman" w:hAnsi="Times New Roman"/>
          <w:sz w:val="24"/>
          <w:szCs w:val="24"/>
        </w:rPr>
        <w:t xml:space="preserve">We summarize our results for how Tat affects the lipid bilayer in </w:t>
      </w:r>
      <w:r w:rsidRPr="00B85A46">
        <w:rPr>
          <w:rFonts w:ascii="Times New Roman" w:hAnsi="Times New Roman"/>
          <w:b/>
          <w:sz w:val="24"/>
          <w:szCs w:val="24"/>
        </w:rPr>
        <w:t>Fig. 9</w:t>
      </w:r>
      <w:r w:rsidRPr="00B85A46">
        <w:rPr>
          <w:rFonts w:ascii="Times New Roman" w:hAnsi="Times New Roman"/>
          <w:sz w:val="24"/>
          <w:szCs w:val="24"/>
        </w:rPr>
        <w:t>. The height of Tat, H</w:t>
      </w:r>
      <w:r w:rsidRPr="00B85A46">
        <w:rPr>
          <w:rFonts w:ascii="Times New Roman" w:hAnsi="Times New Roman"/>
          <w:sz w:val="24"/>
          <w:szCs w:val="24"/>
          <w:vertAlign w:val="subscript"/>
        </w:rPr>
        <w:t xml:space="preserve">Tat </w:t>
      </w:r>
      <w:r w:rsidRPr="00B85A46">
        <w:rPr>
          <w:rFonts w:ascii="Times New Roman" w:hAnsi="Times New Roman"/>
          <w:sz w:val="24"/>
          <w:szCs w:val="24"/>
        </w:rPr>
        <w:t>= 8.7</w:t>
      </w:r>
      <w:r w:rsidR="00C7791A">
        <w:rPr>
          <w:rFonts w:ascii="Times New Roman" w:hAnsi="Times New Roman"/>
          <w:sz w:val="24"/>
          <w:szCs w:val="24"/>
        </w:rPr>
        <w:t xml:space="preserve"> </w:t>
      </w:r>
      <w:r w:rsidRPr="00B85A46">
        <w:rPr>
          <w:rFonts w:ascii="Times New Roman" w:hAnsi="Times New Roman"/>
          <w:sz w:val="24"/>
          <w:szCs w:val="24"/>
        </w:rPr>
        <w:t>Å, was the full width at half maximum of the Tat electron density profiles obtained from simulations and the cylindrical radius, R</w:t>
      </w:r>
      <w:r w:rsidRPr="00B85A46">
        <w:rPr>
          <w:rFonts w:ascii="Times New Roman" w:hAnsi="Times New Roman"/>
          <w:sz w:val="24"/>
          <w:szCs w:val="24"/>
          <w:vertAlign w:val="subscript"/>
        </w:rPr>
        <w:t>Tat</w:t>
      </w:r>
      <w:r w:rsidRPr="00B85A46">
        <w:rPr>
          <w:rFonts w:ascii="Times New Roman" w:hAnsi="Times New Roman"/>
          <w:sz w:val="24"/>
          <w:szCs w:val="24"/>
        </w:rPr>
        <w:t xml:space="preserve"> = 8.3</w:t>
      </w:r>
      <w:r w:rsidR="00C7791A">
        <w:rPr>
          <w:rFonts w:ascii="Times New Roman" w:hAnsi="Times New Roman"/>
          <w:sz w:val="24"/>
          <w:szCs w:val="24"/>
        </w:rPr>
        <w:t xml:space="preserve"> </w:t>
      </w:r>
      <w:r w:rsidRPr="00B85A46">
        <w:rPr>
          <w:rFonts w:ascii="Times New Roman" w:hAnsi="Times New Roman"/>
          <w:sz w:val="24"/>
          <w:szCs w:val="24"/>
        </w:rPr>
        <w:t xml:space="preserve">Å, was calculated to give the measured volume. The Z distances from the center of the bilayer were derived from weighted averages of four MD simulations of Tat:DOPC 2:128. The </w:t>
      </w:r>
      <w:r w:rsidR="00B85A46">
        <w:rPr>
          <w:rFonts w:ascii="Times New Roman" w:hAnsi="Times New Roman"/>
          <w:sz w:val="24"/>
          <w:szCs w:val="24"/>
        </w:rPr>
        <w:t>χ</w:t>
      </w:r>
      <w:r w:rsidRPr="00B85A46">
        <w:rPr>
          <w:rFonts w:ascii="Times New Roman" w:hAnsi="Times New Roman"/>
          <w:sz w:val="24"/>
          <w:szCs w:val="24"/>
          <w:vertAlign w:val="superscript"/>
        </w:rPr>
        <w:t>2</w:t>
      </w:r>
      <w:r w:rsidRPr="00B85A46">
        <w:rPr>
          <w:rFonts w:ascii="Times New Roman" w:hAnsi="Times New Roman"/>
          <w:sz w:val="24"/>
          <w:szCs w:val="24"/>
        </w:rPr>
        <w:t xml:space="preserve"> obtained by comparison to experiment indicated that the best Z</w:t>
      </w:r>
      <w:r w:rsidR="00C7791A">
        <w:rPr>
          <w:rFonts w:ascii="Times New Roman" w:hAnsi="Times New Roman"/>
          <w:sz w:val="24"/>
          <w:szCs w:val="24"/>
          <w:vertAlign w:val="subscript"/>
        </w:rPr>
        <w:t>T</w:t>
      </w:r>
      <w:r w:rsidRPr="00B85A46">
        <w:rPr>
          <w:rFonts w:ascii="Times New Roman" w:hAnsi="Times New Roman"/>
          <w:sz w:val="24"/>
          <w:szCs w:val="24"/>
          <w:vertAlign w:val="subscript"/>
        </w:rPr>
        <w:t>at</w:t>
      </w:r>
      <w:r w:rsidRPr="00B85A46">
        <w:rPr>
          <w:rFonts w:ascii="Times New Roman" w:hAnsi="Times New Roman"/>
          <w:sz w:val="24"/>
          <w:szCs w:val="24"/>
        </w:rPr>
        <w:t xml:space="preserve"> lay between the simulated values of 16</w:t>
      </w:r>
      <w:r w:rsidR="00C7791A">
        <w:rPr>
          <w:rFonts w:ascii="Times New Roman" w:hAnsi="Times New Roman"/>
          <w:sz w:val="24"/>
          <w:szCs w:val="24"/>
        </w:rPr>
        <w:t xml:space="preserve"> </w:t>
      </w:r>
      <w:r w:rsidRPr="00B85A46">
        <w:rPr>
          <w:rFonts w:ascii="Times New Roman" w:hAnsi="Times New Roman"/>
          <w:sz w:val="24"/>
          <w:szCs w:val="24"/>
        </w:rPr>
        <w:t>Å and 18</w:t>
      </w:r>
      <w:r w:rsidR="00C7791A">
        <w:rPr>
          <w:rFonts w:ascii="Times New Roman" w:hAnsi="Times New Roman"/>
          <w:sz w:val="24"/>
          <w:szCs w:val="24"/>
        </w:rPr>
        <w:t xml:space="preserve"> </w:t>
      </w:r>
      <w:r w:rsidRPr="00B85A46">
        <w:rPr>
          <w:rFonts w:ascii="Times New Roman" w:hAnsi="Times New Roman"/>
          <w:sz w:val="24"/>
          <w:szCs w:val="24"/>
        </w:rPr>
        <w:t xml:space="preserve">Å and </w:t>
      </w:r>
      <w:r w:rsidRPr="005968FD">
        <w:rPr>
          <w:rFonts w:ascii="Times New Roman" w:hAnsi="Times New Roman"/>
          <w:color w:val="000000" w:themeColor="text1"/>
          <w:sz w:val="24"/>
          <w:szCs w:val="24"/>
        </w:rPr>
        <w:t>the best area/lipid A</w:t>
      </w:r>
      <w:r w:rsidRPr="005968FD">
        <w:rPr>
          <w:rFonts w:ascii="Times New Roman" w:hAnsi="Times New Roman"/>
          <w:color w:val="000000" w:themeColor="text1"/>
          <w:sz w:val="24"/>
          <w:szCs w:val="24"/>
          <w:vertAlign w:val="subscript"/>
        </w:rPr>
        <w:t>L</w:t>
      </w:r>
      <w:r w:rsidR="006E42BC" w:rsidRPr="005968FD">
        <w:rPr>
          <w:rFonts w:ascii="Times New Roman" w:hAnsi="Times New Roman"/>
          <w:color w:val="000000" w:themeColor="text1"/>
          <w:sz w:val="24"/>
          <w:szCs w:val="24"/>
        </w:rPr>
        <w:t xml:space="preserve"> </w:t>
      </w:r>
      <w:r w:rsidRPr="005968FD">
        <w:rPr>
          <w:rFonts w:ascii="Times New Roman" w:hAnsi="Times New Roman"/>
          <w:color w:val="000000" w:themeColor="text1"/>
          <w:sz w:val="24"/>
          <w:szCs w:val="24"/>
        </w:rPr>
        <w:t>lay between the simulated values of 72</w:t>
      </w:r>
      <w:r w:rsidR="00C7791A" w:rsidRPr="005968FD">
        <w:rPr>
          <w:rFonts w:ascii="Times New Roman" w:hAnsi="Times New Roman"/>
          <w:color w:val="000000" w:themeColor="text1"/>
          <w:sz w:val="24"/>
          <w:szCs w:val="24"/>
        </w:rPr>
        <w:t xml:space="preserve"> </w:t>
      </w:r>
      <w:r w:rsidRPr="005968FD">
        <w:rPr>
          <w:rFonts w:ascii="Times New Roman" w:hAnsi="Times New Roman"/>
          <w:color w:val="000000" w:themeColor="text1"/>
          <w:sz w:val="24"/>
          <w:szCs w:val="24"/>
        </w:rPr>
        <w:t>Å</w:t>
      </w:r>
      <w:r w:rsidRPr="005968FD">
        <w:rPr>
          <w:rFonts w:ascii="Times New Roman" w:hAnsi="Times New Roman"/>
          <w:color w:val="000000" w:themeColor="text1"/>
          <w:sz w:val="24"/>
          <w:szCs w:val="24"/>
          <w:vertAlign w:val="superscript"/>
        </w:rPr>
        <w:t>2</w:t>
      </w:r>
      <w:r w:rsidRPr="005968FD">
        <w:rPr>
          <w:rFonts w:ascii="Times New Roman" w:hAnsi="Times New Roman"/>
          <w:color w:val="000000" w:themeColor="text1"/>
          <w:sz w:val="24"/>
          <w:szCs w:val="24"/>
        </w:rPr>
        <w:t xml:space="preserve"> and 74</w:t>
      </w:r>
      <w:r w:rsidR="00C7791A" w:rsidRPr="005968FD">
        <w:rPr>
          <w:rFonts w:ascii="Times New Roman" w:hAnsi="Times New Roman"/>
          <w:color w:val="000000" w:themeColor="text1"/>
          <w:sz w:val="24"/>
          <w:szCs w:val="24"/>
        </w:rPr>
        <w:t xml:space="preserve"> </w:t>
      </w:r>
      <w:r w:rsidRPr="005968FD">
        <w:rPr>
          <w:rFonts w:ascii="Times New Roman" w:hAnsi="Times New Roman"/>
          <w:color w:val="000000" w:themeColor="text1"/>
          <w:sz w:val="24"/>
          <w:szCs w:val="24"/>
        </w:rPr>
        <w:t>Å</w:t>
      </w:r>
      <w:r w:rsidRPr="005968FD">
        <w:rPr>
          <w:rFonts w:ascii="Times New Roman" w:hAnsi="Times New Roman"/>
          <w:color w:val="000000" w:themeColor="text1"/>
          <w:sz w:val="24"/>
          <w:szCs w:val="24"/>
          <w:vertAlign w:val="superscript"/>
        </w:rPr>
        <w:t>2</w:t>
      </w:r>
      <w:r w:rsidRPr="005968FD">
        <w:rPr>
          <w:rFonts w:ascii="Times New Roman" w:hAnsi="Times New Roman"/>
          <w:color w:val="000000" w:themeColor="text1"/>
          <w:sz w:val="24"/>
          <w:szCs w:val="24"/>
        </w:rPr>
        <w:t>, so averages were obtained from these four combinations of Z</w:t>
      </w:r>
      <w:r w:rsidR="00C7791A" w:rsidRPr="005968FD">
        <w:rPr>
          <w:rFonts w:ascii="Times New Roman" w:hAnsi="Times New Roman"/>
          <w:color w:val="000000" w:themeColor="text1"/>
          <w:sz w:val="24"/>
          <w:szCs w:val="24"/>
          <w:vertAlign w:val="subscript"/>
        </w:rPr>
        <w:t>T</w:t>
      </w:r>
      <w:r w:rsidRPr="005968FD">
        <w:rPr>
          <w:rFonts w:ascii="Times New Roman" w:hAnsi="Times New Roman"/>
          <w:color w:val="000000" w:themeColor="text1"/>
          <w:sz w:val="24"/>
          <w:szCs w:val="24"/>
          <w:vertAlign w:val="subscript"/>
        </w:rPr>
        <w:t>at</w:t>
      </w:r>
      <w:r w:rsidRPr="005968FD">
        <w:rPr>
          <w:rFonts w:ascii="Times New Roman" w:hAnsi="Times New Roman"/>
          <w:color w:val="000000" w:themeColor="text1"/>
          <w:sz w:val="24"/>
          <w:szCs w:val="24"/>
        </w:rPr>
        <w:t xml:space="preserve"> and A</w:t>
      </w:r>
      <w:r w:rsidRPr="005968FD">
        <w:rPr>
          <w:rFonts w:ascii="Times New Roman" w:hAnsi="Times New Roman"/>
          <w:color w:val="000000" w:themeColor="text1"/>
          <w:sz w:val="24"/>
          <w:szCs w:val="24"/>
          <w:vertAlign w:val="subscript"/>
        </w:rPr>
        <w:t>L</w:t>
      </w:r>
      <w:r w:rsidRPr="005968FD">
        <w:rPr>
          <w:rFonts w:ascii="Times New Roman" w:hAnsi="Times New Roman"/>
          <w:color w:val="000000" w:themeColor="text1"/>
          <w:sz w:val="24"/>
          <w:szCs w:val="24"/>
        </w:rPr>
        <w:t xml:space="preserve">, weighted inversely with their </w:t>
      </w:r>
      <w:r w:rsidR="00B85A46" w:rsidRPr="005968FD">
        <w:rPr>
          <w:rFonts w:ascii="Times New Roman" w:hAnsi="Times New Roman"/>
          <w:color w:val="000000" w:themeColor="text1"/>
          <w:sz w:val="24"/>
          <w:szCs w:val="24"/>
        </w:rPr>
        <w:t>χ</w:t>
      </w:r>
      <w:r w:rsidRPr="005968FD">
        <w:rPr>
          <w:rFonts w:ascii="Times New Roman" w:hAnsi="Times New Roman"/>
          <w:color w:val="000000" w:themeColor="text1"/>
          <w:sz w:val="24"/>
          <w:szCs w:val="24"/>
          <w:vertAlign w:val="superscript"/>
        </w:rPr>
        <w:t>2</w:t>
      </w:r>
      <w:r w:rsidRPr="005968FD">
        <w:rPr>
          <w:rFonts w:ascii="Times New Roman" w:hAnsi="Times New Roman"/>
          <w:color w:val="000000" w:themeColor="text1"/>
          <w:sz w:val="24"/>
          <w:szCs w:val="24"/>
        </w:rPr>
        <w:t>.</w:t>
      </w:r>
      <w:r w:rsidR="00C7791A" w:rsidRPr="005968FD">
        <w:rPr>
          <w:rFonts w:ascii="Times New Roman" w:hAnsi="Times New Roman"/>
          <w:color w:val="000000" w:themeColor="text1"/>
          <w:sz w:val="24"/>
          <w:szCs w:val="24"/>
        </w:rPr>
        <w:t xml:space="preserve"> The average positions, Z'</w:t>
      </w:r>
      <w:r w:rsidR="00C7791A" w:rsidRPr="005968FD">
        <w:rPr>
          <w:rFonts w:ascii="Times New Roman" w:hAnsi="Times New Roman"/>
          <w:color w:val="000000" w:themeColor="text1"/>
          <w:sz w:val="24"/>
          <w:szCs w:val="24"/>
          <w:vertAlign w:val="subscript"/>
        </w:rPr>
        <w:t>Phos</w:t>
      </w:r>
      <w:r w:rsidR="00C7791A" w:rsidRPr="005968FD">
        <w:rPr>
          <w:rFonts w:ascii="Times New Roman" w:hAnsi="Times New Roman"/>
          <w:color w:val="000000" w:themeColor="text1"/>
          <w:sz w:val="24"/>
          <w:szCs w:val="24"/>
        </w:rPr>
        <w:t xml:space="preserve">, of phosphates situated underneath the Tats were calculated by averaging over the phosphates whose in-plane distance, R, from the center of Tat is </w:t>
      </w:r>
      <w:r w:rsidR="005E7C37" w:rsidRPr="005968FD">
        <w:rPr>
          <w:rFonts w:ascii="Times New Roman" w:hAnsi="Times New Roman"/>
          <w:color w:val="000000" w:themeColor="text1"/>
          <w:sz w:val="24"/>
          <w:szCs w:val="24"/>
        </w:rPr>
        <w:t>smaller</w:t>
      </w:r>
      <w:r w:rsidR="00C7791A" w:rsidRPr="005968FD">
        <w:rPr>
          <w:rFonts w:ascii="Times New Roman" w:hAnsi="Times New Roman"/>
          <w:color w:val="000000" w:themeColor="text1"/>
          <w:sz w:val="24"/>
          <w:szCs w:val="24"/>
        </w:rPr>
        <w:t xml:space="preserve"> than R</w:t>
      </w:r>
      <w:r w:rsidR="00C7791A" w:rsidRPr="005968FD">
        <w:rPr>
          <w:rFonts w:ascii="Times New Roman" w:hAnsi="Times New Roman"/>
          <w:color w:val="000000" w:themeColor="text1"/>
          <w:sz w:val="24"/>
          <w:szCs w:val="24"/>
          <w:vertAlign w:val="subscript"/>
        </w:rPr>
        <w:t>Tat</w:t>
      </w:r>
      <w:r w:rsidR="00C7791A" w:rsidRPr="005968FD">
        <w:rPr>
          <w:rFonts w:ascii="Times New Roman" w:hAnsi="Times New Roman"/>
          <w:color w:val="000000" w:themeColor="text1"/>
          <w:sz w:val="24"/>
          <w:szCs w:val="24"/>
        </w:rPr>
        <w:t xml:space="preserve">. </w:t>
      </w:r>
      <w:r w:rsidRPr="005968FD">
        <w:rPr>
          <w:rFonts w:ascii="Times New Roman" w:hAnsi="Times New Roman"/>
          <w:color w:val="000000" w:themeColor="text1"/>
          <w:sz w:val="24"/>
          <w:szCs w:val="24"/>
        </w:rPr>
        <w:t>The simulation cell extended to 38Å, far enough to ensure that Z</w:t>
      </w:r>
      <w:r w:rsidRPr="005968FD">
        <w:rPr>
          <w:rFonts w:ascii="Times New Roman" w:hAnsi="Times New Roman"/>
          <w:color w:val="000000" w:themeColor="text1"/>
          <w:sz w:val="24"/>
          <w:szCs w:val="24"/>
          <w:vertAlign w:val="subscript"/>
        </w:rPr>
        <w:t>Phos</w:t>
      </w:r>
      <w:r w:rsidRPr="005968FD">
        <w:rPr>
          <w:rFonts w:ascii="Times New Roman" w:hAnsi="Times New Roman"/>
          <w:color w:val="000000" w:themeColor="text1"/>
          <w:sz w:val="24"/>
          <w:szCs w:val="24"/>
        </w:rPr>
        <w:t xml:space="preserve"> for most of the lipids is the same as for DOPC.  Assuming a simple linear </w:t>
      </w:r>
      <w:r w:rsidRPr="00B85A46">
        <w:rPr>
          <w:rFonts w:ascii="Times New Roman" w:hAnsi="Times New Roman"/>
          <w:sz w:val="24"/>
          <w:szCs w:val="24"/>
        </w:rPr>
        <w:t>ramp in Z</w:t>
      </w:r>
      <w:r w:rsidRPr="00B85A46">
        <w:rPr>
          <w:rFonts w:ascii="Times New Roman" w:hAnsi="Times New Roman"/>
          <w:sz w:val="24"/>
          <w:szCs w:val="24"/>
          <w:vertAlign w:val="subscript"/>
        </w:rPr>
        <w:t>Phos</w:t>
      </w:r>
      <w:r w:rsidR="006E42BC">
        <w:rPr>
          <w:rFonts w:ascii="Times New Roman" w:hAnsi="Times New Roman"/>
          <w:sz w:val="24"/>
          <w:szCs w:val="24"/>
        </w:rPr>
        <w:t xml:space="preserve">, </w:t>
      </w:r>
      <w:r w:rsidRPr="00B85A46">
        <w:rPr>
          <w:rFonts w:ascii="Times New Roman" w:hAnsi="Times New Roman"/>
          <w:b/>
          <w:sz w:val="24"/>
          <w:szCs w:val="24"/>
        </w:rPr>
        <w:t>Fig. 9</w:t>
      </w:r>
      <w:r w:rsidRPr="00B85A46">
        <w:rPr>
          <w:rFonts w:ascii="Times New Roman" w:hAnsi="Times New Roman"/>
          <w:sz w:val="24"/>
          <w:szCs w:val="24"/>
        </w:rPr>
        <w:t xml:space="preserve"> then indicates a ring of boundary lipids that extends twice are far in R as Tat itself. Although the guanidinium electron density profile was broad (</w:t>
      </w:r>
      <w:r w:rsidRPr="00B85A46">
        <w:rPr>
          <w:rFonts w:ascii="Times New Roman" w:hAnsi="Times New Roman"/>
          <w:b/>
          <w:sz w:val="24"/>
          <w:szCs w:val="24"/>
        </w:rPr>
        <w:t xml:space="preserve">Fig. </w:t>
      </w:r>
      <w:r w:rsidR="00675865" w:rsidRPr="00B85A46">
        <w:rPr>
          <w:rFonts w:ascii="Times New Roman" w:hAnsi="Times New Roman"/>
          <w:b/>
          <w:sz w:val="24"/>
          <w:szCs w:val="24"/>
        </w:rPr>
        <w:t>S</w:t>
      </w:r>
      <w:r w:rsidRPr="00B85A46">
        <w:rPr>
          <w:rFonts w:ascii="Times New Roman" w:hAnsi="Times New Roman"/>
          <w:b/>
          <w:sz w:val="24"/>
          <w:szCs w:val="24"/>
        </w:rPr>
        <w:t>8</w:t>
      </w:r>
      <w:r w:rsidRPr="00611735">
        <w:rPr>
          <w:rFonts w:ascii="Times New Roman" w:hAnsi="Times New Roman"/>
          <w:sz w:val="24"/>
          <w:szCs w:val="24"/>
        </w:rPr>
        <w:t>),</w:t>
      </w:r>
      <w:r w:rsidRPr="00B85A46">
        <w:rPr>
          <w:rFonts w:ascii="Times New Roman" w:hAnsi="Times New Roman"/>
          <w:sz w:val="24"/>
          <w:szCs w:val="24"/>
        </w:rPr>
        <w:t xml:space="preserve"> indicating that some were pointing away from the bilayer </w:t>
      </w:r>
      <w:r w:rsidRPr="00B85A46">
        <w:rPr>
          <w:rFonts w:ascii="Times New Roman" w:hAnsi="Times New Roman"/>
          <w:sz w:val="24"/>
          <w:szCs w:val="24"/>
        </w:rPr>
        <w:lastRenderedPageBreak/>
        <w:t xml:space="preserve">relative to the center of Tat, more were pointing towards the bilayer center as indicated in </w:t>
      </w:r>
      <w:r w:rsidRPr="00B85A46">
        <w:rPr>
          <w:rFonts w:ascii="Times New Roman" w:hAnsi="Times New Roman"/>
          <w:b/>
          <w:sz w:val="24"/>
          <w:szCs w:val="24"/>
        </w:rPr>
        <w:t>Fig. 9</w:t>
      </w:r>
      <w:r w:rsidRPr="00B85A46">
        <w:rPr>
          <w:rFonts w:ascii="Times New Roman" w:hAnsi="Times New Roman"/>
          <w:sz w:val="24"/>
          <w:szCs w:val="24"/>
        </w:rPr>
        <w:t xml:space="preserve">.  Numerical values are given in </w:t>
      </w:r>
      <w:r w:rsidRPr="00B85A46">
        <w:rPr>
          <w:rFonts w:ascii="Times New Roman" w:hAnsi="Times New Roman"/>
          <w:b/>
          <w:sz w:val="24"/>
          <w:szCs w:val="24"/>
        </w:rPr>
        <w:t xml:space="preserve">Table </w:t>
      </w:r>
      <w:r w:rsidR="00675865" w:rsidRPr="00B85A46">
        <w:rPr>
          <w:rFonts w:ascii="Times New Roman" w:hAnsi="Times New Roman"/>
          <w:b/>
          <w:sz w:val="24"/>
          <w:szCs w:val="24"/>
        </w:rPr>
        <w:t>S</w:t>
      </w:r>
      <w:r w:rsidRPr="00B85A46">
        <w:rPr>
          <w:rFonts w:ascii="Times New Roman" w:hAnsi="Times New Roman"/>
          <w:b/>
          <w:sz w:val="24"/>
          <w:szCs w:val="24"/>
        </w:rPr>
        <w:t>1</w:t>
      </w:r>
      <w:r w:rsidRPr="00B85A46">
        <w:rPr>
          <w:rFonts w:ascii="Times New Roman" w:hAnsi="Times New Roman"/>
          <w:sz w:val="24"/>
          <w:szCs w:val="24"/>
        </w:rPr>
        <w:t xml:space="preserve">.  </w:t>
      </w:r>
    </w:p>
    <w:p w:rsidR="00611735" w:rsidRDefault="00611735" w:rsidP="007D3B39">
      <w:pPr>
        <w:autoSpaceDE w:val="0"/>
        <w:autoSpaceDN w:val="0"/>
        <w:adjustRightInd w:val="0"/>
        <w:spacing w:after="0" w:line="240" w:lineRule="auto"/>
        <w:ind w:firstLine="720"/>
        <w:jc w:val="both"/>
        <w:rPr>
          <w:rFonts w:ascii="Times New Roman" w:hAnsi="Times New Roman"/>
          <w:sz w:val="24"/>
          <w:szCs w:val="24"/>
        </w:rPr>
      </w:pPr>
    </w:p>
    <w:p w:rsidR="00611735" w:rsidRPr="00B85A46" w:rsidRDefault="00611735" w:rsidP="007D3B39">
      <w:pPr>
        <w:autoSpaceDE w:val="0"/>
        <w:autoSpaceDN w:val="0"/>
        <w:adjustRightInd w:val="0"/>
        <w:spacing w:after="0" w:line="240" w:lineRule="auto"/>
        <w:ind w:firstLine="720"/>
        <w:jc w:val="both"/>
        <w:rPr>
          <w:rFonts w:ascii="Times New Roman" w:hAnsi="Times New Roman"/>
          <w:sz w:val="24"/>
          <w:szCs w:val="24"/>
        </w:rPr>
      </w:pPr>
    </w:p>
    <w:p w:rsidR="00B72072" w:rsidRPr="00B85A46" w:rsidRDefault="0050015A" w:rsidP="007D3B39">
      <w:pPr>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noProof/>
          <w:sz w:val="24"/>
          <w:szCs w:val="24"/>
        </w:rPr>
        <w:drawing>
          <wp:anchor distT="0" distB="0" distL="114300" distR="114300" simplePos="0" relativeHeight="251658240" behindDoc="1" locked="0" layoutInCell="1" allowOverlap="1">
            <wp:simplePos x="0" y="0"/>
            <wp:positionH relativeFrom="column">
              <wp:posOffset>0</wp:posOffset>
            </wp:positionH>
            <wp:positionV relativeFrom="paragraph">
              <wp:posOffset>69850</wp:posOffset>
            </wp:positionV>
            <wp:extent cx="5943600" cy="150114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072" w:rsidRPr="00B85A46" w:rsidRDefault="00B72072" w:rsidP="007D3B39">
      <w:pPr>
        <w:autoSpaceDE w:val="0"/>
        <w:autoSpaceDN w:val="0"/>
        <w:adjustRightInd w:val="0"/>
        <w:spacing w:after="0" w:line="240" w:lineRule="auto"/>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sz w:val="24"/>
          <w:szCs w:val="24"/>
        </w:rPr>
      </w:pPr>
    </w:p>
    <w:p w:rsidR="00B72072" w:rsidRDefault="00B72072" w:rsidP="006E42BC">
      <w:pPr>
        <w:autoSpaceDE w:val="0"/>
        <w:autoSpaceDN w:val="0"/>
        <w:adjustRightInd w:val="0"/>
        <w:spacing w:after="0" w:line="240" w:lineRule="auto"/>
        <w:jc w:val="both"/>
        <w:rPr>
          <w:rFonts w:ascii="Times New Roman" w:hAnsi="Times New Roman"/>
          <w:sz w:val="24"/>
          <w:szCs w:val="24"/>
        </w:rPr>
      </w:pPr>
      <w:r w:rsidRPr="00B85A46">
        <w:rPr>
          <w:rFonts w:ascii="Times New Roman" w:hAnsi="Times New Roman"/>
          <w:b/>
          <w:sz w:val="24"/>
          <w:szCs w:val="24"/>
        </w:rPr>
        <w:t xml:space="preserve">Figure 9. </w:t>
      </w:r>
      <w:r w:rsidRPr="00B85A46">
        <w:rPr>
          <w:rFonts w:ascii="Times New Roman" w:hAnsi="Times New Roman"/>
          <w:sz w:val="24"/>
          <w:szCs w:val="24"/>
        </w:rPr>
        <w:t xml:space="preserve"> </w:t>
      </w:r>
      <w:r w:rsidR="004A3459" w:rsidRPr="00B85A46">
        <w:rPr>
          <w:rFonts w:ascii="Times New Roman" w:hAnsi="Times New Roman"/>
          <w:sz w:val="24"/>
          <w:szCs w:val="24"/>
        </w:rPr>
        <w:t xml:space="preserve">Location </w:t>
      </w:r>
      <w:r w:rsidRPr="00B85A46">
        <w:rPr>
          <w:rFonts w:ascii="Times New Roman" w:hAnsi="Times New Roman"/>
          <w:sz w:val="24"/>
          <w:szCs w:val="24"/>
        </w:rPr>
        <w:t xml:space="preserve">of Tat in </w:t>
      </w:r>
      <w:r w:rsidR="004A3459" w:rsidRPr="00B85A46">
        <w:rPr>
          <w:rFonts w:ascii="Times New Roman" w:hAnsi="Times New Roman"/>
          <w:sz w:val="24"/>
          <w:szCs w:val="24"/>
        </w:rPr>
        <w:t>DOPC</w:t>
      </w:r>
      <w:r w:rsidRPr="00B85A46">
        <w:rPr>
          <w:rFonts w:ascii="Times New Roman" w:hAnsi="Times New Roman"/>
          <w:sz w:val="24"/>
          <w:szCs w:val="24"/>
        </w:rPr>
        <w:t xml:space="preserve"> bilayer. T</w:t>
      </w:r>
      <w:r w:rsidR="00D84E2D" w:rsidRPr="00B85A46">
        <w:rPr>
          <w:rFonts w:ascii="Times New Roman" w:hAnsi="Times New Roman"/>
          <w:sz w:val="24"/>
          <w:szCs w:val="24"/>
        </w:rPr>
        <w:t xml:space="preserve">at is represented as a cylinder, </w:t>
      </w:r>
      <w:r w:rsidRPr="00B85A46">
        <w:rPr>
          <w:rFonts w:ascii="Times New Roman" w:hAnsi="Times New Roman"/>
          <w:sz w:val="24"/>
          <w:szCs w:val="24"/>
        </w:rPr>
        <w:t>Z is the d</w:t>
      </w:r>
      <w:r w:rsidR="00D84E2D" w:rsidRPr="00B85A46">
        <w:rPr>
          <w:rFonts w:ascii="Times New Roman" w:hAnsi="Times New Roman"/>
          <w:sz w:val="24"/>
          <w:szCs w:val="24"/>
        </w:rPr>
        <w:t>istance from the bilayer center, and R is the in-plane distance from the center of Tat.</w:t>
      </w:r>
      <w:r w:rsidRPr="00B85A46">
        <w:rPr>
          <w:rFonts w:ascii="Times New Roman" w:hAnsi="Times New Roman"/>
          <w:sz w:val="24"/>
          <w:szCs w:val="24"/>
        </w:rPr>
        <w:t xml:space="preserve"> The average Z</w:t>
      </w:r>
      <w:r w:rsidR="002C3200" w:rsidRPr="00B85A46">
        <w:rPr>
          <w:rFonts w:ascii="Times New Roman" w:hAnsi="Times New Roman"/>
          <w:sz w:val="24"/>
          <w:szCs w:val="24"/>
        </w:rPr>
        <w:t xml:space="preserve"> </w:t>
      </w:r>
      <w:r w:rsidRPr="00B85A46">
        <w:rPr>
          <w:rFonts w:ascii="Times New Roman" w:hAnsi="Times New Roman"/>
          <w:sz w:val="24"/>
          <w:szCs w:val="24"/>
        </w:rPr>
        <w:t xml:space="preserve">of the lipid phosphates </w:t>
      </w:r>
      <w:r w:rsidR="002C3200" w:rsidRPr="00B85A46">
        <w:rPr>
          <w:rFonts w:ascii="Times New Roman" w:hAnsi="Times New Roman"/>
          <w:sz w:val="24"/>
          <w:szCs w:val="24"/>
        </w:rPr>
        <w:t xml:space="preserve">as a function of R </w:t>
      </w:r>
      <w:r w:rsidRPr="00B85A46">
        <w:rPr>
          <w:rFonts w:ascii="Times New Roman" w:hAnsi="Times New Roman"/>
          <w:sz w:val="24"/>
          <w:szCs w:val="24"/>
        </w:rPr>
        <w:t xml:space="preserve">and the arginine guanidiniums are shown in red and blue, respectively.  </w:t>
      </w:r>
    </w:p>
    <w:p w:rsidR="00E9005A" w:rsidRPr="00B85A46" w:rsidRDefault="00E9005A" w:rsidP="006E42BC">
      <w:pPr>
        <w:autoSpaceDE w:val="0"/>
        <w:autoSpaceDN w:val="0"/>
        <w:adjustRightInd w:val="0"/>
        <w:spacing w:after="0" w:line="240" w:lineRule="auto"/>
        <w:jc w:val="both"/>
        <w:rPr>
          <w:rFonts w:ascii="Times New Roman" w:hAnsi="Times New Roman"/>
          <w:b/>
          <w:color w:val="000000"/>
          <w:sz w:val="24"/>
          <w:szCs w:val="24"/>
        </w:rPr>
      </w:pPr>
    </w:p>
    <w:p w:rsidR="00B72072" w:rsidRPr="00B85A46" w:rsidRDefault="00B72072" w:rsidP="007D3B39">
      <w:pPr>
        <w:numPr>
          <w:ilvl w:val="0"/>
          <w:numId w:val="4"/>
        </w:numPr>
        <w:tabs>
          <w:tab w:val="clear" w:pos="720"/>
          <w:tab w:val="num" w:pos="360"/>
        </w:tabs>
        <w:autoSpaceDE w:val="0"/>
        <w:autoSpaceDN w:val="0"/>
        <w:adjustRightInd w:val="0"/>
        <w:spacing w:after="0" w:line="360" w:lineRule="auto"/>
        <w:ind w:hanging="720"/>
        <w:jc w:val="both"/>
        <w:rPr>
          <w:rFonts w:ascii="Times New Roman" w:hAnsi="Times New Roman"/>
          <w:b/>
          <w:color w:val="000000"/>
          <w:sz w:val="24"/>
          <w:szCs w:val="24"/>
        </w:rPr>
      </w:pPr>
      <w:r w:rsidRPr="00B85A46">
        <w:rPr>
          <w:rFonts w:ascii="Times New Roman" w:hAnsi="Times New Roman"/>
          <w:b/>
          <w:color w:val="000000"/>
          <w:sz w:val="24"/>
          <w:szCs w:val="24"/>
        </w:rPr>
        <w:t>Discussion</w:t>
      </w:r>
    </w:p>
    <w:p w:rsidR="00B72072" w:rsidRPr="005968FD" w:rsidRDefault="00B72072" w:rsidP="00DF4CE2">
      <w:pPr>
        <w:autoSpaceDE w:val="0"/>
        <w:autoSpaceDN w:val="0"/>
        <w:adjustRightInd w:val="0"/>
        <w:spacing w:after="0" w:line="240" w:lineRule="auto"/>
        <w:ind w:firstLine="360"/>
        <w:jc w:val="both"/>
        <w:rPr>
          <w:rFonts w:ascii="Times New Roman" w:hAnsi="Times New Roman"/>
          <w:color w:val="000000" w:themeColor="text1"/>
          <w:sz w:val="24"/>
          <w:szCs w:val="24"/>
        </w:rPr>
      </w:pPr>
      <w:r w:rsidRPr="00B85A46">
        <w:rPr>
          <w:rFonts w:ascii="Times New Roman" w:hAnsi="Times New Roman"/>
          <w:color w:val="000000"/>
          <w:sz w:val="24"/>
          <w:szCs w:val="24"/>
        </w:rPr>
        <w:t xml:space="preserve">Given that 8 of the 11 amino acids in Tat (47-57) are arginines and lysines, one would have suggested 20 years ago that highly charged Tat would partition strongly into solution rather than being associated with lipid bilayers. By contrast, but in agreement with more recent perspectives on arginine partitioning into the interfacial region </w:t>
      </w:r>
      <w:r w:rsidRPr="00B85A46">
        <w:rPr>
          <w:rFonts w:ascii="Times New Roman" w:hAnsi="Times New Roman"/>
          <w:color w:val="000000"/>
          <w:sz w:val="24"/>
          <w:szCs w:val="24"/>
        </w:rPr>
        <w:fldChar w:fldCharType="begin">
          <w:fldData xml:space="preserve">PEVuZE5vdGU+PENpdGU+PEF1dGhvcj5Kb2hhbnNzb248L0F1dGhvcj48WWVhcj4yMDA5PC9ZZWFy
PjxSZWNOdW0+ODA1NzwvUmVjTnVtPjxEaXNwbGF5VGV4dD5bNThdPC9EaXNwbGF5VGV4dD48cmVj
b3JkPjxyZWMtbnVtYmVyPjgwNTc8L3JlYy1udW1iZXI+PGZvcmVpZ24ta2V5cz48a2V5IGFwcD0i
RU4iIGRiLWlkPSIyMnMwc3J0Zmt6d2Q1ZGV4MDVzcHdzczBkMHA1dmVmMGRzejkiPjgwNTc8L2tl
eT48L2ZvcmVpZ24ta2V5cz48cmVmLXR5cGUgbmFtZT0iSm91cm5hbCBBcnRpY2xlIj4xNzwvcmVm
LXR5cGU+PGNvbnRyaWJ1dG9ycz48YXV0aG9ycz48YXV0aG9yPkpvaGFuc3NvbiwgQS4gQy4gVi48
L2F1dGhvcj48YXV0aG9yPkxpbmRhaGwsIEUuPC9hdXRob3I+PC9hdXRob3JzPjwvY29udHJpYnV0
b3JzPjxhdXRoLWFkZHJlc3M+TGluZGFobCwgRSYjeEQ7U3RvY2tob2xtIFVuaXYsIEN0ciBCaW9t
ZW1icmFuZSBSZXMsIERlcHQgQmlvY2hlbSAmYW1wOyBCaW9waHlzLCBTRS0xMDY5MSBTdG9ja2hv
bG0sIFN3ZWRlbiYjeEQ7U3RvY2tob2xtIFVuaXYsIEN0ciBCaW9tZW1icmFuZSBSZXMsIERlcHQg
QmlvY2hlbSAmYW1wOyBCaW9waHlzLCBTRS0xMDY5MSBTdG9ja2hvbG0sIFN3ZWRlbiYjeEQ7U3Rv
Y2tob2xtIFVuaXYsIEN0ciBCaW9tZW1icmFuZSBSZXMsIERlcHQgQmlvY2hlbSAmYW1wOyBCaW9w
aHlzLCBTRS0xMDY5MSBTdG9ja2hvbG0sIFN3ZWRlbjwvYXV0aC1hZGRyZXNzPjx0aXRsZXM+PHRp
dGxlPlRoZSByb2xlIG9mIGxpcGlkIGNvbXBvc2l0aW9uIGZvciBpbnNlcnRpb24gYW5kIHN0YWJp
bGl6YXRpb24gb2YgYW1pbm8gYWNpZHMgaW4gbWVtYnJhbmVzPC90aXRsZT48c2Vjb25kYXJ5LXRp
dGxlPkpvdXJuYWwgb2YgQ2hlbWljYWwgUGh5c2ljczwvc2Vjb25kYXJ5LXRpdGxlPjxhbHQtdGl0
bGU+SiBDaGVtIFBoeXM8L2FsdC10aXRsZT48L3RpdGxlcz48cGVyaW9kaWNhbD48ZnVsbC10aXRs
ZT5Kb3VybmFsIG9mIENoZW1pY2FsIFBoeXNpY3M8L2Z1bGwtdGl0bGU+PGFiYnItMT5KIENoZW0g
UGh5czwvYWJici0xPjwvcGVyaW9kaWNhbD48YWx0LXBlcmlvZGljYWw+PGZ1bGwtdGl0bGU+Sm91
cm5hbCBvZiBDaGVtaWNhbCBQaHlzaWNzPC9mdWxsLXRpdGxlPjxhYmJyLTE+SiBDaGVtIFBoeXM8
L2FiYnItMT48L2FsdC1wZXJpb2RpY2FsPjx2b2x1bWU+MTMwPC92b2x1bWU+PG51bWJlcj4xODwv
bnVtYmVyPjxrZXl3b3Jkcz48a2V5d29yZD5iaW9lbGVjdHJpYyBwaGVub21lbmE8L2tleXdvcmQ+
PGtleXdvcmQ+YmlvbWVtYnJhbmUgdHJhbnNwb3J0PC9rZXl3b3JkPjxrZXl3b3JkPmJpb3RoZXJt
aWNzPC9rZXl3b3JkPjxrZXl3b3JkPmh5ZHJvZ2VuIGJvbmRzPC9rZXl3b3JkPjxrZXl3b3JkPmxp
cGlkIGJpbGF5ZXJzPC9rZXl3b3JkPjxrZXl3b3JkPm1vbGVjdWxhciBiaW9waHlzaWNzPC9rZXl3
b3JkPjxrZXl3b3JkPnByb3RlaW5zPC9rZXl3b3JkPjxrZXl3b3JkPnNvbHZhdGlvbjwva2V5d29y
ZD48a2V5d29yZD5tb2xlY3VsYXItZHluYW1pY3Mgc2ltdWxhdGlvbnM8L2tleXdvcmQ+PGtleXdv
cmQ+Y2hhbm5lbCB2b2x0YWdlIHNlbnNvcjwva2V5d29yZD48a2V5d29yZD5zaWRlLWNoYWluPC9r
ZXl3b3JkPjxrZXl3b3JkPnRyYW5zbWVtYnJhbmUgaGVsaWNlczwva2V5d29yZD48a2V5d29yZD5w
cm90ZWluIGludGVyYWN0aW9uczwva2V5d29yZD48a2V5d29yZD5iaWxheWVyPC9rZXl3b3JkPjxr
ZXl3b3JkPndhdGVyPC9rZXl3b3JkPjxrZXl3b3JkPmludGVyYWN0PC9rZXl3b3JkPjxrZXl3b3Jk
PmNob2xlc3Rlcm9sPC9rZXl3b3JkPjxrZXl3b3JkPnRyYW5zbG9jb248L2tleXdvcmQ+PC9rZXl3
b3Jkcz48ZGF0ZXM+PHllYXI+MjAwOTwveWVhcj48cHViLWRhdGVzPjxkYXRlPk1heSAxNDwvZGF0
ZT48L3B1Yi1kYXRlcz48L2RhdGVzPjxpc2JuPjAwMjEtOTYwNjwvaXNibj48YWNjZXNzaW9uLW51
bT5JU0k6MDAwMjY2MjYzMjAwMDU0PC9hY2Nlc3Npb24tbnVtPjx1cmxzPjxyZWxhdGVkLXVybHM+
PHVybD4mbHQ7R28gdG8gSVNJJmd0OzovLzAwMDI2NjI2MzIwMDA1NDwvdXJsPjwvcmVsYXRlZC11
cmxzPjwvdXJscz48ZWxlY3Ryb25pYy1yZXNvdXJjZS1udW0+QXJ0biAxODUxMDEmI3hEO0RvaSAx
MC4xMDYzLzEuMzEyOTg2MzwvZWxlY3Ryb25pYy1yZXNvdXJjZS1udW0+PGxhbmd1YWdlPkVuZ2xp
c2g8L2xhbmd1YWdlPjwvcmVjb3JkPjwvQ2l0ZT48L0VuZE5vdGU+AG==
</w:fldData>
        </w:fldChar>
      </w:r>
      <w:r w:rsidR="00604E98">
        <w:rPr>
          <w:rFonts w:ascii="Times New Roman" w:hAnsi="Times New Roman"/>
          <w:color w:val="000000"/>
          <w:sz w:val="24"/>
          <w:szCs w:val="24"/>
        </w:rPr>
        <w:instrText xml:space="preserve"> ADDIN EN.CITE </w:instrText>
      </w:r>
      <w:r w:rsidR="00604E98">
        <w:rPr>
          <w:rFonts w:ascii="Times New Roman" w:hAnsi="Times New Roman"/>
          <w:color w:val="000000"/>
          <w:sz w:val="24"/>
          <w:szCs w:val="24"/>
        </w:rPr>
        <w:fldChar w:fldCharType="begin">
          <w:fldData xml:space="preserve">PEVuZE5vdGU+PENpdGU+PEF1dGhvcj5Kb2hhbnNzb248L0F1dGhvcj48WWVhcj4yMDA5PC9ZZWFy
PjxSZWNOdW0+ODA1NzwvUmVjTnVtPjxEaXNwbGF5VGV4dD5bNThdPC9EaXNwbGF5VGV4dD48cmVj
b3JkPjxyZWMtbnVtYmVyPjgwNTc8L3JlYy1udW1iZXI+PGZvcmVpZ24ta2V5cz48a2V5IGFwcD0i
RU4iIGRiLWlkPSIyMnMwc3J0Zmt6d2Q1ZGV4MDVzcHdzczBkMHA1dmVmMGRzejkiPjgwNTc8L2tl
eT48L2ZvcmVpZ24ta2V5cz48cmVmLXR5cGUgbmFtZT0iSm91cm5hbCBBcnRpY2xlIj4xNzwvcmVm
LXR5cGU+PGNvbnRyaWJ1dG9ycz48YXV0aG9ycz48YXV0aG9yPkpvaGFuc3NvbiwgQS4gQy4gVi48
L2F1dGhvcj48YXV0aG9yPkxpbmRhaGwsIEUuPC9hdXRob3I+PC9hdXRob3JzPjwvY29udHJpYnV0
b3JzPjxhdXRoLWFkZHJlc3M+TGluZGFobCwgRSYjeEQ7U3RvY2tob2xtIFVuaXYsIEN0ciBCaW9t
ZW1icmFuZSBSZXMsIERlcHQgQmlvY2hlbSAmYW1wOyBCaW9waHlzLCBTRS0xMDY5MSBTdG9ja2hv
bG0sIFN3ZWRlbiYjeEQ7U3RvY2tob2xtIFVuaXYsIEN0ciBCaW9tZW1icmFuZSBSZXMsIERlcHQg
QmlvY2hlbSAmYW1wOyBCaW9waHlzLCBTRS0xMDY5MSBTdG9ja2hvbG0sIFN3ZWRlbiYjeEQ7U3Rv
Y2tob2xtIFVuaXYsIEN0ciBCaW9tZW1icmFuZSBSZXMsIERlcHQgQmlvY2hlbSAmYW1wOyBCaW9w
aHlzLCBTRS0xMDY5MSBTdG9ja2hvbG0sIFN3ZWRlbjwvYXV0aC1hZGRyZXNzPjx0aXRsZXM+PHRp
dGxlPlRoZSByb2xlIG9mIGxpcGlkIGNvbXBvc2l0aW9uIGZvciBpbnNlcnRpb24gYW5kIHN0YWJp
bGl6YXRpb24gb2YgYW1pbm8gYWNpZHMgaW4gbWVtYnJhbmVzPC90aXRsZT48c2Vjb25kYXJ5LXRp
dGxlPkpvdXJuYWwgb2YgQ2hlbWljYWwgUGh5c2ljczwvc2Vjb25kYXJ5LXRpdGxlPjxhbHQtdGl0
bGU+SiBDaGVtIFBoeXM8L2FsdC10aXRsZT48L3RpdGxlcz48cGVyaW9kaWNhbD48ZnVsbC10aXRs
ZT5Kb3VybmFsIG9mIENoZW1pY2FsIFBoeXNpY3M8L2Z1bGwtdGl0bGU+PGFiYnItMT5KIENoZW0g
UGh5czwvYWJici0xPjwvcGVyaW9kaWNhbD48YWx0LXBlcmlvZGljYWw+PGZ1bGwtdGl0bGU+Sm91
cm5hbCBvZiBDaGVtaWNhbCBQaHlzaWNzPC9mdWxsLXRpdGxlPjxhYmJyLTE+SiBDaGVtIFBoeXM8
L2FiYnItMT48L2FsdC1wZXJpb2RpY2FsPjx2b2x1bWU+MTMwPC92b2x1bWU+PG51bWJlcj4xODwv
bnVtYmVyPjxrZXl3b3Jkcz48a2V5d29yZD5iaW9lbGVjdHJpYyBwaGVub21lbmE8L2tleXdvcmQ+
PGtleXdvcmQ+YmlvbWVtYnJhbmUgdHJhbnNwb3J0PC9rZXl3b3JkPjxrZXl3b3JkPmJpb3RoZXJt
aWNzPC9rZXl3b3JkPjxrZXl3b3JkPmh5ZHJvZ2VuIGJvbmRzPC9rZXl3b3JkPjxrZXl3b3JkPmxp
cGlkIGJpbGF5ZXJzPC9rZXl3b3JkPjxrZXl3b3JkPm1vbGVjdWxhciBiaW9waHlzaWNzPC9rZXl3
b3JkPjxrZXl3b3JkPnByb3RlaW5zPC9rZXl3b3JkPjxrZXl3b3JkPnNvbHZhdGlvbjwva2V5d29y
ZD48a2V5d29yZD5tb2xlY3VsYXItZHluYW1pY3Mgc2ltdWxhdGlvbnM8L2tleXdvcmQ+PGtleXdv
cmQ+Y2hhbm5lbCB2b2x0YWdlIHNlbnNvcjwva2V5d29yZD48a2V5d29yZD5zaWRlLWNoYWluPC9r
ZXl3b3JkPjxrZXl3b3JkPnRyYW5zbWVtYnJhbmUgaGVsaWNlczwva2V5d29yZD48a2V5d29yZD5w
cm90ZWluIGludGVyYWN0aW9uczwva2V5d29yZD48a2V5d29yZD5iaWxheWVyPC9rZXl3b3JkPjxr
ZXl3b3JkPndhdGVyPC9rZXl3b3JkPjxrZXl3b3JkPmludGVyYWN0PC9rZXl3b3JkPjxrZXl3b3Jk
PmNob2xlc3Rlcm9sPC9rZXl3b3JkPjxrZXl3b3JkPnRyYW5zbG9jb248L2tleXdvcmQ+PC9rZXl3
b3Jkcz48ZGF0ZXM+PHllYXI+MjAwOTwveWVhcj48cHViLWRhdGVzPjxkYXRlPk1heSAxNDwvZGF0
ZT48L3B1Yi1kYXRlcz48L2RhdGVzPjxpc2JuPjAwMjEtOTYwNjwvaXNibj48YWNjZXNzaW9uLW51
bT5JU0k6MDAwMjY2MjYzMjAwMDU0PC9hY2Nlc3Npb24tbnVtPjx1cmxzPjxyZWxhdGVkLXVybHM+
PHVybD4mbHQ7R28gdG8gSVNJJmd0OzovLzAwMDI2NjI2MzIwMDA1NDwvdXJsPjwvcmVsYXRlZC11
cmxzPjwvdXJscz48ZWxlY3Ryb25pYy1yZXNvdXJjZS1udW0+QXJ0biAxODUxMDEmI3hEO0RvaSAx
MC4xMDYzLzEuMzEyOTg2MzwvZWxlY3Ryb25pYy1yZXNvdXJjZS1udW0+PGxhbmd1YWdlPkVuZ2xp
c2g8L2xhbmd1YWdlPjwvcmVjb3JkPjwvQ2l0ZT48L0VuZE5vdGU+AG==
</w:fldData>
        </w:fldChar>
      </w:r>
      <w:r w:rsidR="00604E98">
        <w:rPr>
          <w:rFonts w:ascii="Times New Roman" w:hAnsi="Times New Roman"/>
          <w:color w:val="000000"/>
          <w:sz w:val="24"/>
          <w:szCs w:val="24"/>
        </w:rPr>
        <w:instrText xml:space="preserve"> ADDIN EN.CITE.DATA </w:instrText>
      </w:r>
      <w:r w:rsidR="00604E98">
        <w:rPr>
          <w:rFonts w:ascii="Times New Roman" w:hAnsi="Times New Roman"/>
          <w:color w:val="000000"/>
          <w:sz w:val="24"/>
          <w:szCs w:val="24"/>
        </w:rPr>
      </w:r>
      <w:r w:rsidR="00604E98">
        <w:rPr>
          <w:rFonts w:ascii="Times New Roman" w:hAnsi="Times New Roman"/>
          <w:color w:val="000000"/>
          <w:sz w:val="24"/>
          <w:szCs w:val="24"/>
        </w:rPr>
        <w:fldChar w:fldCharType="end"/>
      </w:r>
      <w:r w:rsidRPr="00B85A46">
        <w:rPr>
          <w:rFonts w:ascii="Times New Roman" w:hAnsi="Times New Roman"/>
          <w:color w:val="000000"/>
          <w:sz w:val="24"/>
          <w:szCs w:val="24"/>
        </w:rPr>
      </w:r>
      <w:r w:rsidRPr="00B85A46">
        <w:rPr>
          <w:rFonts w:ascii="Times New Roman" w:hAnsi="Times New Roman"/>
          <w:color w:val="000000"/>
          <w:sz w:val="24"/>
          <w:szCs w:val="24"/>
        </w:rPr>
        <w:fldChar w:fldCharType="separate"/>
      </w:r>
      <w:r w:rsidR="00604E98">
        <w:rPr>
          <w:rFonts w:ascii="Times New Roman" w:hAnsi="Times New Roman"/>
          <w:noProof/>
          <w:color w:val="000000"/>
          <w:sz w:val="24"/>
          <w:szCs w:val="24"/>
        </w:rPr>
        <w:t>[</w:t>
      </w:r>
      <w:hyperlink w:anchor="_ENREF_58" w:tooltip="Johansson, 2009 #8057" w:history="1">
        <w:r w:rsidR="000B149E">
          <w:rPr>
            <w:rFonts w:ascii="Times New Roman" w:hAnsi="Times New Roman"/>
            <w:noProof/>
            <w:color w:val="000000"/>
            <w:sz w:val="24"/>
            <w:szCs w:val="24"/>
          </w:rPr>
          <w:t>58</w:t>
        </w:r>
      </w:hyperlink>
      <w:r w:rsidR="00604E98">
        <w:rPr>
          <w:rFonts w:ascii="Times New Roman" w:hAnsi="Times New Roman"/>
          <w:noProof/>
          <w:color w:val="000000"/>
          <w:sz w:val="24"/>
          <w:szCs w:val="24"/>
        </w:rPr>
        <w:t>]</w:t>
      </w:r>
      <w:r w:rsidRPr="00B85A46">
        <w:rPr>
          <w:rFonts w:ascii="Times New Roman" w:hAnsi="Times New Roman"/>
          <w:color w:val="000000"/>
          <w:sz w:val="24"/>
          <w:szCs w:val="24"/>
        </w:rPr>
        <w:fldChar w:fldCharType="end"/>
      </w:r>
      <w:r w:rsidRPr="00B85A46">
        <w:rPr>
          <w:rFonts w:ascii="Times New Roman" w:hAnsi="Times New Roman"/>
          <w:color w:val="000000"/>
          <w:sz w:val="24"/>
          <w:szCs w:val="24"/>
        </w:rPr>
        <w:t>, we find that Tat interacts with lipid bilayers, even with neutral DOPC and</w:t>
      </w:r>
      <w:r w:rsidR="00E9005A">
        <w:rPr>
          <w:rFonts w:ascii="Times New Roman" w:hAnsi="Times New Roman"/>
          <w:color w:val="000000"/>
          <w:sz w:val="24"/>
          <w:szCs w:val="24"/>
        </w:rPr>
        <w:t xml:space="preserve"> DOPC/DOPE mixtures, as well as </w:t>
      </w:r>
      <w:r w:rsidRPr="00B85A46">
        <w:rPr>
          <w:rFonts w:ascii="Times New Roman" w:hAnsi="Times New Roman"/>
          <w:color w:val="000000"/>
          <w:sz w:val="24"/>
          <w:szCs w:val="24"/>
        </w:rPr>
        <w:t xml:space="preserve">with negatively charged DOPC/DOPS and nuclear membrane mimic lipid mixtures.  This paper presents multiple lines of evidence for a Tat/membrane interaction.  </w:t>
      </w:r>
      <w:r w:rsidRPr="00B85A46">
        <w:rPr>
          <w:rFonts w:ascii="Times New Roman" w:hAnsi="Times New Roman"/>
          <w:b/>
          <w:color w:val="000000"/>
          <w:sz w:val="24"/>
          <w:szCs w:val="24"/>
        </w:rPr>
        <w:t>Fig. 2</w:t>
      </w:r>
      <w:r w:rsidRPr="00B85A46">
        <w:rPr>
          <w:rFonts w:ascii="Times New Roman" w:hAnsi="Times New Roman"/>
          <w:color w:val="000000"/>
          <w:sz w:val="24"/>
          <w:szCs w:val="24"/>
        </w:rPr>
        <w:t xml:space="preserve"> shows that Tat decreases the bending modulus.  Although one could argue that such a decrease is only apparent and could instead be due to local changes in membrane spontaneous curvature </w:t>
      </w:r>
      <w:r w:rsidRPr="00B85A46">
        <w:rPr>
          <w:rFonts w:ascii="Times New Roman" w:hAnsi="Times New Roman"/>
          <w:color w:val="000000"/>
          <w:sz w:val="24"/>
          <w:szCs w:val="24"/>
        </w:rPr>
        <w:fldChar w:fldCharType="begin"/>
      </w:r>
      <w:r w:rsidR="003A2263">
        <w:rPr>
          <w:rFonts w:ascii="Times New Roman" w:hAnsi="Times New Roman"/>
          <w:color w:val="000000"/>
          <w:sz w:val="24"/>
          <w:szCs w:val="24"/>
        </w:rPr>
        <w:instrText xml:space="preserve"> ADDIN EN.CITE &lt;EndNote&gt;&lt;Cite&gt;&lt;Author&gt;Tristram-Nagle&lt;/Author&gt;&lt;Year&gt;2007&lt;/Year&gt;&lt;RecNum&gt;7111&lt;/RecNum&gt;&lt;DisplayText&gt;[59]&lt;/DisplayText&gt;&lt;record&gt;&lt;rec-number&gt;7111&lt;/rec-number&gt;&lt;foreign-keys&gt;&lt;key app="EN" db-id="22s0srtfkzwd5dex05spwss0d0p5vef0dsz9"&gt;7111&lt;/key&gt;&lt;/foreign-keys&gt;&lt;ref-type name="Journal Article"&gt;17&lt;/ref-type&gt;&lt;contributors&gt;&lt;authors&gt;&lt;author&gt;Tristram-Nagle, S.&lt;/author&gt;&lt;author&gt;Nagle, J. F.&lt;/author&gt;&lt;/authors&gt;&lt;/contributors&gt;&lt;auth-address&gt;Tristram-Nagle, S&amp;#xD;Carnegie Mellon Univ, Biol Phys Grp, Dept Phys, Pittsburgh, PA 15213 USA&amp;#xD;Carnegie Mellon Univ, Biol Phys Grp, Dept Phys, Pittsburgh, PA 15213 USA&amp;#xD;Carnegie Mellon Univ, Biol Phys Grp, Dept Phys, Pittsburgh, PA 15213 USA&amp;#xD;Carnegie Mellon Univ, Dept Biol Sci, Pittsburgh, PA 15213 USA&lt;/auth-address&gt;&lt;titles&gt;&lt;title&gt;HIV-1 fusion peptide decreases bending energy and promotes curved fusion intermediates&lt;/title&gt;&lt;secondary-title&gt;Biophysical Journal&lt;/secondary-title&gt;&lt;alt-title&gt;Biophys J&lt;/alt-title&gt;&lt;/titles&gt;&lt;alt-periodical&gt;&lt;full-title&gt;Biophys J&lt;/full-title&gt;&lt;/alt-periodical&gt;&lt;pages&gt;2048-2055&lt;/pages&gt;&lt;volume&gt;93&lt;/volume&gt;&lt;number&gt;6&lt;/number&gt;&lt;keywords&gt;&lt;keyword&gt;human-immunodeficiency-virus&lt;/keyword&gt;&lt;keyword&gt;membrane-fusion&lt;/keyword&gt;&lt;keyword&gt;transmembrane protein&lt;/keyword&gt;&lt;keyword&gt;lipid-bilayers&lt;/keyword&gt;&lt;keyword&gt;stalk model&lt;/keyword&gt;&lt;keyword&gt;gp41&lt;/keyword&gt;&lt;keyword&gt;fluctuations&lt;/keyword&gt;&lt;keyword&gt;diffraction&lt;/keyword&gt;&lt;keyword&gt;hemifusion&lt;/keyword&gt;&lt;keyword&gt;energetics&lt;/keyword&gt;&lt;/keywords&gt;&lt;dates&gt;&lt;year&gt;2007&lt;/year&gt;&lt;pub-dates&gt;&lt;date&gt;Sep&lt;/date&gt;&lt;/pub-dates&gt;&lt;/dates&gt;&lt;isbn&gt;0006-3495&lt;/isbn&gt;&lt;accession-num&gt;ISI:000249013900021&lt;/accession-num&gt;&lt;urls&gt;&lt;related-urls&gt;&lt;url&gt;&amp;lt;Go to ISI&amp;gt;://000249013900021&lt;/url&gt;&lt;/related-urls&gt;&lt;/urls&gt;&lt;electronic-resource-num&gt;DOI 10.1529/biophysj.107.109181&lt;/electronic-resource-num&gt;&lt;language&gt;English&lt;/language&gt;&lt;/record&gt;&lt;/Cite&gt;&lt;/EndNote&gt;</w:instrText>
      </w:r>
      <w:r w:rsidRPr="00B85A46">
        <w:rPr>
          <w:rFonts w:ascii="Times New Roman" w:hAnsi="Times New Roman"/>
          <w:color w:val="000000"/>
          <w:sz w:val="24"/>
          <w:szCs w:val="24"/>
        </w:rPr>
        <w:fldChar w:fldCharType="separate"/>
      </w:r>
      <w:r w:rsidR="00604E98">
        <w:rPr>
          <w:rFonts w:ascii="Times New Roman" w:hAnsi="Times New Roman"/>
          <w:noProof/>
          <w:color w:val="000000"/>
          <w:sz w:val="24"/>
          <w:szCs w:val="24"/>
        </w:rPr>
        <w:t>[</w:t>
      </w:r>
      <w:hyperlink w:anchor="_ENREF_59" w:tooltip="Tristram-Nagle, 2007 #7111" w:history="1">
        <w:r w:rsidR="000B149E">
          <w:rPr>
            <w:rFonts w:ascii="Times New Roman" w:hAnsi="Times New Roman"/>
            <w:noProof/>
            <w:color w:val="000000"/>
            <w:sz w:val="24"/>
            <w:szCs w:val="24"/>
          </w:rPr>
          <w:t>59</w:t>
        </w:r>
      </w:hyperlink>
      <w:r w:rsidR="00604E98">
        <w:rPr>
          <w:rFonts w:ascii="Times New Roman" w:hAnsi="Times New Roman"/>
          <w:noProof/>
          <w:color w:val="000000"/>
          <w:sz w:val="24"/>
          <w:szCs w:val="24"/>
        </w:rPr>
        <w:t>]</w:t>
      </w:r>
      <w:r w:rsidRPr="00B85A46">
        <w:rPr>
          <w:rFonts w:ascii="Times New Roman" w:hAnsi="Times New Roman"/>
          <w:color w:val="000000"/>
          <w:sz w:val="24"/>
          <w:szCs w:val="24"/>
        </w:rPr>
        <w:fldChar w:fldCharType="end"/>
      </w:r>
      <w:r w:rsidRPr="00B85A46">
        <w:rPr>
          <w:rFonts w:ascii="Times New Roman" w:hAnsi="Times New Roman"/>
          <w:color w:val="000000"/>
          <w:sz w:val="24"/>
          <w:szCs w:val="24"/>
        </w:rPr>
        <w:t xml:space="preserve">, either interpretation supports a Tat-bilayer interaction. The changes with increasing Tat concentration in the X-ray membrane form factors in </w:t>
      </w:r>
      <w:r w:rsidRPr="00B85A46">
        <w:rPr>
          <w:rFonts w:ascii="Times New Roman" w:hAnsi="Times New Roman"/>
          <w:b/>
          <w:color w:val="000000"/>
          <w:sz w:val="24"/>
          <w:szCs w:val="24"/>
        </w:rPr>
        <w:t>Fig. 3</w:t>
      </w:r>
      <w:r w:rsidRPr="00B85A46">
        <w:rPr>
          <w:rFonts w:ascii="Times New Roman" w:hAnsi="Times New Roman"/>
          <w:color w:val="000000"/>
          <w:sz w:val="24"/>
          <w:szCs w:val="24"/>
        </w:rPr>
        <w:t xml:space="preserve"> prove that Tat affects membrane structure, and the shift of the zero positions to higher q</w:t>
      </w:r>
      <w:r w:rsidRPr="00B85A46">
        <w:rPr>
          <w:rFonts w:ascii="Times New Roman" w:hAnsi="Times New Roman"/>
          <w:color w:val="000000"/>
          <w:sz w:val="24"/>
          <w:szCs w:val="24"/>
          <w:vertAlign w:val="subscript"/>
        </w:rPr>
        <w:t>z</w:t>
      </w:r>
      <w:r w:rsidRPr="00B85A46">
        <w:rPr>
          <w:rFonts w:ascii="Times New Roman" w:hAnsi="Times New Roman"/>
          <w:color w:val="000000"/>
          <w:sz w:val="24"/>
          <w:szCs w:val="24"/>
        </w:rPr>
        <w:t xml:space="preserve"> suggests thinning.  Thinning is substantiated by quantitative analysis of the X-ray data and by MD simulations.  </w:t>
      </w:r>
      <w:r w:rsidRPr="00B85A46">
        <w:rPr>
          <w:rFonts w:ascii="Times New Roman" w:hAnsi="Times New Roman"/>
          <w:b/>
          <w:color w:val="000000"/>
          <w:sz w:val="24"/>
          <w:szCs w:val="24"/>
        </w:rPr>
        <w:t>Fig. 7A</w:t>
      </w:r>
      <w:r w:rsidRPr="00B85A46">
        <w:rPr>
          <w:rFonts w:ascii="Times New Roman" w:hAnsi="Times New Roman"/>
          <w:color w:val="000000"/>
          <w:sz w:val="24"/>
          <w:szCs w:val="24"/>
        </w:rPr>
        <w:t xml:space="preserve"> shows that the average membrane thickness, as measured by the distance D</w:t>
      </w:r>
      <w:r w:rsidRPr="00B85A46">
        <w:rPr>
          <w:rFonts w:ascii="Times New Roman" w:hAnsi="Times New Roman"/>
          <w:color w:val="000000"/>
          <w:sz w:val="24"/>
          <w:szCs w:val="24"/>
          <w:vertAlign w:val="subscript"/>
        </w:rPr>
        <w:t>PP</w:t>
      </w:r>
      <w:r w:rsidRPr="00B85A46">
        <w:rPr>
          <w:rFonts w:ascii="Times New Roman" w:hAnsi="Times New Roman"/>
          <w:color w:val="000000"/>
          <w:sz w:val="24"/>
          <w:szCs w:val="24"/>
        </w:rPr>
        <w:t xml:space="preserve"> between phosphocholines on opposite surfaces, decreases with increasing Tat concentration. Similar thinning is shown in </w:t>
      </w:r>
      <w:r w:rsidRPr="00B85A46">
        <w:rPr>
          <w:rFonts w:ascii="Times New Roman" w:hAnsi="Times New Roman"/>
          <w:b/>
          <w:color w:val="000000"/>
          <w:sz w:val="24"/>
          <w:szCs w:val="24"/>
        </w:rPr>
        <w:t>Fig. 7B</w:t>
      </w:r>
      <w:r w:rsidRPr="00B85A46">
        <w:rPr>
          <w:rFonts w:ascii="Times New Roman" w:hAnsi="Times New Roman"/>
          <w:color w:val="000000"/>
          <w:sz w:val="24"/>
          <w:szCs w:val="24"/>
        </w:rPr>
        <w:t xml:space="preserve"> for the distance D</w:t>
      </w:r>
      <w:r w:rsidRPr="00B85A46">
        <w:rPr>
          <w:rFonts w:ascii="Times New Roman" w:hAnsi="Times New Roman"/>
          <w:color w:val="000000"/>
          <w:sz w:val="24"/>
          <w:szCs w:val="24"/>
          <w:vertAlign w:val="subscript"/>
        </w:rPr>
        <w:t>HH</w:t>
      </w:r>
      <w:r w:rsidRPr="00B85A46">
        <w:rPr>
          <w:rFonts w:ascii="Times New Roman" w:hAnsi="Times New Roman"/>
          <w:color w:val="000000"/>
          <w:sz w:val="24"/>
          <w:szCs w:val="24"/>
        </w:rPr>
        <w:t xml:space="preserve"> between the maxima in the electron density profiles of opposite surfaces.  Compared to D</w:t>
      </w:r>
      <w:r w:rsidRPr="00B85A46">
        <w:rPr>
          <w:rFonts w:ascii="Times New Roman" w:hAnsi="Times New Roman"/>
          <w:color w:val="000000"/>
          <w:sz w:val="24"/>
          <w:szCs w:val="24"/>
          <w:vertAlign w:val="subscript"/>
        </w:rPr>
        <w:t>PP</w:t>
      </w:r>
      <w:r w:rsidRPr="00B85A46">
        <w:rPr>
          <w:rFonts w:ascii="Times New Roman" w:hAnsi="Times New Roman"/>
          <w:color w:val="000000"/>
          <w:sz w:val="24"/>
          <w:szCs w:val="24"/>
        </w:rPr>
        <w:t>, D</w:t>
      </w:r>
      <w:r w:rsidRPr="00B85A46">
        <w:rPr>
          <w:rFonts w:ascii="Times New Roman" w:hAnsi="Times New Roman"/>
          <w:color w:val="000000"/>
          <w:sz w:val="24"/>
          <w:szCs w:val="24"/>
          <w:vertAlign w:val="subscript"/>
        </w:rPr>
        <w:t>HH</w:t>
      </w:r>
      <w:r w:rsidRPr="00B85A46">
        <w:rPr>
          <w:rFonts w:ascii="Times New Roman" w:hAnsi="Times New Roman"/>
          <w:color w:val="000000"/>
          <w:sz w:val="24"/>
          <w:szCs w:val="24"/>
        </w:rPr>
        <w:t xml:space="preserve"> is pulled towards both the carbonyl/glycerol groups and Tat because both have electron densities (~0.4 e/Å</w:t>
      </w:r>
      <w:r w:rsidRPr="00B85A46">
        <w:rPr>
          <w:rFonts w:ascii="Times New Roman" w:hAnsi="Times New Roman"/>
          <w:color w:val="000000"/>
          <w:sz w:val="24"/>
          <w:szCs w:val="24"/>
          <w:vertAlign w:val="superscript"/>
        </w:rPr>
        <w:t>3</w:t>
      </w:r>
      <w:r w:rsidRPr="00B85A46">
        <w:rPr>
          <w:rFonts w:ascii="Times New Roman" w:hAnsi="Times New Roman"/>
          <w:color w:val="000000"/>
          <w:sz w:val="24"/>
          <w:szCs w:val="24"/>
        </w:rPr>
        <w:t>) greater than water (~0.33 e/Å</w:t>
      </w:r>
      <w:r w:rsidRPr="00B85A46">
        <w:rPr>
          <w:rFonts w:ascii="Times New Roman" w:hAnsi="Times New Roman"/>
          <w:color w:val="000000"/>
          <w:sz w:val="24"/>
          <w:szCs w:val="24"/>
          <w:vertAlign w:val="superscript"/>
        </w:rPr>
        <w:t>3</w:t>
      </w:r>
      <w:r w:rsidRPr="00B85A46">
        <w:rPr>
          <w:rFonts w:ascii="Times New Roman" w:hAnsi="Times New Roman"/>
          <w:color w:val="000000"/>
          <w:sz w:val="24"/>
          <w:szCs w:val="24"/>
        </w:rPr>
        <w:t>) or hydrocarbon (~0.3 e/Å</w:t>
      </w:r>
      <w:r w:rsidRPr="00B85A46">
        <w:rPr>
          <w:rFonts w:ascii="Times New Roman" w:hAnsi="Times New Roman"/>
          <w:color w:val="000000"/>
          <w:sz w:val="24"/>
          <w:szCs w:val="24"/>
          <w:vertAlign w:val="superscript"/>
        </w:rPr>
        <w:t>3</w:t>
      </w:r>
      <w:r w:rsidRPr="00B85A46">
        <w:rPr>
          <w:rFonts w:ascii="Times New Roman" w:hAnsi="Times New Roman"/>
          <w:color w:val="000000"/>
          <w:sz w:val="24"/>
          <w:szCs w:val="24"/>
        </w:rPr>
        <w:t xml:space="preserve">).  </w:t>
      </w:r>
      <w:r w:rsidRPr="005968FD">
        <w:rPr>
          <w:rFonts w:ascii="Times New Roman" w:hAnsi="Times New Roman"/>
          <w:color w:val="000000" w:themeColor="text1"/>
          <w:sz w:val="24"/>
          <w:szCs w:val="24"/>
        </w:rPr>
        <w:t xml:space="preserve">Although the thinning shown in </w:t>
      </w:r>
      <w:r w:rsidRPr="005968FD">
        <w:rPr>
          <w:rFonts w:ascii="Times New Roman" w:hAnsi="Times New Roman"/>
          <w:b/>
          <w:color w:val="000000" w:themeColor="text1"/>
          <w:sz w:val="24"/>
          <w:szCs w:val="24"/>
        </w:rPr>
        <w:t>Figs. 7A</w:t>
      </w:r>
      <w:r w:rsidRPr="005968FD">
        <w:rPr>
          <w:rFonts w:ascii="Times New Roman" w:hAnsi="Times New Roman"/>
          <w:color w:val="000000" w:themeColor="text1"/>
          <w:sz w:val="24"/>
          <w:szCs w:val="24"/>
        </w:rPr>
        <w:t xml:space="preserve"> and </w:t>
      </w:r>
      <w:r w:rsidRPr="005968FD">
        <w:rPr>
          <w:rFonts w:ascii="Times New Roman" w:hAnsi="Times New Roman"/>
          <w:b/>
          <w:color w:val="000000" w:themeColor="text1"/>
          <w:sz w:val="24"/>
          <w:szCs w:val="24"/>
        </w:rPr>
        <w:t>7B</w:t>
      </w:r>
      <w:r w:rsidRPr="005968FD">
        <w:rPr>
          <w:rFonts w:ascii="Times New Roman" w:hAnsi="Times New Roman"/>
          <w:color w:val="000000" w:themeColor="text1"/>
          <w:sz w:val="24"/>
          <w:szCs w:val="24"/>
        </w:rPr>
        <w:t xml:space="preserve"> is not large, it obviously requires interaction of Tat with the bilayers.</w:t>
      </w:r>
      <w:r w:rsidR="002616DD" w:rsidRPr="005968FD">
        <w:rPr>
          <w:rFonts w:ascii="Times New Roman" w:hAnsi="Times New Roman"/>
          <w:color w:val="000000" w:themeColor="text1"/>
          <w:sz w:val="24"/>
          <w:szCs w:val="24"/>
        </w:rPr>
        <w:t xml:space="preserve">  </w:t>
      </w:r>
      <w:r w:rsidR="002616DD" w:rsidRPr="005968FD">
        <w:rPr>
          <w:rFonts w:ascii="Times New Roman" w:hAnsi="Times New Roman"/>
          <w:b/>
          <w:color w:val="000000" w:themeColor="text1"/>
          <w:sz w:val="24"/>
          <w:szCs w:val="24"/>
        </w:rPr>
        <w:t>Fig. 7C</w:t>
      </w:r>
      <w:r w:rsidR="002616DD" w:rsidRPr="005968FD">
        <w:rPr>
          <w:rFonts w:ascii="Times New Roman" w:hAnsi="Times New Roman"/>
          <w:color w:val="000000" w:themeColor="text1"/>
          <w:sz w:val="24"/>
          <w:szCs w:val="24"/>
        </w:rPr>
        <w:t xml:space="preserve"> shows that A</w:t>
      </w:r>
      <w:r w:rsidR="002616DD" w:rsidRPr="005968FD">
        <w:rPr>
          <w:rFonts w:ascii="Times New Roman" w:hAnsi="Times New Roman"/>
          <w:color w:val="000000" w:themeColor="text1"/>
          <w:sz w:val="24"/>
          <w:szCs w:val="24"/>
          <w:vertAlign w:val="subscript"/>
        </w:rPr>
        <w:t>L</w:t>
      </w:r>
      <w:r w:rsidR="002616DD" w:rsidRPr="005968FD">
        <w:rPr>
          <w:rFonts w:ascii="Times New Roman" w:hAnsi="Times New Roman"/>
          <w:color w:val="000000" w:themeColor="text1"/>
          <w:sz w:val="24"/>
          <w:szCs w:val="24"/>
        </w:rPr>
        <w:t xml:space="preserve"> increases with increasing Tat concentration, by both model fitting and MD simulations.</w:t>
      </w:r>
    </w:p>
    <w:p w:rsidR="00B72072" w:rsidRPr="005968FD" w:rsidRDefault="00B72072" w:rsidP="007D3B39">
      <w:pPr>
        <w:autoSpaceDE w:val="0"/>
        <w:autoSpaceDN w:val="0"/>
        <w:adjustRightInd w:val="0"/>
        <w:spacing w:after="0" w:line="240" w:lineRule="auto"/>
        <w:ind w:firstLine="360"/>
        <w:jc w:val="both"/>
        <w:rPr>
          <w:rFonts w:ascii="Times New Roman" w:hAnsi="Times New Roman"/>
          <w:color w:val="000000" w:themeColor="text1"/>
          <w:sz w:val="24"/>
          <w:szCs w:val="24"/>
        </w:rPr>
      </w:pPr>
    </w:p>
    <w:p w:rsidR="002616DD" w:rsidRDefault="00B72072" w:rsidP="007D3B39">
      <w:pPr>
        <w:autoSpaceDE w:val="0"/>
        <w:autoSpaceDN w:val="0"/>
        <w:adjustRightInd w:val="0"/>
        <w:spacing w:after="0" w:line="240" w:lineRule="auto"/>
        <w:jc w:val="both"/>
        <w:rPr>
          <w:rFonts w:ascii="Times New Roman" w:hAnsi="Times New Roman"/>
          <w:color w:val="000000"/>
          <w:sz w:val="24"/>
          <w:szCs w:val="24"/>
        </w:rPr>
      </w:pPr>
      <w:r w:rsidRPr="00B85A46">
        <w:rPr>
          <w:rFonts w:ascii="Times New Roman" w:hAnsi="Times New Roman"/>
          <w:color w:val="000000"/>
          <w:sz w:val="24"/>
          <w:szCs w:val="24"/>
        </w:rPr>
        <w:tab/>
        <w:t xml:space="preserve">It is of considerable interest to learn where Tat resides, on average, in the membrane, as this would establish a base position from which translocation would be initiated.  We have combined our two main methods, MD simulations and X-ray scattering, to address this question.  </w:t>
      </w:r>
    </w:p>
    <w:p w:rsidR="005968FD" w:rsidRPr="000B149E" w:rsidRDefault="005968FD" w:rsidP="007D3B39">
      <w:pPr>
        <w:autoSpaceDE w:val="0"/>
        <w:autoSpaceDN w:val="0"/>
        <w:adjustRightInd w:val="0"/>
        <w:spacing w:after="0" w:line="240" w:lineRule="auto"/>
        <w:jc w:val="both"/>
        <w:rPr>
          <w:rFonts w:ascii="Times New Roman" w:hAnsi="Times New Roman"/>
          <w:color w:val="000000" w:themeColor="text1"/>
          <w:sz w:val="24"/>
          <w:szCs w:val="24"/>
        </w:rPr>
      </w:pPr>
      <w:r w:rsidRPr="000B149E">
        <w:rPr>
          <w:rFonts w:ascii="Times New Roman" w:hAnsi="Times New Roman"/>
          <w:color w:val="000000" w:themeColor="text1"/>
          <w:sz w:val="24"/>
          <w:szCs w:val="24"/>
        </w:rPr>
        <w:lastRenderedPageBreak/>
        <w:t>In general, Tats locate a</w:t>
      </w:r>
      <w:r w:rsidR="000B149E" w:rsidRPr="000B149E">
        <w:rPr>
          <w:rFonts w:ascii="Times New Roman" w:hAnsi="Times New Roman"/>
          <w:color w:val="000000" w:themeColor="text1"/>
          <w:sz w:val="24"/>
          <w:szCs w:val="24"/>
        </w:rPr>
        <w:t>t</w:t>
      </w:r>
      <w:r w:rsidRPr="000B149E">
        <w:rPr>
          <w:rFonts w:ascii="Times New Roman" w:hAnsi="Times New Roman"/>
          <w:color w:val="000000" w:themeColor="text1"/>
          <w:sz w:val="24"/>
          <w:szCs w:val="24"/>
        </w:rPr>
        <w:t xml:space="preserve"> the bilayer/water interface as indicated in Section </w:t>
      </w:r>
      <w:r w:rsidRPr="000B149E">
        <w:rPr>
          <w:rFonts w:ascii="Times New Roman" w:hAnsi="Times New Roman"/>
          <w:i/>
          <w:color w:val="000000" w:themeColor="text1"/>
          <w:sz w:val="24"/>
          <w:szCs w:val="24"/>
        </w:rPr>
        <w:t>3.2</w:t>
      </w:r>
      <w:r w:rsidRPr="000B149E">
        <w:rPr>
          <w:rFonts w:ascii="Times New Roman" w:hAnsi="Times New Roman"/>
          <w:color w:val="000000" w:themeColor="text1"/>
          <w:sz w:val="24"/>
          <w:szCs w:val="24"/>
        </w:rPr>
        <w:t>, and they are close to the phosphocholine headgroup region by comparing the simulated 2Z</w:t>
      </w:r>
      <w:r w:rsidRPr="000B149E">
        <w:rPr>
          <w:rFonts w:ascii="Times New Roman" w:hAnsi="Times New Roman"/>
          <w:color w:val="000000" w:themeColor="text1"/>
          <w:sz w:val="24"/>
          <w:szCs w:val="24"/>
          <w:vertAlign w:val="subscript"/>
        </w:rPr>
        <w:t>Tat</w:t>
      </w:r>
      <w:r w:rsidRPr="000B149E">
        <w:rPr>
          <w:rFonts w:ascii="Times New Roman" w:hAnsi="Times New Roman"/>
          <w:color w:val="000000" w:themeColor="text1"/>
          <w:sz w:val="24"/>
          <w:szCs w:val="24"/>
        </w:rPr>
        <w:t xml:space="preserve"> in </w:t>
      </w:r>
      <w:r w:rsidRPr="000B149E">
        <w:rPr>
          <w:rFonts w:ascii="Times New Roman" w:hAnsi="Times New Roman"/>
          <w:b/>
          <w:color w:val="000000" w:themeColor="text1"/>
          <w:sz w:val="24"/>
          <w:szCs w:val="24"/>
        </w:rPr>
        <w:t>Fig. 7.D</w:t>
      </w:r>
      <w:r w:rsidRPr="000B149E">
        <w:rPr>
          <w:rFonts w:ascii="Times New Roman" w:hAnsi="Times New Roman"/>
          <w:color w:val="000000" w:themeColor="text1"/>
          <w:sz w:val="24"/>
          <w:szCs w:val="24"/>
        </w:rPr>
        <w:t xml:space="preserve"> with </w:t>
      </w:r>
      <w:r w:rsidRPr="000B149E">
        <w:rPr>
          <w:rFonts w:ascii="Times New Roman" w:hAnsi="Times New Roman"/>
          <w:b/>
          <w:color w:val="000000" w:themeColor="text1"/>
          <w:sz w:val="24"/>
          <w:szCs w:val="24"/>
        </w:rPr>
        <w:t>7.A.</w:t>
      </w:r>
      <w:r w:rsidRPr="000B149E">
        <w:rPr>
          <w:rFonts w:ascii="Times New Roman" w:hAnsi="Times New Roman"/>
          <w:color w:val="000000" w:themeColor="text1"/>
          <w:sz w:val="24"/>
          <w:szCs w:val="24"/>
        </w:rPr>
        <w:t xml:space="preserve">  Although the SDP modeling of the X-ray data obtains excellent fits to the experimental form factors for a model with Tat deep in the hydrocarbon interior (see </w:t>
      </w:r>
      <w:r w:rsidRPr="000B149E">
        <w:rPr>
          <w:rFonts w:ascii="Times New Roman" w:hAnsi="Times New Roman"/>
          <w:b/>
          <w:color w:val="000000" w:themeColor="text1"/>
          <w:sz w:val="24"/>
          <w:szCs w:val="24"/>
        </w:rPr>
        <w:t>Fig. S5</w:t>
      </w:r>
      <w:r w:rsidRPr="000B149E">
        <w:rPr>
          <w:rFonts w:ascii="Times New Roman" w:hAnsi="Times New Roman"/>
          <w:color w:val="000000" w:themeColor="text1"/>
          <w:sz w:val="24"/>
          <w:szCs w:val="24"/>
        </w:rPr>
        <w:t xml:space="preserve">), the corresponding MD simulation (shown in </w:t>
      </w:r>
      <w:r w:rsidRPr="000B149E">
        <w:rPr>
          <w:rFonts w:ascii="Times New Roman" w:hAnsi="Times New Roman"/>
          <w:b/>
          <w:color w:val="000000" w:themeColor="text1"/>
          <w:sz w:val="24"/>
          <w:szCs w:val="24"/>
        </w:rPr>
        <w:t>Fig. 4.C</w:t>
      </w:r>
      <w:r w:rsidRPr="000B149E">
        <w:rPr>
          <w:rFonts w:ascii="Times New Roman" w:hAnsi="Times New Roman"/>
          <w:color w:val="000000" w:themeColor="text1"/>
          <w:sz w:val="24"/>
          <w:szCs w:val="24"/>
        </w:rPr>
        <w:t xml:space="preserve">) eliminates this spurious result. </w:t>
      </w:r>
      <w:r w:rsidR="00B72072" w:rsidRPr="000B149E">
        <w:rPr>
          <w:rFonts w:ascii="Times New Roman" w:hAnsi="Times New Roman"/>
          <w:b/>
          <w:color w:val="000000" w:themeColor="text1"/>
          <w:sz w:val="24"/>
          <w:szCs w:val="24"/>
        </w:rPr>
        <w:t>Fig. 7D</w:t>
      </w:r>
      <w:r w:rsidR="00B72072" w:rsidRPr="000B149E">
        <w:rPr>
          <w:rFonts w:ascii="Times New Roman" w:hAnsi="Times New Roman"/>
          <w:color w:val="000000" w:themeColor="text1"/>
          <w:sz w:val="24"/>
          <w:szCs w:val="24"/>
        </w:rPr>
        <w:t xml:space="preserve"> also shows that modeling gives smaller values for Z</w:t>
      </w:r>
      <w:r w:rsidR="00B72072" w:rsidRPr="000B149E">
        <w:rPr>
          <w:rFonts w:ascii="Times New Roman" w:hAnsi="Times New Roman"/>
          <w:color w:val="000000" w:themeColor="text1"/>
          <w:sz w:val="24"/>
          <w:szCs w:val="24"/>
          <w:vertAlign w:val="subscript"/>
        </w:rPr>
        <w:t>Tat</w:t>
      </w:r>
      <w:r w:rsidR="00B72072" w:rsidRPr="000B149E">
        <w:rPr>
          <w:rFonts w:ascii="Times New Roman" w:hAnsi="Times New Roman"/>
          <w:color w:val="000000" w:themeColor="text1"/>
          <w:sz w:val="24"/>
          <w:szCs w:val="24"/>
        </w:rPr>
        <w:t xml:space="preserve"> than the simulation.  The modeling result is supportive of the original simulation result of Herce and Garcia that Tat resides closer to the bilayer center than do the phosphocholine groups </w:t>
      </w:r>
      <w:r w:rsidR="00B72072" w:rsidRPr="000B149E">
        <w:rPr>
          <w:rFonts w:ascii="Times New Roman" w:hAnsi="Times New Roman"/>
          <w:color w:val="000000" w:themeColor="text1"/>
          <w:sz w:val="24"/>
          <w:szCs w:val="24"/>
        </w:rPr>
        <w:fldChar w:fldCharType="begin">
          <w:fldData xml:space="preserve">PEVuZE5vdGU+PENpdGU+PEF1dGhvcj5IZXJjZTwvQXV0aG9yPjxZZWFyPjIwMDc8L1llYXI+PFJl
Y051bT41NjI8L1JlY051bT48RGlzcGxheVRleHQ+WzYwXTwvRGlzcGxheVRleHQ+PHJlY29yZD48
cmVjLW51bWJlcj41NjI8L3JlYy1udW1iZXI+PGZvcmVpZ24ta2V5cz48a2V5IGFwcD0iRU4iIGRi
LWlkPSIyMnMwc3J0Zmt6d2Q1ZGV4MDVzcHdzczBkMHA1dmVmMGRzejkiPjU2Mjwva2V5PjwvZm9y
ZWlnbi1rZXlzPjxyZWYtdHlwZSBuYW1lPSJKb3VybmFsIEFydGljbGUiPjE3PC9yZWYtdHlwZT48
Y29udHJpYnV0b3JzPjxhdXRob3JzPjxhdXRob3I+SGVyY2UsIEguIEQuPC9hdXRob3I+PGF1dGhv
cj5HYXJjaWEsIEEuIEUuPC9hdXRob3I+PC9hdXRob3JzPjwvY29udHJpYnV0b3JzPjxhdXRoLWFk
ZHJlc3M+R2FyY2lhLCBBRSYjeEQ7UmVuc3NlbGFlciBQb2x5dGVjaCBJbnN0LCBEZXB0IFBoeXMs
IDExMCA4dGggU3QsIFRyb3ksIE5ZIDEyMTgwIFVTQSYjeEQ7UmVuc3NlbGFlciBQb2x5dGVjaCBJ
bnN0LCBEZXB0IFBoeXMsIDExMCA4dGggU3QsIFRyb3ksIE5ZIDEyMTgwIFVTQSYjeEQ7UmVuc3Nl
bGFlciBQb2x5dGVjaCBJbnN0LCBEZXB0IFBoeXMsIFRyb3ksIE5ZIDEyMTgwIFVTQSYjeEQ7UmVu
c3NlbGFlciBQb2x5dGVjaCBJbnN0LCBDdHIgQmlvdGVjaG5vbCAmYW1wOyBJbnRlcmRpc2NpcGxp
bmFyeSBTdHVkaWVzLCBUcm95LCBOWSAxMjE4MCBVU0E8L2F1dGgtYWRkcmVzcz48dGl0bGVzPjx0
aXRsZT5Nb2xlY3VsYXIgZHluYW1pY3Mgc2ltdWxhdGlvbnMgc3VnZ2VzdCBhIG1lY2hhbmlzbSBm
b3IgdHJhbnNsb2NhdGlvbiBvZiB0aGUgSElWLTEgVEFUIHBlcHRpZGUgYWNyb3NzIGxpcGlkIG1l
bWJyYW5lczwvdGl0bGU+PHNlY29uZGFyeS10aXRsZT5Qcm9jZWVkaW5ncyBvZiB0aGUgTmF0aW9u
YWwgQWNhZGVteSBvZiBTY2llbmNlcyBvZiB0aGUgVW5pdGVkIFN0YXRlcyBvZiBBbWVyaWNhPC9z
ZWNvbmRhcnktdGl0bGU+PGFsdC10aXRsZT5QIE5hdGwgQWNhZCBTY2kgVVNBPC9hbHQtdGl0bGU+
PC90aXRsZXM+PHBlcmlvZGljYWw+PGZ1bGwtdGl0bGU+UHJvY2VlZGluZ3Mgb2YgdGhlIE5hdGlv
bmFsIEFjYWRlbXkgb2YgU2NpZW5jZXMgb2YgdGhlIFVuaXRlZCBTdGF0ZXMgb2YgQW1lcmljYTwv
ZnVsbC10aXRsZT48YWJici0xPlAgTmF0bCBBY2FkIFNjaSBVU0E8L2FiYnItMT48L3BlcmlvZGlj
YWw+PGFsdC1wZXJpb2RpY2FsPjxmdWxsLXRpdGxlPlByb2NlZWRpbmdzIG9mIHRoZSBOYXRpb25h
bCBBY2FkZW15IG9mIFNjaWVuY2VzIG9mIHRoZSBVbml0ZWQgU3RhdGVzIG9mIEFtZXJpY2E8L2Z1
bGwtdGl0bGU+PGFiYnItMT5QIE5hdGwgQWNhZCBTY2kgVVNBPC9hYmJyLTE+PC9hbHQtcGVyaW9k
aWNhbD48cGFnZXM+MjA4MDUtMjA4MTA8L3BhZ2VzPjx2b2x1bWU+MTA0PC92b2x1bWU+PG51bWJl
cj41MjwvbnVtYmVyPjxrZXl3b3Jkcz48a2V5d29yZD5jZWxsLXBlbmV0cmF0aW5nIHBlcHRpZGU8
L2tleXdvcmQ+PGtleXdvcmQ+YW50aW1pY3JvYmlhbCBwZXB0aWRlPC9rZXl3b3JkPjxrZXl3b3Jk
PmRydWcgZGVsaXZlcnk8L2tleXdvcmQ+PGtleXdvcmQ+bWVtYnJhbmUgcHJvdGVpbnM8L2tleXdv
cmQ+PGtleXdvcmQ+cG9yZSBmb3JtYXRpb248L2tleXdvcmQ+PGtleXdvcmQ+Y2VsbC1wZW5ldHJh
dGluZyBwZXB0aWRlczwva2V5d29yZD48a2V5d29yZD5wcm90ZWluIHRyYW5zZHVjdGlvbiBkb21h
aW5zPC9rZXl3b3JkPjxrZXl3b3JkPmFyZ2luaW5lLXJpY2ggcGVwdGlkZXM8L2tleXdvcmQ+PGtl
eXdvcmQ+dm9sdGFnZSBzZW5zb3I8L2tleXdvcmQ+PGtleXdvcmQ+aW50cmFjZWxsdWxhciBkZWxp
dmVyeTwva2V5d29yZD48a2V5d29yZD5pbnRlcm5hbGl6YXRpb248L2tleXdvcmQ+PGtleXdvcmQ+
aW5zZXJ0aW9uPC9rZXl3b3JkPjxrZXl3b3JkPmJpbGF5ZXJzPC9rZXl3b3JkPjxrZXl3b3JkPmNo
YW5uZWw8L2tleXdvcmQ+PGtleXdvcmQ+dGVtcGVyYXR1cmU8L2tleXdvcmQ+PC9rZXl3b3Jkcz48
ZGF0ZXM+PHllYXI+MjAwNzwveWVhcj48cHViLWRhdGVzPjxkYXRlPkRlYyAyNjwvZGF0ZT48L3B1
Yi1kYXRlcz48L2RhdGVzPjxpc2JuPjAwMjctODQyNDwvaXNibj48YWNjZXNzaW9uLW51bT5JU0k6
MDAwMjUyMDc3NDAwMDM1PC9hY2Nlc3Npb24tbnVtPjx1cmxzPjxyZWxhdGVkLXVybHM+PHVybD4m
bHQ7R28gdG8gSVNJJmd0OzovLzAwMDI1MjA3NzQwMDAzNTwvdXJsPjwvcmVsYXRlZC11cmxzPjwv
dXJscz48Y3VzdG9tMj5QTUlEOiAxODA5Mzk1NjwvY3VzdG9tMj48ZWxlY3Ryb25pYy1yZXNvdXJj
ZS1udW0+RE9JIDEwLjEwNzMvcG5hcy4wNzA2NTc0MTA1PC9lbGVjdHJvbmljLXJlc291cmNlLW51
bT48bGFuZ3VhZ2U+RW5nbGlzaDwvbGFuZ3VhZ2U+PC9yZWNvcmQ+PC9DaXRlPjwvRW5kTm90ZT4A
</w:fldData>
        </w:fldChar>
      </w:r>
      <w:r w:rsidR="00604E98" w:rsidRPr="000B149E">
        <w:rPr>
          <w:rFonts w:ascii="Times New Roman" w:hAnsi="Times New Roman"/>
          <w:color w:val="000000" w:themeColor="text1"/>
          <w:sz w:val="24"/>
          <w:szCs w:val="24"/>
        </w:rPr>
        <w:instrText xml:space="preserve"> ADDIN EN.CITE </w:instrText>
      </w:r>
      <w:r w:rsidR="00604E98" w:rsidRPr="000B149E">
        <w:rPr>
          <w:rFonts w:ascii="Times New Roman" w:hAnsi="Times New Roman"/>
          <w:color w:val="000000" w:themeColor="text1"/>
          <w:sz w:val="24"/>
          <w:szCs w:val="24"/>
        </w:rPr>
        <w:fldChar w:fldCharType="begin">
          <w:fldData xml:space="preserve">PEVuZE5vdGU+PENpdGU+PEF1dGhvcj5IZXJjZTwvQXV0aG9yPjxZZWFyPjIwMDc8L1llYXI+PFJl
Y051bT41NjI8L1JlY051bT48RGlzcGxheVRleHQ+WzYwXTwvRGlzcGxheVRleHQ+PHJlY29yZD48
cmVjLW51bWJlcj41NjI8L3JlYy1udW1iZXI+PGZvcmVpZ24ta2V5cz48a2V5IGFwcD0iRU4iIGRi
LWlkPSIyMnMwc3J0Zmt6d2Q1ZGV4MDVzcHdzczBkMHA1dmVmMGRzejkiPjU2Mjwva2V5PjwvZm9y
ZWlnbi1rZXlzPjxyZWYtdHlwZSBuYW1lPSJKb3VybmFsIEFydGljbGUiPjE3PC9yZWYtdHlwZT48
Y29udHJpYnV0b3JzPjxhdXRob3JzPjxhdXRob3I+SGVyY2UsIEguIEQuPC9hdXRob3I+PGF1dGhv
cj5HYXJjaWEsIEEuIEUuPC9hdXRob3I+PC9hdXRob3JzPjwvY29udHJpYnV0b3JzPjxhdXRoLWFk
ZHJlc3M+R2FyY2lhLCBBRSYjeEQ7UmVuc3NlbGFlciBQb2x5dGVjaCBJbnN0LCBEZXB0IFBoeXMs
IDExMCA4dGggU3QsIFRyb3ksIE5ZIDEyMTgwIFVTQSYjeEQ7UmVuc3NlbGFlciBQb2x5dGVjaCBJ
bnN0LCBEZXB0IFBoeXMsIDExMCA4dGggU3QsIFRyb3ksIE5ZIDEyMTgwIFVTQSYjeEQ7UmVuc3Nl
bGFlciBQb2x5dGVjaCBJbnN0LCBEZXB0IFBoeXMsIFRyb3ksIE5ZIDEyMTgwIFVTQSYjeEQ7UmVu
c3NlbGFlciBQb2x5dGVjaCBJbnN0LCBDdHIgQmlvdGVjaG5vbCAmYW1wOyBJbnRlcmRpc2NpcGxp
bmFyeSBTdHVkaWVzLCBUcm95LCBOWSAxMjE4MCBVU0E8L2F1dGgtYWRkcmVzcz48dGl0bGVzPjx0
aXRsZT5Nb2xlY3VsYXIgZHluYW1pY3Mgc2ltdWxhdGlvbnMgc3VnZ2VzdCBhIG1lY2hhbmlzbSBm
b3IgdHJhbnNsb2NhdGlvbiBvZiB0aGUgSElWLTEgVEFUIHBlcHRpZGUgYWNyb3NzIGxpcGlkIG1l
bWJyYW5lczwvdGl0bGU+PHNlY29uZGFyeS10aXRsZT5Qcm9jZWVkaW5ncyBvZiB0aGUgTmF0aW9u
YWwgQWNhZGVteSBvZiBTY2llbmNlcyBvZiB0aGUgVW5pdGVkIFN0YXRlcyBvZiBBbWVyaWNhPC9z
ZWNvbmRhcnktdGl0bGU+PGFsdC10aXRsZT5QIE5hdGwgQWNhZCBTY2kgVVNBPC9hbHQtdGl0bGU+
PC90aXRsZXM+PHBlcmlvZGljYWw+PGZ1bGwtdGl0bGU+UHJvY2VlZGluZ3Mgb2YgdGhlIE5hdGlv
bmFsIEFjYWRlbXkgb2YgU2NpZW5jZXMgb2YgdGhlIFVuaXRlZCBTdGF0ZXMgb2YgQW1lcmljYTwv
ZnVsbC10aXRsZT48YWJici0xPlAgTmF0bCBBY2FkIFNjaSBVU0E8L2FiYnItMT48L3BlcmlvZGlj
YWw+PGFsdC1wZXJpb2RpY2FsPjxmdWxsLXRpdGxlPlByb2NlZWRpbmdzIG9mIHRoZSBOYXRpb25h
bCBBY2FkZW15IG9mIFNjaWVuY2VzIG9mIHRoZSBVbml0ZWQgU3RhdGVzIG9mIEFtZXJpY2E8L2Z1
bGwtdGl0bGU+PGFiYnItMT5QIE5hdGwgQWNhZCBTY2kgVVNBPC9hYmJyLTE+PC9hbHQtcGVyaW9k
aWNhbD48cGFnZXM+MjA4MDUtMjA4MTA8L3BhZ2VzPjx2b2x1bWU+MTA0PC92b2x1bWU+PG51bWJl
cj41MjwvbnVtYmVyPjxrZXl3b3Jkcz48a2V5d29yZD5jZWxsLXBlbmV0cmF0aW5nIHBlcHRpZGU8
L2tleXdvcmQ+PGtleXdvcmQ+YW50aW1pY3JvYmlhbCBwZXB0aWRlPC9rZXl3b3JkPjxrZXl3b3Jk
PmRydWcgZGVsaXZlcnk8L2tleXdvcmQ+PGtleXdvcmQ+bWVtYnJhbmUgcHJvdGVpbnM8L2tleXdv
cmQ+PGtleXdvcmQ+cG9yZSBmb3JtYXRpb248L2tleXdvcmQ+PGtleXdvcmQ+Y2VsbC1wZW5ldHJh
dGluZyBwZXB0aWRlczwva2V5d29yZD48a2V5d29yZD5wcm90ZWluIHRyYW5zZHVjdGlvbiBkb21h
aW5zPC9rZXl3b3JkPjxrZXl3b3JkPmFyZ2luaW5lLXJpY2ggcGVwdGlkZXM8L2tleXdvcmQ+PGtl
eXdvcmQ+dm9sdGFnZSBzZW5zb3I8L2tleXdvcmQ+PGtleXdvcmQ+aW50cmFjZWxsdWxhciBkZWxp
dmVyeTwva2V5d29yZD48a2V5d29yZD5pbnRlcm5hbGl6YXRpb248L2tleXdvcmQ+PGtleXdvcmQ+
aW5zZXJ0aW9uPC9rZXl3b3JkPjxrZXl3b3JkPmJpbGF5ZXJzPC9rZXl3b3JkPjxrZXl3b3JkPmNo
YW5uZWw8L2tleXdvcmQ+PGtleXdvcmQ+dGVtcGVyYXR1cmU8L2tleXdvcmQ+PC9rZXl3b3Jkcz48
ZGF0ZXM+PHllYXI+MjAwNzwveWVhcj48cHViLWRhdGVzPjxkYXRlPkRlYyAyNjwvZGF0ZT48L3B1
Yi1kYXRlcz48L2RhdGVzPjxpc2JuPjAwMjctODQyNDwvaXNibj48YWNjZXNzaW9uLW51bT5JU0k6
MDAwMjUyMDc3NDAwMDM1PC9hY2Nlc3Npb24tbnVtPjx1cmxzPjxyZWxhdGVkLXVybHM+PHVybD4m
bHQ7R28gdG8gSVNJJmd0OzovLzAwMDI1MjA3NzQwMDAzNTwvdXJsPjwvcmVsYXRlZC11cmxzPjwv
dXJscz48Y3VzdG9tMj5QTUlEOiAxODA5Mzk1NjwvY3VzdG9tMj48ZWxlY3Ryb25pYy1yZXNvdXJj
ZS1udW0+RE9JIDEwLjEwNzMvcG5hcy4wNzA2NTc0MTA1PC9lbGVjdHJvbmljLXJlc291cmNlLW51
bT48bGFuZ3VhZ2U+RW5nbGlzaDwvbGFuZ3VhZ2U+PC9yZWNvcmQ+PC9DaXRlPjwvRW5kTm90ZT4A
</w:fldData>
        </w:fldChar>
      </w:r>
      <w:r w:rsidR="00604E98" w:rsidRPr="000B149E">
        <w:rPr>
          <w:rFonts w:ascii="Times New Roman" w:hAnsi="Times New Roman"/>
          <w:color w:val="000000" w:themeColor="text1"/>
          <w:sz w:val="24"/>
          <w:szCs w:val="24"/>
        </w:rPr>
        <w:instrText xml:space="preserve"> ADDIN EN.CITE.DATA </w:instrText>
      </w:r>
      <w:r w:rsidR="00604E98" w:rsidRPr="000B149E">
        <w:rPr>
          <w:rFonts w:ascii="Times New Roman" w:hAnsi="Times New Roman"/>
          <w:color w:val="000000" w:themeColor="text1"/>
          <w:sz w:val="24"/>
          <w:szCs w:val="24"/>
        </w:rPr>
      </w:r>
      <w:r w:rsidR="00604E98" w:rsidRPr="000B149E">
        <w:rPr>
          <w:rFonts w:ascii="Times New Roman" w:hAnsi="Times New Roman"/>
          <w:color w:val="000000" w:themeColor="text1"/>
          <w:sz w:val="24"/>
          <w:szCs w:val="24"/>
        </w:rPr>
        <w:fldChar w:fldCharType="end"/>
      </w:r>
      <w:r w:rsidR="00B72072" w:rsidRPr="000B149E">
        <w:rPr>
          <w:rFonts w:ascii="Times New Roman" w:hAnsi="Times New Roman"/>
          <w:color w:val="000000" w:themeColor="text1"/>
          <w:sz w:val="24"/>
          <w:szCs w:val="24"/>
        </w:rPr>
      </w:r>
      <w:r w:rsidR="00B72072" w:rsidRPr="000B149E">
        <w:rPr>
          <w:rFonts w:ascii="Times New Roman" w:hAnsi="Times New Roman"/>
          <w:color w:val="000000" w:themeColor="text1"/>
          <w:sz w:val="24"/>
          <w:szCs w:val="24"/>
        </w:rPr>
        <w:fldChar w:fldCharType="separate"/>
      </w:r>
      <w:r w:rsidR="00604E98" w:rsidRPr="000B149E">
        <w:rPr>
          <w:rFonts w:ascii="Times New Roman" w:hAnsi="Times New Roman"/>
          <w:noProof/>
          <w:color w:val="000000" w:themeColor="text1"/>
          <w:sz w:val="24"/>
          <w:szCs w:val="24"/>
        </w:rPr>
        <w:t>[</w:t>
      </w:r>
      <w:hyperlink w:anchor="_ENREF_60" w:tooltip="Herce, 2007 #562" w:history="1">
        <w:r w:rsidR="000B149E" w:rsidRPr="000B149E">
          <w:rPr>
            <w:rFonts w:ascii="Times New Roman" w:hAnsi="Times New Roman"/>
            <w:noProof/>
            <w:color w:val="000000" w:themeColor="text1"/>
            <w:sz w:val="24"/>
            <w:szCs w:val="24"/>
          </w:rPr>
          <w:t>60</w:t>
        </w:r>
      </w:hyperlink>
      <w:r w:rsidR="00604E98" w:rsidRPr="000B149E">
        <w:rPr>
          <w:rFonts w:ascii="Times New Roman" w:hAnsi="Times New Roman"/>
          <w:noProof/>
          <w:color w:val="000000" w:themeColor="text1"/>
          <w:sz w:val="24"/>
          <w:szCs w:val="24"/>
        </w:rPr>
        <w:t>]</w:t>
      </w:r>
      <w:r w:rsidR="00B72072" w:rsidRPr="000B149E">
        <w:rPr>
          <w:rFonts w:ascii="Times New Roman" w:hAnsi="Times New Roman"/>
          <w:color w:val="000000" w:themeColor="text1"/>
          <w:sz w:val="24"/>
          <w:szCs w:val="24"/>
        </w:rPr>
        <w:fldChar w:fldCharType="end"/>
      </w:r>
      <w:r w:rsidR="00B72072" w:rsidRPr="000B149E">
        <w:rPr>
          <w:rFonts w:ascii="Times New Roman" w:hAnsi="Times New Roman"/>
          <w:color w:val="000000" w:themeColor="text1"/>
          <w:sz w:val="24"/>
          <w:szCs w:val="24"/>
        </w:rPr>
        <w:t>.  That is a base position that would be a possibly important precursor to translocation</w:t>
      </w:r>
      <w:r w:rsidR="00737548" w:rsidRPr="000B149E">
        <w:rPr>
          <w:rFonts w:ascii="Times New Roman" w:hAnsi="Times New Roman"/>
          <w:color w:val="000000" w:themeColor="text1"/>
          <w:sz w:val="24"/>
          <w:szCs w:val="24"/>
        </w:rPr>
        <w:t>, as would the larger A</w:t>
      </w:r>
      <w:r w:rsidR="00737548" w:rsidRPr="000B149E">
        <w:rPr>
          <w:rFonts w:ascii="Times New Roman" w:hAnsi="Times New Roman"/>
          <w:color w:val="000000" w:themeColor="text1"/>
          <w:sz w:val="24"/>
          <w:szCs w:val="24"/>
          <w:vertAlign w:val="subscript"/>
        </w:rPr>
        <w:t>L</w:t>
      </w:r>
      <w:r w:rsidRPr="000B149E">
        <w:rPr>
          <w:rFonts w:ascii="Times New Roman" w:hAnsi="Times New Roman"/>
          <w:color w:val="000000" w:themeColor="text1"/>
          <w:sz w:val="24"/>
          <w:szCs w:val="24"/>
        </w:rPr>
        <w:t xml:space="preserve">. </w:t>
      </w:r>
      <w:r w:rsidR="00B72072" w:rsidRPr="000B149E">
        <w:rPr>
          <w:rFonts w:ascii="Times New Roman" w:hAnsi="Times New Roman"/>
          <w:color w:val="000000" w:themeColor="text1"/>
          <w:sz w:val="24"/>
          <w:szCs w:val="24"/>
        </w:rPr>
        <w:t xml:space="preserve"> </w:t>
      </w:r>
    </w:p>
    <w:p w:rsidR="005968FD" w:rsidRPr="00737548" w:rsidRDefault="005968FD" w:rsidP="007D3B39">
      <w:pPr>
        <w:autoSpaceDE w:val="0"/>
        <w:autoSpaceDN w:val="0"/>
        <w:adjustRightInd w:val="0"/>
        <w:spacing w:after="0" w:line="240" w:lineRule="auto"/>
        <w:jc w:val="both"/>
        <w:rPr>
          <w:rFonts w:ascii="Times New Roman" w:hAnsi="Times New Roman"/>
          <w:color w:val="7030A0"/>
          <w:sz w:val="24"/>
          <w:szCs w:val="24"/>
        </w:rPr>
      </w:pP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r w:rsidRPr="00B85A46">
        <w:rPr>
          <w:rFonts w:ascii="Times New Roman" w:hAnsi="Times New Roman"/>
          <w:color w:val="000000"/>
          <w:sz w:val="24"/>
          <w:szCs w:val="24"/>
        </w:rPr>
        <w:t xml:space="preserve">Several groups have carried out calculations and MD simulations showing that the cost of moving an arginine group from water to the bilayer center is ~12-26 kcal/mol </w:t>
      </w:r>
      <w:r w:rsidRPr="00B85A46">
        <w:rPr>
          <w:rFonts w:ascii="Times New Roman" w:hAnsi="Times New Roman"/>
          <w:sz w:val="24"/>
          <w:szCs w:val="24"/>
        </w:rPr>
        <w:fldChar w:fldCharType="begin">
          <w:fldData xml:space="preserve">PEVuZE5vdGU+PENpdGU+PEF1dGhvcj5MaTwvQXV0aG9yPjxZZWFyPjIwMDg8L1llYXI+PFJlY051
bT44MDM5PC9SZWNOdW0+PERpc3BsYXlUZXh0Pls1OCwgNjEtNjNdPC9EaXNwbGF5VGV4dD48cmVj
b3JkPjxyZWMtbnVtYmVyPjgwMzk8L3JlYy1udW1iZXI+PGZvcmVpZ24ta2V5cz48a2V5IGFwcD0i
RU4iIGRiLWlkPSIyMnMwc3J0Zmt6d2Q1ZGV4MDVzcHdzczBkMHA1dmVmMGRzejkiPjgwMzk8L2tl
eT48L2ZvcmVpZ24ta2V5cz48cmVmLXR5cGUgbmFtZT0iSm91cm5hbCBBcnRpY2xlIj4xNzwvcmVm
LXR5cGU+PGNvbnRyaWJ1dG9ycz48YXV0aG9ycz48YXV0aG9yPkxpLCBMLiBCLjwvYXV0aG9yPjxh
dXRob3I+Vm9yb2J5b3YsIEkuPC9hdXRob3I+PGF1dGhvcj5BbGxlbiwgVC4gVy48L2F1dGhvcj48
L2F1dGhvcnM+PC9jb250cmlidXRvcnM+PGF1dGgtYWRkcmVzcz5BbGxlbiwgVFcmI3hEO1VuaXYg
Q2FsaWYgRGF2aXMsIERlcHQgQ2hlbSwgMSBTaGllbGRzIEF2ZSwgRGF2aXMsIENBIDk1NjE2IFVT
QSYjeEQ7VW5pdiBDYWxpZiBEYXZpcywgRGVwdCBDaGVtLCAxIFNoaWVsZHMgQXZlLCBEYXZpcywg
Q0EgOTU2MTYgVVNBJiN4RDtVbml2IENhbGlmIERhdmlzLCBEZXB0IENoZW0sIERhdmlzLCBDQSA5
NTYxNiBVU0E8L2F1dGgtYWRkcmVzcz48dGl0bGVzPjx0aXRsZT5Qb3RlbnRpYWwgb2YgbWVhbiBm
b3JjZSBhbmQgcEsoYSkgcHJvZmlsZSBjYWxjdWxhdGlvbiBmb3IgYSBsaXBpZCBtZW1icmFuZS1l
eHBvc2VkIGFyZ2luaW5lIHNpZGUgY2hhaW48L3RpdGxlPjxzZWNvbmRhcnktdGl0bGU+Sm91cm5h
bCBvZiBQaHlzaWNhbCBDaGVtaXN0cnkgQjwvc2Vjb25kYXJ5LXRpdGxlPjxhbHQtdGl0bGU+SiBQ
aHlzIENoZW0gQjwvYWx0LXRpdGxlPjwvdGl0bGVzPjxhbHQtcGVyaW9kaWNhbD48ZnVsbC10aXRs
ZT5KIFBoeXMgQ2hlbSBCPC9mdWxsLXRpdGxlPjxhYmJyLTE+VGhlIGpvdXJuYWwgb2YgcGh5c2lj
YWwgY2hlbWlzdHJ5LiBCPC9hYmJyLTE+PC9hbHQtcGVyaW9kaWNhbD48cGFnZXM+OTU3NC05NTg3
PC9wYWdlcz48dm9sdW1lPjExMjwvdm9sdW1lPjxudW1iZXI+MzI8L251bWJlcj48a2V5d29yZHM+
PGtleXdvcmQ+ZnJlZS1lbmVyZ3kgY2FsY3VsYXRpb25zPC9rZXl3b3JkPjxrZXl3b3JkPmRlcGVu
ZGVudCBrKyBjaGFubmVsPC9rZXl3b3JkPjxrZXl3b3JkPm1vbGVjdWxhci1keW5hbWljczwva2V5
d29yZD48a2V5d29yZD50cmFuc21lbWJyYW5lIGhlbGljZXM8L2tleXdvcmQ+PGtleXdvcmQ+Y29u
c3RhbnQtcHJlc3N1cmU8L2tleXdvcmQ+PGtleXdvcmQ+bW9udGUtY2FybG88L2tleXdvcmQ+PGtl
eXdvcmQ+Y29tcHV0ZXItc2ltdWxhdGlvbjwva2V5d29yZD48a2V5d29yZD5iaWxheWVyPC9rZXl3
b3JkPjxrZXl3b3JkPnByb3Rvbjwva2V5d29yZD48a2V5d29yZD5zdGFiaWxpdHk8L2tleXdvcmQ+
PC9rZXl3b3Jkcz48ZGF0ZXM+PHllYXI+MjAwODwveWVhcj48cHViLWRhdGVzPjxkYXRlPkF1ZyAx
NDwvZGF0ZT48L3B1Yi1kYXRlcz48L2RhdGVzPjxpc2JuPjE1MjAtNjEwNjwvaXNibj48YWNjZXNz
aW9uLW51bT5JU0k6MDAwMjU4MjkwMDAwMDA1PC9hY2Nlc3Npb24tbnVtPjx1cmxzPjxyZWxhdGVk
LXVybHM+PHVybD4mbHQ7R28gdG8gSVNJJmd0OzovLzAwMDI1ODI5MDAwMDAwNTwvdXJsPjwvcmVs
YXRlZC11cmxzPjwvdXJscz48ZWxlY3Ryb25pYy1yZXNvdXJjZS1udW0+RG9pIDEwLjEwMjEvSnA3
MTE0OTEyPC9lbGVjdHJvbmljLXJlc291cmNlLW51bT48bGFuZ3VhZ2U+RW5nbGlzaDwvbGFuZ3Vh
Z2U+PC9yZWNvcmQ+PC9DaXRlPjxDaXRlPjxBdXRob3I+Vm9yb2J5b3Y8L0F1dGhvcj48WWVhcj4y
MDA4PC9ZZWFyPjxSZWNOdW0+ODA1NTwvUmVjTnVtPjxyZWNvcmQ+PHJlYy1udW1iZXI+ODA1NTwv
cmVjLW51bWJlcj48Zm9yZWlnbi1rZXlzPjxrZXkgYXBwPSJFTiIgZGItaWQ9IjIyczBzcnRma3p3
ZDVkZXgwNXNwd3NzMGQwcDV2ZWYwZHN6OSI+ODA1NTwva2V5PjwvZm9yZWlnbi1rZXlzPjxyZWYt
dHlwZSBuYW1lPSJKb3VybmFsIEFydGljbGUiPjE3PC9yZWYtdHlwZT48Y29udHJpYnV0b3JzPjxh
dXRob3JzPjxhdXRob3I+Vm9yb2J5b3YsIEkuPC9hdXRob3I+PGF1dGhvcj5MaSwgTC4gQi48L2F1
dGhvcj48YXV0aG9yPkFsbGVuLCBULiBXLjwvYXV0aG9yPjwvYXV0aG9ycz48L2NvbnRyaWJ1dG9y
cz48YXV0aC1hZGRyZXNzPkFsbGVuLCBUVyYjeEQ7VW5pdiBDYWxpZiBEYXZpcywgRGVwdCBDaGVt
LCAxIFNoaWVsZHMgQXZlLCBEYXZpcywgQ0EgOTU2MTYgVVNBJiN4RDtVbml2IENhbGlmIERhdmlz
LCBEZXB0IENoZW0sIDEgU2hpZWxkcyBBdmUsIERhdmlzLCBDQSA5NTYxNiBVU0EmI3hEO1VuaXYg
Q2FsaWYgRGF2aXMsIERlcHQgQ2hlbSwgRGF2aXMsIENBIDk1NjE2IFVTQTwvYXV0aC1hZGRyZXNz
Pjx0aXRsZXM+PHRpdGxlPkFzc2Vzc2luZyBhdG9taXN0aWMgYW5kIGNvYXJzZS1ncmFpbmVkIGZv
cmNlIGZpZWxkcyBmb3IgcHJvdGVpbi1saXBpZCBpbnRlcmFjdGlvbnM6IFRoZSBmb3JtaWRhYmxl
IGNoYWxsZW5nZSBvZiBhbiBpb25pemFibGUgc2lkZSBjaGFpbiBpbiBhIG1lbWJyYW5lPC90aXRs
ZT48c2Vjb25kYXJ5LXRpdGxlPkpvdXJuYWwgb2YgUGh5c2ljYWwgQ2hlbWlzdHJ5IEI8L3NlY29u
ZGFyeS10aXRsZT48YWx0LXRpdGxlPkogUGh5cyBDaGVtIEI8L2FsdC10aXRsZT48L3RpdGxlcz48
YWx0LXBlcmlvZGljYWw+PGZ1bGwtdGl0bGU+SiBQaHlzIENoZW0gQjwvZnVsbC10aXRsZT48YWJi
ci0xPlRoZSBqb3VybmFsIG9mIHBoeXNpY2FsIGNoZW1pc3RyeS4gQjwvYWJici0xPjwvYWx0LXBl
cmlvZGljYWw+PHBhZ2VzPjk1ODgtOTYwMjwvcGFnZXM+PHZvbHVtZT4xMTI8L3ZvbHVtZT48bnVt
YmVyPjMyPC9udW1iZXI+PGtleXdvcmRzPjxrZXl3b3JkPmRlcGVuZGVudCBrKyBjaGFubmVsPC9r
ZXl3b3JkPjxrZXl3b3JkPm1vbGVjdWxhci1keW5hbWljcyBzaW11bGF0aW9uczwva2V5d29yZD48
a2V5d29yZD5jbGFzc2ljYWwgZHJ1ZGUgb3NjaWxsYXRvcjwva2V5d29yZD48a2V5d29yZD5mcmVl
LWVuZXJneSBjYWxjdWxhdGlvbnM8L2tleXdvcmQ+PGtleXdvcmQ+eC1yYXktc3RydWN0dXJlPC9r
ZXl3b3JkPjxrZXl3b3JkPnZvbHRhZ2Ugc2Vuc29yPC9rZXl3b3JkPjxrZXl3b3JkPnRyYW5zbWVt
YnJhbmUgaGVsaWNlczwva2V5d29yZD48a2V5d29yZD5wb3Rhc3NpdW0tY2hhbm5lbDwva2V5d29y
ZD48a2V5d29yZD5jb25zdGFudC1wcmVzc3VyZTwva2V5d29yZD48a2V5d29yZD5jb21wdXRlci1z
aW11bGF0aW9uczwva2V5d29yZD48L2tleXdvcmRzPjxkYXRlcz48eWVhcj4yMDA4PC95ZWFyPjxw
dWItZGF0ZXM+PGRhdGU+QXVnIDE0PC9kYXRlPjwvcHViLWRhdGVzPjwvZGF0ZXM+PGlzYm4+MTUy
MC02MTA2PC9pc2JuPjxhY2Nlc3Npb24tbnVtPklTSTowMDAyNTgyOTAwMDAwMDY8L2FjY2Vzc2lv
bi1udW0+PHVybHM+PHJlbGF0ZWQtdXJscz48dXJsPiZsdDtHbyB0byBJU0kmZ3Q7Oi8vMDAwMjU4
MjkwMDAwMDA2PC91cmw+PC9yZWxhdGVkLXVybHM+PC91cmxzPjxlbGVjdHJvbmljLXJlc291cmNl
LW51bT5Eb2kgMTAuMTAyMS9KcDcxMTQ5Mmg8L2VsZWN0cm9uaWMtcmVzb3VyY2UtbnVtPjxsYW5n
dWFnZT5FbmdsaXNoPC9sYW5ndWFnZT48L3JlY29yZD48L0NpdGU+PENpdGU+PEF1dGhvcj5NYWND
YWxsdW08L0F1dGhvcj48WWVhcj4yMDA4PC9ZZWFyPjxSZWNOdW0+ODA1NjwvUmVjTnVtPjxyZWNv
cmQ+PHJlYy1udW1iZXI+ODA1NjwvcmVjLW51bWJlcj48Zm9yZWlnbi1rZXlzPjxrZXkgYXBwPSJF
TiIgZGItaWQ9IjIyczBzcnRma3p3ZDVkZXgwNXNwd3NzMGQwcDV2ZWYwZHN6OSI+ODA1Njwva2V5
PjwvZm9yZWlnbi1rZXlzPjxyZWYtdHlwZSBuYW1lPSJKb3VybmFsIEFydGljbGUiPjE3PC9yZWYt
dHlwZT48Y29udHJpYnV0b3JzPjxhdXRob3JzPjxhdXRob3I+TWFjQ2FsbHVtLCBKLiBMLjwvYXV0
aG9yPjxhdXRob3I+QmVubmV0dCwgVy4gRi4gRC48L2F1dGhvcj48YXV0aG9yPlRpZWxlbWFuLCBE
LiBQLjwvYXV0aG9yPjwvYXV0aG9ycz48L2NvbnRyaWJ1dG9ycz48YXV0aC1hZGRyZXNzPlRpZWxl
bWFuLCBEUCYjeEQ7VW5pdiBDYWxnYXJ5LCBEZXB0IEJpb2wgU2NpLCAyNTAwIFVuaXYgRHIgMSBO
VywgQ2FsZ2FyeSwgQUIgVDJOIDFONCwgQ2FuYWRhJiN4RDtVbml2IENhbGdhcnksIERlcHQgQmlv
bCBTY2ksIDI1MDAgVW5pdiBEciAxIE5XLCBDYWxnYXJ5LCBBQiBUMk4gMU40LCBDYW5hZGEmI3hE
O1VuaXYgQ2FsZ2FyeSwgRGVwdCBCaW9sIFNjaSwgQ2FsZ2FyeSwgQUIgVDJOIDFONCwgQ2FuYWRh
PC9hdXRoLWFkZHJlc3M+PHRpdGxlcz48dGl0bGU+RGlzdHJpYnV0aW9uIG9mIGFtaW5vIGFjaWRz
IGluIGEgbGlwaWQgYmlsYXllciBmcm9tIGNvbXB1dGVyIHNpbXVsYXRpb25zPC90aXRsZT48c2Vj
b25kYXJ5LXRpdGxlPkJpb3BoeXNpY2FsIEpvdXJuYWw8L3NlY29uZGFyeS10aXRsZT48YWx0LXRp
dGxlPkJpb3BoeXMgSjwvYWx0LXRpdGxlPjwvdGl0bGVzPjxhbHQtcGVyaW9kaWNhbD48ZnVsbC10
aXRsZT5CaW9waHlzIEo8L2Z1bGwtdGl0bGU+PC9hbHQtcGVyaW9kaWNhbD48cGFnZXM+MzM5My0z
NDA0PC9wYWdlcz48dm9sdW1lPjk0PC92b2x1bWU+PG51bWJlcj45PC9udW1iZXI+PGtleXdvcmRz
PjxrZXl3b3JkPm1vbGVjdWxhci1keW5hbWljcyBzaW11bGF0aW9uczwva2V5d29yZD48a2V5d29y
ZD5mcmVlLWVuZXJneSBjYWxjdWxhdGlvbnM8L2tleXdvcmQ+PGtleXdvcmQ+Y29hcnNlLWdyYWlu
ZWQgbW9kZWw8L2tleXdvcmQ+PGtleXdvcmQ+ZGVwZW5kZW50IGsrIGNoYW5uZWw8L2tleXdvcmQ+
PGtleXdvcmQ+cGFydGljbGUgbWVzaCBld2FsZDwva2V5d29yZD48a2V5d29yZD5zaWRlLWNoYWlu
IGFuYWxvZ3M8L2tleXdvcmQ+PGtleXdvcmQ+YXRvbSBmb3JjZS1maWVsZDwva2V5d29yZD48a2V5
d29yZD52b2x0YWdlIHNlbnNvcjwva2V5d29yZD48a2V5d29yZD50cmFuc21lbWJyYW5lIGhlbGlj
ZXM8L2tleXdvcmQ+PGtleXdvcmQ+bWVtYnJhbmUgaW50ZXJmYWNlczwva2V5d29yZD48L2tleXdv
cmRzPjxkYXRlcz48eWVhcj4yMDA4PC95ZWFyPjxwdWItZGF0ZXM+PGRhdGU+TWF5IDE8L2RhdGU+
PC9wdWItZGF0ZXM+PC9kYXRlcz48aXNibj4wMDA2LTM0OTU8L2lzYm4+PGFjY2Vzc2lvbi1udW0+
SVNJOjAwMDI1NDgyOTcwMDAwNDwvYWNjZXNzaW9uLW51bT48dXJscz48cmVsYXRlZC11cmxzPjx1
cmw+Jmx0O0dvIHRvIElTSSZndDs6Ly8wMDAyNTQ4Mjk3MDAwMDQ8L3VybD48L3JlbGF0ZWQtdXJs
cz48L3VybHM+PGVsZWN0cm9uaWMtcmVzb3VyY2UtbnVtPkRPSSAxMC4xNTI5L2Jpb3BoeXNqLjEw
Ny4xMTI4MDU8L2VsZWN0cm9uaWMtcmVzb3VyY2UtbnVtPjxsYW5ndWFnZT5FbmdsaXNoPC9sYW5n
dWFnZT48L3JlY29yZD48L0NpdGU+PENpdGU+PEF1dGhvcj5Kb2hhbnNzb248L0F1dGhvcj48WWVh
cj4yMDA5PC9ZZWFyPjxSZWNOdW0+ODA1NzwvUmVjTnVtPjxyZWNvcmQ+PHJlYy1udW1iZXI+ODA1
NzwvcmVjLW51bWJlcj48Zm9yZWlnbi1rZXlzPjxrZXkgYXBwPSJFTiIgZGItaWQ9IjIyczBzcnRm
a3p3ZDVkZXgwNXNwd3NzMGQwcDV2ZWYwZHN6OSI+ODA1Nzwva2V5PjwvZm9yZWlnbi1rZXlzPjxy
ZWYtdHlwZSBuYW1lPSJKb3VybmFsIEFydGljbGUiPjE3PC9yZWYtdHlwZT48Y29udHJpYnV0b3Jz
PjxhdXRob3JzPjxhdXRob3I+Sm9oYW5zc29uLCBBLiBDLiBWLjwvYXV0aG9yPjxhdXRob3I+TGlu
ZGFobCwgRS48L2F1dGhvcj48L2F1dGhvcnM+PC9jb250cmlidXRvcnM+PGF1dGgtYWRkcmVzcz5M
aW5kYWhsLCBFJiN4RDtTdG9ja2hvbG0gVW5pdiwgQ3RyIEJpb21lbWJyYW5lIFJlcywgRGVwdCBC
aW9jaGVtICZhbXA7IEJpb3BoeXMsIFNFLTEwNjkxIFN0b2NraG9sbSwgU3dlZGVuJiN4RDtTdG9j
a2hvbG0gVW5pdiwgQ3RyIEJpb21lbWJyYW5lIFJlcywgRGVwdCBCaW9jaGVtICZhbXA7IEJpb3Bo
eXMsIFNFLTEwNjkxIFN0b2NraG9sbSwgU3dlZGVuJiN4RDtTdG9ja2hvbG0gVW5pdiwgQ3RyIEJp
b21lbWJyYW5lIFJlcywgRGVwdCBCaW9jaGVtICZhbXA7IEJpb3BoeXMsIFNFLTEwNjkxIFN0b2Nr
aG9sbSwgU3dlZGVuPC9hdXRoLWFkZHJlc3M+PHRpdGxlcz48dGl0bGU+VGhlIHJvbGUgb2YgbGlw
aWQgY29tcG9zaXRpb24gZm9yIGluc2VydGlvbiBhbmQgc3RhYmlsaXphdGlvbiBvZiBhbWlubyBh
Y2lkcyBpbiBtZW1icmFuZXM8L3RpdGxlPjxzZWNvbmRhcnktdGl0bGU+Sm91cm5hbCBvZiBDaGVt
aWNhbCBQaHlzaWNzPC9zZWNvbmRhcnktdGl0bGU+PGFsdC10aXRsZT5KIENoZW0gUGh5czwvYWx0
LXRpdGxlPjwvdGl0bGVzPjxwZXJpb2RpY2FsPjxmdWxsLXRpdGxlPkpvdXJuYWwgb2YgQ2hlbWlj
YWwgUGh5c2ljczwvZnVsbC10aXRsZT48YWJici0xPkogQ2hlbSBQaHlzPC9hYmJyLTE+PC9wZXJp
b2RpY2FsPjxhbHQtcGVyaW9kaWNhbD48ZnVsbC10aXRsZT5Kb3VybmFsIG9mIENoZW1pY2FsIFBo
eXNpY3M8L2Z1bGwtdGl0bGU+PGFiYnItMT5KIENoZW0gUGh5czwvYWJici0xPjwvYWx0LXBlcmlv
ZGljYWw+PHZvbHVtZT4xMzA8L3ZvbHVtZT48bnVtYmVyPjE4PC9udW1iZXI+PGtleXdvcmRzPjxr
ZXl3b3JkPmJpb2VsZWN0cmljIHBoZW5vbWVuYTwva2V5d29yZD48a2V5d29yZD5iaW9tZW1icmFu
ZSB0cmFuc3BvcnQ8L2tleXdvcmQ+PGtleXdvcmQ+YmlvdGhlcm1pY3M8L2tleXdvcmQ+PGtleXdv
cmQ+aHlkcm9nZW4gYm9uZHM8L2tleXdvcmQ+PGtleXdvcmQ+bGlwaWQgYmlsYXllcnM8L2tleXdv
cmQ+PGtleXdvcmQ+bW9sZWN1bGFyIGJpb3BoeXNpY3M8L2tleXdvcmQ+PGtleXdvcmQ+cHJvdGVp
bnM8L2tleXdvcmQ+PGtleXdvcmQ+c29sdmF0aW9uPC9rZXl3b3JkPjxrZXl3b3JkPm1vbGVjdWxh
ci1keW5hbWljcyBzaW11bGF0aW9uczwva2V5d29yZD48a2V5d29yZD5jaGFubmVsIHZvbHRhZ2Ug
c2Vuc29yPC9rZXl3b3JkPjxrZXl3b3JkPnNpZGUtY2hhaW48L2tleXdvcmQ+PGtleXdvcmQ+dHJh
bnNtZW1icmFuZSBoZWxpY2VzPC9rZXl3b3JkPjxrZXl3b3JkPnByb3RlaW4gaW50ZXJhY3Rpb25z
PC9rZXl3b3JkPjxrZXl3b3JkPmJpbGF5ZXI8L2tleXdvcmQ+PGtleXdvcmQ+d2F0ZXI8L2tleXdv
cmQ+PGtleXdvcmQ+aW50ZXJhY3Q8L2tleXdvcmQ+PGtleXdvcmQ+Y2hvbGVzdGVyb2w8L2tleXdv
cmQ+PGtleXdvcmQ+dHJhbnNsb2Nvbjwva2V5d29yZD48L2tleXdvcmRzPjxkYXRlcz48eWVhcj4y
MDA5PC95ZWFyPjxwdWItZGF0ZXM+PGRhdGU+TWF5IDE0PC9kYXRlPjwvcHViLWRhdGVzPjwvZGF0
ZXM+PGlzYm4+MDAyMS05NjA2PC9pc2JuPjxhY2Nlc3Npb24tbnVtPklTSTowMDAyNjYyNjMyMDAw
NTQ8L2FjY2Vzc2lvbi1udW0+PHVybHM+PHJlbGF0ZWQtdXJscz48dXJsPiZsdDtHbyB0byBJU0km
Z3Q7Oi8vMDAwMjY2MjYzMjAwMDU0PC91cmw+PC9yZWxhdGVkLXVybHM+PC91cmxzPjxlbGVjdHJv
bmljLXJlc291cmNlLW51bT5BcnRuIDE4NTEwMSYjeEQ7RG9pIDEwLjEwNjMvMS4zMTI5ODYzPC9l
bGVjdHJvbmljLXJlc291cmNlLW51bT48bGFuZ3VhZ2U+RW5nbGlzaDwvbGFuZ3VhZ2U+PC9yZWNv
cmQ+PC9DaXRlPjwvRW5kTm90ZT5=
</w:fldData>
        </w:fldChar>
      </w:r>
      <w:r w:rsidR="00604E98">
        <w:rPr>
          <w:rFonts w:ascii="Times New Roman" w:hAnsi="Times New Roman"/>
          <w:sz w:val="24"/>
          <w:szCs w:val="24"/>
        </w:rPr>
        <w:instrText xml:space="preserve"> ADDIN EN.CITE </w:instrText>
      </w:r>
      <w:r w:rsidR="00604E98">
        <w:rPr>
          <w:rFonts w:ascii="Times New Roman" w:hAnsi="Times New Roman"/>
          <w:sz w:val="24"/>
          <w:szCs w:val="24"/>
        </w:rPr>
        <w:fldChar w:fldCharType="begin">
          <w:fldData xml:space="preserve">PEVuZE5vdGU+PENpdGU+PEF1dGhvcj5MaTwvQXV0aG9yPjxZZWFyPjIwMDg8L1llYXI+PFJlY051
bT44MDM5PC9SZWNOdW0+PERpc3BsYXlUZXh0Pls1OCwgNjEtNjNdPC9EaXNwbGF5VGV4dD48cmVj
b3JkPjxyZWMtbnVtYmVyPjgwMzk8L3JlYy1udW1iZXI+PGZvcmVpZ24ta2V5cz48a2V5IGFwcD0i
RU4iIGRiLWlkPSIyMnMwc3J0Zmt6d2Q1ZGV4MDVzcHdzczBkMHA1dmVmMGRzejkiPjgwMzk8L2tl
eT48L2ZvcmVpZ24ta2V5cz48cmVmLXR5cGUgbmFtZT0iSm91cm5hbCBBcnRpY2xlIj4xNzwvcmVm
LXR5cGU+PGNvbnRyaWJ1dG9ycz48YXV0aG9ycz48YXV0aG9yPkxpLCBMLiBCLjwvYXV0aG9yPjxh
dXRob3I+Vm9yb2J5b3YsIEkuPC9hdXRob3I+PGF1dGhvcj5BbGxlbiwgVC4gVy48L2F1dGhvcj48
L2F1dGhvcnM+PC9jb250cmlidXRvcnM+PGF1dGgtYWRkcmVzcz5BbGxlbiwgVFcmI3hEO1VuaXYg
Q2FsaWYgRGF2aXMsIERlcHQgQ2hlbSwgMSBTaGllbGRzIEF2ZSwgRGF2aXMsIENBIDk1NjE2IFVT
QSYjeEQ7VW5pdiBDYWxpZiBEYXZpcywgRGVwdCBDaGVtLCAxIFNoaWVsZHMgQXZlLCBEYXZpcywg
Q0EgOTU2MTYgVVNBJiN4RDtVbml2IENhbGlmIERhdmlzLCBEZXB0IENoZW0sIERhdmlzLCBDQSA5
NTYxNiBVU0E8L2F1dGgtYWRkcmVzcz48dGl0bGVzPjx0aXRsZT5Qb3RlbnRpYWwgb2YgbWVhbiBm
b3JjZSBhbmQgcEsoYSkgcHJvZmlsZSBjYWxjdWxhdGlvbiBmb3IgYSBsaXBpZCBtZW1icmFuZS1l
eHBvc2VkIGFyZ2luaW5lIHNpZGUgY2hhaW48L3RpdGxlPjxzZWNvbmRhcnktdGl0bGU+Sm91cm5h
bCBvZiBQaHlzaWNhbCBDaGVtaXN0cnkgQjwvc2Vjb25kYXJ5LXRpdGxlPjxhbHQtdGl0bGU+SiBQ
aHlzIENoZW0gQjwvYWx0LXRpdGxlPjwvdGl0bGVzPjxhbHQtcGVyaW9kaWNhbD48ZnVsbC10aXRs
ZT5KIFBoeXMgQ2hlbSBCPC9mdWxsLXRpdGxlPjxhYmJyLTE+VGhlIGpvdXJuYWwgb2YgcGh5c2lj
YWwgY2hlbWlzdHJ5LiBCPC9hYmJyLTE+PC9hbHQtcGVyaW9kaWNhbD48cGFnZXM+OTU3NC05NTg3
PC9wYWdlcz48dm9sdW1lPjExMjwvdm9sdW1lPjxudW1iZXI+MzI8L251bWJlcj48a2V5d29yZHM+
PGtleXdvcmQ+ZnJlZS1lbmVyZ3kgY2FsY3VsYXRpb25zPC9rZXl3b3JkPjxrZXl3b3JkPmRlcGVu
ZGVudCBrKyBjaGFubmVsPC9rZXl3b3JkPjxrZXl3b3JkPm1vbGVjdWxhci1keW5hbWljczwva2V5
d29yZD48a2V5d29yZD50cmFuc21lbWJyYW5lIGhlbGljZXM8L2tleXdvcmQ+PGtleXdvcmQ+Y29u
c3RhbnQtcHJlc3N1cmU8L2tleXdvcmQ+PGtleXdvcmQ+bW9udGUtY2FybG88L2tleXdvcmQ+PGtl
eXdvcmQ+Y29tcHV0ZXItc2ltdWxhdGlvbjwva2V5d29yZD48a2V5d29yZD5iaWxheWVyPC9rZXl3
b3JkPjxrZXl3b3JkPnByb3Rvbjwva2V5d29yZD48a2V5d29yZD5zdGFiaWxpdHk8L2tleXdvcmQ+
PC9rZXl3b3Jkcz48ZGF0ZXM+PHllYXI+MjAwODwveWVhcj48cHViLWRhdGVzPjxkYXRlPkF1ZyAx
NDwvZGF0ZT48L3B1Yi1kYXRlcz48L2RhdGVzPjxpc2JuPjE1MjAtNjEwNjwvaXNibj48YWNjZXNz
aW9uLW51bT5JU0k6MDAwMjU4MjkwMDAwMDA1PC9hY2Nlc3Npb24tbnVtPjx1cmxzPjxyZWxhdGVk
LXVybHM+PHVybD4mbHQ7R28gdG8gSVNJJmd0OzovLzAwMDI1ODI5MDAwMDAwNTwvdXJsPjwvcmVs
YXRlZC11cmxzPjwvdXJscz48ZWxlY3Ryb25pYy1yZXNvdXJjZS1udW0+RG9pIDEwLjEwMjEvSnA3
MTE0OTEyPC9lbGVjdHJvbmljLXJlc291cmNlLW51bT48bGFuZ3VhZ2U+RW5nbGlzaDwvbGFuZ3Vh
Z2U+PC9yZWNvcmQ+PC9DaXRlPjxDaXRlPjxBdXRob3I+Vm9yb2J5b3Y8L0F1dGhvcj48WWVhcj4y
MDA4PC9ZZWFyPjxSZWNOdW0+ODA1NTwvUmVjTnVtPjxyZWNvcmQ+PHJlYy1udW1iZXI+ODA1NTwv
cmVjLW51bWJlcj48Zm9yZWlnbi1rZXlzPjxrZXkgYXBwPSJFTiIgZGItaWQ9IjIyczBzcnRma3p3
ZDVkZXgwNXNwd3NzMGQwcDV2ZWYwZHN6OSI+ODA1NTwva2V5PjwvZm9yZWlnbi1rZXlzPjxyZWYt
dHlwZSBuYW1lPSJKb3VybmFsIEFydGljbGUiPjE3PC9yZWYtdHlwZT48Y29udHJpYnV0b3JzPjxh
dXRob3JzPjxhdXRob3I+Vm9yb2J5b3YsIEkuPC9hdXRob3I+PGF1dGhvcj5MaSwgTC4gQi48L2F1
dGhvcj48YXV0aG9yPkFsbGVuLCBULiBXLjwvYXV0aG9yPjwvYXV0aG9ycz48L2NvbnRyaWJ1dG9y
cz48YXV0aC1hZGRyZXNzPkFsbGVuLCBUVyYjeEQ7VW5pdiBDYWxpZiBEYXZpcywgRGVwdCBDaGVt
LCAxIFNoaWVsZHMgQXZlLCBEYXZpcywgQ0EgOTU2MTYgVVNBJiN4RDtVbml2IENhbGlmIERhdmlz
LCBEZXB0IENoZW0sIDEgU2hpZWxkcyBBdmUsIERhdmlzLCBDQSA5NTYxNiBVU0EmI3hEO1VuaXYg
Q2FsaWYgRGF2aXMsIERlcHQgQ2hlbSwgRGF2aXMsIENBIDk1NjE2IFVTQTwvYXV0aC1hZGRyZXNz
Pjx0aXRsZXM+PHRpdGxlPkFzc2Vzc2luZyBhdG9taXN0aWMgYW5kIGNvYXJzZS1ncmFpbmVkIGZv
cmNlIGZpZWxkcyBmb3IgcHJvdGVpbi1saXBpZCBpbnRlcmFjdGlvbnM6IFRoZSBmb3JtaWRhYmxl
IGNoYWxsZW5nZSBvZiBhbiBpb25pemFibGUgc2lkZSBjaGFpbiBpbiBhIG1lbWJyYW5lPC90aXRs
ZT48c2Vjb25kYXJ5LXRpdGxlPkpvdXJuYWwgb2YgUGh5c2ljYWwgQ2hlbWlzdHJ5IEI8L3NlY29u
ZGFyeS10aXRsZT48YWx0LXRpdGxlPkogUGh5cyBDaGVtIEI8L2FsdC10aXRsZT48L3RpdGxlcz48
YWx0LXBlcmlvZGljYWw+PGZ1bGwtdGl0bGU+SiBQaHlzIENoZW0gQjwvZnVsbC10aXRsZT48YWJi
ci0xPlRoZSBqb3VybmFsIG9mIHBoeXNpY2FsIGNoZW1pc3RyeS4gQjwvYWJici0xPjwvYWx0LXBl
cmlvZGljYWw+PHBhZ2VzPjk1ODgtOTYwMjwvcGFnZXM+PHZvbHVtZT4xMTI8L3ZvbHVtZT48bnVt
YmVyPjMyPC9udW1iZXI+PGtleXdvcmRzPjxrZXl3b3JkPmRlcGVuZGVudCBrKyBjaGFubmVsPC9r
ZXl3b3JkPjxrZXl3b3JkPm1vbGVjdWxhci1keW5hbWljcyBzaW11bGF0aW9uczwva2V5d29yZD48
a2V5d29yZD5jbGFzc2ljYWwgZHJ1ZGUgb3NjaWxsYXRvcjwva2V5d29yZD48a2V5d29yZD5mcmVl
LWVuZXJneSBjYWxjdWxhdGlvbnM8L2tleXdvcmQ+PGtleXdvcmQ+eC1yYXktc3RydWN0dXJlPC9r
ZXl3b3JkPjxrZXl3b3JkPnZvbHRhZ2Ugc2Vuc29yPC9rZXl3b3JkPjxrZXl3b3JkPnRyYW5zbWVt
YnJhbmUgaGVsaWNlczwva2V5d29yZD48a2V5d29yZD5wb3Rhc3NpdW0tY2hhbm5lbDwva2V5d29y
ZD48a2V5d29yZD5jb25zdGFudC1wcmVzc3VyZTwva2V5d29yZD48a2V5d29yZD5jb21wdXRlci1z
aW11bGF0aW9uczwva2V5d29yZD48L2tleXdvcmRzPjxkYXRlcz48eWVhcj4yMDA4PC95ZWFyPjxw
dWItZGF0ZXM+PGRhdGU+QXVnIDE0PC9kYXRlPjwvcHViLWRhdGVzPjwvZGF0ZXM+PGlzYm4+MTUy
MC02MTA2PC9pc2JuPjxhY2Nlc3Npb24tbnVtPklTSTowMDAyNTgyOTAwMDAwMDY8L2FjY2Vzc2lv
bi1udW0+PHVybHM+PHJlbGF0ZWQtdXJscz48dXJsPiZsdDtHbyB0byBJU0kmZ3Q7Oi8vMDAwMjU4
MjkwMDAwMDA2PC91cmw+PC9yZWxhdGVkLXVybHM+PC91cmxzPjxlbGVjdHJvbmljLXJlc291cmNl
LW51bT5Eb2kgMTAuMTAyMS9KcDcxMTQ5Mmg8L2VsZWN0cm9uaWMtcmVzb3VyY2UtbnVtPjxsYW5n
dWFnZT5FbmdsaXNoPC9sYW5ndWFnZT48L3JlY29yZD48L0NpdGU+PENpdGU+PEF1dGhvcj5NYWND
YWxsdW08L0F1dGhvcj48WWVhcj4yMDA4PC9ZZWFyPjxSZWNOdW0+ODA1NjwvUmVjTnVtPjxyZWNv
cmQ+PHJlYy1udW1iZXI+ODA1NjwvcmVjLW51bWJlcj48Zm9yZWlnbi1rZXlzPjxrZXkgYXBwPSJF
TiIgZGItaWQ9IjIyczBzcnRma3p3ZDVkZXgwNXNwd3NzMGQwcDV2ZWYwZHN6OSI+ODA1Njwva2V5
PjwvZm9yZWlnbi1rZXlzPjxyZWYtdHlwZSBuYW1lPSJKb3VybmFsIEFydGljbGUiPjE3PC9yZWYt
dHlwZT48Y29udHJpYnV0b3JzPjxhdXRob3JzPjxhdXRob3I+TWFjQ2FsbHVtLCBKLiBMLjwvYXV0
aG9yPjxhdXRob3I+QmVubmV0dCwgVy4gRi4gRC48L2F1dGhvcj48YXV0aG9yPlRpZWxlbWFuLCBE
LiBQLjwvYXV0aG9yPjwvYXV0aG9ycz48L2NvbnRyaWJ1dG9ycz48YXV0aC1hZGRyZXNzPlRpZWxl
bWFuLCBEUCYjeEQ7VW5pdiBDYWxnYXJ5LCBEZXB0IEJpb2wgU2NpLCAyNTAwIFVuaXYgRHIgMSBO
VywgQ2FsZ2FyeSwgQUIgVDJOIDFONCwgQ2FuYWRhJiN4RDtVbml2IENhbGdhcnksIERlcHQgQmlv
bCBTY2ksIDI1MDAgVW5pdiBEciAxIE5XLCBDYWxnYXJ5LCBBQiBUMk4gMU40LCBDYW5hZGEmI3hE
O1VuaXYgQ2FsZ2FyeSwgRGVwdCBCaW9sIFNjaSwgQ2FsZ2FyeSwgQUIgVDJOIDFONCwgQ2FuYWRh
PC9hdXRoLWFkZHJlc3M+PHRpdGxlcz48dGl0bGU+RGlzdHJpYnV0aW9uIG9mIGFtaW5vIGFjaWRz
IGluIGEgbGlwaWQgYmlsYXllciBmcm9tIGNvbXB1dGVyIHNpbXVsYXRpb25zPC90aXRsZT48c2Vj
b25kYXJ5LXRpdGxlPkJpb3BoeXNpY2FsIEpvdXJuYWw8L3NlY29uZGFyeS10aXRsZT48YWx0LXRp
dGxlPkJpb3BoeXMgSjwvYWx0LXRpdGxlPjwvdGl0bGVzPjxhbHQtcGVyaW9kaWNhbD48ZnVsbC10
aXRsZT5CaW9waHlzIEo8L2Z1bGwtdGl0bGU+PC9hbHQtcGVyaW9kaWNhbD48cGFnZXM+MzM5My0z
NDA0PC9wYWdlcz48dm9sdW1lPjk0PC92b2x1bWU+PG51bWJlcj45PC9udW1iZXI+PGtleXdvcmRz
PjxrZXl3b3JkPm1vbGVjdWxhci1keW5hbWljcyBzaW11bGF0aW9uczwva2V5d29yZD48a2V5d29y
ZD5mcmVlLWVuZXJneSBjYWxjdWxhdGlvbnM8L2tleXdvcmQ+PGtleXdvcmQ+Y29hcnNlLWdyYWlu
ZWQgbW9kZWw8L2tleXdvcmQ+PGtleXdvcmQ+ZGVwZW5kZW50IGsrIGNoYW5uZWw8L2tleXdvcmQ+
PGtleXdvcmQ+cGFydGljbGUgbWVzaCBld2FsZDwva2V5d29yZD48a2V5d29yZD5zaWRlLWNoYWlu
IGFuYWxvZ3M8L2tleXdvcmQ+PGtleXdvcmQ+YXRvbSBmb3JjZS1maWVsZDwva2V5d29yZD48a2V5
d29yZD52b2x0YWdlIHNlbnNvcjwva2V5d29yZD48a2V5d29yZD50cmFuc21lbWJyYW5lIGhlbGlj
ZXM8L2tleXdvcmQ+PGtleXdvcmQ+bWVtYnJhbmUgaW50ZXJmYWNlczwva2V5d29yZD48L2tleXdv
cmRzPjxkYXRlcz48eWVhcj4yMDA4PC95ZWFyPjxwdWItZGF0ZXM+PGRhdGU+TWF5IDE8L2RhdGU+
PC9wdWItZGF0ZXM+PC9kYXRlcz48aXNibj4wMDA2LTM0OTU8L2lzYm4+PGFjY2Vzc2lvbi1udW0+
SVNJOjAwMDI1NDgyOTcwMDAwNDwvYWNjZXNzaW9uLW51bT48dXJscz48cmVsYXRlZC11cmxzPjx1
cmw+Jmx0O0dvIHRvIElTSSZndDs6Ly8wMDAyNTQ4Mjk3MDAwMDQ8L3VybD48L3JlbGF0ZWQtdXJs
cz48L3VybHM+PGVsZWN0cm9uaWMtcmVzb3VyY2UtbnVtPkRPSSAxMC4xNTI5L2Jpb3BoeXNqLjEw
Ny4xMTI4MDU8L2VsZWN0cm9uaWMtcmVzb3VyY2UtbnVtPjxsYW5ndWFnZT5FbmdsaXNoPC9sYW5n
dWFnZT48L3JlY29yZD48L0NpdGU+PENpdGU+PEF1dGhvcj5Kb2hhbnNzb248L0F1dGhvcj48WWVh
cj4yMDA5PC9ZZWFyPjxSZWNOdW0+ODA1NzwvUmVjTnVtPjxyZWNvcmQ+PHJlYy1udW1iZXI+ODA1
NzwvcmVjLW51bWJlcj48Zm9yZWlnbi1rZXlzPjxrZXkgYXBwPSJFTiIgZGItaWQ9IjIyczBzcnRm
a3p3ZDVkZXgwNXNwd3NzMGQwcDV2ZWYwZHN6OSI+ODA1Nzwva2V5PjwvZm9yZWlnbi1rZXlzPjxy
ZWYtdHlwZSBuYW1lPSJKb3VybmFsIEFydGljbGUiPjE3PC9yZWYtdHlwZT48Y29udHJpYnV0b3Jz
PjxhdXRob3JzPjxhdXRob3I+Sm9oYW5zc29uLCBBLiBDLiBWLjwvYXV0aG9yPjxhdXRob3I+TGlu
ZGFobCwgRS48L2F1dGhvcj48L2F1dGhvcnM+PC9jb250cmlidXRvcnM+PGF1dGgtYWRkcmVzcz5M
aW5kYWhsLCBFJiN4RDtTdG9ja2hvbG0gVW5pdiwgQ3RyIEJpb21lbWJyYW5lIFJlcywgRGVwdCBC
aW9jaGVtICZhbXA7IEJpb3BoeXMsIFNFLTEwNjkxIFN0b2NraG9sbSwgU3dlZGVuJiN4RDtTdG9j
a2hvbG0gVW5pdiwgQ3RyIEJpb21lbWJyYW5lIFJlcywgRGVwdCBCaW9jaGVtICZhbXA7IEJpb3Bo
eXMsIFNFLTEwNjkxIFN0b2NraG9sbSwgU3dlZGVuJiN4RDtTdG9ja2hvbG0gVW5pdiwgQ3RyIEJp
b21lbWJyYW5lIFJlcywgRGVwdCBCaW9jaGVtICZhbXA7IEJpb3BoeXMsIFNFLTEwNjkxIFN0b2Nr
aG9sbSwgU3dlZGVuPC9hdXRoLWFkZHJlc3M+PHRpdGxlcz48dGl0bGU+VGhlIHJvbGUgb2YgbGlw
aWQgY29tcG9zaXRpb24gZm9yIGluc2VydGlvbiBhbmQgc3RhYmlsaXphdGlvbiBvZiBhbWlubyBh
Y2lkcyBpbiBtZW1icmFuZXM8L3RpdGxlPjxzZWNvbmRhcnktdGl0bGU+Sm91cm5hbCBvZiBDaGVt
aWNhbCBQaHlzaWNzPC9zZWNvbmRhcnktdGl0bGU+PGFsdC10aXRsZT5KIENoZW0gUGh5czwvYWx0
LXRpdGxlPjwvdGl0bGVzPjxwZXJpb2RpY2FsPjxmdWxsLXRpdGxlPkpvdXJuYWwgb2YgQ2hlbWlj
YWwgUGh5c2ljczwvZnVsbC10aXRsZT48YWJici0xPkogQ2hlbSBQaHlzPC9hYmJyLTE+PC9wZXJp
b2RpY2FsPjxhbHQtcGVyaW9kaWNhbD48ZnVsbC10aXRsZT5Kb3VybmFsIG9mIENoZW1pY2FsIFBo
eXNpY3M8L2Z1bGwtdGl0bGU+PGFiYnItMT5KIENoZW0gUGh5czwvYWJici0xPjwvYWx0LXBlcmlv
ZGljYWw+PHZvbHVtZT4xMzA8L3ZvbHVtZT48bnVtYmVyPjE4PC9udW1iZXI+PGtleXdvcmRzPjxr
ZXl3b3JkPmJpb2VsZWN0cmljIHBoZW5vbWVuYTwva2V5d29yZD48a2V5d29yZD5iaW9tZW1icmFu
ZSB0cmFuc3BvcnQ8L2tleXdvcmQ+PGtleXdvcmQ+YmlvdGhlcm1pY3M8L2tleXdvcmQ+PGtleXdv
cmQ+aHlkcm9nZW4gYm9uZHM8L2tleXdvcmQ+PGtleXdvcmQ+bGlwaWQgYmlsYXllcnM8L2tleXdv
cmQ+PGtleXdvcmQ+bW9sZWN1bGFyIGJpb3BoeXNpY3M8L2tleXdvcmQ+PGtleXdvcmQ+cHJvdGVp
bnM8L2tleXdvcmQ+PGtleXdvcmQ+c29sdmF0aW9uPC9rZXl3b3JkPjxrZXl3b3JkPm1vbGVjdWxh
ci1keW5hbWljcyBzaW11bGF0aW9uczwva2V5d29yZD48a2V5d29yZD5jaGFubmVsIHZvbHRhZ2Ug
c2Vuc29yPC9rZXl3b3JkPjxrZXl3b3JkPnNpZGUtY2hhaW48L2tleXdvcmQ+PGtleXdvcmQ+dHJh
bnNtZW1icmFuZSBoZWxpY2VzPC9rZXl3b3JkPjxrZXl3b3JkPnByb3RlaW4gaW50ZXJhY3Rpb25z
PC9rZXl3b3JkPjxrZXl3b3JkPmJpbGF5ZXI8L2tleXdvcmQ+PGtleXdvcmQ+d2F0ZXI8L2tleXdv
cmQ+PGtleXdvcmQ+aW50ZXJhY3Q8L2tleXdvcmQ+PGtleXdvcmQ+Y2hvbGVzdGVyb2w8L2tleXdv
cmQ+PGtleXdvcmQ+dHJhbnNsb2Nvbjwva2V5d29yZD48L2tleXdvcmRzPjxkYXRlcz48eWVhcj4y
MDA5PC95ZWFyPjxwdWItZGF0ZXM+PGRhdGU+TWF5IDE0PC9kYXRlPjwvcHViLWRhdGVzPjwvZGF0
ZXM+PGlzYm4+MDAyMS05NjA2PC9pc2JuPjxhY2Nlc3Npb24tbnVtPklTSTowMDAyNjYyNjMyMDAw
NTQ8L2FjY2Vzc2lvbi1udW0+PHVybHM+PHJlbGF0ZWQtdXJscz48dXJsPiZsdDtHbyB0byBJU0km
Z3Q7Oi8vMDAwMjY2MjYzMjAwMDU0PC91cmw+PC9yZWxhdGVkLXVybHM+PC91cmxzPjxlbGVjdHJv
bmljLXJlc291cmNlLW51bT5BcnRuIDE4NTEwMSYjeEQ7RG9pIDEwLjEwNjMvMS4zMTI5ODYzPC9l
bGVjdHJvbmljLXJlc291cmNlLW51bT48bGFuZ3VhZ2U+RW5nbGlzaDwvbGFuZ3VhZ2U+PC9yZWNv
cmQ+PC9DaXRlPjwvRW5kTm90ZT5=
</w:fldData>
        </w:fldChar>
      </w:r>
      <w:r w:rsidR="00604E98">
        <w:rPr>
          <w:rFonts w:ascii="Times New Roman" w:hAnsi="Times New Roman"/>
          <w:sz w:val="24"/>
          <w:szCs w:val="24"/>
        </w:rPr>
        <w:instrText xml:space="preserve"> ADDIN EN.CITE.DATA </w:instrText>
      </w:r>
      <w:r w:rsidR="00604E98">
        <w:rPr>
          <w:rFonts w:ascii="Times New Roman" w:hAnsi="Times New Roman"/>
          <w:sz w:val="24"/>
          <w:szCs w:val="24"/>
        </w:rPr>
      </w:r>
      <w:r w:rsidR="00604E98">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00604E98">
        <w:rPr>
          <w:rFonts w:ascii="Times New Roman" w:hAnsi="Times New Roman"/>
          <w:noProof/>
          <w:sz w:val="24"/>
          <w:szCs w:val="24"/>
        </w:rPr>
        <w:t>[</w:t>
      </w:r>
      <w:hyperlink w:anchor="_ENREF_58" w:tooltip="Johansson, 2009 #8057" w:history="1">
        <w:r w:rsidR="000B149E">
          <w:rPr>
            <w:rFonts w:ascii="Times New Roman" w:hAnsi="Times New Roman"/>
            <w:noProof/>
            <w:sz w:val="24"/>
            <w:szCs w:val="24"/>
          </w:rPr>
          <w:t>58</w:t>
        </w:r>
      </w:hyperlink>
      <w:r w:rsidR="00604E98">
        <w:rPr>
          <w:rFonts w:ascii="Times New Roman" w:hAnsi="Times New Roman"/>
          <w:noProof/>
          <w:sz w:val="24"/>
          <w:szCs w:val="24"/>
        </w:rPr>
        <w:t xml:space="preserve">, </w:t>
      </w:r>
      <w:hyperlink w:anchor="_ENREF_61" w:tooltip="Li, 2008 #8039" w:history="1">
        <w:r w:rsidR="000B149E">
          <w:rPr>
            <w:rFonts w:ascii="Times New Roman" w:hAnsi="Times New Roman"/>
            <w:noProof/>
            <w:sz w:val="24"/>
            <w:szCs w:val="24"/>
          </w:rPr>
          <w:t>61-63</w:t>
        </w:r>
      </w:hyperlink>
      <w:r w:rsidR="00604E98">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or 6-7 kcal/mol if side-chain snorkeling to the surface is taken into account </w:t>
      </w:r>
      <w:r w:rsidRPr="00B85A46">
        <w:rPr>
          <w:rFonts w:ascii="Times New Roman" w:hAnsi="Times New Roman"/>
          <w:sz w:val="24"/>
          <w:szCs w:val="24"/>
        </w:rPr>
        <w:fldChar w:fldCharType="begin">
          <w:fldData xml:space="preserve">PEVuZE5vdGU+PENpdGU+PEF1dGhvcj5TY2hvdzwvQXV0aG9yPjxZZWFyPjIwMTE8L1llYXI+PFJl
Y051bT44MDcwPC9SZWNOdW0+PERpc3BsYXlUZXh0Pls2NF08L0Rpc3BsYXlUZXh0PjxyZWNvcmQ+
PHJlYy1udW1iZXI+ODA3MDwvcmVjLW51bWJlcj48Zm9yZWlnbi1rZXlzPjxrZXkgYXBwPSJFTiIg
ZGItaWQ9IjIyczBzcnRma3p3ZDVkZXgwNXNwd3NzMGQwcDV2ZWYwZHN6OSI+ODA3MDwva2V5Pjwv
Zm9yZWlnbi1rZXlzPjxyZWYtdHlwZSBuYW1lPSJKb3VybmFsIEFydGljbGUiPjE3PC9yZWYtdHlw
ZT48Y29udHJpYnV0b3JzPjxhdXRob3JzPjxhdXRob3I+U2Nob3csIEUuIFYuPC9hdXRob3I+PGF1
dGhvcj5GcmVpdGVzLCBKLiBBLjwvYXV0aG9yPjxhdXRob3I+Q2hlbmcsIFAuPC9hdXRob3I+PGF1
dGhvcj5CZXJuc2VsLCBBLjwvYXV0aG9yPjxhdXRob3I+dm9uIEhlaWpuZSwgRy48L2F1dGhvcj48
YXV0aG9yPldoaXRlLCBTLiBILjwvYXV0aG9yPjxhdXRob3I+VG9iaWFzLCBELiBKLjwvYXV0aG9y
PjwvYXV0aG9ycz48L2NvbnRyaWJ1dG9ycz48YXV0aC1hZGRyZXNzPlRvYmlhcywgREomI3hEO1Vu
aXYgQ2FsaWYgSXJ2aW5lLCBEZXB0IENoZW0sIElydmluZSwgQ0EgOTI2OTcgVVNBJiN4RDtVbml2
IENhbGlmIElydmluZSwgRGVwdCBDaGVtLCBJcnZpbmUsIENBIDkyNjk3IFVTQSYjeEQ7VW5pdiBD
YWxpZiBJcnZpbmUsIERlcHQgQ2hlbSwgSXJ2aW5lLCBDQSA5MjY5NyBVU0EmI3hEO1VuaXYgQ2Fs
aWYgSXJ2aW5lLCBEZXB0IFBoeXNpb2wgJmFtcDsgQmlvcGh5cywgSXJ2aW5lLCBDQSA5MjY5NyBV
U0EmI3hEO1VuaXYgQ2FsaWYgSXJ2aW5lLCBEZXB0IFBoeXMsIElydmluZSwgQ0EgOTI2OTcgVVNB
JiN4RDtVbml2IENhbGlmIElydmluZSwgRGVwdCBCaW9lbmduLCBJcnZpbmUsIENBIDkyNjk3IFVT
QSYjeEQ7VW5pdiBDYWxpZiBJcnZpbmUsIEN0ciBCaW9tZW1icmFuZSBTeXN0LCBJcnZpbmUsIENB
IDkyNjk3IFVTQSYjeEQ7U3RvY2tob2xtIFVuaXYsIERlcHQgQmlvY2hlbSAmYW1wOyBCaW9waHlz
LCBTLTEwNjkxIFN0b2NraG9sbSwgU3dlZGVuPC9hdXRoLWFkZHJlc3M+PHRpdGxlcz48dGl0bGU+
QXJnaW5pbmUgaW4gbWVtYnJhbmVzOiBUaGUgY29ubmVjdGlvbiBiZXR3ZWVuIG1vbGVjdWxhciBk
eW5hbWljcyBzaW11bGF0aW9ucyBhbmQgdHJhbnNsb2Nvbi1tZWRpYXRlZCBpbnNlcnRpb24gZXhw
ZXJpbWVudHM8L3RpdGxlPjxzZWNvbmRhcnktdGl0bGU+Sm91cm5hbCBvZiBNZW1icmFuZSBCaW9s
b2d5PC9zZWNvbmRhcnktdGl0bGU+PGFsdC10aXRsZT5KIE1lbWJyYW5lIEJpb2w8L2FsdC10aXRs
ZT48L3RpdGxlcz48cGVyaW9kaWNhbD48ZnVsbC10aXRsZT5Kb3VybmFsIG9mIE1lbWJyYW5lIEJp
b2xvZ3k8L2Z1bGwtdGl0bGU+PGFiYnItMT5KIE1lbWJyYW5lIEJpb2w8L2FiYnItMT48L3Blcmlv
ZGljYWw+PGFsdC1wZXJpb2RpY2FsPjxmdWxsLXRpdGxlPkpvdXJuYWwgb2YgTWVtYnJhbmUgQmlv
bG9neTwvZnVsbC10aXRsZT48YWJici0xPkogTWVtYnJhbmUgQmlvbDwvYWJici0xPjwvYWx0LXBl
cmlvZGljYWw+PHBhZ2VzPjM1LTQ4PC9wYWdlcz48dm9sdW1lPjIzOTwvdm9sdW1lPjxudW1iZXI+
MS0yPC9udW1iZXI+PGtleXdvcmRzPjxrZXl3b3JkPmlvbiBwZXJtZWF0aW9uIG1lY2hhbmlzbXM8
L2tleXdvcmQ+PGtleXdvcmQ+bWVtYnJhbmUgdHJhbnNwb3J0LXRoZW9yZXRpY2FsIG9yIGV4cGVy
aW1lbnRhbDwva2V5d29yZD48a2V5d29yZD52b2x0YWdlLWRlcGVuZGVudCBpb24gY2hhbm5lbHM8
L2tleXdvcmQ+PGtleXdvcmQ+bWVtYnJhbmUgYmlvcGh5c2ljczwva2V5d29yZD48a2V5d29yZD5k
ZXBlbmRlbnQgaysgY2hhbm5lbDwva2V5d29yZD48a2V5d29yZD5hY2lkIHNpZGUtY2hhaW5zPC9r
ZXl3b3JkPjxrZXl3b3JkPmFxdWVvdXMtZWxlY3Ryb2x5dGUgc29sdXRpb25zPC9rZXl3b3JkPjxr
ZXl3b3JkPnByb3RlaW4tbGlwaWQgaW50ZXJhY3Rpb25zPC9rZXl3b3JkPjxrZXl3b3JkPngtcmF5
LXN0cnVjdHVyZTwva2V5d29yZD48a2V5d29yZD50cmFuc21lbWJyYW5lIGhlbGljZXM8L2tleXdv
cmQ+PGtleXdvcmQ+ZnJlZS1lbmVyZ3k8L2tleXdvcmQ+PGtleXdvcmQ+dm9sdGFnZSBzZW5zb3I8
L2tleXdvcmQ+PGtleXdvcmQ+ZWxlY3Ryb3N0YXRpYyBpbnRlcmFjdGlvbnM8L2tleXdvcmQ+PGtl
eXdvcmQ+bmV1dHJvbi1kaWZmcmFjdGlvbjwva2V5d29yZD48L2tleXdvcmRzPjxkYXRlcz48eWVh
cj4yMDExPC95ZWFyPjxwdWItZGF0ZXM+PGRhdGU+SmFuPC9kYXRlPjwvcHViLWRhdGVzPjwvZGF0
ZXM+PGlzYm4+MDAyMi0yNjMxPC9pc2JuPjxhY2Nlc3Npb24tbnVtPklTSTowMDAyODY2NjUwMDAw
MDU8L2FjY2Vzc2lvbi1udW0+PHVybHM+PHJlbGF0ZWQtdXJscz48dXJsPiZsdDtHbyB0byBJU0km
Z3Q7Oi8vMDAwMjg2NjY1MDAwMDA1PC91cmw+PC9yZWxhdGVkLXVybHM+PC91cmxzPjxlbGVjdHJv
bmljLXJlc291cmNlLW51bT5ET0kgMTAuMTAwNy9zMDAyMzItMDEwLTkzMzAteDwvZWxlY3Ryb25p
Yy1yZXNvdXJjZS1udW0+PGxhbmd1YWdlPkVuZ2xpc2g8L2xhbmd1YWdlPjwvcmVjb3JkPjwvQ2l0
ZT48L0VuZE5vdGU+AG==
</w:fldData>
        </w:fldChar>
      </w:r>
      <w:r w:rsidR="00604E98">
        <w:rPr>
          <w:rFonts w:ascii="Times New Roman" w:hAnsi="Times New Roman"/>
          <w:sz w:val="24"/>
          <w:szCs w:val="24"/>
        </w:rPr>
        <w:instrText xml:space="preserve"> ADDIN EN.CITE </w:instrText>
      </w:r>
      <w:r w:rsidR="00604E98">
        <w:rPr>
          <w:rFonts w:ascii="Times New Roman" w:hAnsi="Times New Roman"/>
          <w:sz w:val="24"/>
          <w:szCs w:val="24"/>
        </w:rPr>
        <w:fldChar w:fldCharType="begin">
          <w:fldData xml:space="preserve">PEVuZE5vdGU+PENpdGU+PEF1dGhvcj5TY2hvdzwvQXV0aG9yPjxZZWFyPjIwMTE8L1llYXI+PFJl
Y051bT44MDcwPC9SZWNOdW0+PERpc3BsYXlUZXh0Pls2NF08L0Rpc3BsYXlUZXh0PjxyZWNvcmQ+
PHJlYy1udW1iZXI+ODA3MDwvcmVjLW51bWJlcj48Zm9yZWlnbi1rZXlzPjxrZXkgYXBwPSJFTiIg
ZGItaWQ9IjIyczBzcnRma3p3ZDVkZXgwNXNwd3NzMGQwcDV2ZWYwZHN6OSI+ODA3MDwva2V5Pjwv
Zm9yZWlnbi1rZXlzPjxyZWYtdHlwZSBuYW1lPSJKb3VybmFsIEFydGljbGUiPjE3PC9yZWYtdHlw
ZT48Y29udHJpYnV0b3JzPjxhdXRob3JzPjxhdXRob3I+U2Nob3csIEUuIFYuPC9hdXRob3I+PGF1
dGhvcj5GcmVpdGVzLCBKLiBBLjwvYXV0aG9yPjxhdXRob3I+Q2hlbmcsIFAuPC9hdXRob3I+PGF1
dGhvcj5CZXJuc2VsLCBBLjwvYXV0aG9yPjxhdXRob3I+dm9uIEhlaWpuZSwgRy48L2F1dGhvcj48
YXV0aG9yPldoaXRlLCBTLiBILjwvYXV0aG9yPjxhdXRob3I+VG9iaWFzLCBELiBKLjwvYXV0aG9y
PjwvYXV0aG9ycz48L2NvbnRyaWJ1dG9ycz48YXV0aC1hZGRyZXNzPlRvYmlhcywgREomI3hEO1Vu
aXYgQ2FsaWYgSXJ2aW5lLCBEZXB0IENoZW0sIElydmluZSwgQ0EgOTI2OTcgVVNBJiN4RDtVbml2
IENhbGlmIElydmluZSwgRGVwdCBDaGVtLCBJcnZpbmUsIENBIDkyNjk3IFVTQSYjeEQ7VW5pdiBD
YWxpZiBJcnZpbmUsIERlcHQgQ2hlbSwgSXJ2aW5lLCBDQSA5MjY5NyBVU0EmI3hEO1VuaXYgQ2Fs
aWYgSXJ2aW5lLCBEZXB0IFBoeXNpb2wgJmFtcDsgQmlvcGh5cywgSXJ2aW5lLCBDQSA5MjY5NyBV
U0EmI3hEO1VuaXYgQ2FsaWYgSXJ2aW5lLCBEZXB0IFBoeXMsIElydmluZSwgQ0EgOTI2OTcgVVNB
JiN4RDtVbml2IENhbGlmIElydmluZSwgRGVwdCBCaW9lbmduLCBJcnZpbmUsIENBIDkyNjk3IFVT
QSYjeEQ7VW5pdiBDYWxpZiBJcnZpbmUsIEN0ciBCaW9tZW1icmFuZSBTeXN0LCBJcnZpbmUsIENB
IDkyNjk3IFVTQSYjeEQ7U3RvY2tob2xtIFVuaXYsIERlcHQgQmlvY2hlbSAmYW1wOyBCaW9waHlz
LCBTLTEwNjkxIFN0b2NraG9sbSwgU3dlZGVuPC9hdXRoLWFkZHJlc3M+PHRpdGxlcz48dGl0bGU+
QXJnaW5pbmUgaW4gbWVtYnJhbmVzOiBUaGUgY29ubmVjdGlvbiBiZXR3ZWVuIG1vbGVjdWxhciBk
eW5hbWljcyBzaW11bGF0aW9ucyBhbmQgdHJhbnNsb2Nvbi1tZWRpYXRlZCBpbnNlcnRpb24gZXhw
ZXJpbWVudHM8L3RpdGxlPjxzZWNvbmRhcnktdGl0bGU+Sm91cm5hbCBvZiBNZW1icmFuZSBCaW9s
b2d5PC9zZWNvbmRhcnktdGl0bGU+PGFsdC10aXRsZT5KIE1lbWJyYW5lIEJpb2w8L2FsdC10aXRs
ZT48L3RpdGxlcz48cGVyaW9kaWNhbD48ZnVsbC10aXRsZT5Kb3VybmFsIG9mIE1lbWJyYW5lIEJp
b2xvZ3k8L2Z1bGwtdGl0bGU+PGFiYnItMT5KIE1lbWJyYW5lIEJpb2w8L2FiYnItMT48L3Blcmlv
ZGljYWw+PGFsdC1wZXJpb2RpY2FsPjxmdWxsLXRpdGxlPkpvdXJuYWwgb2YgTWVtYnJhbmUgQmlv
bG9neTwvZnVsbC10aXRsZT48YWJici0xPkogTWVtYnJhbmUgQmlvbDwvYWJici0xPjwvYWx0LXBl
cmlvZGljYWw+PHBhZ2VzPjM1LTQ4PC9wYWdlcz48dm9sdW1lPjIzOTwvdm9sdW1lPjxudW1iZXI+
MS0yPC9udW1iZXI+PGtleXdvcmRzPjxrZXl3b3JkPmlvbiBwZXJtZWF0aW9uIG1lY2hhbmlzbXM8
L2tleXdvcmQ+PGtleXdvcmQ+bWVtYnJhbmUgdHJhbnNwb3J0LXRoZW9yZXRpY2FsIG9yIGV4cGVy
aW1lbnRhbDwva2V5d29yZD48a2V5d29yZD52b2x0YWdlLWRlcGVuZGVudCBpb24gY2hhbm5lbHM8
L2tleXdvcmQ+PGtleXdvcmQ+bWVtYnJhbmUgYmlvcGh5c2ljczwva2V5d29yZD48a2V5d29yZD5k
ZXBlbmRlbnQgaysgY2hhbm5lbDwva2V5d29yZD48a2V5d29yZD5hY2lkIHNpZGUtY2hhaW5zPC9r
ZXl3b3JkPjxrZXl3b3JkPmFxdWVvdXMtZWxlY3Ryb2x5dGUgc29sdXRpb25zPC9rZXl3b3JkPjxr
ZXl3b3JkPnByb3RlaW4tbGlwaWQgaW50ZXJhY3Rpb25zPC9rZXl3b3JkPjxrZXl3b3JkPngtcmF5
LXN0cnVjdHVyZTwva2V5d29yZD48a2V5d29yZD50cmFuc21lbWJyYW5lIGhlbGljZXM8L2tleXdv
cmQ+PGtleXdvcmQ+ZnJlZS1lbmVyZ3k8L2tleXdvcmQ+PGtleXdvcmQ+dm9sdGFnZSBzZW5zb3I8
L2tleXdvcmQ+PGtleXdvcmQ+ZWxlY3Ryb3N0YXRpYyBpbnRlcmFjdGlvbnM8L2tleXdvcmQ+PGtl
eXdvcmQ+bmV1dHJvbi1kaWZmcmFjdGlvbjwva2V5d29yZD48L2tleXdvcmRzPjxkYXRlcz48eWVh
cj4yMDExPC95ZWFyPjxwdWItZGF0ZXM+PGRhdGU+SmFuPC9kYXRlPjwvcHViLWRhdGVzPjwvZGF0
ZXM+PGlzYm4+MDAyMi0yNjMxPC9pc2JuPjxhY2Nlc3Npb24tbnVtPklTSTowMDAyODY2NjUwMDAw
MDU8L2FjY2Vzc2lvbi1udW0+PHVybHM+PHJlbGF0ZWQtdXJscz48dXJsPiZsdDtHbyB0byBJU0km
Z3Q7Oi8vMDAwMjg2NjY1MDAwMDA1PC91cmw+PC9yZWxhdGVkLXVybHM+PC91cmxzPjxlbGVjdHJv
bmljLXJlc291cmNlLW51bT5ET0kgMTAuMTAwNy9zMDAyMzItMDEwLTkzMzAteDwvZWxlY3Ryb25p
Yy1yZXNvdXJjZS1udW0+PGxhbmd1YWdlPkVuZ2xpc2g8L2xhbmd1YWdlPjwvcmVjb3JkPjwvQ2l0
ZT48L0VuZE5vdGU+AG==
</w:fldData>
        </w:fldChar>
      </w:r>
      <w:r w:rsidR="00604E98">
        <w:rPr>
          <w:rFonts w:ascii="Times New Roman" w:hAnsi="Times New Roman"/>
          <w:sz w:val="24"/>
          <w:szCs w:val="24"/>
        </w:rPr>
        <w:instrText xml:space="preserve"> ADDIN EN.CITE.DATA </w:instrText>
      </w:r>
      <w:r w:rsidR="00604E98">
        <w:rPr>
          <w:rFonts w:ascii="Times New Roman" w:hAnsi="Times New Roman"/>
          <w:sz w:val="24"/>
          <w:szCs w:val="24"/>
        </w:rPr>
      </w:r>
      <w:r w:rsidR="00604E98">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00604E98">
        <w:rPr>
          <w:rFonts w:ascii="Times New Roman" w:hAnsi="Times New Roman"/>
          <w:noProof/>
          <w:sz w:val="24"/>
          <w:szCs w:val="24"/>
        </w:rPr>
        <w:t>[</w:t>
      </w:r>
      <w:hyperlink w:anchor="_ENREF_64" w:tooltip="Schow, 2011 #8070" w:history="1">
        <w:r w:rsidR="000B149E">
          <w:rPr>
            <w:rFonts w:ascii="Times New Roman" w:hAnsi="Times New Roman"/>
            <w:noProof/>
            <w:sz w:val="24"/>
            <w:szCs w:val="24"/>
          </w:rPr>
          <w:t>64</w:t>
        </w:r>
      </w:hyperlink>
      <w:r w:rsidR="00604E98">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This is</w:t>
      </w:r>
      <w:r w:rsidRPr="00B85A46">
        <w:rPr>
          <w:rFonts w:ascii="Times New Roman" w:hAnsi="Times New Roman"/>
          <w:color w:val="000000"/>
          <w:sz w:val="24"/>
          <w:szCs w:val="24"/>
        </w:rPr>
        <w:t xml:space="preserve"> not inconsistent with our result that Tat interacts with the membrane because, as is well known, the bilayer is not just a hydrocarbon slab, but has interfacial headgroup regions where Tat can reside.  It has been suggested that the free energy cost for charged amino acids entering the headgroup region is similar to that for partitioning into octanol, about an order of magnitude smaller free energy cost than partitioning into cyclohexane </w:t>
      </w:r>
      <w:r w:rsidRPr="00B85A46">
        <w:rPr>
          <w:rFonts w:ascii="Times New Roman" w:hAnsi="Times New Roman"/>
          <w:color w:val="000000"/>
          <w:sz w:val="24"/>
          <w:szCs w:val="24"/>
        </w:rPr>
        <w:fldChar w:fldCharType="begin">
          <w:fldData xml:space="preserve">PEVuZE5vdGU+PENpdGU+PEF1dGhvcj5XaW1sZXk8L0F1dGhvcj48WWVhcj4xOTk2PC9ZZWFyPjxS
ZWNOdW0+ODAyNjwvUmVjTnVtPjxEaXNwbGF5VGV4dD5bNjUtNjddPC9EaXNwbGF5VGV4dD48cmVj
b3JkPjxyZWMtbnVtYmVyPjgwMjY8L3JlYy1udW1iZXI+PGZvcmVpZ24ta2V5cz48a2V5IGFwcD0i
RU4iIGRiLWlkPSIyMnMwc3J0Zmt6d2Q1ZGV4MDVzcHdzczBkMHA1dmVmMGRzejkiPjgwMjY8L2tl
eT48L2ZvcmVpZ24ta2V5cz48cmVmLXR5cGUgbmFtZT0iSm91cm5hbCBBcnRpY2xlIj4xNzwvcmVm
LXR5cGU+PGNvbnRyaWJ1dG9ycz48YXV0aG9ycz48YXV0aG9yPldpbWxleSwgVy4gQy48L2F1dGhv
cj48YXV0aG9yPkNyZWFtZXIsIFQuIFAuPC9hdXRob3I+PGF1dGhvcj5XaGl0ZSwgUy4gSC48L2F1
dGhvcj48L2F1dGhvcnM+PC9jb250cmlidXRvcnM+PGF1dGgtYWRkcmVzcz5Vbml2IENhbGlmIEly
dmluZSxEZXB0IFBoeXNpb2wgJmFtcDsgQmlvcGh5cyxJcnZpbmUsQ2EgOTI3MTcmI3hEO0pvaG5z
IEhvcGtpbnMgVW5pdixTY2ggTWVkLERlcHQgQmlvcGh5cyAmYW1wOyBCaW9waHlzIENoZW0sQmFs
dGltb3JlLE1kIDIxMjA1PC9hdXRoLWFkZHJlc3M+PHRpdGxlcz48dGl0bGU+U29sdmF0aW9uIGVu
ZXJnaWVzIG9mIGFtaW5vIGFjaWQgc2lkZSBjaGFpbnMgYW5kIGJhY2tib25lIGluIGEgZmFtaWx5
IG9mIGhvc3QtZ3Vlc3QgcGVudGFwZXB0aWRlczwvdGl0bGU+PHNlY29uZGFyeS10aXRsZT5CaW9j
aGVtaXN0cnk8L3NlY29uZGFyeS10aXRsZT48YWx0LXRpdGxlPkJpb2NoZW1pc3RyeS1VczwvYWx0
LXRpdGxlPjwvdGl0bGVzPjxwZXJpb2RpY2FsPjxmdWxsLXRpdGxlPkJpb2NoZW1pc3RyeTwvZnVs
bC10aXRsZT48L3BlcmlvZGljYWw+PHBhZ2VzPjUxMDktNTEyNDwvcGFnZXM+PHZvbHVtZT4zNTwv
dm9sdW1lPjxudW1iZXI+MTY8L251bWJlcj48a2V5d29yZHM+PGtleXdvcmQ+YWNjZXNzaWJsZSBz
dXJmYWNlLWFyZWE8L2tleXdvcmQ+PGtleXdvcmQ+Z2xvYnVsYXItcHJvdGVpbnM8L2tleXdvcmQ+
PGtleXdvcmQ+YXF1ZW91cy1zb2x1dGlvbjwva2V5d29yZD48a2V5d29yZD5oeWRyb3Bob2JpY2l0
eTwva2V5d29yZD48a2V5d29yZD53YXRlcjwva2V5d29yZD48a2V5d29yZD5jeWNsb2hleGFuZTwv
a2V5d29yZD48a2V5d29yZD5wZXB0aWRlczwva2V5d29yZD48a2V5d29yZD5vY3Rhbm9sPC9rZXl3
b3JkPjxrZXl3b3JkPnZvbHVtZXM8L2tleXdvcmQ+PGtleXdvcmQ+bW9kZWxzPC9rZXl3b3JkPjwv
a2V5d29yZHM+PGRhdGVzPjx5ZWFyPjE5OTY8L3llYXI+PHB1Yi1kYXRlcz48ZGF0ZT5BcHIgMjM8
L2RhdGU+PC9wdWItZGF0ZXM+PC9kYXRlcz48aXNibj4wMDA2LTI5NjA8L2lzYm4+PGFjY2Vzc2lv
bi1udW0+SVNJOkExOTk2VUc1NDcwMDAwMjwvYWNjZXNzaW9uLW51bT48dXJscz48cmVsYXRlZC11
cmxzPjx1cmw+Jmx0O0dvIHRvIElTSSZndDs6Ly9BMTk5NlVHNTQ3MDAwMDI8L3VybD48L3JlbGF0
ZWQtdXJscz48L3VybHM+PGVsZWN0cm9uaWMtcmVzb3VyY2UtbnVtPkRvaSAxMC4xMDIxL0JpOTYw
MDE1MzwvZWxlY3Ryb25pYy1yZXNvdXJjZS1udW0+PGxhbmd1YWdlPkVuZ2xpc2g8L2xhbmd1YWdl
PjwvcmVjb3JkPjwvQ2l0ZT48Q2l0ZT48QXV0aG9yPldpbWxleTwvQXV0aG9yPjxZZWFyPjE5OTY8
L1llYXI+PFJlY051bT42NDY8L1JlY051bT48cmVjb3JkPjxyZWMtbnVtYmVyPjY0NjwvcmVjLW51
bWJlcj48Zm9yZWlnbi1rZXlzPjxrZXkgYXBwPSJFTiIgZGItaWQ9IjIyczBzcnRma3p3ZDVkZXgw
NXNwd3NzMGQwcDV2ZWYwZHN6OSI+NjQ2PC9rZXk+PC9mb3JlaWduLWtleXM+PHJlZi10eXBlIG5h
bWU9IkpvdXJuYWwgQXJ0aWNsZSI+MTc8L3JlZi10eXBlPjxjb250cmlidXRvcnM+PGF1dGhvcnM+
PGF1dGhvcj5XaW1sZXksIFcuIEMuPC9hdXRob3I+PGF1dGhvcj5XaGl0ZSwgUy4gSC48L2F1dGhv
cj48L2F1dGhvcnM+PC9jb250cmlidXRvcnM+PGF1dGgtYWRkcmVzcz5Vbml2IENhbGlmIElydmlu
ZSxEZXB0IFBoeXNpb2wgJmFtcDsgQmlvcGh5cyxJcnZpbmUsQ2EgOTI2OTc8L2F1dGgtYWRkcmVz
cz48dGl0bGVzPjx0aXRsZT5FeHBlcmltZW50YWxseSBkZXRlcm1pbmVkIGh5ZHJvcGhvYmljaXR5
IHNjYWxlIGZvciBwcm90ZWlucyBhdCBtZW1icmFuZSBpbnRlcmZhY2VzPC90aXRsZT48c2Vjb25k
YXJ5LXRpdGxlPk5hdHVyZSBTdHJ1Y3R1cmFsIEJpb2xvZ3k8L3NlY29uZGFyeS10aXRsZT48YWx0
LXRpdGxlPk5hdCBTdHJ1Y3QgQmlvbDwvYWx0LXRpdGxlPjwvdGl0bGVzPjxwZXJpb2RpY2FsPjxm
dWxsLXRpdGxlPk5hdHVyZSBTdHJ1Y3R1cmFsIEJpb2xvZ3k8L2Z1bGwtdGl0bGU+PGFiYnItMT5O
YXQgU3RydWN0IEJpb2w8L2FiYnItMT48L3BlcmlvZGljYWw+PGFsdC1wZXJpb2RpY2FsPjxmdWxs
LXRpdGxlPk5hdHVyZSBTdHJ1Y3R1cmFsIEJpb2xvZ3k8L2Z1bGwtdGl0bGU+PGFiYnItMT5OYXQg
U3RydWN0IEJpb2w8L2FiYnItMT48L2FsdC1wZXJpb2RpY2FsPjxwYWdlcz44NDItODQ4PC9wYWdl
cz48dm9sdW1lPjM8L3ZvbHVtZT48bnVtYmVyPjEwPC9udW1iZXI+PGtleXdvcmRzPjxrZXl3b3Jk
PmFjaWQgc2lkZS1jaGFpbnM8L2tleXdvcmQ+PGtleXdvcmQ+YW1pbm8tYWNpZHM8L2tleXdvcmQ+
PGtleXdvcmQ+dHJhbnNiaWxheWVyIGhlbGljZXM8L2tleXdvcmQ+PGtleXdvcmQ+Z3JhbWljaWRp
biBjaGFubmVsPC9rZXl3b3JkPjxrZXl3b3JkPngtcmF5PC9rZXl3b3JkPjxrZXl3b3JkPmJpbmRp
bmc8L2tleXdvcmQ+PGtleXdvcmQ+cGVwdGlkZXM8L2tleXdvcmQ+PGtleXdvcmQ+dmVzaWNsZXM8
L2tleXdvcmQ+PGtleXdvcmQ+b3JpZW50YXRpb25zPC9rZXl3b3JkPjxrZXl3b3JkPnRyeXB0b3Bo
YW5zPC9rZXl3b3JkPjwva2V5d29yZHM+PGRhdGVzPjx5ZWFyPjE5OTY8L3llYXI+PHB1Yi1kYXRl
cz48ZGF0ZT5PY3Q8L2RhdGU+PC9wdWItZGF0ZXM+PC9kYXRlcz48aXNibj4xMDcyLTgzNjg8L2lz
Ym4+PGFjY2Vzc2lvbi1udW0+SVNJOkExOTk2Vks5OTMwMDAwODwvYWNjZXNzaW9uLW51bT48dXJs
cz48cmVsYXRlZC11cmxzPjx1cmw+Jmx0O0dvIHRvIElTSSZndDs6Ly9BMTk5NlZLOTkzMDAwMDg8
L3VybD48L3JlbGF0ZWQtdXJscz48L3VybHM+PGN1c3RvbTI+UE1JRDogODgzNjEwMDwvY3VzdG9t
Mj48bGFuZ3VhZ2U+RW5nbGlzaDwvbGFuZ3VhZ2U+PC9yZWNvcmQ+PC9DaXRlPjxDaXRlPjxBdXRo
b3I+Um91eDwvQXV0aG9yPjxZZWFyPjIwMDc8L1llYXI+PFJlY051bT44MDIzPC9SZWNOdW0+PHJl
Y29yZD48cmVjLW51bWJlcj44MDIzPC9yZWMtbnVtYmVyPjxmb3JlaWduLWtleXM+PGtleSBhcHA9
IkVOIiBkYi1pZD0iMjJzMHNydGZrendkNWRleDA1c3B3c3MwZDBwNXZlZjBkc3o5Ij44MDIzPC9r
ZXk+PC9mb3JlaWduLWtleXM+PHJlZi10eXBlIG5hbWU9IkpvdXJuYWwgQXJ0aWNsZSI+MTc8L3Jl
Zi10eXBlPjxjb250cmlidXRvcnM+PGF1dGhvcnM+PGF1dGhvcj5Sb3V4LCBCLjwvYXV0aG9yPjwv
YXV0aG9ycz48L2NvbnRyaWJ1dG9ycz48YXV0aC1hZGRyZXNzPlJvdXgsIEImI3hEO0dvcmRvbiBD
dHIgSW50ZWdyYXQgU2NpLCBJbnN0IE1vbCBQZWRpYXQgU2NpLCBEZXB0IEJpb2NoZW0gJmFtcDsg
TW9sIEJpb2wsIENoaWNhZ28sIElMIDYwNjM3IFVTQSYjeEQ7R29yZG9uIEN0ciBJbnRlZ3JhdCBT
Y2ksIEluc3QgTW9sIFBlZGlhdCBTY2ksIERlcHQgQmlvY2hlbSAmYW1wOyBNb2wgQmlvbCwgQ2hp
Y2FnbywgSUwgNjA2MzcgVVNBJiN4RDtHb3Jkb24gQ3RyIEludGVncmF0IFNjaSwgSW5zdCBNb2wg
UGVkaWF0IFNjaSwgRGVwdCBCaW9jaGVtICZhbXA7IE1vbCBCaW9sLCBDaGljYWdvLCBJTCA2MDYz
NyBVU0E8L2F1dGgtYWRkcmVzcz48dGl0bGVzPjx0aXRsZT5Mb25lbHkgYXJnaW5pbmUgc2Vla3Mg
ZnJpZW5kbHkgZW52aXJvbm1lbnQ8L3RpdGxlPjxzZWNvbmRhcnktdGl0bGU+Sm91cm5hbCBvZiBH
ZW5lcmFsIFBoeXNpb2xvZ3k8L3NlY29uZGFyeS10aXRsZT48YWx0LXRpdGxlPkogR2VuIFBoeXNp
b2w8L2FsdC10aXRsZT48L3RpdGxlcz48cGVyaW9kaWNhbD48ZnVsbC10aXRsZT5Kb3VybmFsIG9m
IEdlbmVyYWwgUGh5c2lvbG9neTwvZnVsbC10aXRsZT48YWJici0xPkogR2VuIFBoeXNpb2w8L2Fi
YnItMT48L3BlcmlvZGljYWw+PGFsdC1wZXJpb2RpY2FsPjxmdWxsLXRpdGxlPkpvdXJuYWwgb2Yg
R2VuZXJhbCBQaHlzaW9sb2d5PC9mdWxsLXRpdGxlPjxhYmJyLTE+SiBHZW4gUGh5c2lvbDwvYWJi
ci0xPjwvYWx0LXBlcmlvZGljYWw+PHBhZ2VzPjIzMy0yMzY8L3BhZ2VzPjx2b2x1bWU+MTMwPC92
b2x1bWU+PG51bWJlcj4yPC9udW1iZXI+PGtleXdvcmRzPjxrZXl3b3JkPm1lbWJyYW5lLXByb3Rl
aW4gaW5zZXJ0aW9uPC9rZXl3b3JkPjxrZXl3b3JkPmFjaWQgc2lkZS1jaGFpbnM8L2tleXdvcmQ+
PGtleXdvcmQ+Y2hhbm5lbCB2b2x0YWdlIHNlbnNvcjwva2V5d29yZD48a2V5d29yZD50cmFuc21l
bWJyYW5lIGhlbGl4PC9rZXl3b3JkPjxrZXl3b3JkPnBvdGFzc2l1bS1jaGFubmVsPC9rZXl3b3Jk
PjxrZXl3b3JkPnNoYWtlcjwva2V5d29yZD48a2V5d29yZD5oeWRyb3Bob2JpY2l0eTwva2V5d29y
ZD48a2V5d29yZD5zaW11bGF0aW9uczwva2V5d29yZD48a2V5d29yZD5zdGFiaWxpdHk8L2tleXdv
cmQ+PGtleXdvcmQ+dHJhbnNsb2NhdGlvbjwva2V5d29yZD48L2tleXdvcmRzPjxkYXRlcz48eWVh
cj4yMDA3PC95ZWFyPjxwdWItZGF0ZXM+PGRhdGU+QXVnPC9kYXRlPjwvcHViLWRhdGVzPjwvZGF0
ZXM+PGlzYm4+MDAyMi0xMjk1PC9pc2JuPjxhY2Nlc3Npb24tbnVtPklTSTowMDAyNDg3MjgzMDAw
MTE8L2FjY2Vzc2lvbi1udW0+PHVybHM+PHJlbGF0ZWQtdXJscz48dXJsPiZsdDtHbyB0byBJU0km
Z3Q7Oi8vMDAwMjQ4NzI4MzAwMDExPC91cmw+PC9yZWxhdGVkLXVybHM+PC91cmxzPjxlbGVjdHJv
bmljLXJlc291cmNlLW51bT5ET0kgMTAuMTA4NS9qZ3AuMjAwNzA5ODE5PC9lbGVjdHJvbmljLXJl
c291cmNlLW51bT48bGFuZ3VhZ2U+RW5nbGlzaDwvbGFuZ3VhZ2U+PC9yZWNvcmQ+PC9DaXRlPjwv
RW5kTm90ZT5=
</w:fldData>
        </w:fldChar>
      </w:r>
      <w:r w:rsidR="00604E98">
        <w:rPr>
          <w:rFonts w:ascii="Times New Roman" w:hAnsi="Times New Roman"/>
          <w:color w:val="000000"/>
          <w:sz w:val="24"/>
          <w:szCs w:val="24"/>
        </w:rPr>
        <w:instrText xml:space="preserve"> ADDIN EN.CITE </w:instrText>
      </w:r>
      <w:r w:rsidR="00604E98">
        <w:rPr>
          <w:rFonts w:ascii="Times New Roman" w:hAnsi="Times New Roman"/>
          <w:color w:val="000000"/>
          <w:sz w:val="24"/>
          <w:szCs w:val="24"/>
        </w:rPr>
        <w:fldChar w:fldCharType="begin">
          <w:fldData xml:space="preserve">PEVuZE5vdGU+PENpdGU+PEF1dGhvcj5XaW1sZXk8L0F1dGhvcj48WWVhcj4xOTk2PC9ZZWFyPjxS
ZWNOdW0+ODAyNjwvUmVjTnVtPjxEaXNwbGF5VGV4dD5bNjUtNjddPC9EaXNwbGF5VGV4dD48cmVj
b3JkPjxyZWMtbnVtYmVyPjgwMjY8L3JlYy1udW1iZXI+PGZvcmVpZ24ta2V5cz48a2V5IGFwcD0i
RU4iIGRiLWlkPSIyMnMwc3J0Zmt6d2Q1ZGV4MDVzcHdzczBkMHA1dmVmMGRzejkiPjgwMjY8L2tl
eT48L2ZvcmVpZ24ta2V5cz48cmVmLXR5cGUgbmFtZT0iSm91cm5hbCBBcnRpY2xlIj4xNzwvcmVm
LXR5cGU+PGNvbnRyaWJ1dG9ycz48YXV0aG9ycz48YXV0aG9yPldpbWxleSwgVy4gQy48L2F1dGhv
cj48YXV0aG9yPkNyZWFtZXIsIFQuIFAuPC9hdXRob3I+PGF1dGhvcj5XaGl0ZSwgUy4gSC48L2F1
dGhvcj48L2F1dGhvcnM+PC9jb250cmlidXRvcnM+PGF1dGgtYWRkcmVzcz5Vbml2IENhbGlmIEly
dmluZSxEZXB0IFBoeXNpb2wgJmFtcDsgQmlvcGh5cyxJcnZpbmUsQ2EgOTI3MTcmI3hEO0pvaG5z
IEhvcGtpbnMgVW5pdixTY2ggTWVkLERlcHQgQmlvcGh5cyAmYW1wOyBCaW9waHlzIENoZW0sQmFs
dGltb3JlLE1kIDIxMjA1PC9hdXRoLWFkZHJlc3M+PHRpdGxlcz48dGl0bGU+U29sdmF0aW9uIGVu
ZXJnaWVzIG9mIGFtaW5vIGFjaWQgc2lkZSBjaGFpbnMgYW5kIGJhY2tib25lIGluIGEgZmFtaWx5
IG9mIGhvc3QtZ3Vlc3QgcGVudGFwZXB0aWRlczwvdGl0bGU+PHNlY29uZGFyeS10aXRsZT5CaW9j
aGVtaXN0cnk8L3NlY29uZGFyeS10aXRsZT48YWx0LXRpdGxlPkJpb2NoZW1pc3RyeS1VczwvYWx0
LXRpdGxlPjwvdGl0bGVzPjxwZXJpb2RpY2FsPjxmdWxsLXRpdGxlPkJpb2NoZW1pc3RyeTwvZnVs
bC10aXRsZT48L3BlcmlvZGljYWw+PHBhZ2VzPjUxMDktNTEyNDwvcGFnZXM+PHZvbHVtZT4zNTwv
dm9sdW1lPjxudW1iZXI+MTY8L251bWJlcj48a2V5d29yZHM+PGtleXdvcmQ+YWNjZXNzaWJsZSBz
dXJmYWNlLWFyZWE8L2tleXdvcmQ+PGtleXdvcmQ+Z2xvYnVsYXItcHJvdGVpbnM8L2tleXdvcmQ+
PGtleXdvcmQ+YXF1ZW91cy1zb2x1dGlvbjwva2V5d29yZD48a2V5d29yZD5oeWRyb3Bob2JpY2l0
eTwva2V5d29yZD48a2V5d29yZD53YXRlcjwva2V5d29yZD48a2V5d29yZD5jeWNsb2hleGFuZTwv
a2V5d29yZD48a2V5d29yZD5wZXB0aWRlczwva2V5d29yZD48a2V5d29yZD5vY3Rhbm9sPC9rZXl3
b3JkPjxrZXl3b3JkPnZvbHVtZXM8L2tleXdvcmQ+PGtleXdvcmQ+bW9kZWxzPC9rZXl3b3JkPjwv
a2V5d29yZHM+PGRhdGVzPjx5ZWFyPjE5OTY8L3llYXI+PHB1Yi1kYXRlcz48ZGF0ZT5BcHIgMjM8
L2RhdGU+PC9wdWItZGF0ZXM+PC9kYXRlcz48aXNibj4wMDA2LTI5NjA8L2lzYm4+PGFjY2Vzc2lv
bi1udW0+SVNJOkExOTk2VUc1NDcwMDAwMjwvYWNjZXNzaW9uLW51bT48dXJscz48cmVsYXRlZC11
cmxzPjx1cmw+Jmx0O0dvIHRvIElTSSZndDs6Ly9BMTk5NlVHNTQ3MDAwMDI8L3VybD48L3JlbGF0
ZWQtdXJscz48L3VybHM+PGVsZWN0cm9uaWMtcmVzb3VyY2UtbnVtPkRvaSAxMC4xMDIxL0JpOTYw
MDE1MzwvZWxlY3Ryb25pYy1yZXNvdXJjZS1udW0+PGxhbmd1YWdlPkVuZ2xpc2g8L2xhbmd1YWdl
PjwvcmVjb3JkPjwvQ2l0ZT48Q2l0ZT48QXV0aG9yPldpbWxleTwvQXV0aG9yPjxZZWFyPjE5OTY8
L1llYXI+PFJlY051bT42NDY8L1JlY051bT48cmVjb3JkPjxyZWMtbnVtYmVyPjY0NjwvcmVjLW51
bWJlcj48Zm9yZWlnbi1rZXlzPjxrZXkgYXBwPSJFTiIgZGItaWQ9IjIyczBzcnRma3p3ZDVkZXgw
NXNwd3NzMGQwcDV2ZWYwZHN6OSI+NjQ2PC9rZXk+PC9mb3JlaWduLWtleXM+PHJlZi10eXBlIG5h
bWU9IkpvdXJuYWwgQXJ0aWNsZSI+MTc8L3JlZi10eXBlPjxjb250cmlidXRvcnM+PGF1dGhvcnM+
PGF1dGhvcj5XaW1sZXksIFcuIEMuPC9hdXRob3I+PGF1dGhvcj5XaGl0ZSwgUy4gSC48L2F1dGhv
cj48L2F1dGhvcnM+PC9jb250cmlidXRvcnM+PGF1dGgtYWRkcmVzcz5Vbml2IENhbGlmIElydmlu
ZSxEZXB0IFBoeXNpb2wgJmFtcDsgQmlvcGh5cyxJcnZpbmUsQ2EgOTI2OTc8L2F1dGgtYWRkcmVz
cz48dGl0bGVzPjx0aXRsZT5FeHBlcmltZW50YWxseSBkZXRlcm1pbmVkIGh5ZHJvcGhvYmljaXR5
IHNjYWxlIGZvciBwcm90ZWlucyBhdCBtZW1icmFuZSBpbnRlcmZhY2VzPC90aXRsZT48c2Vjb25k
YXJ5LXRpdGxlPk5hdHVyZSBTdHJ1Y3R1cmFsIEJpb2xvZ3k8L3NlY29uZGFyeS10aXRsZT48YWx0
LXRpdGxlPk5hdCBTdHJ1Y3QgQmlvbDwvYWx0LXRpdGxlPjwvdGl0bGVzPjxwZXJpb2RpY2FsPjxm
dWxsLXRpdGxlPk5hdHVyZSBTdHJ1Y3R1cmFsIEJpb2xvZ3k8L2Z1bGwtdGl0bGU+PGFiYnItMT5O
YXQgU3RydWN0IEJpb2w8L2FiYnItMT48L3BlcmlvZGljYWw+PGFsdC1wZXJpb2RpY2FsPjxmdWxs
LXRpdGxlPk5hdHVyZSBTdHJ1Y3R1cmFsIEJpb2xvZ3k8L2Z1bGwtdGl0bGU+PGFiYnItMT5OYXQg
U3RydWN0IEJpb2w8L2FiYnItMT48L2FsdC1wZXJpb2RpY2FsPjxwYWdlcz44NDItODQ4PC9wYWdl
cz48dm9sdW1lPjM8L3ZvbHVtZT48bnVtYmVyPjEwPC9udW1iZXI+PGtleXdvcmRzPjxrZXl3b3Jk
PmFjaWQgc2lkZS1jaGFpbnM8L2tleXdvcmQ+PGtleXdvcmQ+YW1pbm8tYWNpZHM8L2tleXdvcmQ+
PGtleXdvcmQ+dHJhbnNiaWxheWVyIGhlbGljZXM8L2tleXdvcmQ+PGtleXdvcmQ+Z3JhbWljaWRp
biBjaGFubmVsPC9rZXl3b3JkPjxrZXl3b3JkPngtcmF5PC9rZXl3b3JkPjxrZXl3b3JkPmJpbmRp
bmc8L2tleXdvcmQ+PGtleXdvcmQ+cGVwdGlkZXM8L2tleXdvcmQ+PGtleXdvcmQ+dmVzaWNsZXM8
L2tleXdvcmQ+PGtleXdvcmQ+b3JpZW50YXRpb25zPC9rZXl3b3JkPjxrZXl3b3JkPnRyeXB0b3Bo
YW5zPC9rZXl3b3JkPjwva2V5d29yZHM+PGRhdGVzPjx5ZWFyPjE5OTY8L3llYXI+PHB1Yi1kYXRl
cz48ZGF0ZT5PY3Q8L2RhdGU+PC9wdWItZGF0ZXM+PC9kYXRlcz48aXNibj4xMDcyLTgzNjg8L2lz
Ym4+PGFjY2Vzc2lvbi1udW0+SVNJOkExOTk2Vks5OTMwMDAwODwvYWNjZXNzaW9uLW51bT48dXJs
cz48cmVsYXRlZC11cmxzPjx1cmw+Jmx0O0dvIHRvIElTSSZndDs6Ly9BMTk5NlZLOTkzMDAwMDg8
L3VybD48L3JlbGF0ZWQtdXJscz48L3VybHM+PGN1c3RvbTI+UE1JRDogODgzNjEwMDwvY3VzdG9t
Mj48bGFuZ3VhZ2U+RW5nbGlzaDwvbGFuZ3VhZ2U+PC9yZWNvcmQ+PC9DaXRlPjxDaXRlPjxBdXRo
b3I+Um91eDwvQXV0aG9yPjxZZWFyPjIwMDc8L1llYXI+PFJlY051bT44MDIzPC9SZWNOdW0+PHJl
Y29yZD48cmVjLW51bWJlcj44MDIzPC9yZWMtbnVtYmVyPjxmb3JlaWduLWtleXM+PGtleSBhcHA9
IkVOIiBkYi1pZD0iMjJzMHNydGZrendkNWRleDA1c3B3c3MwZDBwNXZlZjBkc3o5Ij44MDIzPC9r
ZXk+PC9mb3JlaWduLWtleXM+PHJlZi10eXBlIG5hbWU9IkpvdXJuYWwgQXJ0aWNsZSI+MTc8L3Jl
Zi10eXBlPjxjb250cmlidXRvcnM+PGF1dGhvcnM+PGF1dGhvcj5Sb3V4LCBCLjwvYXV0aG9yPjwv
YXV0aG9ycz48L2NvbnRyaWJ1dG9ycz48YXV0aC1hZGRyZXNzPlJvdXgsIEImI3hEO0dvcmRvbiBD
dHIgSW50ZWdyYXQgU2NpLCBJbnN0IE1vbCBQZWRpYXQgU2NpLCBEZXB0IEJpb2NoZW0gJmFtcDsg
TW9sIEJpb2wsIENoaWNhZ28sIElMIDYwNjM3IFVTQSYjeEQ7R29yZG9uIEN0ciBJbnRlZ3JhdCBT
Y2ksIEluc3QgTW9sIFBlZGlhdCBTY2ksIERlcHQgQmlvY2hlbSAmYW1wOyBNb2wgQmlvbCwgQ2hp
Y2FnbywgSUwgNjA2MzcgVVNBJiN4RDtHb3Jkb24gQ3RyIEludGVncmF0IFNjaSwgSW5zdCBNb2wg
UGVkaWF0IFNjaSwgRGVwdCBCaW9jaGVtICZhbXA7IE1vbCBCaW9sLCBDaGljYWdvLCBJTCA2MDYz
NyBVU0E8L2F1dGgtYWRkcmVzcz48dGl0bGVzPjx0aXRsZT5Mb25lbHkgYXJnaW5pbmUgc2Vla3Mg
ZnJpZW5kbHkgZW52aXJvbm1lbnQ8L3RpdGxlPjxzZWNvbmRhcnktdGl0bGU+Sm91cm5hbCBvZiBH
ZW5lcmFsIFBoeXNpb2xvZ3k8L3NlY29uZGFyeS10aXRsZT48YWx0LXRpdGxlPkogR2VuIFBoeXNp
b2w8L2FsdC10aXRsZT48L3RpdGxlcz48cGVyaW9kaWNhbD48ZnVsbC10aXRsZT5Kb3VybmFsIG9m
IEdlbmVyYWwgUGh5c2lvbG9neTwvZnVsbC10aXRsZT48YWJici0xPkogR2VuIFBoeXNpb2w8L2Fi
YnItMT48L3BlcmlvZGljYWw+PGFsdC1wZXJpb2RpY2FsPjxmdWxsLXRpdGxlPkpvdXJuYWwgb2Yg
R2VuZXJhbCBQaHlzaW9sb2d5PC9mdWxsLXRpdGxlPjxhYmJyLTE+SiBHZW4gUGh5c2lvbDwvYWJi
ci0xPjwvYWx0LXBlcmlvZGljYWw+PHBhZ2VzPjIzMy0yMzY8L3BhZ2VzPjx2b2x1bWU+MTMwPC92
b2x1bWU+PG51bWJlcj4yPC9udW1iZXI+PGtleXdvcmRzPjxrZXl3b3JkPm1lbWJyYW5lLXByb3Rl
aW4gaW5zZXJ0aW9uPC9rZXl3b3JkPjxrZXl3b3JkPmFjaWQgc2lkZS1jaGFpbnM8L2tleXdvcmQ+
PGtleXdvcmQ+Y2hhbm5lbCB2b2x0YWdlIHNlbnNvcjwva2V5d29yZD48a2V5d29yZD50cmFuc21l
bWJyYW5lIGhlbGl4PC9rZXl3b3JkPjxrZXl3b3JkPnBvdGFzc2l1bS1jaGFubmVsPC9rZXl3b3Jk
PjxrZXl3b3JkPnNoYWtlcjwva2V5d29yZD48a2V5d29yZD5oeWRyb3Bob2JpY2l0eTwva2V5d29y
ZD48a2V5d29yZD5zaW11bGF0aW9uczwva2V5d29yZD48a2V5d29yZD5zdGFiaWxpdHk8L2tleXdv
cmQ+PGtleXdvcmQ+dHJhbnNsb2NhdGlvbjwva2V5d29yZD48L2tleXdvcmRzPjxkYXRlcz48eWVh
cj4yMDA3PC95ZWFyPjxwdWItZGF0ZXM+PGRhdGU+QXVnPC9kYXRlPjwvcHViLWRhdGVzPjwvZGF0
ZXM+PGlzYm4+MDAyMi0xMjk1PC9pc2JuPjxhY2Nlc3Npb24tbnVtPklTSTowMDAyNDg3MjgzMDAw
MTE8L2FjY2Vzc2lvbi1udW0+PHVybHM+PHJlbGF0ZWQtdXJscz48dXJsPiZsdDtHbyB0byBJU0km
Z3Q7Oi8vMDAwMjQ4NzI4MzAwMDExPC91cmw+PC9yZWxhdGVkLXVybHM+PC91cmxzPjxlbGVjdHJv
bmljLXJlc291cmNlLW51bT5ET0kgMTAuMTA4NS9qZ3AuMjAwNzA5ODE5PC9lbGVjdHJvbmljLXJl
c291cmNlLW51bT48bGFuZ3VhZ2U+RW5nbGlzaDwvbGFuZ3VhZ2U+PC9yZWNvcmQ+PC9DaXRlPjwv
RW5kTm90ZT5=
</w:fldData>
        </w:fldChar>
      </w:r>
      <w:r w:rsidR="00604E98">
        <w:rPr>
          <w:rFonts w:ascii="Times New Roman" w:hAnsi="Times New Roman"/>
          <w:color w:val="000000"/>
          <w:sz w:val="24"/>
          <w:szCs w:val="24"/>
        </w:rPr>
        <w:instrText xml:space="preserve"> ADDIN EN.CITE.DATA </w:instrText>
      </w:r>
      <w:r w:rsidR="00604E98">
        <w:rPr>
          <w:rFonts w:ascii="Times New Roman" w:hAnsi="Times New Roman"/>
          <w:color w:val="000000"/>
          <w:sz w:val="24"/>
          <w:szCs w:val="24"/>
        </w:rPr>
      </w:r>
      <w:r w:rsidR="00604E98">
        <w:rPr>
          <w:rFonts w:ascii="Times New Roman" w:hAnsi="Times New Roman"/>
          <w:color w:val="000000"/>
          <w:sz w:val="24"/>
          <w:szCs w:val="24"/>
        </w:rPr>
        <w:fldChar w:fldCharType="end"/>
      </w:r>
      <w:r w:rsidRPr="00B85A46">
        <w:rPr>
          <w:rFonts w:ascii="Times New Roman" w:hAnsi="Times New Roman"/>
          <w:color w:val="000000"/>
          <w:sz w:val="24"/>
          <w:szCs w:val="24"/>
        </w:rPr>
      </w:r>
      <w:r w:rsidRPr="00B85A46">
        <w:rPr>
          <w:rFonts w:ascii="Times New Roman" w:hAnsi="Times New Roman"/>
          <w:color w:val="000000"/>
          <w:sz w:val="24"/>
          <w:szCs w:val="24"/>
        </w:rPr>
        <w:fldChar w:fldCharType="separate"/>
      </w:r>
      <w:r w:rsidR="00604E98">
        <w:rPr>
          <w:rFonts w:ascii="Times New Roman" w:hAnsi="Times New Roman"/>
          <w:noProof/>
          <w:color w:val="000000"/>
          <w:sz w:val="24"/>
          <w:szCs w:val="24"/>
        </w:rPr>
        <w:t>[</w:t>
      </w:r>
      <w:hyperlink w:anchor="_ENREF_65" w:tooltip="Wimley, 1996 #8026" w:history="1">
        <w:r w:rsidR="000B149E">
          <w:rPr>
            <w:rFonts w:ascii="Times New Roman" w:hAnsi="Times New Roman"/>
            <w:noProof/>
            <w:color w:val="000000"/>
            <w:sz w:val="24"/>
            <w:szCs w:val="24"/>
          </w:rPr>
          <w:t>65-67</w:t>
        </w:r>
      </w:hyperlink>
      <w:r w:rsidR="00604E98">
        <w:rPr>
          <w:rFonts w:ascii="Times New Roman" w:hAnsi="Times New Roman"/>
          <w:noProof/>
          <w:color w:val="000000"/>
          <w:sz w:val="24"/>
          <w:szCs w:val="24"/>
        </w:rPr>
        <w:t>]</w:t>
      </w:r>
      <w:r w:rsidRPr="00B85A46">
        <w:rPr>
          <w:rFonts w:ascii="Times New Roman" w:hAnsi="Times New Roman"/>
          <w:color w:val="000000"/>
          <w:sz w:val="24"/>
          <w:szCs w:val="24"/>
        </w:rPr>
        <w:fldChar w:fldCharType="end"/>
      </w:r>
      <w:r w:rsidRPr="00B85A46">
        <w:rPr>
          <w:rFonts w:ascii="Times New Roman" w:hAnsi="Times New Roman"/>
          <w:color w:val="000000"/>
          <w:sz w:val="24"/>
          <w:szCs w:val="24"/>
        </w:rPr>
        <w:t xml:space="preserve">.  Simulations suggest that the free energy is smaller for an arginine residing in the interfacial region than in water, roughly by 3 kcal/mole, depending upon the lipid </w:t>
      </w:r>
      <w:r w:rsidRPr="00B85A46">
        <w:rPr>
          <w:rFonts w:ascii="Times New Roman" w:hAnsi="Times New Roman"/>
          <w:color w:val="000000"/>
          <w:sz w:val="24"/>
          <w:szCs w:val="24"/>
        </w:rPr>
        <w:fldChar w:fldCharType="begin">
          <w:fldData xml:space="preserve">PEVuZE5vdGU+PENpdGU+PEF1dGhvcj5Kb2hhbnNzb248L0F1dGhvcj48WWVhcj4yMDA5PC9ZZWFy
PjxSZWNOdW0+ODA1NzwvUmVjTnVtPjxEaXNwbGF5VGV4dD5bNTgsIDY3XTwvRGlzcGxheVRleHQ+
PHJlY29yZD48cmVjLW51bWJlcj44MDU3PC9yZWMtbnVtYmVyPjxmb3JlaWduLWtleXM+PGtleSBh
cHA9IkVOIiBkYi1pZD0iMjJzMHNydGZrendkNWRleDA1c3B3c3MwZDBwNXZlZjBkc3o5Ij44MDU3
PC9rZXk+PC9mb3JlaWduLWtleXM+PHJlZi10eXBlIG5hbWU9IkpvdXJuYWwgQXJ0aWNsZSI+MTc8
L3JlZi10eXBlPjxjb250cmlidXRvcnM+PGF1dGhvcnM+PGF1dGhvcj5Kb2hhbnNzb24sIEEuIEMu
IFYuPC9hdXRob3I+PGF1dGhvcj5MaW5kYWhsLCBFLjwvYXV0aG9yPjwvYXV0aG9ycz48L2NvbnRy
aWJ1dG9ycz48YXV0aC1hZGRyZXNzPkxpbmRhaGwsIEUmI3hEO1N0b2NraG9sbSBVbml2LCBDdHIg
QmlvbWVtYnJhbmUgUmVzLCBEZXB0IEJpb2NoZW0gJmFtcDsgQmlvcGh5cywgU0UtMTA2OTEgU3Rv
Y2tob2xtLCBTd2VkZW4mI3hEO1N0b2NraG9sbSBVbml2LCBDdHIgQmlvbWVtYnJhbmUgUmVzLCBE
ZXB0IEJpb2NoZW0gJmFtcDsgQmlvcGh5cywgU0UtMTA2OTEgU3RvY2tob2xtLCBTd2VkZW4mI3hE
O1N0b2NraG9sbSBVbml2LCBDdHIgQmlvbWVtYnJhbmUgUmVzLCBEZXB0IEJpb2NoZW0gJmFtcDsg
QmlvcGh5cywgU0UtMTA2OTEgU3RvY2tob2xtLCBTd2VkZW48L2F1dGgtYWRkcmVzcz48dGl0bGVz
Pjx0aXRsZT5UaGUgcm9sZSBvZiBsaXBpZCBjb21wb3NpdGlvbiBmb3IgaW5zZXJ0aW9uIGFuZCBz
dGFiaWxpemF0aW9uIG9mIGFtaW5vIGFjaWRzIGluIG1lbWJyYW5lczwvdGl0bGU+PHNlY29uZGFy
eS10aXRsZT5Kb3VybmFsIG9mIENoZW1pY2FsIFBoeXNpY3M8L3NlY29uZGFyeS10aXRsZT48YWx0
LXRpdGxlPkogQ2hlbSBQaHlzPC9hbHQtdGl0bGU+PC90aXRsZXM+PHBlcmlvZGljYWw+PGZ1bGwt
dGl0bGU+Sm91cm5hbCBvZiBDaGVtaWNhbCBQaHlzaWNzPC9mdWxsLXRpdGxlPjxhYmJyLTE+SiBD
aGVtIFBoeXM8L2FiYnItMT48L3BlcmlvZGljYWw+PGFsdC1wZXJpb2RpY2FsPjxmdWxsLXRpdGxl
PkpvdXJuYWwgb2YgQ2hlbWljYWwgUGh5c2ljczwvZnVsbC10aXRsZT48YWJici0xPkogQ2hlbSBQ
aHlzPC9hYmJyLTE+PC9hbHQtcGVyaW9kaWNhbD48dm9sdW1lPjEzMDwvdm9sdW1lPjxudW1iZXI+
MTg8L251bWJlcj48a2V5d29yZHM+PGtleXdvcmQ+YmlvZWxlY3RyaWMgcGhlbm9tZW5hPC9rZXl3
b3JkPjxrZXl3b3JkPmJpb21lbWJyYW5lIHRyYW5zcG9ydDwva2V5d29yZD48a2V5d29yZD5iaW90
aGVybWljczwva2V5d29yZD48a2V5d29yZD5oeWRyb2dlbiBib25kczwva2V5d29yZD48a2V5d29y
ZD5saXBpZCBiaWxheWVyczwva2V5d29yZD48a2V5d29yZD5tb2xlY3VsYXIgYmlvcGh5c2ljczwv
a2V5d29yZD48a2V5d29yZD5wcm90ZWluczwva2V5d29yZD48a2V5d29yZD5zb2x2YXRpb248L2tl
eXdvcmQ+PGtleXdvcmQ+bW9sZWN1bGFyLWR5bmFtaWNzIHNpbXVsYXRpb25zPC9rZXl3b3JkPjxr
ZXl3b3JkPmNoYW5uZWwgdm9sdGFnZSBzZW5zb3I8L2tleXdvcmQ+PGtleXdvcmQ+c2lkZS1jaGFp
bjwva2V5d29yZD48a2V5d29yZD50cmFuc21lbWJyYW5lIGhlbGljZXM8L2tleXdvcmQ+PGtleXdv
cmQ+cHJvdGVpbiBpbnRlcmFjdGlvbnM8L2tleXdvcmQ+PGtleXdvcmQ+YmlsYXllcjwva2V5d29y
ZD48a2V5d29yZD53YXRlcjwva2V5d29yZD48a2V5d29yZD5pbnRlcmFjdDwva2V5d29yZD48a2V5
d29yZD5jaG9sZXN0ZXJvbDwva2V5d29yZD48a2V5d29yZD50cmFuc2xvY29uPC9rZXl3b3JkPjwv
a2V5d29yZHM+PGRhdGVzPjx5ZWFyPjIwMDk8L3llYXI+PHB1Yi1kYXRlcz48ZGF0ZT5NYXkgMTQ8
L2RhdGU+PC9wdWItZGF0ZXM+PC9kYXRlcz48aXNibj4wMDIxLTk2MDY8L2lzYm4+PGFjY2Vzc2lv
bi1udW0+SVNJOjAwMDI2NjI2MzIwMDA1NDwvYWNjZXNzaW9uLW51bT48dXJscz48cmVsYXRlZC11
cmxzPjx1cmw+Jmx0O0dvIHRvIElTSSZndDs6Ly8wMDAyNjYyNjMyMDAwNTQ8L3VybD48L3JlbGF0
ZWQtdXJscz48L3VybHM+PGVsZWN0cm9uaWMtcmVzb3VyY2UtbnVtPkFydG4gMTg1MTAxJiN4RDtE
b2kgMTAuMTA2My8xLjMxMjk4NjM8L2VsZWN0cm9uaWMtcmVzb3VyY2UtbnVtPjxsYW5ndWFnZT5F
bmdsaXNoPC9sYW5ndWFnZT48L3JlY29yZD48L0NpdGU+PENpdGU+PEF1dGhvcj5Sb3V4PC9BdXRo
b3I+PFllYXI+MjAwNzwvWWVhcj48UmVjTnVtPjgwMjM8L1JlY051bT48cmVjb3JkPjxyZWMtbnVt
YmVyPjgwMjM8L3JlYy1udW1iZXI+PGZvcmVpZ24ta2V5cz48a2V5IGFwcD0iRU4iIGRiLWlkPSIy
MnMwc3J0Zmt6d2Q1ZGV4MDVzcHdzczBkMHA1dmVmMGRzejkiPjgwMjM8L2tleT48L2ZvcmVpZ24t
a2V5cz48cmVmLXR5cGUgbmFtZT0iSm91cm5hbCBBcnRpY2xlIj4xNzwvcmVmLXR5cGU+PGNvbnRy
aWJ1dG9ycz48YXV0aG9ycz48YXV0aG9yPlJvdXgsIEIuPC9hdXRob3I+PC9hdXRob3JzPjwvY29u
dHJpYnV0b3JzPjxhdXRoLWFkZHJlc3M+Um91eCwgQiYjeEQ7R29yZG9uIEN0ciBJbnRlZ3JhdCBT
Y2ksIEluc3QgTW9sIFBlZGlhdCBTY2ksIERlcHQgQmlvY2hlbSAmYW1wOyBNb2wgQmlvbCwgQ2hp
Y2FnbywgSUwgNjA2MzcgVVNBJiN4RDtHb3Jkb24gQ3RyIEludGVncmF0IFNjaSwgSW5zdCBNb2wg
UGVkaWF0IFNjaSwgRGVwdCBCaW9jaGVtICZhbXA7IE1vbCBCaW9sLCBDaGljYWdvLCBJTCA2MDYz
NyBVU0EmI3hEO0dvcmRvbiBDdHIgSW50ZWdyYXQgU2NpLCBJbnN0IE1vbCBQZWRpYXQgU2NpLCBE
ZXB0IEJpb2NoZW0gJmFtcDsgTW9sIEJpb2wsIENoaWNhZ28sIElMIDYwNjM3IFVTQTwvYXV0aC1h
ZGRyZXNzPjx0aXRsZXM+PHRpdGxlPkxvbmVseSBhcmdpbmluZSBzZWVrcyBmcmllbmRseSBlbnZp
cm9ubWVudDwvdGl0bGU+PHNlY29uZGFyeS10aXRsZT5Kb3VybmFsIG9mIEdlbmVyYWwgUGh5c2lv
bG9neTwvc2Vjb25kYXJ5LXRpdGxlPjxhbHQtdGl0bGU+SiBHZW4gUGh5c2lvbDwvYWx0LXRpdGxl
PjwvdGl0bGVzPjxwZXJpb2RpY2FsPjxmdWxsLXRpdGxlPkpvdXJuYWwgb2YgR2VuZXJhbCBQaHlz
aW9sb2d5PC9mdWxsLXRpdGxlPjxhYmJyLTE+SiBHZW4gUGh5c2lvbDwvYWJici0xPjwvcGVyaW9k
aWNhbD48YWx0LXBlcmlvZGljYWw+PGZ1bGwtdGl0bGU+Sm91cm5hbCBvZiBHZW5lcmFsIFBoeXNp
b2xvZ3k8L2Z1bGwtdGl0bGU+PGFiYnItMT5KIEdlbiBQaHlzaW9sPC9hYmJyLTE+PC9hbHQtcGVy
aW9kaWNhbD48cGFnZXM+MjMzLTIzNjwvcGFnZXM+PHZvbHVtZT4xMzA8L3ZvbHVtZT48bnVtYmVy
PjI8L251bWJlcj48a2V5d29yZHM+PGtleXdvcmQ+bWVtYnJhbmUtcHJvdGVpbiBpbnNlcnRpb248
L2tleXdvcmQ+PGtleXdvcmQ+YWNpZCBzaWRlLWNoYWluczwva2V5d29yZD48a2V5d29yZD5jaGFu
bmVsIHZvbHRhZ2Ugc2Vuc29yPC9rZXl3b3JkPjxrZXl3b3JkPnRyYW5zbWVtYnJhbmUgaGVsaXg8
L2tleXdvcmQ+PGtleXdvcmQ+cG90YXNzaXVtLWNoYW5uZWw8L2tleXdvcmQ+PGtleXdvcmQ+c2hh
a2VyPC9rZXl3b3JkPjxrZXl3b3JkPmh5ZHJvcGhvYmljaXR5PC9rZXl3b3JkPjxrZXl3b3JkPnNp
bXVsYXRpb25zPC9rZXl3b3JkPjxrZXl3b3JkPnN0YWJpbGl0eTwva2V5d29yZD48a2V5d29yZD50
cmFuc2xvY2F0aW9uPC9rZXl3b3JkPjwva2V5d29yZHM+PGRhdGVzPjx5ZWFyPjIwMDc8L3llYXI+
PHB1Yi1kYXRlcz48ZGF0ZT5BdWc8L2RhdGU+PC9wdWItZGF0ZXM+PC9kYXRlcz48aXNibj4wMDIy
LTEyOTU8L2lzYm4+PGFjY2Vzc2lvbi1udW0+SVNJOjAwMDI0ODcyODMwMDAxMTwvYWNjZXNzaW9u
LW51bT48dXJscz48cmVsYXRlZC11cmxzPjx1cmw+Jmx0O0dvIHRvIElTSSZndDs6Ly8wMDAyNDg3
MjgzMDAwMTE8L3VybD48L3JlbGF0ZWQtdXJscz48L3VybHM+PGVsZWN0cm9uaWMtcmVzb3VyY2Ut
bnVtPkRPSSAxMC4xMDg1L2pncC4yMDA3MDk4MTk8L2VsZWN0cm9uaWMtcmVzb3VyY2UtbnVtPjxs
YW5ndWFnZT5FbmdsaXNoPC9sYW5ndWFnZT48L3JlY29yZD48L0NpdGU+PC9FbmROb3RlPn==
</w:fldData>
        </w:fldChar>
      </w:r>
      <w:r w:rsidR="00604E98">
        <w:rPr>
          <w:rFonts w:ascii="Times New Roman" w:hAnsi="Times New Roman"/>
          <w:color w:val="000000"/>
          <w:sz w:val="24"/>
          <w:szCs w:val="24"/>
        </w:rPr>
        <w:instrText xml:space="preserve"> ADDIN EN.CITE </w:instrText>
      </w:r>
      <w:r w:rsidR="00604E98">
        <w:rPr>
          <w:rFonts w:ascii="Times New Roman" w:hAnsi="Times New Roman"/>
          <w:color w:val="000000"/>
          <w:sz w:val="24"/>
          <w:szCs w:val="24"/>
        </w:rPr>
        <w:fldChar w:fldCharType="begin">
          <w:fldData xml:space="preserve">PEVuZE5vdGU+PENpdGU+PEF1dGhvcj5Kb2hhbnNzb248L0F1dGhvcj48WWVhcj4yMDA5PC9ZZWFy
PjxSZWNOdW0+ODA1NzwvUmVjTnVtPjxEaXNwbGF5VGV4dD5bNTgsIDY3XTwvRGlzcGxheVRleHQ+
PHJlY29yZD48cmVjLW51bWJlcj44MDU3PC9yZWMtbnVtYmVyPjxmb3JlaWduLWtleXM+PGtleSBh
cHA9IkVOIiBkYi1pZD0iMjJzMHNydGZrendkNWRleDA1c3B3c3MwZDBwNXZlZjBkc3o5Ij44MDU3
PC9rZXk+PC9mb3JlaWduLWtleXM+PHJlZi10eXBlIG5hbWU9IkpvdXJuYWwgQXJ0aWNsZSI+MTc8
L3JlZi10eXBlPjxjb250cmlidXRvcnM+PGF1dGhvcnM+PGF1dGhvcj5Kb2hhbnNzb24sIEEuIEMu
IFYuPC9hdXRob3I+PGF1dGhvcj5MaW5kYWhsLCBFLjwvYXV0aG9yPjwvYXV0aG9ycz48L2NvbnRy
aWJ1dG9ycz48YXV0aC1hZGRyZXNzPkxpbmRhaGwsIEUmI3hEO1N0b2NraG9sbSBVbml2LCBDdHIg
QmlvbWVtYnJhbmUgUmVzLCBEZXB0IEJpb2NoZW0gJmFtcDsgQmlvcGh5cywgU0UtMTA2OTEgU3Rv
Y2tob2xtLCBTd2VkZW4mI3hEO1N0b2NraG9sbSBVbml2LCBDdHIgQmlvbWVtYnJhbmUgUmVzLCBE
ZXB0IEJpb2NoZW0gJmFtcDsgQmlvcGh5cywgU0UtMTA2OTEgU3RvY2tob2xtLCBTd2VkZW4mI3hE
O1N0b2NraG9sbSBVbml2LCBDdHIgQmlvbWVtYnJhbmUgUmVzLCBEZXB0IEJpb2NoZW0gJmFtcDsg
QmlvcGh5cywgU0UtMTA2OTEgU3RvY2tob2xtLCBTd2VkZW48L2F1dGgtYWRkcmVzcz48dGl0bGVz
Pjx0aXRsZT5UaGUgcm9sZSBvZiBsaXBpZCBjb21wb3NpdGlvbiBmb3IgaW5zZXJ0aW9uIGFuZCBz
dGFiaWxpemF0aW9uIG9mIGFtaW5vIGFjaWRzIGluIG1lbWJyYW5lczwvdGl0bGU+PHNlY29uZGFy
eS10aXRsZT5Kb3VybmFsIG9mIENoZW1pY2FsIFBoeXNpY3M8L3NlY29uZGFyeS10aXRsZT48YWx0
LXRpdGxlPkogQ2hlbSBQaHlzPC9hbHQtdGl0bGU+PC90aXRsZXM+PHBlcmlvZGljYWw+PGZ1bGwt
dGl0bGU+Sm91cm5hbCBvZiBDaGVtaWNhbCBQaHlzaWNzPC9mdWxsLXRpdGxlPjxhYmJyLTE+SiBD
aGVtIFBoeXM8L2FiYnItMT48L3BlcmlvZGljYWw+PGFsdC1wZXJpb2RpY2FsPjxmdWxsLXRpdGxl
PkpvdXJuYWwgb2YgQ2hlbWljYWwgUGh5c2ljczwvZnVsbC10aXRsZT48YWJici0xPkogQ2hlbSBQ
aHlzPC9hYmJyLTE+PC9hbHQtcGVyaW9kaWNhbD48dm9sdW1lPjEzMDwvdm9sdW1lPjxudW1iZXI+
MTg8L251bWJlcj48a2V5d29yZHM+PGtleXdvcmQ+YmlvZWxlY3RyaWMgcGhlbm9tZW5hPC9rZXl3
b3JkPjxrZXl3b3JkPmJpb21lbWJyYW5lIHRyYW5zcG9ydDwva2V5d29yZD48a2V5d29yZD5iaW90
aGVybWljczwva2V5d29yZD48a2V5d29yZD5oeWRyb2dlbiBib25kczwva2V5d29yZD48a2V5d29y
ZD5saXBpZCBiaWxheWVyczwva2V5d29yZD48a2V5d29yZD5tb2xlY3VsYXIgYmlvcGh5c2ljczwv
a2V5d29yZD48a2V5d29yZD5wcm90ZWluczwva2V5d29yZD48a2V5d29yZD5zb2x2YXRpb248L2tl
eXdvcmQ+PGtleXdvcmQ+bW9sZWN1bGFyLWR5bmFtaWNzIHNpbXVsYXRpb25zPC9rZXl3b3JkPjxr
ZXl3b3JkPmNoYW5uZWwgdm9sdGFnZSBzZW5zb3I8L2tleXdvcmQ+PGtleXdvcmQ+c2lkZS1jaGFp
bjwva2V5d29yZD48a2V5d29yZD50cmFuc21lbWJyYW5lIGhlbGljZXM8L2tleXdvcmQ+PGtleXdv
cmQ+cHJvdGVpbiBpbnRlcmFjdGlvbnM8L2tleXdvcmQ+PGtleXdvcmQ+YmlsYXllcjwva2V5d29y
ZD48a2V5d29yZD53YXRlcjwva2V5d29yZD48a2V5d29yZD5pbnRlcmFjdDwva2V5d29yZD48a2V5
d29yZD5jaG9sZXN0ZXJvbDwva2V5d29yZD48a2V5d29yZD50cmFuc2xvY29uPC9rZXl3b3JkPjwv
a2V5d29yZHM+PGRhdGVzPjx5ZWFyPjIwMDk8L3llYXI+PHB1Yi1kYXRlcz48ZGF0ZT5NYXkgMTQ8
L2RhdGU+PC9wdWItZGF0ZXM+PC9kYXRlcz48aXNibj4wMDIxLTk2MDY8L2lzYm4+PGFjY2Vzc2lv
bi1udW0+SVNJOjAwMDI2NjI2MzIwMDA1NDwvYWNjZXNzaW9uLW51bT48dXJscz48cmVsYXRlZC11
cmxzPjx1cmw+Jmx0O0dvIHRvIElTSSZndDs6Ly8wMDAyNjYyNjMyMDAwNTQ8L3VybD48L3JlbGF0
ZWQtdXJscz48L3VybHM+PGVsZWN0cm9uaWMtcmVzb3VyY2UtbnVtPkFydG4gMTg1MTAxJiN4RDtE
b2kgMTAuMTA2My8xLjMxMjk4NjM8L2VsZWN0cm9uaWMtcmVzb3VyY2UtbnVtPjxsYW5ndWFnZT5F
bmdsaXNoPC9sYW5ndWFnZT48L3JlY29yZD48L0NpdGU+PENpdGU+PEF1dGhvcj5Sb3V4PC9BdXRo
b3I+PFllYXI+MjAwNzwvWWVhcj48UmVjTnVtPjgwMjM8L1JlY051bT48cmVjb3JkPjxyZWMtbnVt
YmVyPjgwMjM8L3JlYy1udW1iZXI+PGZvcmVpZ24ta2V5cz48a2V5IGFwcD0iRU4iIGRiLWlkPSIy
MnMwc3J0Zmt6d2Q1ZGV4MDVzcHdzczBkMHA1dmVmMGRzejkiPjgwMjM8L2tleT48L2ZvcmVpZ24t
a2V5cz48cmVmLXR5cGUgbmFtZT0iSm91cm5hbCBBcnRpY2xlIj4xNzwvcmVmLXR5cGU+PGNvbnRy
aWJ1dG9ycz48YXV0aG9ycz48YXV0aG9yPlJvdXgsIEIuPC9hdXRob3I+PC9hdXRob3JzPjwvY29u
dHJpYnV0b3JzPjxhdXRoLWFkZHJlc3M+Um91eCwgQiYjeEQ7R29yZG9uIEN0ciBJbnRlZ3JhdCBT
Y2ksIEluc3QgTW9sIFBlZGlhdCBTY2ksIERlcHQgQmlvY2hlbSAmYW1wOyBNb2wgQmlvbCwgQ2hp
Y2FnbywgSUwgNjA2MzcgVVNBJiN4RDtHb3Jkb24gQ3RyIEludGVncmF0IFNjaSwgSW5zdCBNb2wg
UGVkaWF0IFNjaSwgRGVwdCBCaW9jaGVtICZhbXA7IE1vbCBCaW9sLCBDaGljYWdvLCBJTCA2MDYz
NyBVU0EmI3hEO0dvcmRvbiBDdHIgSW50ZWdyYXQgU2NpLCBJbnN0IE1vbCBQZWRpYXQgU2NpLCBE
ZXB0IEJpb2NoZW0gJmFtcDsgTW9sIEJpb2wsIENoaWNhZ28sIElMIDYwNjM3IFVTQTwvYXV0aC1h
ZGRyZXNzPjx0aXRsZXM+PHRpdGxlPkxvbmVseSBhcmdpbmluZSBzZWVrcyBmcmllbmRseSBlbnZp
cm9ubWVudDwvdGl0bGU+PHNlY29uZGFyeS10aXRsZT5Kb3VybmFsIG9mIEdlbmVyYWwgUGh5c2lv
bG9neTwvc2Vjb25kYXJ5LXRpdGxlPjxhbHQtdGl0bGU+SiBHZW4gUGh5c2lvbDwvYWx0LXRpdGxl
PjwvdGl0bGVzPjxwZXJpb2RpY2FsPjxmdWxsLXRpdGxlPkpvdXJuYWwgb2YgR2VuZXJhbCBQaHlz
aW9sb2d5PC9mdWxsLXRpdGxlPjxhYmJyLTE+SiBHZW4gUGh5c2lvbDwvYWJici0xPjwvcGVyaW9k
aWNhbD48YWx0LXBlcmlvZGljYWw+PGZ1bGwtdGl0bGU+Sm91cm5hbCBvZiBHZW5lcmFsIFBoeXNp
b2xvZ3k8L2Z1bGwtdGl0bGU+PGFiYnItMT5KIEdlbiBQaHlzaW9sPC9hYmJyLTE+PC9hbHQtcGVy
aW9kaWNhbD48cGFnZXM+MjMzLTIzNjwvcGFnZXM+PHZvbHVtZT4xMzA8L3ZvbHVtZT48bnVtYmVy
PjI8L251bWJlcj48a2V5d29yZHM+PGtleXdvcmQ+bWVtYnJhbmUtcHJvdGVpbiBpbnNlcnRpb248
L2tleXdvcmQ+PGtleXdvcmQ+YWNpZCBzaWRlLWNoYWluczwva2V5d29yZD48a2V5d29yZD5jaGFu
bmVsIHZvbHRhZ2Ugc2Vuc29yPC9rZXl3b3JkPjxrZXl3b3JkPnRyYW5zbWVtYnJhbmUgaGVsaXg8
L2tleXdvcmQ+PGtleXdvcmQ+cG90YXNzaXVtLWNoYW5uZWw8L2tleXdvcmQ+PGtleXdvcmQ+c2hh
a2VyPC9rZXl3b3JkPjxrZXl3b3JkPmh5ZHJvcGhvYmljaXR5PC9rZXl3b3JkPjxrZXl3b3JkPnNp
bXVsYXRpb25zPC9rZXl3b3JkPjxrZXl3b3JkPnN0YWJpbGl0eTwva2V5d29yZD48a2V5d29yZD50
cmFuc2xvY2F0aW9uPC9rZXl3b3JkPjwva2V5d29yZHM+PGRhdGVzPjx5ZWFyPjIwMDc8L3llYXI+
PHB1Yi1kYXRlcz48ZGF0ZT5BdWc8L2RhdGU+PC9wdWItZGF0ZXM+PC9kYXRlcz48aXNibj4wMDIy
LTEyOTU8L2lzYm4+PGFjY2Vzc2lvbi1udW0+SVNJOjAwMDI0ODcyODMwMDAxMTwvYWNjZXNzaW9u
LW51bT48dXJscz48cmVsYXRlZC11cmxzPjx1cmw+Jmx0O0dvIHRvIElTSSZndDs6Ly8wMDAyNDg3
MjgzMDAwMTE8L3VybD48L3JlbGF0ZWQtdXJscz48L3VybHM+PGVsZWN0cm9uaWMtcmVzb3VyY2Ut
bnVtPkRPSSAxMC4xMDg1L2pncC4yMDA3MDk4MTk8L2VsZWN0cm9uaWMtcmVzb3VyY2UtbnVtPjxs
YW5ndWFnZT5FbmdsaXNoPC9sYW5ndWFnZT48L3JlY29yZD48L0NpdGU+PC9FbmROb3RlPn==
</w:fldData>
        </w:fldChar>
      </w:r>
      <w:r w:rsidR="00604E98">
        <w:rPr>
          <w:rFonts w:ascii="Times New Roman" w:hAnsi="Times New Roman"/>
          <w:color w:val="000000"/>
          <w:sz w:val="24"/>
          <w:szCs w:val="24"/>
        </w:rPr>
        <w:instrText xml:space="preserve"> ADDIN EN.CITE.DATA </w:instrText>
      </w:r>
      <w:r w:rsidR="00604E98">
        <w:rPr>
          <w:rFonts w:ascii="Times New Roman" w:hAnsi="Times New Roman"/>
          <w:color w:val="000000"/>
          <w:sz w:val="24"/>
          <w:szCs w:val="24"/>
        </w:rPr>
      </w:r>
      <w:r w:rsidR="00604E98">
        <w:rPr>
          <w:rFonts w:ascii="Times New Roman" w:hAnsi="Times New Roman"/>
          <w:color w:val="000000"/>
          <w:sz w:val="24"/>
          <w:szCs w:val="24"/>
        </w:rPr>
        <w:fldChar w:fldCharType="end"/>
      </w:r>
      <w:r w:rsidRPr="00B85A46">
        <w:rPr>
          <w:rFonts w:ascii="Times New Roman" w:hAnsi="Times New Roman"/>
          <w:color w:val="000000"/>
          <w:sz w:val="24"/>
          <w:szCs w:val="24"/>
        </w:rPr>
      </w:r>
      <w:r w:rsidRPr="00B85A46">
        <w:rPr>
          <w:rFonts w:ascii="Times New Roman" w:hAnsi="Times New Roman"/>
          <w:color w:val="000000"/>
          <w:sz w:val="24"/>
          <w:szCs w:val="24"/>
        </w:rPr>
        <w:fldChar w:fldCharType="separate"/>
      </w:r>
      <w:r w:rsidR="00604E98">
        <w:rPr>
          <w:rFonts w:ascii="Times New Roman" w:hAnsi="Times New Roman"/>
          <w:noProof/>
          <w:color w:val="000000"/>
          <w:sz w:val="24"/>
          <w:szCs w:val="24"/>
        </w:rPr>
        <w:t>[</w:t>
      </w:r>
      <w:hyperlink w:anchor="_ENREF_58" w:tooltip="Johansson, 2009 #8057" w:history="1">
        <w:r w:rsidR="000B149E">
          <w:rPr>
            <w:rFonts w:ascii="Times New Roman" w:hAnsi="Times New Roman"/>
            <w:noProof/>
            <w:color w:val="000000"/>
            <w:sz w:val="24"/>
            <w:szCs w:val="24"/>
          </w:rPr>
          <w:t>58</w:t>
        </w:r>
      </w:hyperlink>
      <w:r w:rsidR="00604E98">
        <w:rPr>
          <w:rFonts w:ascii="Times New Roman" w:hAnsi="Times New Roman"/>
          <w:noProof/>
          <w:color w:val="000000"/>
          <w:sz w:val="24"/>
          <w:szCs w:val="24"/>
        </w:rPr>
        <w:t xml:space="preserve">, </w:t>
      </w:r>
      <w:hyperlink w:anchor="_ENREF_67" w:tooltip="Roux, 2007 #8023" w:history="1">
        <w:r w:rsidR="000B149E">
          <w:rPr>
            <w:rFonts w:ascii="Times New Roman" w:hAnsi="Times New Roman"/>
            <w:noProof/>
            <w:color w:val="000000"/>
            <w:sz w:val="24"/>
            <w:szCs w:val="24"/>
          </w:rPr>
          <w:t>67</w:t>
        </w:r>
      </w:hyperlink>
      <w:r w:rsidR="00604E98">
        <w:rPr>
          <w:rFonts w:ascii="Times New Roman" w:hAnsi="Times New Roman"/>
          <w:noProof/>
          <w:color w:val="000000"/>
          <w:sz w:val="24"/>
          <w:szCs w:val="24"/>
        </w:rPr>
        <w:t>]</w:t>
      </w:r>
      <w:r w:rsidRPr="00B85A46">
        <w:rPr>
          <w:rFonts w:ascii="Times New Roman" w:hAnsi="Times New Roman"/>
          <w:color w:val="000000"/>
          <w:sz w:val="24"/>
          <w:szCs w:val="24"/>
        </w:rPr>
        <w:fldChar w:fldCharType="end"/>
      </w:r>
      <w:r w:rsidRPr="00B85A46">
        <w:rPr>
          <w:rFonts w:ascii="Times New Roman" w:hAnsi="Times New Roman"/>
          <w:color w:val="000000"/>
          <w:sz w:val="24"/>
          <w:szCs w:val="24"/>
        </w:rPr>
        <w:t>.   Our results therefore appear energetically reasonable.</w:t>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291074"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r w:rsidRPr="00B85A46">
        <w:rPr>
          <w:rFonts w:ascii="Times New Roman" w:hAnsi="Times New Roman"/>
          <w:color w:val="000000"/>
          <w:sz w:val="24"/>
          <w:szCs w:val="24"/>
        </w:rPr>
        <w:t xml:space="preserve">One concern with diffraction experiments on samples consisting of adjacent bilayers in a stack or in a multilamellar vesicle is that the samples have to be partially dried to obtain conventional diffraction data. But then there is no pure water layer between adjacent bilayers, so a hydrophilic peptide is forced into the interfacial, partially hydrophilic region of the lipid bilayer.  In contrast, by using diffuse scattering, we obtained structure from experimental samples that had a range of lamellar D spacings (see </w:t>
      </w:r>
      <w:r w:rsidRPr="00B85A46">
        <w:rPr>
          <w:rFonts w:ascii="Times New Roman" w:hAnsi="Times New Roman"/>
          <w:b/>
          <w:color w:val="000000"/>
          <w:sz w:val="24"/>
          <w:szCs w:val="24"/>
        </w:rPr>
        <w:t xml:space="preserve">Fig. 2 </w:t>
      </w:r>
      <w:r w:rsidRPr="00B85A46">
        <w:rPr>
          <w:rFonts w:ascii="Times New Roman" w:hAnsi="Times New Roman"/>
          <w:bCs/>
          <w:color w:val="000000"/>
          <w:sz w:val="24"/>
          <w:szCs w:val="24"/>
        </w:rPr>
        <w:t>caption</w:t>
      </w:r>
      <w:r w:rsidRPr="00B85A46">
        <w:rPr>
          <w:rFonts w:ascii="Times New Roman" w:hAnsi="Times New Roman"/>
          <w:color w:val="000000"/>
          <w:sz w:val="24"/>
          <w:szCs w:val="24"/>
        </w:rPr>
        <w:t xml:space="preserve">) that were considerably larger than the thickness of the bilayer in </w:t>
      </w:r>
      <w:r w:rsidRPr="00B85A46">
        <w:rPr>
          <w:rFonts w:ascii="Times New Roman" w:hAnsi="Times New Roman"/>
          <w:b/>
          <w:color w:val="000000"/>
          <w:sz w:val="24"/>
          <w:szCs w:val="24"/>
        </w:rPr>
        <w:t>Fig. 7A</w:t>
      </w:r>
      <w:r w:rsidRPr="00B85A46">
        <w:rPr>
          <w:rFonts w:ascii="Times New Roman" w:hAnsi="Times New Roman"/>
          <w:color w:val="000000"/>
          <w:sz w:val="24"/>
          <w:szCs w:val="24"/>
        </w:rPr>
        <w:t>, thereby providing an ample pure water space</w:t>
      </w:r>
      <w:r w:rsidRPr="00B85A46">
        <w:rPr>
          <w:rFonts w:ascii="Times New Roman" w:hAnsi="Times New Roman"/>
          <w:color w:val="008000"/>
          <w:sz w:val="24"/>
          <w:szCs w:val="24"/>
        </w:rPr>
        <w:t xml:space="preserve">, </w:t>
      </w:r>
      <w:r w:rsidRPr="00B85A46">
        <w:rPr>
          <w:rFonts w:ascii="Times New Roman" w:hAnsi="Times New Roman"/>
          <w:sz w:val="24"/>
          <w:szCs w:val="24"/>
        </w:rPr>
        <w:t>typically greater than 20Å.</w:t>
      </w:r>
      <w:r w:rsidRPr="00B85A46">
        <w:rPr>
          <w:rFonts w:ascii="Times New Roman" w:hAnsi="Times New Roman"/>
          <w:color w:val="000000"/>
          <w:sz w:val="24"/>
          <w:szCs w:val="24"/>
        </w:rPr>
        <w:t xml:space="preserve">  The result that </w:t>
      </w:r>
      <w:r w:rsidR="00750A4A" w:rsidRPr="00B85A46">
        <w:rPr>
          <w:rFonts w:ascii="Times New Roman" w:hAnsi="Times New Roman"/>
          <w:color w:val="000000"/>
          <w:sz w:val="24"/>
          <w:szCs w:val="24"/>
        </w:rPr>
        <w:t>2Z</w:t>
      </w:r>
      <w:r w:rsidR="00750A4A" w:rsidRPr="00B85A46">
        <w:rPr>
          <w:rFonts w:ascii="Times New Roman" w:hAnsi="Times New Roman"/>
          <w:color w:val="000000"/>
          <w:sz w:val="24"/>
          <w:szCs w:val="24"/>
          <w:vertAlign w:val="subscript"/>
        </w:rPr>
        <w:t>Tat</w:t>
      </w:r>
      <w:r w:rsidR="00750A4A" w:rsidRPr="00B85A46">
        <w:rPr>
          <w:rFonts w:ascii="Times New Roman" w:hAnsi="Times New Roman"/>
          <w:color w:val="000000"/>
          <w:sz w:val="24"/>
          <w:szCs w:val="24"/>
        </w:rPr>
        <w:t xml:space="preserve"> </w:t>
      </w:r>
      <w:r w:rsidR="00750A4A">
        <w:rPr>
          <w:rFonts w:ascii="Times New Roman" w:hAnsi="Times New Roman"/>
          <w:color w:val="000000"/>
          <w:sz w:val="24"/>
          <w:szCs w:val="24"/>
        </w:rPr>
        <w:t xml:space="preserve">shown </w:t>
      </w:r>
      <w:r w:rsidR="00750A4A" w:rsidRPr="00B85A46">
        <w:rPr>
          <w:rFonts w:ascii="Times New Roman" w:hAnsi="Times New Roman"/>
          <w:color w:val="000000"/>
          <w:sz w:val="24"/>
          <w:szCs w:val="24"/>
        </w:rPr>
        <w:t xml:space="preserve">in </w:t>
      </w:r>
      <w:r w:rsidR="00750A4A" w:rsidRPr="00B85A46">
        <w:rPr>
          <w:rFonts w:ascii="Times New Roman" w:hAnsi="Times New Roman"/>
          <w:b/>
          <w:color w:val="000000"/>
          <w:sz w:val="24"/>
          <w:szCs w:val="24"/>
        </w:rPr>
        <w:t>Fig. 7D</w:t>
      </w:r>
      <w:r w:rsidR="00750A4A" w:rsidRPr="00B85A46">
        <w:rPr>
          <w:rFonts w:ascii="Times New Roman" w:hAnsi="Times New Roman"/>
          <w:color w:val="000000"/>
          <w:sz w:val="24"/>
          <w:szCs w:val="24"/>
        </w:rPr>
        <w:t xml:space="preserve"> </w:t>
      </w:r>
      <w:r w:rsidR="00750A4A">
        <w:rPr>
          <w:rFonts w:ascii="Times New Roman" w:hAnsi="Times New Roman"/>
          <w:color w:val="000000"/>
          <w:sz w:val="24"/>
          <w:szCs w:val="24"/>
        </w:rPr>
        <w:t xml:space="preserve">is so much smaller than our repeat spacings shows that Tat preferentially associates with the membrane rather than dissociating into water.  </w:t>
      </w:r>
    </w:p>
    <w:p w:rsidR="002616DD" w:rsidRDefault="002616DD" w:rsidP="007D3B39">
      <w:pPr>
        <w:autoSpaceDE w:val="0"/>
        <w:autoSpaceDN w:val="0"/>
        <w:adjustRightInd w:val="0"/>
        <w:spacing w:after="0" w:line="240" w:lineRule="auto"/>
        <w:ind w:firstLine="720"/>
        <w:jc w:val="both"/>
        <w:rPr>
          <w:rFonts w:ascii="Times New Roman" w:hAnsi="Times New Roman"/>
          <w:color w:val="000000"/>
          <w:sz w:val="24"/>
          <w:szCs w:val="24"/>
        </w:rPr>
      </w:pPr>
    </w:p>
    <w:p w:rsidR="0075735C" w:rsidRDefault="00B72072" w:rsidP="00DF4CE2">
      <w:pPr>
        <w:autoSpaceDE w:val="0"/>
        <w:autoSpaceDN w:val="0"/>
        <w:adjustRightInd w:val="0"/>
        <w:spacing w:after="0" w:line="240" w:lineRule="auto"/>
        <w:ind w:firstLine="720"/>
        <w:jc w:val="both"/>
        <w:rPr>
          <w:rFonts w:ascii="Times New Roman" w:hAnsi="Times New Roman"/>
          <w:sz w:val="24"/>
          <w:szCs w:val="24"/>
        </w:rPr>
      </w:pPr>
      <w:r w:rsidRPr="00B85A46">
        <w:rPr>
          <w:rFonts w:ascii="Times New Roman" w:hAnsi="Times New Roman"/>
          <w:sz w:val="24"/>
          <w:szCs w:val="24"/>
        </w:rPr>
        <w:t>Consistent with Tat softening the bilayers (</w:t>
      </w:r>
      <w:r w:rsidRPr="00B85A46">
        <w:rPr>
          <w:rFonts w:ascii="Times New Roman" w:hAnsi="Times New Roman"/>
          <w:b/>
          <w:sz w:val="24"/>
          <w:szCs w:val="24"/>
        </w:rPr>
        <w:t>Fig. 2</w:t>
      </w:r>
      <w:r w:rsidRPr="00B85A46">
        <w:rPr>
          <w:rFonts w:ascii="Times New Roman" w:hAnsi="Times New Roman"/>
          <w:sz w:val="24"/>
          <w:szCs w:val="24"/>
        </w:rPr>
        <w:t xml:space="preserve">), </w:t>
      </w:r>
      <w:r w:rsidRPr="00E9005A">
        <w:rPr>
          <w:rFonts w:ascii="Times New Roman" w:hAnsi="Times New Roman"/>
          <w:sz w:val="24"/>
          <w:szCs w:val="24"/>
        </w:rPr>
        <w:t>it also disorders them as indicated by S</w:t>
      </w:r>
      <w:r w:rsidRPr="00E9005A">
        <w:rPr>
          <w:rFonts w:ascii="Times New Roman" w:hAnsi="Times New Roman"/>
          <w:sz w:val="24"/>
          <w:szCs w:val="24"/>
          <w:vertAlign w:val="subscript"/>
        </w:rPr>
        <w:t>xray</w:t>
      </w:r>
      <w:r w:rsidRPr="00E9005A">
        <w:rPr>
          <w:rFonts w:ascii="Times New Roman" w:hAnsi="Times New Roman"/>
          <w:sz w:val="24"/>
          <w:szCs w:val="24"/>
        </w:rPr>
        <w:t xml:space="preserve"> decreasing with Tat concentration shown in </w:t>
      </w:r>
      <w:r w:rsidRPr="00E9005A">
        <w:rPr>
          <w:rFonts w:ascii="Times New Roman" w:hAnsi="Times New Roman"/>
          <w:b/>
          <w:sz w:val="24"/>
          <w:szCs w:val="24"/>
        </w:rPr>
        <w:t>Fig. 8</w:t>
      </w:r>
      <w:r w:rsidRPr="00E9005A">
        <w:rPr>
          <w:rFonts w:ascii="Times New Roman" w:hAnsi="Times New Roman"/>
          <w:sz w:val="24"/>
          <w:szCs w:val="24"/>
        </w:rPr>
        <w:t xml:space="preserve">.  Tat also increases </w:t>
      </w:r>
      <w:r w:rsidR="00DF4CE2" w:rsidRPr="00E9005A">
        <w:rPr>
          <w:rFonts w:ascii="Times New Roman" w:hAnsi="Times New Roman"/>
          <w:sz w:val="24"/>
          <w:szCs w:val="24"/>
        </w:rPr>
        <w:t xml:space="preserve">the </w:t>
      </w:r>
      <w:r w:rsidRPr="00E9005A">
        <w:rPr>
          <w:rFonts w:ascii="Times New Roman" w:hAnsi="Times New Roman"/>
          <w:sz w:val="24"/>
          <w:szCs w:val="24"/>
        </w:rPr>
        <w:t xml:space="preserve">mosaic spread </w:t>
      </w:r>
      <w:r w:rsidR="00DF4CE2" w:rsidRPr="00E9005A">
        <w:rPr>
          <w:rFonts w:ascii="Times New Roman" w:hAnsi="Times New Roman"/>
          <w:sz w:val="24"/>
          <w:szCs w:val="24"/>
        </w:rPr>
        <w:t xml:space="preserve">observed by </w:t>
      </w:r>
      <w:r w:rsidRPr="00E9005A">
        <w:rPr>
          <w:rFonts w:ascii="Times New Roman" w:hAnsi="Times New Roman"/>
          <w:sz w:val="24"/>
          <w:szCs w:val="24"/>
        </w:rPr>
        <w:t>X-ray and neutron scattering</w:t>
      </w:r>
      <w:r w:rsidR="00DF4CE2" w:rsidRPr="00E9005A">
        <w:rPr>
          <w:rFonts w:ascii="Times New Roman" w:hAnsi="Times New Roman"/>
          <w:sz w:val="24"/>
          <w:szCs w:val="24"/>
        </w:rPr>
        <w:t xml:space="preserve"> as shown in </w:t>
      </w:r>
      <w:r w:rsidR="00DF4CE2" w:rsidRPr="00E9005A">
        <w:rPr>
          <w:rFonts w:ascii="Times New Roman" w:hAnsi="Times New Roman"/>
          <w:b/>
          <w:sz w:val="24"/>
          <w:szCs w:val="24"/>
        </w:rPr>
        <w:t>Figs. S1-3</w:t>
      </w:r>
      <w:r w:rsidR="00DF4CE2" w:rsidRPr="00E9005A">
        <w:rPr>
          <w:rFonts w:ascii="Times New Roman" w:hAnsi="Times New Roman"/>
          <w:sz w:val="24"/>
          <w:szCs w:val="24"/>
        </w:rPr>
        <w:t>; this</w:t>
      </w:r>
      <w:r w:rsidRPr="00E9005A">
        <w:rPr>
          <w:rFonts w:ascii="Times New Roman" w:hAnsi="Times New Roman"/>
          <w:sz w:val="24"/>
          <w:szCs w:val="24"/>
        </w:rPr>
        <w:t xml:space="preserve"> is a much larger scale disordering of the stack of bilayers</w:t>
      </w:r>
      <w:r w:rsidRPr="00E9005A">
        <w:rPr>
          <w:rFonts w:ascii="Times New Roman" w:hAnsi="Times New Roman"/>
          <w:bCs/>
          <w:sz w:val="24"/>
          <w:szCs w:val="24"/>
        </w:rPr>
        <w:t xml:space="preserve">. </w:t>
      </w:r>
      <w:r w:rsidRPr="00E9005A">
        <w:rPr>
          <w:rFonts w:ascii="Times New Roman" w:hAnsi="Times New Roman"/>
          <w:sz w:val="24"/>
          <w:szCs w:val="24"/>
        </w:rPr>
        <w:t xml:space="preserve"> As shown in </w:t>
      </w:r>
      <w:r w:rsidRPr="00E9005A">
        <w:rPr>
          <w:rFonts w:ascii="Times New Roman" w:hAnsi="Times New Roman"/>
          <w:b/>
          <w:sz w:val="24"/>
          <w:szCs w:val="24"/>
        </w:rPr>
        <w:t xml:space="preserve">Table </w:t>
      </w:r>
      <w:r w:rsidR="00B85A46" w:rsidRPr="00E9005A">
        <w:rPr>
          <w:rFonts w:ascii="Times New Roman" w:hAnsi="Times New Roman"/>
          <w:b/>
          <w:sz w:val="24"/>
          <w:szCs w:val="24"/>
        </w:rPr>
        <w:t>1</w:t>
      </w:r>
      <w:r w:rsidRPr="00E9005A">
        <w:rPr>
          <w:rFonts w:ascii="Times New Roman" w:hAnsi="Times New Roman"/>
          <w:sz w:val="24"/>
          <w:szCs w:val="24"/>
        </w:rPr>
        <w:t xml:space="preserve"> and in </w:t>
      </w:r>
      <w:r w:rsidRPr="00E9005A">
        <w:rPr>
          <w:rFonts w:ascii="Times New Roman" w:hAnsi="Times New Roman"/>
          <w:b/>
          <w:sz w:val="24"/>
          <w:szCs w:val="24"/>
        </w:rPr>
        <w:t xml:space="preserve">Fig. </w:t>
      </w:r>
      <w:r w:rsidR="00C06E6A" w:rsidRPr="00E9005A">
        <w:rPr>
          <w:rFonts w:ascii="Times New Roman" w:hAnsi="Times New Roman"/>
          <w:b/>
          <w:sz w:val="24"/>
          <w:szCs w:val="24"/>
        </w:rPr>
        <w:t>S</w:t>
      </w:r>
      <w:r w:rsidRPr="00E9005A">
        <w:rPr>
          <w:rFonts w:ascii="Times New Roman" w:hAnsi="Times New Roman"/>
          <w:b/>
          <w:sz w:val="24"/>
          <w:szCs w:val="24"/>
        </w:rPr>
        <w:t>7</w:t>
      </w:r>
      <w:r w:rsidRPr="00E9005A">
        <w:rPr>
          <w:rFonts w:ascii="Times New Roman" w:hAnsi="Times New Roman"/>
          <w:sz w:val="24"/>
          <w:szCs w:val="24"/>
        </w:rPr>
        <w:t>,</w:t>
      </w:r>
      <w:r w:rsidRPr="00B85A46">
        <w:rPr>
          <w:rFonts w:ascii="Times New Roman" w:hAnsi="Times New Roman"/>
          <w:b/>
          <w:sz w:val="24"/>
          <w:szCs w:val="24"/>
        </w:rPr>
        <w:t xml:space="preserve"> </w:t>
      </w:r>
      <w:r w:rsidRPr="00B85A46">
        <w:rPr>
          <w:rFonts w:ascii="Times New Roman" w:hAnsi="Times New Roman"/>
          <w:sz w:val="24"/>
          <w:szCs w:val="24"/>
        </w:rPr>
        <w:t>Tat assumed slightly</w:t>
      </w:r>
      <w:r w:rsidR="00DF4CE2">
        <w:rPr>
          <w:rFonts w:ascii="Times New Roman" w:hAnsi="Times New Roman"/>
          <w:sz w:val="24"/>
          <w:szCs w:val="24"/>
        </w:rPr>
        <w:t xml:space="preserve"> </w:t>
      </w:r>
      <w:r w:rsidRPr="00B85A46">
        <w:rPr>
          <w:rFonts w:ascii="Times New Roman" w:hAnsi="Times New Roman"/>
          <w:sz w:val="24"/>
          <w:szCs w:val="24"/>
        </w:rPr>
        <w:t xml:space="preserve"> &gt;50% β structures, both when dissolved in water and in contact with a hydrated thin film membrane. Our results were determined using the DichroWEB program, which compares the mean residue ellipticity with that from standard globular proteins, with details given in </w:t>
      </w:r>
      <w:r w:rsidR="001424EB" w:rsidRPr="00B85A46">
        <w:rPr>
          <w:rFonts w:ascii="Times New Roman" w:hAnsi="Times New Roman"/>
          <w:sz w:val="24"/>
          <w:szCs w:val="24"/>
        </w:rPr>
        <w:t>Supplementary data</w:t>
      </w:r>
      <w:r w:rsidRPr="00B85A46">
        <w:rPr>
          <w:rFonts w:ascii="Times New Roman" w:hAnsi="Times New Roman"/>
          <w:sz w:val="24"/>
          <w:szCs w:val="24"/>
        </w:rPr>
        <w:t xml:space="preserve"> near </w:t>
      </w:r>
      <w:r w:rsidRPr="00B85A46">
        <w:rPr>
          <w:rFonts w:ascii="Times New Roman" w:hAnsi="Times New Roman"/>
          <w:b/>
          <w:sz w:val="24"/>
          <w:szCs w:val="24"/>
        </w:rPr>
        <w:t xml:space="preserve">Fig. </w:t>
      </w:r>
      <w:r w:rsidR="00C06E6A" w:rsidRPr="00B85A46">
        <w:rPr>
          <w:rFonts w:ascii="Times New Roman" w:hAnsi="Times New Roman"/>
          <w:b/>
          <w:sz w:val="24"/>
          <w:szCs w:val="24"/>
        </w:rPr>
        <w:t>S</w:t>
      </w:r>
      <w:r w:rsidRPr="00B85A46">
        <w:rPr>
          <w:rFonts w:ascii="Times New Roman" w:hAnsi="Times New Roman"/>
          <w:b/>
          <w:sz w:val="24"/>
          <w:szCs w:val="24"/>
        </w:rPr>
        <w:t>7</w:t>
      </w:r>
      <w:r w:rsidRPr="00B85A46">
        <w:rPr>
          <w:rFonts w:ascii="Times New Roman" w:hAnsi="Times New Roman"/>
          <w:sz w:val="24"/>
          <w:szCs w:val="24"/>
        </w:rPr>
        <w:t>. These structures include approximately equal amounts of regular β strands and turns, with ~half that amount of distorted β strands.  The next most prevalen</w:t>
      </w:r>
      <w:r w:rsidR="0075735C">
        <w:rPr>
          <w:rFonts w:ascii="Times New Roman" w:hAnsi="Times New Roman"/>
          <w:sz w:val="24"/>
          <w:szCs w:val="24"/>
        </w:rPr>
        <w:t>t structure was random coil (~37</w:t>
      </w:r>
      <w:r w:rsidRPr="00B85A46">
        <w:rPr>
          <w:rFonts w:ascii="Times New Roman" w:hAnsi="Times New Roman"/>
          <w:sz w:val="24"/>
          <w:szCs w:val="24"/>
        </w:rPr>
        <w:t xml:space="preserve">%).  Measurements in the literature (see </w:t>
      </w:r>
      <w:r w:rsidRPr="00B85A46">
        <w:rPr>
          <w:rFonts w:ascii="Times New Roman" w:hAnsi="Times New Roman"/>
          <w:b/>
          <w:sz w:val="24"/>
          <w:szCs w:val="24"/>
        </w:rPr>
        <w:t>Section 1. Introduction</w:t>
      </w:r>
      <w:r w:rsidRPr="00B85A46">
        <w:rPr>
          <w:rFonts w:ascii="Times New Roman" w:hAnsi="Times New Roman"/>
          <w:sz w:val="24"/>
          <w:szCs w:val="24"/>
        </w:rPr>
        <w:t>) report a primarily random structure, determined using either CD or NMR.  This di</w:t>
      </w:r>
      <w:r w:rsidR="008139AB" w:rsidRPr="00B85A46">
        <w:rPr>
          <w:rFonts w:ascii="Times New Roman" w:hAnsi="Times New Roman"/>
          <w:sz w:val="24"/>
          <w:szCs w:val="24"/>
        </w:rPr>
        <w:t>fference</w:t>
      </w:r>
      <w:r w:rsidRPr="00B85A46">
        <w:rPr>
          <w:rFonts w:ascii="Times New Roman" w:hAnsi="Times New Roman"/>
          <w:sz w:val="24"/>
          <w:szCs w:val="24"/>
        </w:rPr>
        <w:t xml:space="preserve"> could be due to different sample preparations, or due to a different interpretation of the CD spectra.  Ref. </w:t>
      </w:r>
      <w:r w:rsidRPr="00B85A46">
        <w:rPr>
          <w:rFonts w:ascii="Times New Roman" w:hAnsi="Times New Roman"/>
          <w:sz w:val="24"/>
          <w:szCs w:val="24"/>
        </w:rPr>
        <w:fldChar w:fldCharType="begin"/>
      </w:r>
      <w:r w:rsidR="00604E98">
        <w:rPr>
          <w:rFonts w:ascii="Times New Roman" w:hAnsi="Times New Roman"/>
          <w:sz w:val="24"/>
          <w:szCs w:val="24"/>
        </w:rPr>
        <w:instrText xml:space="preserve"> ADDIN EN.CITE &lt;EndNote&gt;&lt;Cite&gt;&lt;Author&gt;Sreerama&lt;/Author&gt;&lt;Year&gt;2003&lt;/Year&gt;&lt;RecNum&gt;8117&lt;/RecNum&gt;&lt;DisplayText&gt;[68]&lt;/DisplayText&gt;&lt;record&gt;&lt;rec-number&gt;8117&lt;/rec-number&gt;&lt;foreign-keys&gt;&lt;key app="EN" db-id="22s0srtfkzwd5dex05spwss0d0p5vef0dsz9"&gt;8117&lt;/key&gt;&lt;/foreign-keys&gt;&lt;ref-type name="Journal Article"&gt;17&lt;/ref-type&gt;&lt;contributors&gt;&lt;authors&gt;&lt;author&gt;Sreerama, N.&lt;/author&gt;&lt;author&gt;Woody, R. W.&lt;/author&gt;&lt;/authors&gt;&lt;/contributors&gt;&lt;auth-address&gt;Woody, RW&amp;#xD;Colorado State Univ, Dept Biochem &amp;amp; Mol Biol, Ft Collins, CO 80523 USA&amp;#xD;Colorado State Univ, Dept Biochem &amp;amp; Mol Biol, Ft Collins, CO 80523 USA&amp;#xD;Colorado State Univ, Dept Biochem &amp;amp; Mol Biol, Ft Collins, CO 80523 USA&lt;/auth-address&gt;&lt;titles&gt;&lt;title&gt;Structural composition of beta(I)- and beta(II)-proteins&lt;/title&gt;&lt;secondary-title&gt;Protein Science&lt;/secondary-title&gt;&lt;alt-title&gt;Protein Sci&lt;/alt-title&gt;&lt;/titles&gt;&lt;periodical&gt;&lt;full-title&gt;Protein Science&lt;/full-title&gt;&lt;abbr-1&gt;Protein Sci&lt;/abbr-1&gt;&lt;/periodical&gt;&lt;alt-periodical&gt;&lt;full-title&gt;Protein Science&lt;/full-title&gt;&lt;abbr-1&gt;Protein Sci&lt;/abbr-1&gt;&lt;/alt-periodical&gt;&lt;pages&gt;384-388&lt;/pages&gt;&lt;volume&gt;12&lt;/volume&gt;&lt;number&gt;2&lt;/number&gt;&lt;keywords&gt;&lt;keyword&gt;protein secondary structure&lt;/keyword&gt;&lt;keyword&gt;beta-rich proteins&lt;/keyword&gt;&lt;keyword&gt;protein cd&lt;/keyword&gt;&lt;keyword&gt;p-2 structure&lt;/keyword&gt;&lt;keyword&gt;circular-dichroism spectroscopy&lt;/keyword&gt;&lt;keyword&gt;protein secondary structure&lt;/keyword&gt;&lt;keyword&gt;polyproline-ii helices&lt;/keyword&gt;&lt;keyword&gt;right-handed twist&lt;/keyword&gt;&lt;keyword&gt;globular-proteins&lt;/keyword&gt;&lt;keyword&gt;spectra&lt;/keyword&gt;&lt;keyword&gt;sheets&lt;/keyword&gt;&lt;keyword&gt;identification&lt;/keyword&gt;&lt;keyword&gt;conformation&lt;/keyword&gt;&lt;keyword&gt;chains&lt;/keyword&gt;&lt;/keywords&gt;&lt;dates&gt;&lt;year&gt;2003&lt;/year&gt;&lt;pub-dates&gt;&lt;date&gt;Feb&lt;/date&gt;&lt;/pub-dates&gt;&lt;/dates&gt;&lt;isbn&gt;0961-8368&lt;/isbn&gt;&lt;accession-num&gt;ISI:000180542500022&lt;/accession-num&gt;&lt;urls&gt;&lt;related-urls&gt;&lt;url&gt;&amp;lt;Go to ISI&amp;gt;://000180542500022&lt;/url&gt;&lt;/related-urls&gt;&lt;/urls&gt;&lt;electronic-resource-num&gt;Doi 10.1110/Ps.0235003&lt;/electronic-resource-num&gt;&lt;language&gt;English&lt;/language&gt;&lt;/record&gt;&lt;/Cite&gt;&lt;/EndNote&gt;</w:instrText>
      </w:r>
      <w:r w:rsidRPr="00B85A46">
        <w:rPr>
          <w:rFonts w:ascii="Times New Roman" w:hAnsi="Times New Roman"/>
          <w:sz w:val="24"/>
          <w:szCs w:val="24"/>
        </w:rPr>
        <w:fldChar w:fldCharType="separate"/>
      </w:r>
      <w:r w:rsidR="00604E98">
        <w:rPr>
          <w:rFonts w:ascii="Times New Roman" w:hAnsi="Times New Roman"/>
          <w:noProof/>
          <w:sz w:val="24"/>
          <w:szCs w:val="24"/>
        </w:rPr>
        <w:t>[</w:t>
      </w:r>
      <w:hyperlink w:anchor="_ENREF_68" w:tooltip="Sreerama, 2003 #8117" w:history="1">
        <w:r w:rsidR="000B149E">
          <w:rPr>
            <w:rFonts w:ascii="Times New Roman" w:hAnsi="Times New Roman"/>
            <w:noProof/>
            <w:sz w:val="24"/>
            <w:szCs w:val="24"/>
          </w:rPr>
          <w:t>68</w:t>
        </w:r>
      </w:hyperlink>
      <w:r w:rsidR="00604E98">
        <w:rPr>
          <w:rFonts w:ascii="Times New Roman" w:hAnsi="Times New Roman"/>
          <w:noProof/>
          <w:sz w:val="24"/>
          <w:szCs w:val="24"/>
        </w:rPr>
        <w:t>]</w:t>
      </w:r>
      <w:r w:rsidRPr="00B85A46">
        <w:rPr>
          <w:rFonts w:ascii="Times New Roman" w:hAnsi="Times New Roman"/>
          <w:sz w:val="24"/>
          <w:szCs w:val="24"/>
        </w:rPr>
        <w:fldChar w:fldCharType="end"/>
      </w:r>
      <w:r w:rsidR="0075735C">
        <w:rPr>
          <w:rFonts w:ascii="Times New Roman" w:hAnsi="Times New Roman"/>
          <w:sz w:val="24"/>
          <w:szCs w:val="24"/>
        </w:rPr>
        <w:t xml:space="preserve"> reported that </w:t>
      </w:r>
      <w:r w:rsidRPr="00B85A46">
        <w:rPr>
          <w:rFonts w:ascii="Times New Roman" w:hAnsi="Times New Roman"/>
          <w:sz w:val="24"/>
          <w:szCs w:val="24"/>
        </w:rPr>
        <w:t xml:space="preserve">CD spectra of unordered polypeptides are similar to that </w:t>
      </w:r>
      <w:r w:rsidRPr="00B85A46">
        <w:rPr>
          <w:rFonts w:ascii="Times New Roman" w:hAnsi="Times New Roman"/>
          <w:sz w:val="24"/>
          <w:szCs w:val="24"/>
        </w:rPr>
        <w:lastRenderedPageBreak/>
        <w:t>of the poly(Pro)II helix, and a significant fraction of the unordered conformation in globular proteins consists of poly(Pro)II helix plus distorted β strands</w:t>
      </w:r>
      <w:r w:rsidR="00675865" w:rsidRPr="00B85A46">
        <w:rPr>
          <w:rFonts w:ascii="Times New Roman" w:hAnsi="Times New Roman"/>
          <w:sz w:val="24"/>
          <w:szCs w:val="24"/>
        </w:rPr>
        <w:t xml:space="preserve">. </w:t>
      </w:r>
      <w:r w:rsidR="005C5101">
        <w:rPr>
          <w:rFonts w:ascii="Times New Roman" w:hAnsi="Times New Roman"/>
          <w:sz w:val="24"/>
          <w:szCs w:val="24"/>
        </w:rPr>
        <w:t xml:space="preserve"> </w:t>
      </w:r>
    </w:p>
    <w:p w:rsidR="0075735C" w:rsidRPr="000B149E" w:rsidRDefault="0075735C" w:rsidP="00DF4CE2">
      <w:pPr>
        <w:autoSpaceDE w:val="0"/>
        <w:autoSpaceDN w:val="0"/>
        <w:adjustRightInd w:val="0"/>
        <w:spacing w:after="0" w:line="240" w:lineRule="auto"/>
        <w:ind w:firstLine="720"/>
        <w:jc w:val="both"/>
        <w:rPr>
          <w:rFonts w:ascii="Times New Roman" w:hAnsi="Times New Roman"/>
          <w:color w:val="000000" w:themeColor="text1"/>
          <w:sz w:val="24"/>
          <w:szCs w:val="24"/>
        </w:rPr>
      </w:pPr>
    </w:p>
    <w:p w:rsidR="00B72072" w:rsidRPr="000B149E" w:rsidRDefault="005C5101" w:rsidP="00DF4CE2">
      <w:pPr>
        <w:autoSpaceDE w:val="0"/>
        <w:autoSpaceDN w:val="0"/>
        <w:adjustRightInd w:val="0"/>
        <w:spacing w:after="0" w:line="240" w:lineRule="auto"/>
        <w:ind w:firstLine="720"/>
        <w:jc w:val="both"/>
        <w:rPr>
          <w:rFonts w:ascii="Times New Roman" w:hAnsi="Times New Roman"/>
          <w:color w:val="000000" w:themeColor="text1"/>
          <w:sz w:val="24"/>
          <w:szCs w:val="24"/>
        </w:rPr>
      </w:pPr>
      <w:r w:rsidRPr="000B149E">
        <w:rPr>
          <w:rFonts w:ascii="Times New Roman" w:hAnsi="Times New Roman"/>
          <w:color w:val="000000" w:themeColor="text1"/>
          <w:sz w:val="24"/>
          <w:szCs w:val="24"/>
        </w:rPr>
        <w:t xml:space="preserve"> In an effort to better determine the secondary structure of Tat, our collaborator, Dr. R</w:t>
      </w:r>
      <w:r w:rsidR="0075735C" w:rsidRPr="000B149E">
        <w:rPr>
          <w:rFonts w:ascii="Times New Roman" w:hAnsi="Times New Roman"/>
          <w:color w:val="000000" w:themeColor="text1"/>
          <w:sz w:val="24"/>
          <w:szCs w:val="24"/>
        </w:rPr>
        <w:t xml:space="preserve">ieko Ishima, performed </w:t>
      </w:r>
      <w:r w:rsidR="00B02FF4" w:rsidRPr="000B149E">
        <w:rPr>
          <w:rFonts w:ascii="Times New Roman" w:hAnsi="Times New Roman"/>
          <w:color w:val="000000" w:themeColor="text1"/>
          <w:sz w:val="24"/>
          <w:szCs w:val="24"/>
        </w:rPr>
        <w:t xml:space="preserve">1D and 2D-NMR </w:t>
      </w:r>
      <w:r w:rsidR="0075735C" w:rsidRPr="000B149E">
        <w:rPr>
          <w:rFonts w:ascii="Times New Roman" w:hAnsi="Times New Roman"/>
          <w:color w:val="000000" w:themeColor="text1"/>
          <w:sz w:val="24"/>
          <w:szCs w:val="24"/>
        </w:rPr>
        <w:t xml:space="preserve">of Tat in solution </w:t>
      </w:r>
      <w:r w:rsidR="00B02FF4" w:rsidRPr="000B149E">
        <w:rPr>
          <w:rFonts w:ascii="Times New Roman" w:hAnsi="Times New Roman"/>
          <w:color w:val="000000" w:themeColor="text1"/>
          <w:sz w:val="24"/>
          <w:szCs w:val="24"/>
        </w:rPr>
        <w:t xml:space="preserve">at </w:t>
      </w:r>
      <w:r w:rsidR="006E42BC" w:rsidRPr="000B149E">
        <w:rPr>
          <w:rFonts w:ascii="Times New Roman" w:hAnsi="Times New Roman"/>
          <w:color w:val="000000" w:themeColor="text1"/>
          <w:sz w:val="24"/>
          <w:szCs w:val="24"/>
        </w:rPr>
        <w:t xml:space="preserve">10, </w:t>
      </w:r>
      <w:r w:rsidR="00B02FF4" w:rsidRPr="000B149E">
        <w:rPr>
          <w:rFonts w:ascii="Times New Roman" w:hAnsi="Times New Roman"/>
          <w:color w:val="000000" w:themeColor="text1"/>
          <w:sz w:val="24"/>
          <w:szCs w:val="24"/>
        </w:rPr>
        <w:t>2</w:t>
      </w:r>
      <w:r w:rsidRPr="000B149E">
        <w:rPr>
          <w:rFonts w:ascii="Times New Roman" w:hAnsi="Times New Roman"/>
          <w:color w:val="000000" w:themeColor="text1"/>
          <w:sz w:val="24"/>
          <w:szCs w:val="24"/>
        </w:rPr>
        <w:t>0 an</w:t>
      </w:r>
      <w:r w:rsidR="006E42BC" w:rsidRPr="000B149E">
        <w:rPr>
          <w:rFonts w:ascii="Times New Roman" w:hAnsi="Times New Roman"/>
          <w:color w:val="000000" w:themeColor="text1"/>
          <w:sz w:val="24"/>
          <w:szCs w:val="24"/>
        </w:rPr>
        <w:t>d 3</w:t>
      </w:r>
      <w:r w:rsidR="00B02FF4" w:rsidRPr="000B149E">
        <w:rPr>
          <w:rFonts w:ascii="Times New Roman" w:hAnsi="Times New Roman"/>
          <w:color w:val="000000" w:themeColor="text1"/>
          <w:sz w:val="24"/>
          <w:szCs w:val="24"/>
        </w:rPr>
        <w:t>0</w:t>
      </w:r>
      <w:r w:rsidRPr="000B149E">
        <w:rPr>
          <w:rFonts w:ascii="Times New Roman" w:hAnsi="Times New Roman"/>
          <w:color w:val="000000" w:themeColor="text1"/>
          <w:sz w:val="24"/>
          <w:szCs w:val="24"/>
          <w:vertAlign w:val="superscript"/>
        </w:rPr>
        <w:t>o</w:t>
      </w:r>
      <w:r w:rsidRPr="000B149E">
        <w:rPr>
          <w:rFonts w:ascii="Times New Roman" w:hAnsi="Times New Roman"/>
          <w:color w:val="000000" w:themeColor="text1"/>
          <w:sz w:val="24"/>
          <w:szCs w:val="24"/>
        </w:rPr>
        <w:t xml:space="preserve">C.  </w:t>
      </w:r>
      <w:r w:rsidR="006E42BC" w:rsidRPr="000B149E">
        <w:rPr>
          <w:rFonts w:ascii="Times New Roman" w:hAnsi="Times New Roman"/>
          <w:color w:val="000000" w:themeColor="text1"/>
          <w:sz w:val="24"/>
          <w:szCs w:val="24"/>
        </w:rPr>
        <w:t xml:space="preserve">Her results </w:t>
      </w:r>
      <w:r w:rsidR="00B02FF4" w:rsidRPr="000B149E">
        <w:rPr>
          <w:rFonts w:ascii="Times New Roman" w:hAnsi="Times New Roman"/>
          <w:color w:val="000000" w:themeColor="text1"/>
          <w:sz w:val="24"/>
          <w:szCs w:val="24"/>
        </w:rPr>
        <w:t>showed no evidence for backbone hydrogen bond formation, indicating that the peptide does not have a stable β conformation, at least on the time scal</w:t>
      </w:r>
      <w:r w:rsidR="005778E9" w:rsidRPr="000B149E">
        <w:rPr>
          <w:rFonts w:ascii="Times New Roman" w:hAnsi="Times New Roman"/>
          <w:color w:val="000000" w:themeColor="text1"/>
          <w:sz w:val="24"/>
          <w:szCs w:val="24"/>
        </w:rPr>
        <w:t xml:space="preserve">e of the NMR measurement. </w:t>
      </w:r>
      <w:r w:rsidR="00303C72" w:rsidRPr="000B149E">
        <w:rPr>
          <w:rFonts w:ascii="Times New Roman" w:hAnsi="Times New Roman"/>
          <w:color w:val="000000" w:themeColor="text1"/>
          <w:sz w:val="24"/>
          <w:szCs w:val="24"/>
        </w:rPr>
        <w:t xml:space="preserve"> Additionally, we analyzed the secondary structures of Tats from MD simulations using the Define Secondary Structure of Proteins (DSSP) program </w:t>
      </w:r>
      <w:r w:rsidR="007D3B39" w:rsidRPr="000B149E">
        <w:rPr>
          <w:rFonts w:ascii="Times New Roman" w:hAnsi="Times New Roman"/>
          <w:color w:val="000000" w:themeColor="text1"/>
          <w:sz w:val="24"/>
          <w:szCs w:val="24"/>
        </w:rPr>
        <w:fldChar w:fldCharType="begin"/>
      </w:r>
      <w:r w:rsidR="00604E98" w:rsidRPr="000B149E">
        <w:rPr>
          <w:rFonts w:ascii="Times New Roman" w:hAnsi="Times New Roman"/>
          <w:color w:val="000000" w:themeColor="text1"/>
          <w:sz w:val="24"/>
          <w:szCs w:val="24"/>
        </w:rPr>
        <w:instrText xml:space="preserve"> ADDIN EN.CITE &lt;EndNote&gt;&lt;Cite&gt;&lt;Author&gt;Kabsch&lt;/Author&gt;&lt;Year&gt;1983&lt;/Year&gt;&lt;RecNum&gt;8118&lt;/RecNum&gt;&lt;DisplayText&gt;[69]&lt;/DisplayText&gt;&lt;record&gt;&lt;rec-number&gt;8118&lt;/rec-number&gt;&lt;foreign-keys&gt;&lt;key app="EN" db-id="22s0srtfkzwd5dex05spwss0d0p5vef0dsz9"&gt;8118&lt;/key&gt;&lt;key app="ENWeb" db-id=""&gt;0&lt;/key&gt;&lt;/foreign-keys&gt;&lt;ref-type name="Journal Article"&gt;17&lt;/ref-type&gt;&lt;contributors&gt;&lt;authors&gt;&lt;author&gt;Kabsch, W.&lt;/author&gt;&lt;author&gt;Sander, C.&lt;/author&gt;&lt;/authors&gt;&lt;/contributors&gt;&lt;titles&gt;&lt;title&gt;Dictionary of protein secondary structure: pattern recognition of hydrogen-bonded and geometrical features&lt;/title&gt;&lt;secondary-title&gt;Biopolymers&lt;/secondary-title&gt;&lt;alt-title&gt;Biopolymers&lt;/alt-title&gt;&lt;/titles&gt;&lt;periodical&gt;&lt;full-title&gt;Biopolymers&lt;/full-title&gt;&lt;abbr-1&gt;Biopolymers&lt;/abbr-1&gt;&lt;/periodical&gt;&lt;alt-periodical&gt;&lt;full-title&gt;Biopolymers&lt;/full-title&gt;&lt;abbr-1&gt;Biopolymers&lt;/abbr-1&gt;&lt;/alt-periodical&gt;&lt;pages&gt;2577-637&lt;/pages&gt;&lt;volume&gt;22&lt;/volume&gt;&lt;number&gt;12&lt;/number&gt;&lt;edition&gt;1983/12/01&lt;/edition&gt;&lt;keywords&gt;&lt;keyword&gt;Amino Acid Sequence&lt;/keyword&gt;&lt;keyword&gt;Hydrogen Bonding&lt;/keyword&gt;&lt;keyword&gt;*Protein Conformation&lt;/keyword&gt;&lt;keyword&gt;*Proteins&lt;/keyword&gt;&lt;/keywords&gt;&lt;dates&gt;&lt;year&gt;1983&lt;/year&gt;&lt;pub-dates&gt;&lt;date&gt;Dec&lt;/date&gt;&lt;/pub-dates&gt;&lt;/dates&gt;&lt;isbn&gt;0006-3525 (Print)&amp;#xD;0006-3525 (Linking)&lt;/isbn&gt;&lt;accession-num&gt;6667333&lt;/accession-num&gt;&lt;work-type&gt;Research Support, Non-U.S. Gov&amp;apos;t&lt;/work-type&gt;&lt;urls&gt;&lt;related-urls&gt;&lt;url&gt;http://www.ncbi.nlm.nih.gov/pubmed/6667333&lt;/url&gt;&lt;/related-urls&gt;&lt;/urls&gt;&lt;electronic-resource-num&gt;10.1002/bip.360221211&lt;/electronic-resource-num&gt;&lt;language&gt;eng&lt;/language&gt;&lt;/record&gt;&lt;/Cite&gt;&lt;/EndNote&gt;</w:instrText>
      </w:r>
      <w:r w:rsidR="007D3B39" w:rsidRPr="000B149E">
        <w:rPr>
          <w:rFonts w:ascii="Times New Roman" w:hAnsi="Times New Roman"/>
          <w:color w:val="000000" w:themeColor="text1"/>
          <w:sz w:val="24"/>
          <w:szCs w:val="24"/>
        </w:rPr>
        <w:fldChar w:fldCharType="separate"/>
      </w:r>
      <w:r w:rsidR="00604E98" w:rsidRPr="000B149E">
        <w:rPr>
          <w:rFonts w:ascii="Times New Roman" w:hAnsi="Times New Roman"/>
          <w:noProof/>
          <w:color w:val="000000" w:themeColor="text1"/>
          <w:sz w:val="24"/>
          <w:szCs w:val="24"/>
        </w:rPr>
        <w:t>[</w:t>
      </w:r>
      <w:hyperlink w:anchor="_ENREF_69" w:tooltip="Kabsch, 1983 #8118" w:history="1">
        <w:r w:rsidR="000B149E" w:rsidRPr="000B149E">
          <w:rPr>
            <w:rFonts w:ascii="Times New Roman" w:hAnsi="Times New Roman"/>
            <w:noProof/>
            <w:color w:val="000000" w:themeColor="text1"/>
            <w:sz w:val="24"/>
            <w:szCs w:val="24"/>
          </w:rPr>
          <w:t>69</w:t>
        </w:r>
      </w:hyperlink>
      <w:r w:rsidR="00604E98" w:rsidRPr="000B149E">
        <w:rPr>
          <w:rFonts w:ascii="Times New Roman" w:hAnsi="Times New Roman"/>
          <w:noProof/>
          <w:color w:val="000000" w:themeColor="text1"/>
          <w:sz w:val="24"/>
          <w:szCs w:val="24"/>
        </w:rPr>
        <w:t>]</w:t>
      </w:r>
      <w:r w:rsidR="007D3B39" w:rsidRPr="000B149E">
        <w:rPr>
          <w:rFonts w:ascii="Times New Roman" w:hAnsi="Times New Roman"/>
          <w:color w:val="000000" w:themeColor="text1"/>
          <w:sz w:val="24"/>
          <w:szCs w:val="24"/>
        </w:rPr>
        <w:fldChar w:fldCharType="end"/>
      </w:r>
      <w:r w:rsidR="007D3B39" w:rsidRPr="000B149E">
        <w:rPr>
          <w:rFonts w:ascii="Times New Roman" w:hAnsi="Times New Roman"/>
          <w:color w:val="000000" w:themeColor="text1"/>
          <w:sz w:val="24"/>
          <w:szCs w:val="24"/>
        </w:rPr>
        <w:t xml:space="preserve">.  </w:t>
      </w:r>
      <w:r w:rsidR="00417FD4" w:rsidRPr="000B149E">
        <w:rPr>
          <w:rFonts w:ascii="Times New Roman" w:hAnsi="Times New Roman"/>
          <w:color w:val="000000" w:themeColor="text1"/>
          <w:sz w:val="24"/>
          <w:szCs w:val="24"/>
        </w:rPr>
        <w:t>Data from the MD simulation which has the best fit to experimental X-ray form factors show that Tat contains neither β nor α-helix structures.</w:t>
      </w:r>
      <w:r w:rsidR="005778E9" w:rsidRPr="000B149E">
        <w:rPr>
          <w:rFonts w:ascii="Times New Roman" w:hAnsi="Times New Roman"/>
          <w:color w:val="000000" w:themeColor="text1"/>
          <w:sz w:val="24"/>
          <w:szCs w:val="24"/>
        </w:rPr>
        <w:t xml:space="preserve"> T</w:t>
      </w:r>
      <w:r w:rsidR="007B61B0" w:rsidRPr="000B149E">
        <w:rPr>
          <w:rFonts w:ascii="Times New Roman" w:hAnsi="Times New Roman"/>
          <w:color w:val="000000" w:themeColor="text1"/>
          <w:sz w:val="24"/>
          <w:szCs w:val="24"/>
        </w:rPr>
        <w:t>herefore, both our solution NMR</w:t>
      </w:r>
      <w:r w:rsidR="005778E9" w:rsidRPr="000B149E">
        <w:rPr>
          <w:rFonts w:ascii="Times New Roman" w:hAnsi="Times New Roman"/>
          <w:color w:val="000000" w:themeColor="text1"/>
          <w:sz w:val="24"/>
          <w:szCs w:val="24"/>
        </w:rPr>
        <w:t xml:space="preserve"> and MD simulation results find primarily random coil, with </w:t>
      </w:r>
      <w:r w:rsidR="0075735C" w:rsidRPr="000B149E">
        <w:rPr>
          <w:rFonts w:ascii="Times New Roman" w:hAnsi="Times New Roman"/>
          <w:color w:val="000000" w:themeColor="text1"/>
          <w:sz w:val="24"/>
          <w:szCs w:val="24"/>
        </w:rPr>
        <w:t xml:space="preserve">no significant </w:t>
      </w:r>
      <w:r w:rsidR="005778E9" w:rsidRPr="000B149E">
        <w:rPr>
          <w:rFonts w:ascii="Times New Roman" w:hAnsi="Times New Roman"/>
          <w:color w:val="000000" w:themeColor="text1"/>
          <w:sz w:val="24"/>
          <w:szCs w:val="24"/>
        </w:rPr>
        <w:t xml:space="preserve">β structure, which </w:t>
      </w:r>
      <w:r w:rsidR="0075735C" w:rsidRPr="000B149E">
        <w:rPr>
          <w:rFonts w:ascii="Times New Roman" w:hAnsi="Times New Roman"/>
          <w:color w:val="000000" w:themeColor="text1"/>
          <w:sz w:val="24"/>
          <w:szCs w:val="24"/>
        </w:rPr>
        <w:t>contrast</w:t>
      </w:r>
      <w:r w:rsidR="009B418D" w:rsidRPr="000B149E">
        <w:rPr>
          <w:rFonts w:ascii="Times New Roman" w:hAnsi="Times New Roman"/>
          <w:color w:val="000000" w:themeColor="text1"/>
          <w:sz w:val="24"/>
          <w:szCs w:val="24"/>
        </w:rPr>
        <w:t>s</w:t>
      </w:r>
      <w:r w:rsidR="0075735C" w:rsidRPr="000B149E">
        <w:rPr>
          <w:rFonts w:ascii="Times New Roman" w:hAnsi="Times New Roman"/>
          <w:color w:val="000000" w:themeColor="text1"/>
          <w:sz w:val="24"/>
          <w:szCs w:val="24"/>
        </w:rPr>
        <w:t xml:space="preserve"> with</w:t>
      </w:r>
      <w:r w:rsidR="005778E9" w:rsidRPr="000B149E">
        <w:rPr>
          <w:rFonts w:ascii="Times New Roman" w:hAnsi="Times New Roman"/>
          <w:color w:val="000000" w:themeColor="text1"/>
          <w:sz w:val="24"/>
          <w:szCs w:val="24"/>
        </w:rPr>
        <w:t xml:space="preserve"> our CD findings of &gt;50% β conformation.  </w:t>
      </w:r>
      <w:r w:rsidR="00675865" w:rsidRPr="000B149E">
        <w:rPr>
          <w:rFonts w:ascii="Times New Roman" w:hAnsi="Times New Roman"/>
          <w:color w:val="000000" w:themeColor="text1"/>
          <w:sz w:val="24"/>
          <w:szCs w:val="24"/>
        </w:rPr>
        <w:t xml:space="preserve">While the interpretation of </w:t>
      </w:r>
      <w:r w:rsidR="00B72072" w:rsidRPr="000B149E">
        <w:rPr>
          <w:rFonts w:ascii="Times New Roman" w:hAnsi="Times New Roman"/>
          <w:color w:val="000000" w:themeColor="text1"/>
          <w:sz w:val="24"/>
          <w:szCs w:val="24"/>
        </w:rPr>
        <w:t>CD spectra as β</w:t>
      </w:r>
      <w:r w:rsidR="00611735" w:rsidRPr="000B149E">
        <w:rPr>
          <w:rFonts w:ascii="Times New Roman" w:hAnsi="Times New Roman"/>
          <w:color w:val="000000" w:themeColor="text1"/>
          <w:sz w:val="24"/>
          <w:szCs w:val="24"/>
        </w:rPr>
        <w:t>, P2 helix</w:t>
      </w:r>
      <w:r w:rsidR="00B72072" w:rsidRPr="000B149E">
        <w:rPr>
          <w:rFonts w:ascii="Times New Roman" w:hAnsi="Times New Roman"/>
          <w:color w:val="000000" w:themeColor="text1"/>
          <w:sz w:val="24"/>
          <w:szCs w:val="24"/>
        </w:rPr>
        <w:t xml:space="preserve"> or </w:t>
      </w:r>
      <w:r w:rsidR="00FA6525" w:rsidRPr="000B149E">
        <w:rPr>
          <w:rFonts w:ascii="Times New Roman" w:hAnsi="Times New Roman"/>
          <w:color w:val="000000" w:themeColor="text1"/>
          <w:sz w:val="24"/>
          <w:szCs w:val="24"/>
        </w:rPr>
        <w:t>coil</w:t>
      </w:r>
      <w:r w:rsidR="00B72072" w:rsidRPr="000B149E">
        <w:rPr>
          <w:rFonts w:ascii="Times New Roman" w:hAnsi="Times New Roman"/>
          <w:color w:val="000000" w:themeColor="text1"/>
          <w:sz w:val="24"/>
          <w:szCs w:val="24"/>
        </w:rPr>
        <w:t xml:space="preserve"> is controversial, what is clear is </w:t>
      </w:r>
      <w:r w:rsidR="0075735C" w:rsidRPr="000B149E">
        <w:rPr>
          <w:rFonts w:ascii="Times New Roman" w:hAnsi="Times New Roman"/>
          <w:color w:val="000000" w:themeColor="text1"/>
          <w:sz w:val="24"/>
          <w:szCs w:val="24"/>
        </w:rPr>
        <w:t xml:space="preserve">that the membrane does not </w:t>
      </w:r>
      <w:r w:rsidR="007B61B0" w:rsidRPr="000B149E">
        <w:rPr>
          <w:rFonts w:ascii="Times New Roman" w:hAnsi="Times New Roman"/>
          <w:color w:val="000000" w:themeColor="text1"/>
          <w:sz w:val="24"/>
          <w:szCs w:val="24"/>
        </w:rPr>
        <w:t>influence</w:t>
      </w:r>
      <w:r w:rsidR="0075735C" w:rsidRPr="000B149E">
        <w:rPr>
          <w:rFonts w:ascii="Times New Roman" w:hAnsi="Times New Roman"/>
          <w:color w:val="000000" w:themeColor="text1"/>
          <w:sz w:val="24"/>
          <w:szCs w:val="24"/>
        </w:rPr>
        <w:t xml:space="preserve"> the conformation of solubilized Tat.  In addition, </w:t>
      </w:r>
      <w:r w:rsidR="00B72072" w:rsidRPr="000B149E">
        <w:rPr>
          <w:rFonts w:ascii="Times New Roman" w:hAnsi="Times New Roman"/>
          <w:color w:val="000000" w:themeColor="text1"/>
          <w:sz w:val="24"/>
          <w:szCs w:val="24"/>
        </w:rPr>
        <w:t>no studies</w:t>
      </w:r>
      <w:r w:rsidR="007B61B0" w:rsidRPr="000B149E">
        <w:rPr>
          <w:rFonts w:ascii="Times New Roman" w:hAnsi="Times New Roman"/>
          <w:color w:val="000000" w:themeColor="text1"/>
          <w:sz w:val="24"/>
          <w:szCs w:val="24"/>
        </w:rPr>
        <w:t xml:space="preserve"> including our own,</w:t>
      </w:r>
      <w:r w:rsidR="009B418D" w:rsidRPr="000B149E">
        <w:rPr>
          <w:rFonts w:ascii="Times New Roman" w:hAnsi="Times New Roman"/>
          <w:color w:val="000000" w:themeColor="text1"/>
          <w:sz w:val="24"/>
          <w:szCs w:val="24"/>
        </w:rPr>
        <w:t xml:space="preserve"> have implicated Tat forming an </w:t>
      </w:r>
      <w:r w:rsidR="00B72072" w:rsidRPr="000B149E">
        <w:rPr>
          <w:rFonts w:ascii="Times New Roman" w:hAnsi="Times New Roman"/>
          <w:color w:val="000000" w:themeColor="text1"/>
          <w:sz w:val="24"/>
          <w:szCs w:val="24"/>
        </w:rPr>
        <w:t xml:space="preserve">α-helix, either in solution or in the membrane. </w:t>
      </w:r>
    </w:p>
    <w:p w:rsidR="00B72072" w:rsidRPr="00B85A46" w:rsidRDefault="00B72072" w:rsidP="007D3B39">
      <w:pPr>
        <w:autoSpaceDE w:val="0"/>
        <w:autoSpaceDN w:val="0"/>
        <w:adjustRightInd w:val="0"/>
        <w:spacing w:after="0" w:line="240" w:lineRule="auto"/>
        <w:ind w:firstLine="720"/>
        <w:jc w:val="both"/>
        <w:rPr>
          <w:rFonts w:ascii="Times New Roman" w:hAnsi="Times New Roman"/>
          <w:color w:val="000000"/>
          <w:sz w:val="24"/>
          <w:szCs w:val="24"/>
        </w:rPr>
      </w:pPr>
    </w:p>
    <w:p w:rsidR="00B72072" w:rsidRPr="00E9005A" w:rsidRDefault="00B72072" w:rsidP="00FD4E6B">
      <w:pPr>
        <w:autoSpaceDE w:val="0"/>
        <w:autoSpaceDN w:val="0"/>
        <w:adjustRightInd w:val="0"/>
        <w:spacing w:after="0" w:line="240" w:lineRule="auto"/>
        <w:ind w:firstLine="720"/>
        <w:jc w:val="both"/>
        <w:rPr>
          <w:rFonts w:ascii="Times New Roman" w:hAnsi="Times New Roman"/>
          <w:sz w:val="24"/>
          <w:szCs w:val="24"/>
        </w:rPr>
      </w:pPr>
      <w:r w:rsidRPr="00B85A46">
        <w:rPr>
          <w:rFonts w:ascii="Times New Roman" w:hAnsi="Times New Roman"/>
          <w:sz w:val="24"/>
          <w:szCs w:val="24"/>
        </w:rPr>
        <w:t xml:space="preserve">Given our structural and elastic moduli results, we now compare to other experiments in the literature.  In 2008, the Wong group implicated Tat’s ability to induce saddle-splay curvature with a potential role of bidentate hydrogen bonding as key </w:t>
      </w:r>
      <w:r w:rsidRPr="00B85A46">
        <w:rPr>
          <w:rFonts w:ascii="Times New Roman" w:hAnsi="Times New Roman"/>
          <w:sz w:val="24"/>
          <w:szCs w:val="24"/>
        </w:rPr>
        <w:fldChar w:fldCharType="begin">
          <w:fldData xml:space="preserve">PEVuZE5vdGU+PENpdGU+PEF1dGhvcj5NaXNocmE8L0F1dGhvcj48WWVhcj4yMDA4PC9ZZWFyPjxS
ZWNOdW0+MTA5OTwvUmVjTnVtPjxEaXNwbGF5VGV4dD5bNzBdPC9EaXNwbGF5VGV4dD48cmVjb3Jk
PjxyZWMtbnVtYmVyPjEwOTk8L3JlYy1udW1iZXI+PGZvcmVpZ24ta2V5cz48a2V5IGFwcD0iRU4i
IGRiLWlkPSIyMnMwc3J0Zmt6d2Q1ZGV4MDVzcHdzczBkMHA1dmVmMGRzejkiPjEwOTk8L2tleT48
L2ZvcmVpZ24ta2V5cz48cmVmLXR5cGUgbmFtZT0iSm91cm5hbCBBcnRpY2xlIj4xNzwvcmVmLXR5
cGU+PGNvbnRyaWJ1dG9ycz48YXV0aG9ycz48YXV0aG9yPk1pc2hyYSwgQS48L2F1dGhvcj48YXV0
aG9yPkdvcmRvbiwgVi4gRC48L2F1dGhvcj48YXV0aG9yPllhbmcsIEwuIEguPC9hdXRob3I+PGF1
dGhvcj5Db3JpZGFuLCBSLjwvYXV0aG9yPjxhdXRob3I+V29uZywgRy4gQy4gTC48L2F1dGhvcj48
L2F1dGhvcnM+PC9jb250cmlidXRvcnM+PGF1dGgtYWRkcmVzcz5Xb25nLCBHQ0wmI3hEO1VuaXYg
SWxsaW5vaXMsIERlcHQgTWF0IFNjaSAmYW1wOyBFbmduLCAxMzA0IFcgR3JlZW4gU3QsIFVyYmFu
YSwgSUwgNjE4MDEgVVNBJiN4RDtVbml2IElsbGlub2lzLCBEZXB0IE1hdCBTY2kgJmFtcDsgRW5n
biwgMTMwNCBXIEdyZWVuIFN0LCBVcmJhbmEsIElMIDYxODAxIFVTQSYjeEQ7VW5pdiBJbGxpbm9p
cywgRGVwdCBNYXQgU2NpICZhbXA7IEVuZ24sIFVyYmFuYSwgSUwgNjE4MDEgVVNBJiN4RDtVbml2
IElsbGlub2lzLCBEZXB0IFBoeXMsIFVyYmFuYSwgSUwgNjE4MDEgVVNBPC9hdXRoLWFkZHJlc3M+
PHRpdGxlcz48dGl0bGU+SElWIFRBVCBmb3JtcyBwb3JlcyBpbiBtZW1icmFuZXMgYnkgaW5kdWNp
bmcgc2FkZGxlLXNwbGF5IGN1cnZhdHVyZTogUG90ZW50aWFsIHJvbGUgb2YgYmlkZW50YXRlIGh5
ZHJvZ2VuIGJvbmRpbmc8L3RpdGxlPjxzZWNvbmRhcnktdGl0bGU+QW5nZXdhbmR0ZSBDaGVtaWUt
SW50ZXJuYXRpb25hbCBFZGl0aW9uPC9zZWNvbmRhcnktdGl0bGU+PGFsdC10aXRsZT5BbmdldyBD
aGVtIEludCBFZGl0PC9hbHQtdGl0bGU+PC90aXRsZXM+PHBlcmlvZGljYWw+PGZ1bGwtdGl0bGU+
QW5nZXdhbmR0ZSBDaGVtaWUtSW50ZXJuYXRpb25hbCBFZGl0aW9uPC9mdWxsLXRpdGxlPjxhYmJy
LTE+QW5nZXcgQ2hlbSBJbnQgRWRpdDwvYWJici0xPjwvcGVyaW9kaWNhbD48YWx0LXBlcmlvZGlj
YWw+PGZ1bGwtdGl0bGU+QW5nZXdhbmR0ZSBDaGVtaWUtSW50ZXJuYXRpb25hbCBFZGl0aW9uPC9m
dWxsLXRpdGxlPjxhYmJyLTE+QW5nZXcgQ2hlbSBJbnQgRWRpdDwvYWJici0xPjwvYWx0LXBlcmlv
ZGljYWw+PHBhZ2VzPjI5ODYtMjk4OTwvcGFnZXM+PHZvbHVtZT40Nzwvdm9sdW1lPjxudW1iZXI+
MTY8L251bWJlcj48a2V5d29yZHM+PGtleXdvcmQ+bGlwaWRzPC9rZXl3b3JkPjxrZXl3b3JkPm1l
bWJyYW5lczwva2V5d29yZD48a2V5d29yZD5wZXB0aWRlczwva2V5d29yZD48a2V5d29yZD5wb3Jl
IGZvcm1hdGlvbjwva2V5d29yZD48a2V5d29yZD50cmFuc2R1Y3Rpb248L2tleXdvcmQ+PGtleXdv
cmQ+Y29tcGxleGVzPC9rZXl3b3JkPjxrZXl3b3JkPmRlbGl2ZXJ5PC9rZXl3b3JkPjxrZXl3b3Jk
PnByb3RlaW48L2tleXdvcmQ+PGtleXdvcmQ+cGhhc2U8L2tleXdvcmQ+PGtleXdvcmQ+Y2VsbHM8
L2tleXdvcmQ+PGtleXdvcmQ+dHJhbnNkdWN0aW9uPC9rZXl3b3JkPjxrZXl3b3JkPnRyYW5zcG9y
dGVyczwva2V5d29yZD48L2tleXdvcmRzPjxkYXRlcz48eWVhcj4yMDA4PC95ZWFyPjwvZGF0ZXM+
PGlzYm4+MTQzMy03ODUxPC9pc2JuPjxhY2Nlc3Npb24tbnVtPklTSTowMDAyNTQ5MzQyMDAwMTQ8
L2FjY2Vzc2lvbi1udW0+PHVybHM+PHJlbGF0ZWQtdXJscz48dXJsPiZsdDtHbyB0byBJU0kmZ3Q7
Oi8vMDAwMjU0OTM0MjAwMDE0PC91cmw+PC9yZWxhdGVkLXVybHM+PC91cmxzPjxjdXN0b20yPlBN
SUQ6IDE4MzM4MzU4PC9jdXN0b20yPjxlbGVjdHJvbmljLXJlc291cmNlLW51bT5ET0kgMTAuMTAw
Mi9hbmllLjIwMDcwNDQ0NDwvZWxlY3Ryb25pYy1yZXNvdXJjZS1udW0+PGxhbmd1YWdlPkVuZ2xp
c2g8L2xhbmd1YWdlPjwvcmVjb3JkPjwvQ2l0ZT48L0VuZE5vdGU+AG==
</w:fldData>
        </w:fldChar>
      </w:r>
      <w:r w:rsidR="00604E98">
        <w:rPr>
          <w:rFonts w:ascii="Times New Roman" w:hAnsi="Times New Roman"/>
          <w:sz w:val="24"/>
          <w:szCs w:val="24"/>
        </w:rPr>
        <w:instrText xml:space="preserve"> ADDIN EN.CITE </w:instrText>
      </w:r>
      <w:r w:rsidR="00604E98">
        <w:rPr>
          <w:rFonts w:ascii="Times New Roman" w:hAnsi="Times New Roman"/>
          <w:sz w:val="24"/>
          <w:szCs w:val="24"/>
        </w:rPr>
        <w:fldChar w:fldCharType="begin">
          <w:fldData xml:space="preserve">PEVuZE5vdGU+PENpdGU+PEF1dGhvcj5NaXNocmE8L0F1dGhvcj48WWVhcj4yMDA4PC9ZZWFyPjxS
ZWNOdW0+MTA5OTwvUmVjTnVtPjxEaXNwbGF5VGV4dD5bNzBdPC9EaXNwbGF5VGV4dD48cmVjb3Jk
PjxyZWMtbnVtYmVyPjEwOTk8L3JlYy1udW1iZXI+PGZvcmVpZ24ta2V5cz48a2V5IGFwcD0iRU4i
IGRiLWlkPSIyMnMwc3J0Zmt6d2Q1ZGV4MDVzcHdzczBkMHA1dmVmMGRzejkiPjEwOTk8L2tleT48
L2ZvcmVpZ24ta2V5cz48cmVmLXR5cGUgbmFtZT0iSm91cm5hbCBBcnRpY2xlIj4xNzwvcmVmLXR5
cGU+PGNvbnRyaWJ1dG9ycz48YXV0aG9ycz48YXV0aG9yPk1pc2hyYSwgQS48L2F1dGhvcj48YXV0
aG9yPkdvcmRvbiwgVi4gRC48L2F1dGhvcj48YXV0aG9yPllhbmcsIEwuIEguPC9hdXRob3I+PGF1
dGhvcj5Db3JpZGFuLCBSLjwvYXV0aG9yPjxhdXRob3I+V29uZywgRy4gQy4gTC48L2F1dGhvcj48
L2F1dGhvcnM+PC9jb250cmlidXRvcnM+PGF1dGgtYWRkcmVzcz5Xb25nLCBHQ0wmI3hEO1VuaXYg
SWxsaW5vaXMsIERlcHQgTWF0IFNjaSAmYW1wOyBFbmduLCAxMzA0IFcgR3JlZW4gU3QsIFVyYmFu
YSwgSUwgNjE4MDEgVVNBJiN4RDtVbml2IElsbGlub2lzLCBEZXB0IE1hdCBTY2kgJmFtcDsgRW5n
biwgMTMwNCBXIEdyZWVuIFN0LCBVcmJhbmEsIElMIDYxODAxIFVTQSYjeEQ7VW5pdiBJbGxpbm9p
cywgRGVwdCBNYXQgU2NpICZhbXA7IEVuZ24sIFVyYmFuYSwgSUwgNjE4MDEgVVNBJiN4RDtVbml2
IElsbGlub2lzLCBEZXB0IFBoeXMsIFVyYmFuYSwgSUwgNjE4MDEgVVNBPC9hdXRoLWFkZHJlc3M+
PHRpdGxlcz48dGl0bGU+SElWIFRBVCBmb3JtcyBwb3JlcyBpbiBtZW1icmFuZXMgYnkgaW5kdWNp
bmcgc2FkZGxlLXNwbGF5IGN1cnZhdHVyZTogUG90ZW50aWFsIHJvbGUgb2YgYmlkZW50YXRlIGh5
ZHJvZ2VuIGJvbmRpbmc8L3RpdGxlPjxzZWNvbmRhcnktdGl0bGU+QW5nZXdhbmR0ZSBDaGVtaWUt
SW50ZXJuYXRpb25hbCBFZGl0aW9uPC9zZWNvbmRhcnktdGl0bGU+PGFsdC10aXRsZT5BbmdldyBD
aGVtIEludCBFZGl0PC9hbHQtdGl0bGU+PC90aXRsZXM+PHBlcmlvZGljYWw+PGZ1bGwtdGl0bGU+
QW5nZXdhbmR0ZSBDaGVtaWUtSW50ZXJuYXRpb25hbCBFZGl0aW9uPC9mdWxsLXRpdGxlPjxhYmJy
LTE+QW5nZXcgQ2hlbSBJbnQgRWRpdDwvYWJici0xPjwvcGVyaW9kaWNhbD48YWx0LXBlcmlvZGlj
YWw+PGZ1bGwtdGl0bGU+QW5nZXdhbmR0ZSBDaGVtaWUtSW50ZXJuYXRpb25hbCBFZGl0aW9uPC9m
dWxsLXRpdGxlPjxhYmJyLTE+QW5nZXcgQ2hlbSBJbnQgRWRpdDwvYWJici0xPjwvYWx0LXBlcmlv
ZGljYWw+PHBhZ2VzPjI5ODYtMjk4OTwvcGFnZXM+PHZvbHVtZT40Nzwvdm9sdW1lPjxudW1iZXI+
MTY8L251bWJlcj48a2V5d29yZHM+PGtleXdvcmQ+bGlwaWRzPC9rZXl3b3JkPjxrZXl3b3JkPm1l
bWJyYW5lczwva2V5d29yZD48a2V5d29yZD5wZXB0aWRlczwva2V5d29yZD48a2V5d29yZD5wb3Jl
IGZvcm1hdGlvbjwva2V5d29yZD48a2V5d29yZD50cmFuc2R1Y3Rpb248L2tleXdvcmQ+PGtleXdv
cmQ+Y29tcGxleGVzPC9rZXl3b3JkPjxrZXl3b3JkPmRlbGl2ZXJ5PC9rZXl3b3JkPjxrZXl3b3Jk
PnByb3RlaW48L2tleXdvcmQ+PGtleXdvcmQ+cGhhc2U8L2tleXdvcmQ+PGtleXdvcmQ+Y2VsbHM8
L2tleXdvcmQ+PGtleXdvcmQ+dHJhbnNkdWN0aW9uPC9rZXl3b3JkPjxrZXl3b3JkPnRyYW5zcG9y
dGVyczwva2V5d29yZD48L2tleXdvcmRzPjxkYXRlcz48eWVhcj4yMDA4PC95ZWFyPjwvZGF0ZXM+
PGlzYm4+MTQzMy03ODUxPC9pc2JuPjxhY2Nlc3Npb24tbnVtPklTSTowMDAyNTQ5MzQyMDAwMTQ8
L2FjY2Vzc2lvbi1udW0+PHVybHM+PHJlbGF0ZWQtdXJscz48dXJsPiZsdDtHbyB0byBJU0kmZ3Q7
Oi8vMDAwMjU0OTM0MjAwMDE0PC91cmw+PC9yZWxhdGVkLXVybHM+PC91cmxzPjxjdXN0b20yPlBN
SUQ6IDE4MzM4MzU4PC9jdXN0b20yPjxlbGVjdHJvbmljLXJlc291cmNlLW51bT5ET0kgMTAuMTAw
Mi9hbmllLjIwMDcwNDQ0NDwvZWxlY3Ryb25pYy1yZXNvdXJjZS1udW0+PGxhbmd1YWdlPkVuZ2xp
c2g8L2xhbmd1YWdlPjwvcmVjb3JkPjwvQ2l0ZT48L0VuZE5vdGU+AG==
</w:fldData>
        </w:fldChar>
      </w:r>
      <w:r w:rsidR="00604E98">
        <w:rPr>
          <w:rFonts w:ascii="Times New Roman" w:hAnsi="Times New Roman"/>
          <w:sz w:val="24"/>
          <w:szCs w:val="24"/>
        </w:rPr>
        <w:instrText xml:space="preserve"> ADDIN EN.CITE.DATA </w:instrText>
      </w:r>
      <w:r w:rsidR="00604E98">
        <w:rPr>
          <w:rFonts w:ascii="Times New Roman" w:hAnsi="Times New Roman"/>
          <w:sz w:val="24"/>
          <w:szCs w:val="24"/>
        </w:rPr>
      </w:r>
      <w:r w:rsidR="00604E98">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00604E98">
        <w:rPr>
          <w:rFonts w:ascii="Times New Roman" w:hAnsi="Times New Roman"/>
          <w:noProof/>
          <w:sz w:val="24"/>
          <w:szCs w:val="24"/>
        </w:rPr>
        <w:t>[</w:t>
      </w:r>
      <w:hyperlink w:anchor="_ENREF_70" w:tooltip="Mishra, 2008 #1099" w:history="1">
        <w:r w:rsidR="000B149E">
          <w:rPr>
            <w:rFonts w:ascii="Times New Roman" w:hAnsi="Times New Roman"/>
            <w:noProof/>
            <w:sz w:val="24"/>
            <w:szCs w:val="24"/>
          </w:rPr>
          <w:t>70</w:t>
        </w:r>
      </w:hyperlink>
      <w:r w:rsidR="00604E98">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Rhodamine-tagged Tat only entered GUVs when the PE headgroup was included with PS and PC lipids (</w:t>
      </w:r>
      <w:r w:rsidR="00611735">
        <w:rPr>
          <w:rFonts w:ascii="Times New Roman" w:hAnsi="Times New Roman"/>
          <w:sz w:val="24"/>
          <w:szCs w:val="24"/>
        </w:rPr>
        <w:t xml:space="preserve">PS/PC/PE, </w:t>
      </w:r>
      <w:r w:rsidRPr="00B85A46">
        <w:rPr>
          <w:rFonts w:ascii="Times New Roman" w:hAnsi="Times New Roman"/>
          <w:sz w:val="24"/>
          <w:szCs w:val="24"/>
        </w:rPr>
        <w:t xml:space="preserve">20:40:40), indicating that hydrogen-bonding, and/or curvature-promoting lipids are required for Tat translocation.  In PS/PE (20:80) lipids, they found Tat caused a highly curved cubic phase using X-ray diffraction </w:t>
      </w:r>
      <w:r w:rsidRPr="00B85A46">
        <w:rPr>
          <w:rFonts w:ascii="Times New Roman" w:hAnsi="Times New Roman"/>
          <w:sz w:val="24"/>
          <w:szCs w:val="24"/>
        </w:rPr>
        <w:fldChar w:fldCharType="begin">
          <w:fldData xml:space="preserve">PEVuZE5vdGU+PENpdGU+PEF1dGhvcj5NaXNocmE8L0F1dGhvcj48WWVhcj4yMDA4PC9ZZWFyPjxS
ZWNOdW0+MTA5OTwvUmVjTnVtPjxEaXNwbGF5VGV4dD5bNzBdPC9EaXNwbGF5VGV4dD48cmVjb3Jk
PjxyZWMtbnVtYmVyPjEwOTk8L3JlYy1udW1iZXI+PGZvcmVpZ24ta2V5cz48a2V5IGFwcD0iRU4i
IGRiLWlkPSIyMnMwc3J0Zmt6d2Q1ZGV4MDVzcHdzczBkMHA1dmVmMGRzejkiPjEwOTk8L2tleT48
L2ZvcmVpZ24ta2V5cz48cmVmLXR5cGUgbmFtZT0iSm91cm5hbCBBcnRpY2xlIj4xNzwvcmVmLXR5
cGU+PGNvbnRyaWJ1dG9ycz48YXV0aG9ycz48YXV0aG9yPk1pc2hyYSwgQS48L2F1dGhvcj48YXV0
aG9yPkdvcmRvbiwgVi4gRC48L2F1dGhvcj48YXV0aG9yPllhbmcsIEwuIEguPC9hdXRob3I+PGF1
dGhvcj5Db3JpZGFuLCBSLjwvYXV0aG9yPjxhdXRob3I+V29uZywgRy4gQy4gTC48L2F1dGhvcj48
L2F1dGhvcnM+PC9jb250cmlidXRvcnM+PGF1dGgtYWRkcmVzcz5Xb25nLCBHQ0wmI3hEO1VuaXYg
SWxsaW5vaXMsIERlcHQgTWF0IFNjaSAmYW1wOyBFbmduLCAxMzA0IFcgR3JlZW4gU3QsIFVyYmFu
YSwgSUwgNjE4MDEgVVNBJiN4RDtVbml2IElsbGlub2lzLCBEZXB0IE1hdCBTY2kgJmFtcDsgRW5n
biwgMTMwNCBXIEdyZWVuIFN0LCBVcmJhbmEsIElMIDYxODAxIFVTQSYjeEQ7VW5pdiBJbGxpbm9p
cywgRGVwdCBNYXQgU2NpICZhbXA7IEVuZ24sIFVyYmFuYSwgSUwgNjE4MDEgVVNBJiN4RDtVbml2
IElsbGlub2lzLCBEZXB0IFBoeXMsIFVyYmFuYSwgSUwgNjE4MDEgVVNBPC9hdXRoLWFkZHJlc3M+
PHRpdGxlcz48dGl0bGU+SElWIFRBVCBmb3JtcyBwb3JlcyBpbiBtZW1icmFuZXMgYnkgaW5kdWNp
bmcgc2FkZGxlLXNwbGF5IGN1cnZhdHVyZTogUG90ZW50aWFsIHJvbGUgb2YgYmlkZW50YXRlIGh5
ZHJvZ2VuIGJvbmRpbmc8L3RpdGxlPjxzZWNvbmRhcnktdGl0bGU+QW5nZXdhbmR0ZSBDaGVtaWUt
SW50ZXJuYXRpb25hbCBFZGl0aW9uPC9zZWNvbmRhcnktdGl0bGU+PGFsdC10aXRsZT5BbmdldyBD
aGVtIEludCBFZGl0PC9hbHQtdGl0bGU+PC90aXRsZXM+PHBlcmlvZGljYWw+PGZ1bGwtdGl0bGU+
QW5nZXdhbmR0ZSBDaGVtaWUtSW50ZXJuYXRpb25hbCBFZGl0aW9uPC9mdWxsLXRpdGxlPjxhYmJy
LTE+QW5nZXcgQ2hlbSBJbnQgRWRpdDwvYWJici0xPjwvcGVyaW9kaWNhbD48YWx0LXBlcmlvZGlj
YWw+PGZ1bGwtdGl0bGU+QW5nZXdhbmR0ZSBDaGVtaWUtSW50ZXJuYXRpb25hbCBFZGl0aW9uPC9m
dWxsLXRpdGxlPjxhYmJyLTE+QW5nZXcgQ2hlbSBJbnQgRWRpdDwvYWJici0xPjwvYWx0LXBlcmlv
ZGljYWw+PHBhZ2VzPjI5ODYtMjk4OTwvcGFnZXM+PHZvbHVtZT40Nzwvdm9sdW1lPjxudW1iZXI+
MTY8L251bWJlcj48a2V5d29yZHM+PGtleXdvcmQ+bGlwaWRzPC9rZXl3b3JkPjxrZXl3b3JkPm1l
bWJyYW5lczwva2V5d29yZD48a2V5d29yZD5wZXB0aWRlczwva2V5d29yZD48a2V5d29yZD5wb3Jl
IGZvcm1hdGlvbjwva2V5d29yZD48a2V5d29yZD50cmFuc2R1Y3Rpb248L2tleXdvcmQ+PGtleXdv
cmQ+Y29tcGxleGVzPC9rZXl3b3JkPjxrZXl3b3JkPmRlbGl2ZXJ5PC9rZXl3b3JkPjxrZXl3b3Jk
PnByb3RlaW48L2tleXdvcmQ+PGtleXdvcmQ+cGhhc2U8L2tleXdvcmQ+PGtleXdvcmQ+Y2VsbHM8
L2tleXdvcmQ+PGtleXdvcmQ+dHJhbnNkdWN0aW9uPC9rZXl3b3JkPjxrZXl3b3JkPnRyYW5zcG9y
dGVyczwva2V5d29yZD48L2tleXdvcmRzPjxkYXRlcz48eWVhcj4yMDA4PC95ZWFyPjwvZGF0ZXM+
PGlzYm4+MTQzMy03ODUxPC9pc2JuPjxhY2Nlc3Npb24tbnVtPklTSTowMDAyNTQ5MzQyMDAwMTQ8
L2FjY2Vzc2lvbi1udW0+PHVybHM+PHJlbGF0ZWQtdXJscz48dXJsPiZsdDtHbyB0byBJU0kmZ3Q7
Oi8vMDAwMjU0OTM0MjAwMDE0PC91cmw+PC9yZWxhdGVkLXVybHM+PC91cmxzPjxjdXN0b20yPlBN
SUQ6IDE4MzM4MzU4PC9jdXN0b20yPjxlbGVjdHJvbmljLXJlc291cmNlLW51bT5ET0kgMTAuMTAw
Mi9hbmllLjIwMDcwNDQ0NDwvZWxlY3Ryb25pYy1yZXNvdXJjZS1udW0+PGxhbmd1YWdlPkVuZ2xp
c2g8L2xhbmd1YWdlPjwvcmVjb3JkPjwvQ2l0ZT48L0VuZE5vdGU+AG==
</w:fldData>
        </w:fldChar>
      </w:r>
      <w:r w:rsidR="00604E98">
        <w:rPr>
          <w:rFonts w:ascii="Times New Roman" w:hAnsi="Times New Roman"/>
          <w:sz w:val="24"/>
          <w:szCs w:val="24"/>
        </w:rPr>
        <w:instrText xml:space="preserve"> ADDIN EN.CITE </w:instrText>
      </w:r>
      <w:r w:rsidR="00604E98">
        <w:rPr>
          <w:rFonts w:ascii="Times New Roman" w:hAnsi="Times New Roman"/>
          <w:sz w:val="24"/>
          <w:szCs w:val="24"/>
        </w:rPr>
        <w:fldChar w:fldCharType="begin">
          <w:fldData xml:space="preserve">PEVuZE5vdGU+PENpdGU+PEF1dGhvcj5NaXNocmE8L0F1dGhvcj48WWVhcj4yMDA4PC9ZZWFyPjxS
ZWNOdW0+MTA5OTwvUmVjTnVtPjxEaXNwbGF5VGV4dD5bNzBdPC9EaXNwbGF5VGV4dD48cmVjb3Jk
PjxyZWMtbnVtYmVyPjEwOTk8L3JlYy1udW1iZXI+PGZvcmVpZ24ta2V5cz48a2V5IGFwcD0iRU4i
IGRiLWlkPSIyMnMwc3J0Zmt6d2Q1ZGV4MDVzcHdzczBkMHA1dmVmMGRzejkiPjEwOTk8L2tleT48
L2ZvcmVpZ24ta2V5cz48cmVmLXR5cGUgbmFtZT0iSm91cm5hbCBBcnRpY2xlIj4xNzwvcmVmLXR5
cGU+PGNvbnRyaWJ1dG9ycz48YXV0aG9ycz48YXV0aG9yPk1pc2hyYSwgQS48L2F1dGhvcj48YXV0
aG9yPkdvcmRvbiwgVi4gRC48L2F1dGhvcj48YXV0aG9yPllhbmcsIEwuIEguPC9hdXRob3I+PGF1
dGhvcj5Db3JpZGFuLCBSLjwvYXV0aG9yPjxhdXRob3I+V29uZywgRy4gQy4gTC48L2F1dGhvcj48
L2F1dGhvcnM+PC9jb250cmlidXRvcnM+PGF1dGgtYWRkcmVzcz5Xb25nLCBHQ0wmI3hEO1VuaXYg
SWxsaW5vaXMsIERlcHQgTWF0IFNjaSAmYW1wOyBFbmduLCAxMzA0IFcgR3JlZW4gU3QsIFVyYmFu
YSwgSUwgNjE4MDEgVVNBJiN4RDtVbml2IElsbGlub2lzLCBEZXB0IE1hdCBTY2kgJmFtcDsgRW5n
biwgMTMwNCBXIEdyZWVuIFN0LCBVcmJhbmEsIElMIDYxODAxIFVTQSYjeEQ7VW5pdiBJbGxpbm9p
cywgRGVwdCBNYXQgU2NpICZhbXA7IEVuZ24sIFVyYmFuYSwgSUwgNjE4MDEgVVNBJiN4RDtVbml2
IElsbGlub2lzLCBEZXB0IFBoeXMsIFVyYmFuYSwgSUwgNjE4MDEgVVNBPC9hdXRoLWFkZHJlc3M+
PHRpdGxlcz48dGl0bGU+SElWIFRBVCBmb3JtcyBwb3JlcyBpbiBtZW1icmFuZXMgYnkgaW5kdWNp
bmcgc2FkZGxlLXNwbGF5IGN1cnZhdHVyZTogUG90ZW50aWFsIHJvbGUgb2YgYmlkZW50YXRlIGh5
ZHJvZ2VuIGJvbmRpbmc8L3RpdGxlPjxzZWNvbmRhcnktdGl0bGU+QW5nZXdhbmR0ZSBDaGVtaWUt
SW50ZXJuYXRpb25hbCBFZGl0aW9uPC9zZWNvbmRhcnktdGl0bGU+PGFsdC10aXRsZT5BbmdldyBD
aGVtIEludCBFZGl0PC9hbHQtdGl0bGU+PC90aXRsZXM+PHBlcmlvZGljYWw+PGZ1bGwtdGl0bGU+
QW5nZXdhbmR0ZSBDaGVtaWUtSW50ZXJuYXRpb25hbCBFZGl0aW9uPC9mdWxsLXRpdGxlPjxhYmJy
LTE+QW5nZXcgQ2hlbSBJbnQgRWRpdDwvYWJici0xPjwvcGVyaW9kaWNhbD48YWx0LXBlcmlvZGlj
YWw+PGZ1bGwtdGl0bGU+QW5nZXdhbmR0ZSBDaGVtaWUtSW50ZXJuYXRpb25hbCBFZGl0aW9uPC9m
dWxsLXRpdGxlPjxhYmJyLTE+QW5nZXcgQ2hlbSBJbnQgRWRpdDwvYWJici0xPjwvYWx0LXBlcmlv
ZGljYWw+PHBhZ2VzPjI5ODYtMjk4OTwvcGFnZXM+PHZvbHVtZT40Nzwvdm9sdW1lPjxudW1iZXI+
MTY8L251bWJlcj48a2V5d29yZHM+PGtleXdvcmQ+bGlwaWRzPC9rZXl3b3JkPjxrZXl3b3JkPm1l
bWJyYW5lczwva2V5d29yZD48a2V5d29yZD5wZXB0aWRlczwva2V5d29yZD48a2V5d29yZD5wb3Jl
IGZvcm1hdGlvbjwva2V5d29yZD48a2V5d29yZD50cmFuc2R1Y3Rpb248L2tleXdvcmQ+PGtleXdv
cmQ+Y29tcGxleGVzPC9rZXl3b3JkPjxrZXl3b3JkPmRlbGl2ZXJ5PC9rZXl3b3JkPjxrZXl3b3Jk
PnByb3RlaW48L2tleXdvcmQ+PGtleXdvcmQ+cGhhc2U8L2tleXdvcmQ+PGtleXdvcmQ+Y2VsbHM8
L2tleXdvcmQ+PGtleXdvcmQ+dHJhbnNkdWN0aW9uPC9rZXl3b3JkPjxrZXl3b3JkPnRyYW5zcG9y
dGVyczwva2V5d29yZD48L2tleXdvcmRzPjxkYXRlcz48eWVhcj4yMDA4PC95ZWFyPjwvZGF0ZXM+
PGlzYm4+MTQzMy03ODUxPC9pc2JuPjxhY2Nlc3Npb24tbnVtPklTSTowMDAyNTQ5MzQyMDAwMTQ8
L2FjY2Vzc2lvbi1udW0+PHVybHM+PHJlbGF0ZWQtdXJscz48dXJsPiZsdDtHbyB0byBJU0kmZ3Q7
Oi8vMDAwMjU0OTM0MjAwMDE0PC91cmw+PC9yZWxhdGVkLXVybHM+PC91cmxzPjxjdXN0b20yPlBN
SUQ6IDE4MzM4MzU4PC9jdXN0b20yPjxlbGVjdHJvbmljLXJlc291cmNlLW51bT5ET0kgMTAuMTAw
Mi9hbmllLjIwMDcwNDQ0NDwvZWxlY3Ryb25pYy1yZXNvdXJjZS1udW0+PGxhbmd1YWdlPkVuZ2xp
c2g8L2xhbmd1YWdlPjwvcmVjb3JkPjwvQ2l0ZT48L0VuZE5vdGU+AG==
</w:fldData>
        </w:fldChar>
      </w:r>
      <w:r w:rsidR="00604E98">
        <w:rPr>
          <w:rFonts w:ascii="Times New Roman" w:hAnsi="Times New Roman"/>
          <w:sz w:val="24"/>
          <w:szCs w:val="24"/>
        </w:rPr>
        <w:instrText xml:space="preserve"> ADDIN EN.CITE.DATA </w:instrText>
      </w:r>
      <w:r w:rsidR="00604E98">
        <w:rPr>
          <w:rFonts w:ascii="Times New Roman" w:hAnsi="Times New Roman"/>
          <w:sz w:val="24"/>
          <w:szCs w:val="24"/>
        </w:rPr>
      </w:r>
      <w:r w:rsidR="00604E98">
        <w:rPr>
          <w:rFonts w:ascii="Times New Roman" w:hAnsi="Times New Roman"/>
          <w:sz w:val="24"/>
          <w:szCs w:val="24"/>
        </w:rPr>
        <w:fldChar w:fldCharType="end"/>
      </w:r>
      <w:r w:rsidRPr="00B85A46">
        <w:rPr>
          <w:rFonts w:ascii="Times New Roman" w:hAnsi="Times New Roman"/>
          <w:sz w:val="24"/>
          <w:szCs w:val="24"/>
        </w:rPr>
      </w:r>
      <w:r w:rsidRPr="00B85A46">
        <w:rPr>
          <w:rFonts w:ascii="Times New Roman" w:hAnsi="Times New Roman"/>
          <w:sz w:val="24"/>
          <w:szCs w:val="24"/>
        </w:rPr>
        <w:fldChar w:fldCharType="separate"/>
      </w:r>
      <w:r w:rsidR="00604E98">
        <w:rPr>
          <w:rFonts w:ascii="Times New Roman" w:hAnsi="Times New Roman"/>
          <w:noProof/>
          <w:sz w:val="24"/>
          <w:szCs w:val="24"/>
        </w:rPr>
        <w:t>[</w:t>
      </w:r>
      <w:hyperlink w:anchor="_ENREF_70" w:tooltip="Mishra, 2008 #1099" w:history="1">
        <w:r w:rsidR="000B149E">
          <w:rPr>
            <w:rFonts w:ascii="Times New Roman" w:hAnsi="Times New Roman"/>
            <w:noProof/>
            <w:sz w:val="24"/>
            <w:szCs w:val="24"/>
          </w:rPr>
          <w:t>70</w:t>
        </w:r>
      </w:hyperlink>
      <w:r w:rsidR="00604E98">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In our experiments, there was little effect of adding DOPE to DOPC at either a 3:1 or 1:1 mole ratio on decrease in the bending modulus, bilayer thinning, Tat’s outward movement with increasing concentration or disordering of chains (S</w:t>
      </w:r>
      <w:r w:rsidRPr="00B85A46">
        <w:rPr>
          <w:rFonts w:ascii="Times New Roman" w:hAnsi="Times New Roman"/>
          <w:sz w:val="24"/>
          <w:szCs w:val="24"/>
          <w:vertAlign w:val="subscript"/>
        </w:rPr>
        <w:t>xray</w:t>
      </w:r>
      <w:r w:rsidRPr="00B85A46">
        <w:rPr>
          <w:rFonts w:ascii="Times New Roman" w:hAnsi="Times New Roman"/>
          <w:sz w:val="24"/>
          <w:szCs w:val="24"/>
        </w:rPr>
        <w:t xml:space="preserve">). Our two results are not inconsistent, however, since curvature-promotion appears not to be required for Tat’s ability to lower the energy required to bend, nor to locate Tat in the bilayer, nor to disorder chains, all of which may be important for Tat translocation.  Yet Tat does translocate across membranes in their experiments only with PE in the membrane, so the ability to induce saddle-splay curvature may also be required for Tat’s translocation. Another study by Melikov et al. </w:t>
      </w:r>
      <w:r w:rsidRPr="00B85A46">
        <w:rPr>
          <w:rFonts w:ascii="Times New Roman" w:hAnsi="Times New Roman"/>
          <w:sz w:val="24"/>
          <w:szCs w:val="24"/>
        </w:rPr>
        <w:fldChar w:fldCharType="begin"/>
      </w:r>
      <w:r w:rsidR="00FA6525">
        <w:rPr>
          <w:rFonts w:ascii="Times New Roman" w:hAnsi="Times New Roman"/>
          <w:sz w:val="24"/>
          <w:szCs w:val="24"/>
        </w:rPr>
        <w:instrText xml:space="preserve"> ADDIN EN.CITE &lt;EndNote&gt;&lt;Cite&gt;&lt;Author&gt;Yang&lt;/Author&gt;&lt;Year&gt;2010&lt;/Year&gt;&lt;RecNum&gt;8103&lt;/RecNum&gt;&lt;DisplayText&gt;[26]&lt;/DisplayText&gt;&lt;record&gt;&lt;rec-number&gt;8103&lt;/rec-number&gt;&lt;foreign-keys&gt;&lt;key app="EN" db-id="22s0srtfkzwd5dex05spwss0d0p5vef0dsz9"&gt;8103&lt;/key&gt;&lt;/foreign-keys&gt;&lt;ref-type name="Journal Article"&gt;17&lt;/ref-type&gt;&lt;contributors&gt;&lt;authors&gt;&lt;author&gt;Yang, S. T.&lt;/author&gt;&lt;author&gt;Zaitseva, E.&lt;/author&gt;&lt;author&gt;Chernomordik, L. V.&lt;/author&gt;&lt;author&gt;Melikov, K.&lt;/author&gt;&lt;/authors&gt;&lt;/contributors&gt;&lt;auth-address&gt;Melikov, K&amp;#xD;Eunice Kennedy Shriver Natl Inst Child Hlth &amp;amp; Hum, Sect Membrane Biol, Lab Cellular &amp;amp; Mol Biophys, NIH, Bethesda, MD USA&amp;#xD;Eunice Kennedy Shriver Natl Inst Child Hlth &amp;amp; Hum, Sect Membrane Biol, Lab Cellular &amp;amp; Mol Biophys, NIH, Bethesda, MD USA&amp;#xD;Eunice Kennedy Shriver Natl Inst Child Hlth &amp;amp; Hum, Sect Membrane Biol, Lab Cellular &amp;amp; Mol Biophys, NIH, Bethesda, MD USA&lt;/auth-address&gt;&lt;titles&gt;&lt;title&gt;Cell-penetrating peptide induces leaky fusion of liposomes containing late endosome-specific anionic lipid&lt;/title&gt;&lt;secondary-title&gt;Biophysical Journal&lt;/secondary-title&gt;&lt;alt-title&gt;Biophys J&lt;/alt-title&gt;&lt;/titles&gt;&lt;alt-periodical&gt;&lt;full-title&gt;Biophys J&lt;/full-title&gt;&lt;/alt-periodical&gt;&lt;pages&gt;2525-2533&lt;/pages&gt;&lt;volume&gt;99&lt;/volume&gt;&lt;number&gt;8&lt;/number&gt;&lt;keywords&gt;&lt;keyword&gt;hemagglutinin-mediated fusion&lt;/keyword&gt;&lt;keyword&gt;protein transduction domains&lt;/keyword&gt;&lt;keyword&gt;biological membrane-fusion&lt;/keyword&gt;&lt;keyword&gt;tat peptide&lt;/keyword&gt;&lt;keyword&gt;hiv-1 tat&lt;/keyword&gt;&lt;keyword&gt;binding mechanism&lt;/keyword&gt;&lt;keyword&gt;nuclear delivery&lt;/keyword&gt;&lt;keyword&gt;heparan-sulfate&lt;/keyword&gt;&lt;keyword&gt;rich peptides&lt;/keyword&gt;&lt;keyword&gt;translocation&lt;/keyword&gt;&lt;/keywords&gt;&lt;dates&gt;&lt;year&gt;2010&lt;/year&gt;&lt;pub-dates&gt;&lt;date&gt;Oct 20&lt;/date&gt;&lt;/pub-dates&gt;&lt;/dates&gt;&lt;isbn&gt;0006-3495&lt;/isbn&gt;&lt;accession-num&gt;ISI:000283412500019&lt;/accession-num&gt;&lt;urls&gt;&lt;related-urls&gt;&lt;url&gt;&amp;lt;Go to ISI&amp;gt;://000283412500019&lt;/url&gt;&lt;/related-urls&gt;&lt;/urls&gt;&lt;electronic-resource-num&gt;DOI 10.1016/j.bpj.2010.08.029&lt;/electronic-resource-num&gt;&lt;language&gt;English&lt;/language&gt;&lt;/record&gt;&lt;/Cite&gt;&lt;/EndNote&gt;</w:instrText>
      </w:r>
      <w:r w:rsidRPr="00B85A46">
        <w:rPr>
          <w:rFonts w:ascii="Times New Roman" w:hAnsi="Times New Roman"/>
          <w:sz w:val="24"/>
          <w:szCs w:val="24"/>
        </w:rPr>
        <w:fldChar w:fldCharType="separate"/>
      </w:r>
      <w:r w:rsidR="00FA6525">
        <w:rPr>
          <w:rFonts w:ascii="Times New Roman" w:hAnsi="Times New Roman"/>
          <w:noProof/>
          <w:sz w:val="24"/>
          <w:szCs w:val="24"/>
        </w:rPr>
        <w:t>[</w:t>
      </w:r>
      <w:hyperlink w:anchor="_ENREF_26" w:tooltip="Yang, 2010 #8103" w:history="1">
        <w:r w:rsidR="000B149E">
          <w:rPr>
            <w:rFonts w:ascii="Times New Roman" w:hAnsi="Times New Roman"/>
            <w:noProof/>
            <w:sz w:val="24"/>
            <w:szCs w:val="24"/>
          </w:rPr>
          <w:t>26</w:t>
        </w:r>
      </w:hyperlink>
      <w:r w:rsidR="00FA6525">
        <w:rPr>
          <w:rFonts w:ascii="Times New Roman" w:hAnsi="Times New Roman"/>
          <w:noProof/>
          <w:sz w:val="24"/>
          <w:szCs w:val="24"/>
        </w:rPr>
        <w:t>]</w:t>
      </w:r>
      <w:r w:rsidRPr="00B85A46">
        <w:rPr>
          <w:rFonts w:ascii="Times New Roman" w:hAnsi="Times New Roman"/>
          <w:sz w:val="24"/>
          <w:szCs w:val="24"/>
        </w:rPr>
        <w:fldChar w:fldCharType="end"/>
      </w:r>
      <w:r w:rsidRPr="00B85A46">
        <w:rPr>
          <w:rFonts w:ascii="Times New Roman" w:hAnsi="Times New Roman"/>
          <w:sz w:val="24"/>
          <w:szCs w:val="24"/>
        </w:rPr>
        <w:t xml:space="preserve"> found that Tat’s main mechanism of action is to induce lipid mixing and membrane leakage with lipids of late endosomes. </w:t>
      </w:r>
      <w:r w:rsidRPr="00E9005A">
        <w:rPr>
          <w:rFonts w:ascii="Times New Roman" w:hAnsi="Times New Roman"/>
          <w:sz w:val="24"/>
          <w:szCs w:val="24"/>
        </w:rPr>
        <w:t>This result i</w:t>
      </w:r>
      <w:r w:rsidR="00117076" w:rsidRPr="00E9005A">
        <w:rPr>
          <w:rFonts w:ascii="Times New Roman" w:hAnsi="Times New Roman"/>
          <w:sz w:val="24"/>
          <w:szCs w:val="24"/>
        </w:rPr>
        <w:t>s consistent with our results</w:t>
      </w:r>
      <w:r w:rsidRPr="00E9005A">
        <w:rPr>
          <w:rFonts w:ascii="Times New Roman" w:hAnsi="Times New Roman"/>
          <w:sz w:val="24"/>
          <w:szCs w:val="24"/>
        </w:rPr>
        <w:t xml:space="preserve"> that </w:t>
      </w:r>
      <w:r w:rsidR="00117076" w:rsidRPr="00E9005A">
        <w:rPr>
          <w:rFonts w:ascii="Times New Roman" w:hAnsi="Times New Roman"/>
          <w:sz w:val="24"/>
          <w:szCs w:val="24"/>
        </w:rPr>
        <w:t xml:space="preserve">Tat induced </w:t>
      </w:r>
      <w:r w:rsidRPr="00E9005A">
        <w:rPr>
          <w:rFonts w:ascii="Times New Roman" w:hAnsi="Times New Roman"/>
          <w:sz w:val="24"/>
          <w:szCs w:val="24"/>
        </w:rPr>
        <w:t>a reversible, hydration-induced increase in mosaic spread (</w:t>
      </w:r>
      <w:r w:rsidR="00C06E6A" w:rsidRPr="00E9005A">
        <w:rPr>
          <w:rFonts w:ascii="Times New Roman" w:hAnsi="Times New Roman"/>
          <w:b/>
          <w:sz w:val="24"/>
          <w:szCs w:val="24"/>
        </w:rPr>
        <w:t>Figs. S</w:t>
      </w:r>
      <w:r w:rsidRPr="00E9005A">
        <w:rPr>
          <w:rFonts w:ascii="Times New Roman" w:hAnsi="Times New Roman"/>
          <w:b/>
          <w:sz w:val="24"/>
          <w:szCs w:val="24"/>
        </w:rPr>
        <w:t>1-3)</w:t>
      </w:r>
      <w:r w:rsidR="00117076" w:rsidRPr="00E9005A">
        <w:rPr>
          <w:rFonts w:ascii="Times New Roman" w:hAnsi="Times New Roman"/>
          <w:b/>
          <w:sz w:val="24"/>
          <w:szCs w:val="24"/>
        </w:rPr>
        <w:t xml:space="preserve"> </w:t>
      </w:r>
      <w:r w:rsidR="00117076" w:rsidRPr="00E9005A">
        <w:rPr>
          <w:rFonts w:ascii="Times New Roman" w:hAnsi="Times New Roman"/>
          <w:sz w:val="24"/>
          <w:szCs w:val="24"/>
        </w:rPr>
        <w:t xml:space="preserve">and a </w:t>
      </w:r>
      <w:r w:rsidRPr="00E9005A">
        <w:rPr>
          <w:rFonts w:ascii="Times New Roman" w:hAnsi="Times New Roman"/>
          <w:sz w:val="24"/>
          <w:szCs w:val="24"/>
        </w:rPr>
        <w:t>disordering of chains</w:t>
      </w:r>
      <w:r w:rsidR="00117076" w:rsidRPr="00E9005A">
        <w:rPr>
          <w:rFonts w:ascii="Times New Roman" w:hAnsi="Times New Roman"/>
          <w:sz w:val="24"/>
          <w:szCs w:val="24"/>
        </w:rPr>
        <w:t xml:space="preserve"> </w:t>
      </w:r>
      <w:r w:rsidR="00117076" w:rsidRPr="00E9005A">
        <w:rPr>
          <w:rFonts w:ascii="Times New Roman" w:hAnsi="Times New Roman"/>
          <w:b/>
          <w:bCs/>
          <w:sz w:val="24"/>
          <w:szCs w:val="24"/>
        </w:rPr>
        <w:t>(Fig. 8)</w:t>
      </w:r>
      <w:r w:rsidRPr="00E9005A">
        <w:rPr>
          <w:rFonts w:ascii="Times New Roman" w:hAnsi="Times New Roman"/>
          <w:sz w:val="24"/>
          <w:szCs w:val="24"/>
        </w:rPr>
        <w:t xml:space="preserve">.  Both of these could induce lipid mixing and perhaps, membrane leakage.  An X-ray, neutron and AFM study </w:t>
      </w:r>
      <w:r w:rsidR="00B06A96" w:rsidRPr="00E9005A">
        <w:rPr>
          <w:rFonts w:ascii="Times New Roman" w:hAnsi="Times New Roman"/>
          <w:sz w:val="24"/>
          <w:szCs w:val="24"/>
        </w:rPr>
        <w:t xml:space="preserve">reported thickening upon initial </w:t>
      </w:r>
      <w:r w:rsidR="002616DD">
        <w:rPr>
          <w:rFonts w:ascii="Times New Roman" w:hAnsi="Times New Roman"/>
          <w:sz w:val="24"/>
          <w:szCs w:val="24"/>
        </w:rPr>
        <w:t xml:space="preserve">Tat </w:t>
      </w:r>
      <w:r w:rsidR="00B06A96" w:rsidRPr="00E9005A">
        <w:rPr>
          <w:rFonts w:ascii="Times New Roman" w:hAnsi="Times New Roman"/>
          <w:sz w:val="24"/>
          <w:szCs w:val="24"/>
        </w:rPr>
        <w:t xml:space="preserve">binding, in contradiction to our result in </w:t>
      </w:r>
      <w:r w:rsidR="00B06A96" w:rsidRPr="00E9005A">
        <w:rPr>
          <w:rFonts w:ascii="Times New Roman" w:hAnsi="Times New Roman"/>
          <w:b/>
          <w:bCs/>
          <w:sz w:val="24"/>
          <w:szCs w:val="24"/>
        </w:rPr>
        <w:t xml:space="preserve">Fig. 7B </w:t>
      </w:r>
      <w:r w:rsidR="00B06A96" w:rsidRPr="00E9005A">
        <w:rPr>
          <w:rFonts w:ascii="Times New Roman" w:hAnsi="Times New Roman"/>
          <w:sz w:val="24"/>
          <w:szCs w:val="24"/>
        </w:rPr>
        <w:t xml:space="preserve">that shows thinning </w:t>
      </w:r>
      <w:r w:rsidR="00B06A96" w:rsidRPr="00E9005A">
        <w:rPr>
          <w:rFonts w:ascii="Times New Roman" w:hAnsi="Times New Roman"/>
          <w:sz w:val="24"/>
          <w:szCs w:val="24"/>
        </w:rPr>
        <w:fldChar w:fldCharType="begin">
          <w:fldData xml:space="preserve">PEVuZE5vdGU+PENpdGU+PEF1dGhvcj5DaG9pPC9BdXRob3I+PFllYXI+MjAxMjwvWWVhcj48UmVj
TnVtPjgxMTE8L1JlY051bT48RGlzcGxheVRleHQ+WzcxXTwvRGlzcGxheVRleHQ+PHJlY29yZD48
cmVjLW51bWJlcj44MTExPC9yZWMtbnVtYmVyPjxmb3JlaWduLWtleXM+PGtleSBhcHA9IkVOIiBk
Yi1pZD0iMjJzMHNydGZrendkNWRleDA1c3B3c3MwZDBwNXZlZjBkc3o5Ij44MTExPC9rZXk+PC9m
b3JlaWduLWtleXM+PHJlZi10eXBlIG5hbWU9IkpvdXJuYWwgQXJ0aWNsZSI+MTc8L3JlZi10eXBl
Pjxjb250cmlidXRvcnM+PGF1dGhvcnM+PGF1dGhvcj5DaG9pLCBELjwvYXV0aG9yPjxhdXRob3I+
TW9vbiwgSi4gSC48L2F1dGhvcj48YXV0aG9yPktpbSwgSC48L2F1dGhvcj48YXV0aG9yPlN1bmcs
IEIuIEouPC9hdXRob3I+PGF1dGhvcj5LaW0sIE0uIFcuPC9hdXRob3I+PGF1dGhvcj5UYWUsIEcu
IFkuPC9hdXRob3I+PGF1dGhvcj5TYXRpamEsIFMuIEsuPC9hdXRob3I+PGF1dGhvcj5Ba2d1biwg
Qi48L2F1dGhvcj48YXV0aG9yPll1LCBDLiBKLjwvYXV0aG9yPjxhdXRob3I+TGVlLCBILiBXLjwv
YXV0aG9yPjxhdXRob3I+TGVlLCBELiBSLjwvYXV0aG9yPjxhdXRob3I+SGVuZGVyc29uLCBKLiBN
LjwvYXV0aG9yPjxhdXRob3I+S3dvbmcsIEouIFcuPC9hdXRob3I+PGF1dGhvcj5MYW0sIEsuIEwu
PC9hdXRob3I+PGF1dGhvcj5MZWUsIEsuIFkuIEMuPC9hdXRob3I+PGF1dGhvcj5TaGluLCBLLjwv
YXV0aG9yPjwvYXV0aG9ycz48L2NvbnRyaWJ1dG9ycz48YXV0aC1hZGRyZXNzPkxlZSwgS1lDJiN4
RDtVbml2IENoaWNhZ28sIERlcHQgQ2hlbSwgSW5zdCBCaW9waHlzIER5bmFtLCA1NzM1IFMgRWxs
aXMgQXZlLCBDaGljYWdvLCBJTCA2MDYzNyBVU0EmI3hEO1VuaXYgQ2hpY2FnbywgRGVwdCBDaGVt
LCBJbnN0IEJpb3BoeXMgRHluYW0sIDU3MzUgUyBFbGxpcyBBdmUsIENoaWNhZ28sIElMIDYwNjM3
IFVTQSYjeEQ7VW5pdiBDaGljYWdvLCBEZXB0IENoZW0sIEluc3QgQmlvcGh5cyBEeW5hbSwgQ2hp
Y2FnbywgSUwgNjA2MzcgVVNBJiN4RDtVbml2IENoaWNhZ28sIEphbWVzIEZyYW5jayBJbnN0LCBD
aGljYWdvLCBJTCA2MDYzNyBVU0EmI3hEO1NvZ2FuZyBVbml2LCBEZXB0IENoZW0sIEluc3QgQmlv
bCBJbnRlcmZhY2VzLCBTZW91bCAxMjE3NDIsIFNvdXRoIEtvcmVhJiN4RDtLb3JlYSBBZHYgSW5z
dCBTY2kgJmFtcDsgVGVjaG5vbCwgRGVwdCBQaHlzLCBUYWVqb24gMzA1NzQxLCBTb3V0aCBLb3Jl
YSYjeEQ7R0lTVCwgRGVwdCBNYXQgU2NpICZhbXA7IEVuZ24sIEt3YW5nanUgNTAwNzEyLCBTb3V0
aCBLb3JlYSYjeEQ7TklTVCwgQ3RyIE5ldXRyb24gUmVzLCBHYWl0aGVyc2J1cmcsIE1EIDIwODk5
IFVTQSYjeEQ7VW5pdiBNYXJ5bGFuZCwgRGVwdCBNYXQgU2NpICZhbXA7IEVuZ24sIENvbGxlZ2Ug
UGssIE1EIDIwNzQyIFVTQSYjeEQ7UE9TVEVDSCwgUG9oYW5nIEFjY2VsZXJhdG9yIExhYiwgUG9o
YW5nIDc5MDc4NCwgU291dGggS29yZWEmI3hEO1Nvb25nc2lsIFVuaXYsIERlcHQgUGh5cywgU2Vv
dWwgMTU2NzQzLCBTb3V0aCBLb3JlYTwvYXV0aC1hZGRyZXNzPjx0aXRsZXM+PHRpdGxlPkluc2Vy
dGlvbiBtZWNoYW5pc20gb2YgY2VsbC1wZW5ldHJhdGluZyBwZXB0aWRlcyBpbnRvIHN1cHBvcnRl
ZCBwaG9zcGhvbGlwaWQgbWVtYnJhbmVzIHJldmVhbGVkIGJ5IFgtcmF5IGFuZCBuZXV0cm9uIHJl
ZmxlY3Rpb248L3RpdGxlPjxzZWNvbmRhcnktdGl0bGU+U29mdCBNYXR0ZXI8L3NlY29uZGFyeS10
aXRsZT48YWx0LXRpdGxlPlNvZnQgTWF0dGVyPC9hbHQtdGl0bGU+PC90aXRsZXM+PHBlcmlvZGlj
YWw+PGZ1bGwtdGl0bGU+U29mdCBNYXR0ZXI8L2Z1bGwtdGl0bGU+PGFiYnItMT5Tb2Z0IE1hdHRl
cjwvYWJici0xPjwvcGVyaW9kaWNhbD48YWx0LXBlcmlvZGljYWw+PGZ1bGwtdGl0bGU+U29mdCBN
YXR0ZXI8L2Z1bGwtdGl0bGU+PGFiYnItMT5Tb2Z0IE1hdHRlcjwvYWJici0xPjwvYWx0LXBlcmlv
ZGljYWw+PHBhZ2VzPjgyOTQtODI5NzwvcGFnZXM+PHZvbHVtZT44PC92b2x1bWU+PG51bWJlcj4z
MjwvbnVtYmVyPjxrZXl3b3Jkcz48a2V5d29yZD5odW1hbiBpbW11bm9kZWZpY2llbmN5IHZpcnVz
PC9rZXl3b3JkPjxrZXl3b3JkPnRhdCBwZXB0aWRlPC9rZXl3b3JkPjxrZXl3b3JkPnByb3RlaW48
L2tleXdvcmQ+PGtleXdvcmQ+aGl2LTE8L2tleXdvcmQ+PGtleXdvcmQ+ZGVsaXZlcnk8L2tleXdv
cmQ+PGtleXdvcmQ+ZG9tYWluczwva2V5d29yZD48a2V5d29yZD5jYXJnbzwva2V5d29yZD48L2tl
eXdvcmRzPjxkYXRlcz48eWVhcj4yMDEyPC95ZWFyPjwvZGF0ZXM+PGlzYm4+MTc0NC02ODNYPC9p
c2JuPjxhY2Nlc3Npb24tbnVtPklTSTowMDAzMDY4NTUwMDAwMDY8L2FjY2Vzc2lvbi1udW0+PHVy
bHM+PHJlbGF0ZWQtdXJscz48dXJsPiZsdDtHbyB0byBJU0kmZ3Q7Oi8vMDAwMzA2ODU1MDAwMDA2
PC91cmw+PC9yZWxhdGVkLXVybHM+PC91cmxzPjxlbGVjdHJvbmljLXJlc291cmNlLW51bT5Eb2kg
MTAuMTAzOS9DMnNtMjU5MTNjPC9lbGVjdHJvbmljLXJlc291cmNlLW51bT48bGFuZ3VhZ2U+RW5n
bGlzaDwvbGFuZ3VhZ2U+PC9yZWNvcmQ+PC9DaXRlPjwvRW5kTm90ZT5=
</w:fldData>
        </w:fldChar>
      </w:r>
      <w:r w:rsidR="00EF53A5">
        <w:rPr>
          <w:rFonts w:ascii="Times New Roman" w:hAnsi="Times New Roman"/>
          <w:sz w:val="24"/>
          <w:szCs w:val="24"/>
        </w:rPr>
        <w:instrText xml:space="preserve"> ADDIN EN.CITE </w:instrText>
      </w:r>
      <w:r w:rsidR="00EF53A5">
        <w:rPr>
          <w:rFonts w:ascii="Times New Roman" w:hAnsi="Times New Roman"/>
          <w:sz w:val="24"/>
          <w:szCs w:val="24"/>
        </w:rPr>
        <w:fldChar w:fldCharType="begin">
          <w:fldData xml:space="preserve">PEVuZE5vdGU+PENpdGU+PEF1dGhvcj5DaG9pPC9BdXRob3I+PFllYXI+MjAxMjwvWWVhcj48UmVj
TnVtPjgxMTE8L1JlY051bT48RGlzcGxheVRleHQ+WzcxXTwvRGlzcGxheVRleHQ+PHJlY29yZD48
cmVjLW51bWJlcj44MTExPC9yZWMtbnVtYmVyPjxmb3JlaWduLWtleXM+PGtleSBhcHA9IkVOIiBk
Yi1pZD0iMjJzMHNydGZrendkNWRleDA1c3B3c3MwZDBwNXZlZjBkc3o5Ij44MTExPC9rZXk+PC9m
b3JlaWduLWtleXM+PHJlZi10eXBlIG5hbWU9IkpvdXJuYWwgQXJ0aWNsZSI+MTc8L3JlZi10eXBl
Pjxjb250cmlidXRvcnM+PGF1dGhvcnM+PGF1dGhvcj5DaG9pLCBELjwvYXV0aG9yPjxhdXRob3I+
TW9vbiwgSi4gSC48L2F1dGhvcj48YXV0aG9yPktpbSwgSC48L2F1dGhvcj48YXV0aG9yPlN1bmcs
IEIuIEouPC9hdXRob3I+PGF1dGhvcj5LaW0sIE0uIFcuPC9hdXRob3I+PGF1dGhvcj5UYWUsIEcu
IFkuPC9hdXRob3I+PGF1dGhvcj5TYXRpamEsIFMuIEsuPC9hdXRob3I+PGF1dGhvcj5Ba2d1biwg
Qi48L2F1dGhvcj48YXV0aG9yPll1LCBDLiBKLjwvYXV0aG9yPjxhdXRob3I+TGVlLCBILiBXLjwv
YXV0aG9yPjxhdXRob3I+TGVlLCBELiBSLjwvYXV0aG9yPjxhdXRob3I+SGVuZGVyc29uLCBKLiBN
LjwvYXV0aG9yPjxhdXRob3I+S3dvbmcsIEouIFcuPC9hdXRob3I+PGF1dGhvcj5MYW0sIEsuIEwu
PC9hdXRob3I+PGF1dGhvcj5MZWUsIEsuIFkuIEMuPC9hdXRob3I+PGF1dGhvcj5TaGluLCBLLjwv
YXV0aG9yPjwvYXV0aG9ycz48L2NvbnRyaWJ1dG9ycz48YXV0aC1hZGRyZXNzPkxlZSwgS1lDJiN4
RDtVbml2IENoaWNhZ28sIERlcHQgQ2hlbSwgSW5zdCBCaW9waHlzIER5bmFtLCA1NzM1IFMgRWxs
aXMgQXZlLCBDaGljYWdvLCBJTCA2MDYzNyBVU0EmI3hEO1VuaXYgQ2hpY2FnbywgRGVwdCBDaGVt
LCBJbnN0IEJpb3BoeXMgRHluYW0sIDU3MzUgUyBFbGxpcyBBdmUsIENoaWNhZ28sIElMIDYwNjM3
IFVTQSYjeEQ7VW5pdiBDaGljYWdvLCBEZXB0IENoZW0sIEluc3QgQmlvcGh5cyBEeW5hbSwgQ2hp
Y2FnbywgSUwgNjA2MzcgVVNBJiN4RDtVbml2IENoaWNhZ28sIEphbWVzIEZyYW5jayBJbnN0LCBD
aGljYWdvLCBJTCA2MDYzNyBVU0EmI3hEO1NvZ2FuZyBVbml2LCBEZXB0IENoZW0sIEluc3QgQmlv
bCBJbnRlcmZhY2VzLCBTZW91bCAxMjE3NDIsIFNvdXRoIEtvcmVhJiN4RDtLb3JlYSBBZHYgSW5z
dCBTY2kgJmFtcDsgVGVjaG5vbCwgRGVwdCBQaHlzLCBUYWVqb24gMzA1NzQxLCBTb3V0aCBLb3Jl
YSYjeEQ7R0lTVCwgRGVwdCBNYXQgU2NpICZhbXA7IEVuZ24sIEt3YW5nanUgNTAwNzEyLCBTb3V0
aCBLb3JlYSYjeEQ7TklTVCwgQ3RyIE5ldXRyb24gUmVzLCBHYWl0aGVyc2J1cmcsIE1EIDIwODk5
IFVTQSYjeEQ7VW5pdiBNYXJ5bGFuZCwgRGVwdCBNYXQgU2NpICZhbXA7IEVuZ24sIENvbGxlZ2Ug
UGssIE1EIDIwNzQyIFVTQSYjeEQ7UE9TVEVDSCwgUG9oYW5nIEFjY2VsZXJhdG9yIExhYiwgUG9o
YW5nIDc5MDc4NCwgU291dGggS29yZWEmI3hEO1Nvb25nc2lsIFVuaXYsIERlcHQgUGh5cywgU2Vv
dWwgMTU2NzQzLCBTb3V0aCBLb3JlYTwvYXV0aC1hZGRyZXNzPjx0aXRsZXM+PHRpdGxlPkluc2Vy
dGlvbiBtZWNoYW5pc20gb2YgY2VsbC1wZW5ldHJhdGluZyBwZXB0aWRlcyBpbnRvIHN1cHBvcnRl
ZCBwaG9zcGhvbGlwaWQgbWVtYnJhbmVzIHJldmVhbGVkIGJ5IFgtcmF5IGFuZCBuZXV0cm9uIHJl
ZmxlY3Rpb248L3RpdGxlPjxzZWNvbmRhcnktdGl0bGU+U29mdCBNYXR0ZXI8L3NlY29uZGFyeS10
aXRsZT48YWx0LXRpdGxlPlNvZnQgTWF0dGVyPC9hbHQtdGl0bGU+PC90aXRsZXM+PHBlcmlvZGlj
YWw+PGZ1bGwtdGl0bGU+U29mdCBNYXR0ZXI8L2Z1bGwtdGl0bGU+PGFiYnItMT5Tb2Z0IE1hdHRl
cjwvYWJici0xPjwvcGVyaW9kaWNhbD48YWx0LXBlcmlvZGljYWw+PGZ1bGwtdGl0bGU+U29mdCBN
YXR0ZXI8L2Z1bGwtdGl0bGU+PGFiYnItMT5Tb2Z0IE1hdHRlcjwvYWJici0xPjwvYWx0LXBlcmlv
ZGljYWw+PHBhZ2VzPjgyOTQtODI5NzwvcGFnZXM+PHZvbHVtZT44PC92b2x1bWU+PG51bWJlcj4z
MjwvbnVtYmVyPjxrZXl3b3Jkcz48a2V5d29yZD5odW1hbiBpbW11bm9kZWZpY2llbmN5IHZpcnVz
PC9rZXl3b3JkPjxrZXl3b3JkPnRhdCBwZXB0aWRlPC9rZXl3b3JkPjxrZXl3b3JkPnByb3RlaW48
L2tleXdvcmQ+PGtleXdvcmQ+aGl2LTE8L2tleXdvcmQ+PGtleXdvcmQ+ZGVsaXZlcnk8L2tleXdv
cmQ+PGtleXdvcmQ+ZG9tYWluczwva2V5d29yZD48a2V5d29yZD5jYXJnbzwva2V5d29yZD48L2tl
eXdvcmRzPjxkYXRlcz48eWVhcj4yMDEyPC95ZWFyPjwvZGF0ZXM+PGlzYm4+MTc0NC02ODNYPC9p
c2JuPjxhY2Nlc3Npb24tbnVtPklTSTowMDAzMDY4NTUwMDAwMDY8L2FjY2Vzc2lvbi1udW0+PHVy
bHM+PHJlbGF0ZWQtdXJscz48dXJsPiZsdDtHbyB0byBJU0kmZ3Q7Oi8vMDAwMzA2ODU1MDAwMDA2
PC91cmw+PC9yZWxhdGVkLXVybHM+PC91cmxzPjxlbGVjdHJvbmljLXJlc291cmNlLW51bT5Eb2kg
MTAuMTAzOS9DMnNtMjU5MTNjPC9lbGVjdHJvbmljLXJlc291cmNlLW51bT48bGFuZ3VhZ2U+RW5n
bGlzaDwvbGFuZ3VhZ2U+PC9yZWNvcmQ+PC9DaXRlPjwvRW5kTm90ZT5=
</w:fldData>
        </w:fldChar>
      </w:r>
      <w:r w:rsidR="00EF53A5">
        <w:rPr>
          <w:rFonts w:ascii="Times New Roman" w:hAnsi="Times New Roman"/>
          <w:sz w:val="24"/>
          <w:szCs w:val="24"/>
        </w:rPr>
        <w:instrText xml:space="preserve"> ADDIN EN.CITE.DATA </w:instrText>
      </w:r>
      <w:r w:rsidR="00EF53A5">
        <w:rPr>
          <w:rFonts w:ascii="Times New Roman" w:hAnsi="Times New Roman"/>
          <w:sz w:val="24"/>
          <w:szCs w:val="24"/>
        </w:rPr>
      </w:r>
      <w:r w:rsidR="00EF53A5">
        <w:rPr>
          <w:rFonts w:ascii="Times New Roman" w:hAnsi="Times New Roman"/>
          <w:sz w:val="24"/>
          <w:szCs w:val="24"/>
        </w:rPr>
        <w:fldChar w:fldCharType="end"/>
      </w:r>
      <w:r w:rsidR="00B06A96" w:rsidRPr="00E9005A">
        <w:rPr>
          <w:rFonts w:ascii="Times New Roman" w:hAnsi="Times New Roman"/>
          <w:sz w:val="24"/>
          <w:szCs w:val="24"/>
        </w:rPr>
      </w:r>
      <w:r w:rsidR="00B06A96" w:rsidRPr="00E9005A">
        <w:rPr>
          <w:rFonts w:ascii="Times New Roman" w:hAnsi="Times New Roman"/>
          <w:sz w:val="24"/>
          <w:szCs w:val="24"/>
        </w:rPr>
        <w:fldChar w:fldCharType="separate"/>
      </w:r>
      <w:r w:rsidR="00EF53A5">
        <w:rPr>
          <w:rFonts w:ascii="Times New Roman" w:hAnsi="Times New Roman"/>
          <w:noProof/>
          <w:sz w:val="24"/>
          <w:szCs w:val="24"/>
        </w:rPr>
        <w:t>[</w:t>
      </w:r>
      <w:hyperlink w:anchor="_ENREF_71" w:tooltip="Choi, 2012 #8111" w:history="1">
        <w:r w:rsidR="000B149E">
          <w:rPr>
            <w:rFonts w:ascii="Times New Roman" w:hAnsi="Times New Roman"/>
            <w:noProof/>
            <w:sz w:val="24"/>
            <w:szCs w:val="24"/>
          </w:rPr>
          <w:t>71</w:t>
        </w:r>
      </w:hyperlink>
      <w:r w:rsidR="00EF53A5">
        <w:rPr>
          <w:rFonts w:ascii="Times New Roman" w:hAnsi="Times New Roman"/>
          <w:noProof/>
          <w:sz w:val="24"/>
          <w:szCs w:val="24"/>
        </w:rPr>
        <w:t>]</w:t>
      </w:r>
      <w:r w:rsidR="00B06A96" w:rsidRPr="00E9005A">
        <w:rPr>
          <w:rFonts w:ascii="Times New Roman" w:hAnsi="Times New Roman"/>
          <w:sz w:val="24"/>
          <w:szCs w:val="24"/>
        </w:rPr>
        <w:fldChar w:fldCharType="end"/>
      </w:r>
      <w:r w:rsidR="00B06A96" w:rsidRPr="00E9005A">
        <w:rPr>
          <w:rFonts w:ascii="Times New Roman" w:hAnsi="Times New Roman"/>
          <w:sz w:val="24"/>
          <w:szCs w:val="24"/>
        </w:rPr>
        <w:t xml:space="preserve">.  We suggest that this difference was caused by their using stiff gel phase DPPC lipid that did not allow bound Tat to perturb the bilayer. </w:t>
      </w:r>
      <w:r w:rsidRPr="00E9005A">
        <w:rPr>
          <w:rFonts w:ascii="Times New Roman" w:hAnsi="Times New Roman"/>
          <w:sz w:val="24"/>
          <w:szCs w:val="24"/>
        </w:rPr>
        <w:t xml:space="preserve">Using a variety of techniques, including high sensitivity isothermal titration calorimetry and </w:t>
      </w:r>
      <w:r w:rsidRPr="00E9005A">
        <w:rPr>
          <w:rFonts w:ascii="Times New Roman" w:hAnsi="Times New Roman"/>
          <w:sz w:val="24"/>
          <w:szCs w:val="24"/>
          <w:vertAlign w:val="superscript"/>
        </w:rPr>
        <w:t>2</w:t>
      </w:r>
      <w:r w:rsidRPr="00E9005A">
        <w:rPr>
          <w:rFonts w:ascii="Times New Roman" w:hAnsi="Times New Roman"/>
          <w:sz w:val="24"/>
          <w:szCs w:val="24"/>
        </w:rPr>
        <w:t xml:space="preserve">H- and </w:t>
      </w:r>
      <w:r w:rsidRPr="00E9005A">
        <w:rPr>
          <w:rFonts w:ascii="Times New Roman" w:hAnsi="Times New Roman"/>
          <w:sz w:val="24"/>
          <w:szCs w:val="24"/>
          <w:vertAlign w:val="superscript"/>
        </w:rPr>
        <w:t>31</w:t>
      </w:r>
      <w:r w:rsidRPr="00E9005A">
        <w:rPr>
          <w:rFonts w:ascii="Times New Roman" w:hAnsi="Times New Roman"/>
          <w:sz w:val="24"/>
          <w:szCs w:val="24"/>
        </w:rPr>
        <w:t xml:space="preserve">P-NMR, Seelig et al. </w:t>
      </w:r>
      <w:r w:rsidRPr="00E9005A">
        <w:rPr>
          <w:rFonts w:ascii="Times New Roman" w:hAnsi="Times New Roman"/>
          <w:sz w:val="24"/>
          <w:szCs w:val="24"/>
        </w:rPr>
        <w:fldChar w:fldCharType="begin">
          <w:fldData xml:space="preserve">PEVuZE5vdGU+PENpdGU+PEF1dGhvcj5aaWVnbGVyPC9BdXRob3I+PFllYXI+MjAwMzwvWWVhcj48
UmVjTnVtPjgxMTM8L1JlY051bT48RGlzcGxheVRleHQ+WzcyXTwvRGlzcGxheVRleHQ+PHJlY29y
ZD48cmVjLW51bWJlcj44MTEzPC9yZWMtbnVtYmVyPjxmb3JlaWduLWtleXM+PGtleSBhcHA9IkVO
IiBkYi1pZD0iMjJzMHNydGZrendkNWRleDA1c3B3c3MwZDBwNXZlZjBkc3o5Ij44MTEzPC9rZXk+
PC9mb3JlaWduLWtleXM+PHJlZi10eXBlIG5hbWU9IkpvdXJuYWwgQXJ0aWNsZSI+MTc8L3JlZi10
eXBlPjxjb250cmlidXRvcnM+PGF1dGhvcnM+PGF1dGhvcj5aaWVnbGVyLCBBbmRyZTwvYXV0aG9y
PjxhdXRob3I+QmxhdHRlciwgWGlhb2NodW4gTGk8L2F1dGhvcj48YXV0aG9yPlNlZWxpZywgQW5u
YTwvYXV0aG9yPjxhdXRob3I+U2VlbGlnLCBKb2FjaGltPC9hdXRob3I+PC9hdXRob3JzPjwvY29u
dHJpYnV0b3JzPjxhdXRoLWFkZHJlc3M+RGVwYXJ0bWVudCBvZiBCaW9waHlzaWNhbCBDaGVtaXN0
cnksIEJpb3plbnRydW0sIFVuaXZlcnNpdHkgb2YgQmFzZWwsIEtsaW5nZWxiZXJnc3RyYXNzZSA3
MCwgQ0gtNDA1NiBCYXNlbCwgU3dpdHplcmxhbmQuPC9hdXRoLWFkZHJlc3M+PHRpdGxlcz48dGl0
bGU+UHJvdGVpbiB0cmFuc2R1Y3Rpb24gZG9tYWlucyBvZiBISVYtMSBhbmQgU0lWIFRBVCBpbnRl
cmFjdCB3aXRoIGNoYXJnZWQgbGlwaWQgdmVzaWNsZXMuIEJpbmRpbmcgbWVjaGFuaXNtIGFuZCB0
aGVybW9keW5hbWljIGFuYWx5c2lzPC90aXRsZT48c2Vjb25kYXJ5LXRpdGxlPkJpb2NoZW1pc3Ry
eTwvc2Vjb25kYXJ5LXRpdGxlPjxhbHQtdGl0bGU+QmlvY2hlbWlzdHJ5PC9hbHQtdGl0bGU+PC90
aXRsZXM+PHBlcmlvZGljYWw+PGZ1bGwtdGl0bGU+QmlvY2hlbWlzdHJ5PC9mdWxsLXRpdGxlPjwv
cGVyaW9kaWNhbD48YWx0LXBlcmlvZGljYWw+PGZ1bGwtdGl0bGU+QmlvY2hlbWlzdHJ5PC9mdWxs
LXRpdGxlPjwvYWx0LXBlcmlvZGljYWw+PHBhZ2VzPjkxODUtOTQ8L3BhZ2VzPjx2b2x1bWU+NDI8
L3ZvbHVtZT48bnVtYmVyPjMwPC9udW1iZXI+PGtleXdvcmRzPjxrZXl3b3JkPkFuaW1hbHM8L2tl
eXdvcmQ+PGtleXdvcmQ+QmluZGluZyBTaXRlczwva2V5d29yZD48a2V5d29yZD5DYWxvcmltZXRy
eTwva2V5d29yZD48a2V5d29yZD5EZXV0ZXJpdW08L2tleXdvcmQ+PGtleXdvcmQ+R2VuZSBQcm9k
dWN0cywgdGF0PC9rZXl3b3JkPjxrZXl3b3JkPkhJVi0xPC9rZXl3b3JkPjxrZXl3b3JkPkh1bWFu
czwva2V5d29yZD48a2V5d29yZD5MaXBpZCBCaWxheWVyczwva2V5d29yZD48a2V5d29yZD5Nb2Rl
bHMsIENoZW1pY2FsPC9rZXl3b3JkPjxrZXl3b3JkPk51Y2xlYXIgTWFnbmV0aWMgUmVzb25hbmNl
LCBCaW9tb2xlY3VsYXI8L2tleXdvcmQ+PGtleXdvcmQ+UGhvc3BoYXRpZHlsY2hvbGluZXM8L2tl
eXdvcmQ+PGtleXdvcmQ+UGhvc3BoYXRpZHlsZ2x5Y2Vyb2xzPC9rZXl3b3JkPjxrZXl3b3JkPlBo
b3NwaG9ydXMgSXNvdG9wZXM8L2tleXdvcmQ+PGtleXdvcmQ+UHJlc3N1cmU8L2tleXdvcmQ+PGtl
eXdvcmQ+UHJvdGVpbiBCaW5kaW5nPC9rZXl3b3JkPjxrZXl3b3JkPlByb3RlaW4gU3RydWN0dXI8
L2tleXdvcmQ+PGtleXdvcmQ+bWV0aG9kczwva2V5d29yZD48a2V5d29yZD5jaGVtaXN0cnk8L2tl
eXdvcmQ+PGtleXdvcmQ+Y2hlbWlzdHJ5PC9rZXl3b3JkPjxrZXl3b3JkPmNoZW1pc3RyeTwva2V5
d29yZD48a2V5d29yZD5jaGVtaXN0cnk8L2tleXdvcmQ+PGtleXdvcmQ+bWV0aG9kczwva2V5d29y
ZD48a2V5d29yZD5jaGVtaXN0cnk8L2tleXdvcmQ+PGtleXdvcmQ+Y2hlbWlzdHJ5PC9rZXl3b3Jk
PjxrZXl3b3JkPmNoZW1pc3RyeTwva2V5d29yZD48L2tleXdvcmRzPjxkYXRlcz48eWVhcj4yMDAz
PC95ZWFyPjwvZGF0ZXM+PGlzYm4+MDAwNi0yOTYwPC9pc2JuPjxhY2Nlc3Npb24tbnVtPjEyODg1
MjUzPC9hY2Nlc3Npb24tbnVtPjx1cmxzPjxyZWxhdGVkLXVybHM+PHVybD4mbHQ7R28gdG8gSVNJ
Jmd0OzovL01FRExJTkU6MTI4ODUyNTM8L3VybD48L3JlbGF0ZWQtdXJscz48L3VybHM+PGxhbmd1
YWdlPkVuZ2xpc2g8L2xhbmd1YWdlPjwvcmVjb3JkPjwvQ2l0ZT48L0VuZE5vdGU+
</w:fldData>
        </w:fldChar>
      </w:r>
      <w:r w:rsidR="00EF53A5">
        <w:rPr>
          <w:rFonts w:ascii="Times New Roman" w:hAnsi="Times New Roman"/>
          <w:sz w:val="24"/>
          <w:szCs w:val="24"/>
        </w:rPr>
        <w:instrText xml:space="preserve"> ADDIN EN.CITE </w:instrText>
      </w:r>
      <w:r w:rsidR="00EF53A5">
        <w:rPr>
          <w:rFonts w:ascii="Times New Roman" w:hAnsi="Times New Roman"/>
          <w:sz w:val="24"/>
          <w:szCs w:val="24"/>
        </w:rPr>
        <w:fldChar w:fldCharType="begin">
          <w:fldData xml:space="preserve">PEVuZE5vdGU+PENpdGU+PEF1dGhvcj5aaWVnbGVyPC9BdXRob3I+PFllYXI+MjAwMzwvWWVhcj48
UmVjTnVtPjgxMTM8L1JlY051bT48RGlzcGxheVRleHQ+WzcyXTwvRGlzcGxheVRleHQ+PHJlY29y
ZD48cmVjLW51bWJlcj44MTEzPC9yZWMtbnVtYmVyPjxmb3JlaWduLWtleXM+PGtleSBhcHA9IkVO
IiBkYi1pZD0iMjJzMHNydGZrendkNWRleDA1c3B3c3MwZDBwNXZlZjBkc3o5Ij44MTEzPC9rZXk+
PC9mb3JlaWduLWtleXM+PHJlZi10eXBlIG5hbWU9IkpvdXJuYWwgQXJ0aWNsZSI+MTc8L3JlZi10
eXBlPjxjb250cmlidXRvcnM+PGF1dGhvcnM+PGF1dGhvcj5aaWVnbGVyLCBBbmRyZTwvYXV0aG9y
PjxhdXRob3I+QmxhdHRlciwgWGlhb2NodW4gTGk8L2F1dGhvcj48YXV0aG9yPlNlZWxpZywgQW5u
YTwvYXV0aG9yPjxhdXRob3I+U2VlbGlnLCBKb2FjaGltPC9hdXRob3I+PC9hdXRob3JzPjwvY29u
dHJpYnV0b3JzPjxhdXRoLWFkZHJlc3M+RGVwYXJ0bWVudCBvZiBCaW9waHlzaWNhbCBDaGVtaXN0
cnksIEJpb3plbnRydW0sIFVuaXZlcnNpdHkgb2YgQmFzZWwsIEtsaW5nZWxiZXJnc3RyYXNzZSA3
MCwgQ0gtNDA1NiBCYXNlbCwgU3dpdHplcmxhbmQuPC9hdXRoLWFkZHJlc3M+PHRpdGxlcz48dGl0
bGU+UHJvdGVpbiB0cmFuc2R1Y3Rpb24gZG9tYWlucyBvZiBISVYtMSBhbmQgU0lWIFRBVCBpbnRl
cmFjdCB3aXRoIGNoYXJnZWQgbGlwaWQgdmVzaWNsZXMuIEJpbmRpbmcgbWVjaGFuaXNtIGFuZCB0
aGVybW9keW5hbWljIGFuYWx5c2lzPC90aXRsZT48c2Vjb25kYXJ5LXRpdGxlPkJpb2NoZW1pc3Ry
eTwvc2Vjb25kYXJ5LXRpdGxlPjxhbHQtdGl0bGU+QmlvY2hlbWlzdHJ5PC9hbHQtdGl0bGU+PC90
aXRsZXM+PHBlcmlvZGljYWw+PGZ1bGwtdGl0bGU+QmlvY2hlbWlzdHJ5PC9mdWxsLXRpdGxlPjwv
cGVyaW9kaWNhbD48YWx0LXBlcmlvZGljYWw+PGZ1bGwtdGl0bGU+QmlvY2hlbWlzdHJ5PC9mdWxs
LXRpdGxlPjwvYWx0LXBlcmlvZGljYWw+PHBhZ2VzPjkxODUtOTQ8L3BhZ2VzPjx2b2x1bWU+NDI8
L3ZvbHVtZT48bnVtYmVyPjMwPC9udW1iZXI+PGtleXdvcmRzPjxrZXl3b3JkPkFuaW1hbHM8L2tl
eXdvcmQ+PGtleXdvcmQ+QmluZGluZyBTaXRlczwva2V5d29yZD48a2V5d29yZD5DYWxvcmltZXRy
eTwva2V5d29yZD48a2V5d29yZD5EZXV0ZXJpdW08L2tleXdvcmQ+PGtleXdvcmQ+R2VuZSBQcm9k
dWN0cywgdGF0PC9rZXl3b3JkPjxrZXl3b3JkPkhJVi0xPC9rZXl3b3JkPjxrZXl3b3JkPkh1bWFu
czwva2V5d29yZD48a2V5d29yZD5MaXBpZCBCaWxheWVyczwva2V5d29yZD48a2V5d29yZD5Nb2Rl
bHMsIENoZW1pY2FsPC9rZXl3b3JkPjxrZXl3b3JkPk51Y2xlYXIgTWFnbmV0aWMgUmVzb25hbmNl
LCBCaW9tb2xlY3VsYXI8L2tleXdvcmQ+PGtleXdvcmQ+UGhvc3BoYXRpZHlsY2hvbGluZXM8L2tl
eXdvcmQ+PGtleXdvcmQ+UGhvc3BoYXRpZHlsZ2x5Y2Vyb2xzPC9rZXl3b3JkPjxrZXl3b3JkPlBo
b3NwaG9ydXMgSXNvdG9wZXM8L2tleXdvcmQ+PGtleXdvcmQ+UHJlc3N1cmU8L2tleXdvcmQ+PGtl
eXdvcmQ+UHJvdGVpbiBCaW5kaW5nPC9rZXl3b3JkPjxrZXl3b3JkPlByb3RlaW4gU3RydWN0dXI8
L2tleXdvcmQ+PGtleXdvcmQ+bWV0aG9kczwva2V5d29yZD48a2V5d29yZD5jaGVtaXN0cnk8L2tl
eXdvcmQ+PGtleXdvcmQ+Y2hlbWlzdHJ5PC9rZXl3b3JkPjxrZXl3b3JkPmNoZW1pc3RyeTwva2V5
d29yZD48a2V5d29yZD5jaGVtaXN0cnk8L2tleXdvcmQ+PGtleXdvcmQ+bWV0aG9kczwva2V5d29y
ZD48a2V5d29yZD5jaGVtaXN0cnk8L2tleXdvcmQ+PGtleXdvcmQ+Y2hlbWlzdHJ5PC9rZXl3b3Jk
PjxrZXl3b3JkPmNoZW1pc3RyeTwva2V5d29yZD48L2tleXdvcmRzPjxkYXRlcz48eWVhcj4yMDAz
PC95ZWFyPjwvZGF0ZXM+PGlzYm4+MDAwNi0yOTYwPC9pc2JuPjxhY2Nlc3Npb24tbnVtPjEyODg1
MjUzPC9hY2Nlc3Npb24tbnVtPjx1cmxzPjxyZWxhdGVkLXVybHM+PHVybD4mbHQ7R28gdG8gSVNJ
Jmd0OzovL01FRExJTkU6MTI4ODUyNTM8L3VybD48L3JlbGF0ZWQtdXJscz48L3VybHM+PGxhbmd1
YWdlPkVuZ2xpc2g8L2xhbmd1YWdlPjwvcmVjb3JkPjwvQ2l0ZT48L0VuZE5vdGU+
</w:fldData>
        </w:fldChar>
      </w:r>
      <w:r w:rsidR="00EF53A5">
        <w:rPr>
          <w:rFonts w:ascii="Times New Roman" w:hAnsi="Times New Roman"/>
          <w:sz w:val="24"/>
          <w:szCs w:val="24"/>
        </w:rPr>
        <w:instrText xml:space="preserve"> ADDIN EN.CITE.DATA </w:instrText>
      </w:r>
      <w:r w:rsidR="00EF53A5">
        <w:rPr>
          <w:rFonts w:ascii="Times New Roman" w:hAnsi="Times New Roman"/>
          <w:sz w:val="24"/>
          <w:szCs w:val="24"/>
        </w:rPr>
      </w:r>
      <w:r w:rsidR="00EF53A5">
        <w:rPr>
          <w:rFonts w:ascii="Times New Roman" w:hAnsi="Times New Roman"/>
          <w:sz w:val="24"/>
          <w:szCs w:val="24"/>
        </w:rPr>
        <w:fldChar w:fldCharType="end"/>
      </w:r>
      <w:r w:rsidRPr="00E9005A">
        <w:rPr>
          <w:rFonts w:ascii="Times New Roman" w:hAnsi="Times New Roman"/>
          <w:sz w:val="24"/>
          <w:szCs w:val="24"/>
        </w:rPr>
      </w:r>
      <w:r w:rsidRPr="00E9005A">
        <w:rPr>
          <w:rFonts w:ascii="Times New Roman" w:hAnsi="Times New Roman"/>
          <w:sz w:val="24"/>
          <w:szCs w:val="24"/>
        </w:rPr>
        <w:fldChar w:fldCharType="separate"/>
      </w:r>
      <w:r w:rsidR="00EF53A5">
        <w:rPr>
          <w:rFonts w:ascii="Times New Roman" w:hAnsi="Times New Roman"/>
          <w:noProof/>
          <w:sz w:val="24"/>
          <w:szCs w:val="24"/>
        </w:rPr>
        <w:t>[</w:t>
      </w:r>
      <w:hyperlink w:anchor="_ENREF_72" w:tooltip="Ziegler, 2003 #8113" w:history="1">
        <w:r w:rsidR="000B149E">
          <w:rPr>
            <w:rFonts w:ascii="Times New Roman" w:hAnsi="Times New Roman"/>
            <w:noProof/>
            <w:sz w:val="24"/>
            <w:szCs w:val="24"/>
          </w:rPr>
          <w:t>72</w:t>
        </w:r>
      </w:hyperlink>
      <w:r w:rsidR="00EF53A5">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w:t>
      </w:r>
      <w:r w:rsidR="00D3532C" w:rsidRPr="00E9005A">
        <w:rPr>
          <w:rFonts w:ascii="Times New Roman" w:hAnsi="Times New Roman"/>
          <w:sz w:val="24"/>
          <w:szCs w:val="24"/>
        </w:rPr>
        <w:t xml:space="preserve">presented </w:t>
      </w:r>
      <w:r w:rsidRPr="00E9005A">
        <w:rPr>
          <w:rFonts w:ascii="Times New Roman" w:hAnsi="Times New Roman"/>
          <w:sz w:val="24"/>
          <w:szCs w:val="24"/>
        </w:rPr>
        <w:t xml:space="preserve">evidence that the lipid bilayer remains intact upon Tat binding and </w:t>
      </w:r>
      <w:r w:rsidR="00E9005A" w:rsidRPr="00E9005A">
        <w:rPr>
          <w:rFonts w:ascii="Times New Roman" w:hAnsi="Times New Roman"/>
          <w:sz w:val="24"/>
          <w:szCs w:val="24"/>
        </w:rPr>
        <w:t xml:space="preserve">our </w:t>
      </w:r>
      <w:r w:rsidRPr="00E9005A">
        <w:rPr>
          <w:rFonts w:ascii="Times New Roman" w:hAnsi="Times New Roman"/>
          <w:sz w:val="24"/>
          <w:szCs w:val="24"/>
        </w:rPr>
        <w:t xml:space="preserve">results </w:t>
      </w:r>
      <w:r w:rsidR="00D3532C" w:rsidRPr="00E9005A">
        <w:rPr>
          <w:rFonts w:ascii="Times New Roman" w:hAnsi="Times New Roman"/>
          <w:sz w:val="24"/>
          <w:szCs w:val="24"/>
        </w:rPr>
        <w:t>confirm this.</w:t>
      </w:r>
      <w:r w:rsidRPr="00E9005A">
        <w:rPr>
          <w:rFonts w:ascii="Times New Roman" w:hAnsi="Times New Roman"/>
          <w:sz w:val="24"/>
          <w:szCs w:val="24"/>
        </w:rPr>
        <w:t xml:space="preserve">  Finally, we compare our structural results to those obtained by solid state NMR, although at a lower hydration level than in our sample.  Hong et al. </w:t>
      </w:r>
      <w:r w:rsidRPr="00E9005A">
        <w:rPr>
          <w:rFonts w:ascii="Times New Roman" w:hAnsi="Times New Roman"/>
          <w:sz w:val="24"/>
          <w:szCs w:val="24"/>
        </w:rPr>
        <w:fldChar w:fldCharType="begin"/>
      </w:r>
      <w:r w:rsidR="00FA6525" w:rsidRPr="00E9005A">
        <w:rPr>
          <w:rFonts w:ascii="Times New Roman" w:hAnsi="Times New Roman"/>
          <w:sz w:val="24"/>
          <w:szCs w:val="24"/>
        </w:rPr>
        <w:instrText xml:space="preserve"> ADDIN EN.CITE &lt;EndNote&gt;&lt;Cite&gt;&lt;Author&gt;Su&lt;/Author&gt;&lt;Year&gt;2010&lt;/Year&gt;&lt;RecNum&gt;8022&lt;/RecNum&gt;&lt;DisplayText&gt;[32]&lt;/DisplayText&gt;&lt;record&gt;&lt;rec-number&gt;8022&lt;/rec-number&gt;&lt;foreign-keys&gt;&lt;key app="EN" db-id="22s0srtfkzwd5dex05spwss0d0p5vef0dsz9"&gt;8022&lt;/key&gt;&lt;/foreign-keys&gt;&lt;ref-type name="Journal Article"&gt;17&lt;/ref-type&gt;&lt;contributors&gt;&lt;authors&gt;&lt;author&gt;Su, Y. C.&lt;/author&gt;&lt;author&gt;Waring, A. J.&lt;/author&gt;&lt;author&gt;Ruchala, P.&lt;/author&gt;&lt;author&gt;Hong, M.&lt;/author&gt;&lt;/authors&gt;&lt;/contributors&gt;&lt;auth-address&gt;Hong, M&amp;#xD;Iowa State Univ, Dept Chem, Ames, IA 50011 USA&amp;#xD;Iowa State Univ, Dept Chem, Ames, IA 50011 USA&amp;#xD;Iowa State Univ, Dept Chem, Ames, IA 50011 USA&amp;#xD;Univ Calif Los Angeles, David Geffen Sch Med, Dept Med, Los Angeles, CA 90095 USA&lt;/auth-address&gt;&lt;titles&gt;&lt;title&gt;Membrane-bound dynamic structure of an arginine-rich cell-penetrating peptide, the protein transduction domain of HIV Tat, from solid-state NMR&lt;/title&gt;&lt;secondary-title&gt;Biochemistry&lt;/secondary-title&gt;&lt;alt-title&gt;Biochemistry-Us&lt;/alt-title&gt;&lt;/titles&gt;&lt;periodical&gt;&lt;full-title&gt;Biochemistry&lt;/full-title&gt;&lt;/periodical&gt;&lt;pages&gt;6009-6020&lt;/pages&gt;&lt;volume&gt;49&lt;/volume&gt;&lt;number&gt;29&lt;/number&gt;&lt;keywords&gt;&lt;keyword&gt;lipid-membranes&lt;/keyword&gt;&lt;keyword&gt;antennapedia homeodomain&lt;/keyword&gt;&lt;keyword&gt;rotating solids&lt;/keyword&gt;&lt;keyword&gt;chemical-shift&lt;/keyword&gt;&lt;keyword&gt;pore formation&lt;/keyword&gt;&lt;keyword&gt;side-chain&lt;/keyword&gt;&lt;keyword&gt;3rd helix&lt;/keyword&gt;&lt;keyword&gt;spectroscopy&lt;/keyword&gt;&lt;keyword&gt;translocation&lt;/keyword&gt;&lt;keyword&gt;bilayers&lt;/keyword&gt;&lt;/keywords&gt;&lt;dates&gt;&lt;year&gt;2010&lt;/year&gt;&lt;pub-dates&gt;&lt;date&gt;Jul 27&lt;/date&gt;&lt;/pub-dates&gt;&lt;/dates&gt;&lt;isbn&gt;0006-2960&lt;/isbn&gt;&lt;accession-num&gt;ISI:000280060700007&lt;/accession-num&gt;&lt;urls&gt;&lt;related-urls&gt;&lt;url&gt;&amp;lt;Go to ISI&amp;gt;://000280060700007&lt;/url&gt;&lt;/related-urls&gt;&lt;/urls&gt;&lt;electronic-resource-num&gt;Doi 10.1021/Bi100642n&lt;/electronic-resource-num&gt;&lt;language&gt;English&lt;/language&gt;&lt;/record&gt;&lt;/Cite&gt;&lt;/EndNote&gt;</w:instrText>
      </w:r>
      <w:r w:rsidRPr="00E9005A">
        <w:rPr>
          <w:rFonts w:ascii="Times New Roman" w:hAnsi="Times New Roman"/>
          <w:sz w:val="24"/>
          <w:szCs w:val="24"/>
        </w:rPr>
        <w:fldChar w:fldCharType="separate"/>
      </w:r>
      <w:r w:rsidR="00FA6525" w:rsidRPr="00E9005A">
        <w:rPr>
          <w:rFonts w:ascii="Times New Roman" w:hAnsi="Times New Roman"/>
          <w:noProof/>
          <w:sz w:val="24"/>
          <w:szCs w:val="24"/>
        </w:rPr>
        <w:t>[</w:t>
      </w:r>
      <w:hyperlink w:anchor="_ENREF_32" w:tooltip="Su, 2010 #8022" w:history="1">
        <w:r w:rsidR="000B149E" w:rsidRPr="00E9005A">
          <w:rPr>
            <w:rFonts w:ascii="Times New Roman" w:hAnsi="Times New Roman"/>
            <w:noProof/>
            <w:sz w:val="24"/>
            <w:szCs w:val="24"/>
          </w:rPr>
          <w:t>32</w:t>
        </w:r>
      </w:hyperlink>
      <w:r w:rsidR="00FA6525" w:rsidRPr="00E9005A">
        <w:rPr>
          <w:rFonts w:ascii="Times New Roman" w:hAnsi="Times New Roman"/>
          <w:noProof/>
          <w:sz w:val="24"/>
          <w:szCs w:val="24"/>
        </w:rPr>
        <w:t>]</w:t>
      </w:r>
      <w:r w:rsidRPr="00E9005A">
        <w:rPr>
          <w:rFonts w:ascii="Times New Roman" w:hAnsi="Times New Roman"/>
          <w:sz w:val="24"/>
          <w:szCs w:val="24"/>
        </w:rPr>
        <w:fldChar w:fldCharType="end"/>
      </w:r>
      <w:r w:rsidRPr="00E9005A">
        <w:rPr>
          <w:rFonts w:ascii="Times New Roman" w:hAnsi="Times New Roman"/>
          <w:sz w:val="24"/>
          <w:szCs w:val="24"/>
        </w:rPr>
        <w:t xml:space="preserve"> found </w:t>
      </w:r>
      <w:r w:rsidR="00FD4E6B" w:rsidRPr="00E9005A">
        <w:rPr>
          <w:rFonts w:ascii="Times New Roman" w:hAnsi="Times New Roman"/>
          <w:sz w:val="24"/>
          <w:szCs w:val="24"/>
        </w:rPr>
        <w:t>that</w:t>
      </w:r>
      <w:r w:rsidRPr="00E9005A">
        <w:rPr>
          <w:rFonts w:ascii="Times New Roman" w:hAnsi="Times New Roman"/>
          <w:sz w:val="24"/>
          <w:szCs w:val="24"/>
        </w:rPr>
        <w:t xml:space="preserve"> Tat lies parallel to the bilayer surface in the headgroup region of DM</w:t>
      </w:r>
      <w:r w:rsidR="00692141" w:rsidRPr="00E9005A">
        <w:rPr>
          <w:rFonts w:ascii="Times New Roman" w:hAnsi="Times New Roman"/>
          <w:sz w:val="24"/>
          <w:szCs w:val="24"/>
        </w:rPr>
        <w:t xml:space="preserve">PC/DMPG (8:7) </w:t>
      </w:r>
      <w:r w:rsidR="00E9005A" w:rsidRPr="00E9005A">
        <w:rPr>
          <w:rFonts w:ascii="Times New Roman" w:hAnsi="Times New Roman"/>
          <w:sz w:val="24"/>
          <w:szCs w:val="24"/>
        </w:rPr>
        <w:t>bilayers</w:t>
      </w:r>
      <w:r w:rsidR="00FD4E6B" w:rsidRPr="00E9005A">
        <w:rPr>
          <w:rFonts w:ascii="Times New Roman" w:hAnsi="Times New Roman"/>
          <w:sz w:val="24"/>
          <w:szCs w:val="24"/>
        </w:rPr>
        <w:t xml:space="preserve">, similar to our cartoon in </w:t>
      </w:r>
      <w:r w:rsidR="00FD4E6B" w:rsidRPr="00E9005A">
        <w:rPr>
          <w:rFonts w:ascii="Times New Roman" w:hAnsi="Times New Roman"/>
          <w:b/>
          <w:bCs/>
          <w:sz w:val="24"/>
          <w:szCs w:val="24"/>
        </w:rPr>
        <w:t>Fig. 9</w:t>
      </w:r>
      <w:r w:rsidR="00FD4E6B" w:rsidRPr="00E9005A">
        <w:rPr>
          <w:rFonts w:ascii="Times New Roman" w:hAnsi="Times New Roman"/>
          <w:sz w:val="24"/>
          <w:szCs w:val="24"/>
        </w:rPr>
        <w:t>.</w:t>
      </w:r>
      <w:r w:rsidRPr="00E9005A">
        <w:rPr>
          <w:rFonts w:ascii="Times New Roman" w:hAnsi="Times New Roman"/>
          <w:sz w:val="24"/>
          <w:szCs w:val="24"/>
        </w:rPr>
        <w:t xml:space="preserve"> </w:t>
      </w:r>
    </w:p>
    <w:p w:rsidR="00B72072" w:rsidRPr="00E9005A" w:rsidRDefault="00B72072" w:rsidP="007D3B39">
      <w:pPr>
        <w:autoSpaceDE w:val="0"/>
        <w:autoSpaceDN w:val="0"/>
        <w:adjustRightInd w:val="0"/>
        <w:spacing w:after="0" w:line="240" w:lineRule="auto"/>
        <w:ind w:firstLine="720"/>
        <w:jc w:val="both"/>
        <w:rPr>
          <w:rFonts w:ascii="Times New Roman" w:hAnsi="Times New Roman"/>
          <w:sz w:val="24"/>
          <w:szCs w:val="24"/>
        </w:rPr>
      </w:pPr>
    </w:p>
    <w:p w:rsidR="00EF53A5" w:rsidRPr="000B149E" w:rsidRDefault="00EF53A5" w:rsidP="00EF53A5">
      <w:pPr>
        <w:autoSpaceDE w:val="0"/>
        <w:autoSpaceDN w:val="0"/>
        <w:adjustRightInd w:val="0"/>
        <w:spacing w:after="0" w:line="240" w:lineRule="auto"/>
        <w:ind w:firstLine="720"/>
        <w:jc w:val="both"/>
        <w:rPr>
          <w:rFonts w:ascii="Times New Roman" w:hAnsi="Times New Roman"/>
          <w:color w:val="000000" w:themeColor="text1"/>
          <w:sz w:val="24"/>
          <w:szCs w:val="24"/>
        </w:rPr>
      </w:pPr>
      <w:r w:rsidRPr="000B149E">
        <w:rPr>
          <w:rFonts w:ascii="Times New Roman" w:hAnsi="Times New Roman"/>
          <w:color w:val="000000" w:themeColor="text1"/>
          <w:sz w:val="24"/>
          <w:szCs w:val="24"/>
        </w:rPr>
        <w:lastRenderedPageBreak/>
        <w:t xml:space="preserve">Although a recent MD simulation using umbrella sampling </w:t>
      </w:r>
      <w:r w:rsidRPr="000B149E">
        <w:rPr>
          <w:rFonts w:ascii="Times New Roman" w:hAnsi="Times New Roman"/>
          <w:color w:val="000000" w:themeColor="text1"/>
          <w:sz w:val="24"/>
          <w:szCs w:val="24"/>
        </w:rPr>
        <w:fldChar w:fldCharType="begin"/>
      </w:r>
      <w:r w:rsidR="000B149E" w:rsidRPr="000B149E">
        <w:rPr>
          <w:rFonts w:ascii="Times New Roman" w:hAnsi="Times New Roman"/>
          <w:color w:val="000000" w:themeColor="text1"/>
          <w:sz w:val="24"/>
          <w:szCs w:val="24"/>
        </w:rPr>
        <w:instrText xml:space="preserve"> ADDIN EN.CITE &lt;EndNote&gt;&lt;Cite&gt;&lt;Author&gt;Huang&lt;/Author&gt;&lt;Year&gt;2013&lt;/Year&gt;&lt;RecNum&gt;8110&lt;/RecNum&gt;&lt;DisplayText&gt;[73]&lt;/DisplayText&gt;&lt;record&gt;&lt;rec-number&gt;8110&lt;/rec-number&gt;&lt;foreign-keys&gt;&lt;key app="EN" db-id="22s0srtfkzwd5dex05spwss0d0p5vef0dsz9"&gt;8110&lt;/key&gt;&lt;/foreign-keys&gt;&lt;ref-type name="Journal Article"&gt;17&lt;/ref-type&gt;&lt;contributors&gt;&lt;authors&gt;&lt;author&gt;Huang, K.&lt;/author&gt;&lt;author&gt;Garcia, A. E.&lt;/author&gt;&lt;/authors&gt;&lt;/contributors&gt;&lt;auth-address&gt;Garcia, AE&amp;#xD;Rensselaer Polytech Inst, Dept Phys Appl Phys &amp;amp; Astron, Troy, NY 12180 USA&amp;#xD;Rensselaer Polytech Inst, Dept Phys Appl Phys &amp;amp; Astron, Troy, NY 12180 USA&amp;#xD;Rensselaer Polytech Inst, Dept Phys Appl Phys &amp;amp; Astron, Troy, NY 12180 USA&amp;#xD;Rensselaer Polytech Inst, Ctr Biotechnol &amp;amp; Interdisciplinary Studies, Troy, NY USA&lt;/auth-address&gt;&lt;titles&gt;&lt;title&gt;Free Energy of Translocating an Arginine-Rich Cell-Penetrating Peptide across a Lipid Bilayer Suggests Pore Formation&lt;/title&gt;&lt;secondary-title&gt;Biophysical Journal&lt;/secondary-title&gt;&lt;alt-title&gt;Biophys J&lt;/alt-title&gt;&lt;/titles&gt;&lt;alt-periodical&gt;&lt;full-title&gt;Biophys J&lt;/full-title&gt;&lt;/alt-periodical&gt;&lt;pages&gt;412-420&lt;/pages&gt;&lt;volume&gt;104&lt;/volume&gt;&lt;number&gt;2&lt;/number&gt;&lt;keywords&gt;&lt;keyword&gt;molecular-dynamics simulations&lt;/keyword&gt;&lt;keyword&gt;histogram analysis method&lt;/keyword&gt;&lt;keyword&gt;tat peptide&lt;/keyword&gt;&lt;keyword&gt;membrane peptide&lt;/keyword&gt;&lt;keyword&gt;plasma-membrane&lt;/keyword&gt;&lt;keyword&gt;mechanism&lt;/keyword&gt;&lt;keyword&gt;protein&lt;/keyword&gt;&lt;keyword&gt;water&lt;/keyword&gt;&lt;keyword&gt;dipalmitoylphosphatidylcholine&lt;/keyword&gt;&lt;keyword&gt;internalization&lt;/keyword&gt;&lt;/keywords&gt;&lt;dates&gt;&lt;year&gt;2013&lt;/year&gt;&lt;pub-dates&gt;&lt;date&gt;Jan 22&lt;/date&gt;&lt;/pub-dates&gt;&lt;/dates&gt;&lt;isbn&gt;0006-3495&lt;/isbn&gt;&lt;accession-num&gt;ISI:000314004000017&lt;/accession-num&gt;&lt;urls&gt;&lt;related-urls&gt;&lt;url&gt;&amp;lt;Go to ISI&amp;gt;://000314004000017&lt;/url&gt;&lt;/related-urls&gt;&lt;/urls&gt;&lt;electronic-resource-num&gt;DOI 10.1016/j.bpj.2012.10.027&lt;/electronic-resource-num&gt;&lt;language&gt;English&lt;/language&gt;&lt;/record&gt;&lt;/Cite&gt;&lt;/EndNote&gt;</w:instrText>
      </w:r>
      <w:r w:rsidRPr="000B149E">
        <w:rPr>
          <w:rFonts w:ascii="Times New Roman" w:hAnsi="Times New Roman"/>
          <w:color w:val="000000" w:themeColor="text1"/>
          <w:sz w:val="24"/>
          <w:szCs w:val="24"/>
        </w:rPr>
        <w:fldChar w:fldCharType="separate"/>
      </w:r>
      <w:r w:rsidR="000B149E" w:rsidRPr="000B149E">
        <w:rPr>
          <w:rFonts w:ascii="Times New Roman" w:hAnsi="Times New Roman"/>
          <w:noProof/>
          <w:color w:val="000000" w:themeColor="text1"/>
          <w:sz w:val="24"/>
          <w:szCs w:val="24"/>
        </w:rPr>
        <w:t>[</w:t>
      </w:r>
      <w:hyperlink w:anchor="_ENREF_73" w:tooltip="Huang, 2013 #8110" w:history="1">
        <w:r w:rsidR="000B149E" w:rsidRPr="000B149E">
          <w:rPr>
            <w:rFonts w:ascii="Times New Roman" w:hAnsi="Times New Roman"/>
            <w:noProof/>
            <w:color w:val="000000" w:themeColor="text1"/>
            <w:sz w:val="24"/>
            <w:szCs w:val="24"/>
          </w:rPr>
          <w:t>73</w:t>
        </w:r>
      </w:hyperlink>
      <w:r w:rsidR="000B149E" w:rsidRPr="000B149E">
        <w:rPr>
          <w:rFonts w:ascii="Times New Roman" w:hAnsi="Times New Roman"/>
          <w:noProof/>
          <w:color w:val="000000" w:themeColor="text1"/>
          <w:sz w:val="24"/>
          <w:szCs w:val="24"/>
        </w:rPr>
        <w:t>]</w:t>
      </w:r>
      <w:r w:rsidRPr="000B149E">
        <w:rPr>
          <w:rFonts w:ascii="Times New Roman" w:hAnsi="Times New Roman"/>
          <w:color w:val="000000" w:themeColor="text1"/>
          <w:sz w:val="24"/>
          <w:szCs w:val="24"/>
        </w:rPr>
        <w:fldChar w:fldCharType="end"/>
      </w:r>
      <w:r w:rsidRPr="000B149E">
        <w:rPr>
          <w:rFonts w:ascii="Times New Roman" w:hAnsi="Times New Roman"/>
          <w:color w:val="000000" w:themeColor="text1"/>
          <w:sz w:val="24"/>
          <w:szCs w:val="24"/>
        </w:rPr>
        <w:t xml:space="preserve"> found that the free energy required for </w:t>
      </w:r>
      <w:r w:rsidR="000B149E" w:rsidRPr="000B149E">
        <w:rPr>
          <w:rFonts w:ascii="Times New Roman" w:hAnsi="Times New Roman"/>
          <w:color w:val="000000" w:themeColor="text1"/>
          <w:sz w:val="24"/>
          <w:szCs w:val="24"/>
        </w:rPr>
        <w:t>cR9</w:t>
      </w:r>
      <w:r w:rsidRPr="000B149E">
        <w:rPr>
          <w:rFonts w:ascii="Times New Roman" w:hAnsi="Times New Roman"/>
          <w:color w:val="000000" w:themeColor="text1"/>
          <w:sz w:val="24"/>
          <w:szCs w:val="24"/>
        </w:rPr>
        <w:t xml:space="preserve"> to traverse a membrane was smaller if a water pore was present, we cannot directly test the existence of a transient water pore from our X-ray or neutron scattering experiments.  This is because, even with a water pore, the translocation process still requires crossing a free energy barrier which is a non-equilibrium process.  X-ray form factors measure an equilibrium state.  If the form factors obtained from water pore structures agreed well with experiments, it would indicate that the pore structure was thermodynamically stable.  This may be the case for </w:t>
      </w:r>
      <w:r w:rsidR="000B149E" w:rsidRPr="000B149E">
        <w:rPr>
          <w:rFonts w:ascii="Times New Roman" w:hAnsi="Times New Roman"/>
          <w:color w:val="000000" w:themeColor="text1"/>
          <w:sz w:val="24"/>
          <w:szCs w:val="24"/>
        </w:rPr>
        <w:t xml:space="preserve">some </w:t>
      </w:r>
      <w:r w:rsidRPr="000B149E">
        <w:rPr>
          <w:rFonts w:ascii="Times New Roman" w:hAnsi="Times New Roman"/>
          <w:color w:val="000000" w:themeColor="text1"/>
          <w:sz w:val="24"/>
          <w:szCs w:val="24"/>
        </w:rPr>
        <w:t xml:space="preserve">antimicrobial peptides, but certainly not for cell-penetrating peptides. </w:t>
      </w:r>
    </w:p>
    <w:p w:rsidR="00EF53A5" w:rsidRPr="00EF53A5" w:rsidRDefault="00EF53A5" w:rsidP="007D3B39">
      <w:pPr>
        <w:autoSpaceDE w:val="0"/>
        <w:autoSpaceDN w:val="0"/>
        <w:adjustRightInd w:val="0"/>
        <w:spacing w:after="0" w:line="240" w:lineRule="auto"/>
        <w:ind w:firstLine="720"/>
        <w:jc w:val="both"/>
        <w:rPr>
          <w:rFonts w:ascii="Times New Roman" w:hAnsi="Times New Roman"/>
          <w:color w:val="7030A0"/>
          <w:sz w:val="24"/>
          <w:szCs w:val="24"/>
        </w:rPr>
      </w:pPr>
    </w:p>
    <w:p w:rsidR="00B72072" w:rsidRPr="000B149E" w:rsidRDefault="00B72072" w:rsidP="007D3B39">
      <w:pPr>
        <w:autoSpaceDE w:val="0"/>
        <w:autoSpaceDN w:val="0"/>
        <w:adjustRightInd w:val="0"/>
        <w:spacing w:after="0" w:line="240" w:lineRule="auto"/>
        <w:ind w:firstLine="720"/>
        <w:jc w:val="both"/>
        <w:rPr>
          <w:rFonts w:ascii="Times New Roman" w:hAnsi="Times New Roman"/>
          <w:color w:val="000000" w:themeColor="text1"/>
          <w:sz w:val="24"/>
          <w:szCs w:val="24"/>
        </w:rPr>
      </w:pPr>
      <w:r w:rsidRPr="000B149E">
        <w:rPr>
          <w:rFonts w:ascii="Times New Roman" w:hAnsi="Times New Roman"/>
          <w:color w:val="000000" w:themeColor="text1"/>
          <w:sz w:val="24"/>
          <w:szCs w:val="24"/>
        </w:rPr>
        <w:t>Finding a kinetically competent pathway for the interesting phenomenon of translocation of highly charged Tat through hydrophobic membranes is difficult.  An energetically passive translocation likely occurs very seldom on an MD simulation time scale, and it probably happens quickly, so it would not significantly change the average structure of the membrane in which it occurs.  Although our results in this paper do not reveal a kinetically competent pathway, they do show that Tat is drawn to the surface of the membrane, and is therefore ready for translocation</w:t>
      </w:r>
      <w:r w:rsidR="00291074" w:rsidRPr="000B149E">
        <w:rPr>
          <w:rFonts w:ascii="Times New Roman" w:hAnsi="Times New Roman"/>
          <w:color w:val="000000" w:themeColor="text1"/>
          <w:sz w:val="24"/>
          <w:szCs w:val="24"/>
        </w:rPr>
        <w:t xml:space="preserve"> at a region of local thinning</w:t>
      </w:r>
      <w:r w:rsidRPr="000B149E">
        <w:rPr>
          <w:rFonts w:ascii="Times New Roman" w:hAnsi="Times New Roman"/>
          <w:color w:val="000000" w:themeColor="text1"/>
          <w:sz w:val="24"/>
          <w:szCs w:val="24"/>
        </w:rPr>
        <w:t>.  And they show that these interactions tend to soften (</w:t>
      </w:r>
      <w:r w:rsidRPr="000B149E">
        <w:rPr>
          <w:rFonts w:ascii="Times New Roman" w:hAnsi="Times New Roman"/>
          <w:b/>
          <w:color w:val="000000" w:themeColor="text1"/>
          <w:sz w:val="24"/>
          <w:szCs w:val="24"/>
        </w:rPr>
        <w:t>Fig. 2</w:t>
      </w:r>
      <w:r w:rsidRPr="000B149E">
        <w:rPr>
          <w:rFonts w:ascii="Times New Roman" w:hAnsi="Times New Roman"/>
          <w:color w:val="000000" w:themeColor="text1"/>
          <w:sz w:val="24"/>
          <w:szCs w:val="24"/>
        </w:rPr>
        <w:t>) and disorder (</w:t>
      </w:r>
      <w:r w:rsidRPr="000B149E">
        <w:rPr>
          <w:rFonts w:ascii="Times New Roman" w:hAnsi="Times New Roman"/>
          <w:b/>
          <w:color w:val="000000" w:themeColor="text1"/>
          <w:sz w:val="24"/>
          <w:szCs w:val="24"/>
        </w:rPr>
        <w:t>Fig. 8</w:t>
      </w:r>
      <w:r w:rsidR="00EF53A5" w:rsidRPr="000B149E">
        <w:rPr>
          <w:rFonts w:ascii="Times New Roman" w:hAnsi="Times New Roman"/>
          <w:color w:val="000000" w:themeColor="text1"/>
          <w:sz w:val="24"/>
          <w:szCs w:val="24"/>
        </w:rPr>
        <w:t>) the membrane and increase the A</w:t>
      </w:r>
      <w:r w:rsidR="00EF53A5" w:rsidRPr="000B149E">
        <w:rPr>
          <w:rFonts w:ascii="Times New Roman" w:hAnsi="Times New Roman"/>
          <w:color w:val="000000" w:themeColor="text1"/>
          <w:sz w:val="24"/>
          <w:szCs w:val="24"/>
          <w:vertAlign w:val="subscript"/>
        </w:rPr>
        <w:t>L</w:t>
      </w:r>
      <w:r w:rsidR="00EF53A5" w:rsidRPr="000B149E">
        <w:rPr>
          <w:rFonts w:ascii="Times New Roman" w:hAnsi="Times New Roman"/>
          <w:color w:val="000000" w:themeColor="text1"/>
          <w:sz w:val="24"/>
          <w:szCs w:val="24"/>
        </w:rPr>
        <w:t xml:space="preserve">, </w:t>
      </w:r>
      <w:r w:rsidRPr="000B149E">
        <w:rPr>
          <w:rFonts w:ascii="Times New Roman" w:hAnsi="Times New Roman"/>
          <w:color w:val="000000" w:themeColor="text1"/>
          <w:sz w:val="24"/>
          <w:szCs w:val="24"/>
        </w:rPr>
        <w:t xml:space="preserve">thereby likely reducing the energy barrier for passive translocation.  </w:t>
      </w:r>
    </w:p>
    <w:p w:rsidR="00B72072" w:rsidRPr="000B149E" w:rsidRDefault="00B72072" w:rsidP="007D3B39">
      <w:pPr>
        <w:spacing w:after="0" w:line="240" w:lineRule="auto"/>
        <w:ind w:firstLine="720"/>
        <w:jc w:val="both"/>
        <w:rPr>
          <w:rFonts w:ascii="Times New Roman" w:hAnsi="Times New Roman"/>
          <w:b/>
          <w:noProof/>
          <w:color w:val="000000" w:themeColor="text1"/>
          <w:sz w:val="24"/>
          <w:szCs w:val="24"/>
        </w:rPr>
      </w:pPr>
    </w:p>
    <w:p w:rsidR="00E9005A" w:rsidRPr="00B85A46" w:rsidRDefault="00E9005A" w:rsidP="007D3B39">
      <w:pPr>
        <w:spacing w:after="0" w:line="240" w:lineRule="auto"/>
        <w:ind w:firstLine="720"/>
        <w:jc w:val="both"/>
        <w:rPr>
          <w:rFonts w:ascii="Times New Roman" w:hAnsi="Times New Roman"/>
          <w:b/>
          <w:noProof/>
          <w:sz w:val="24"/>
          <w:szCs w:val="24"/>
        </w:rPr>
      </w:pPr>
    </w:p>
    <w:p w:rsidR="00B72072" w:rsidRDefault="00B72072" w:rsidP="007D3B39">
      <w:pPr>
        <w:spacing w:after="0" w:line="240" w:lineRule="auto"/>
        <w:jc w:val="both"/>
        <w:rPr>
          <w:rFonts w:ascii="Times New Roman" w:hAnsi="Times New Roman"/>
          <w:sz w:val="24"/>
          <w:szCs w:val="24"/>
        </w:rPr>
      </w:pPr>
      <w:r w:rsidRPr="00B85A46">
        <w:rPr>
          <w:rFonts w:ascii="Times New Roman" w:hAnsi="Times New Roman"/>
          <w:b/>
          <w:noProof/>
          <w:sz w:val="24"/>
          <w:szCs w:val="24"/>
        </w:rPr>
        <w:t xml:space="preserve">5. Acknowledgments: </w:t>
      </w:r>
      <w:r w:rsidRPr="00B85A46">
        <w:rPr>
          <w:rFonts w:ascii="Times New Roman" w:hAnsi="Times New Roman"/>
          <w:sz w:val="24"/>
          <w:szCs w:val="24"/>
        </w:rPr>
        <w:t xml:space="preserve">Research reported in this publication was supported by the National Institute of General Medical Sciences of the National Institutes of Health under award GM44976 (PIs JFN, STN). and GM86801 (PI AG).  The content is solely the responsibility of the authors and does not necessarily represent the official views of the National Institutes of Health.  We acknowledge the Cornell High Energy Synchrotron Source (CHESS) which is supported by the National Science Foundation and the NIH/NIGMS under NSF award DMR-0936384. We acknowledge the Center for Molecular Analysis at </w:t>
      </w:r>
      <w:smartTag w:uri="urn:schemas-microsoft-com:office:smarttags" w:element="PlaceName">
        <w:r w:rsidRPr="00B85A46">
          <w:rPr>
            <w:rFonts w:ascii="Times New Roman" w:hAnsi="Times New Roman"/>
            <w:sz w:val="24"/>
            <w:szCs w:val="24"/>
          </w:rPr>
          <w:t>Carnegie</w:t>
        </w:r>
      </w:smartTag>
      <w:r w:rsidRPr="00B85A46">
        <w:rPr>
          <w:rFonts w:ascii="Times New Roman" w:hAnsi="Times New Roman"/>
          <w:sz w:val="24"/>
          <w:szCs w:val="24"/>
        </w:rPr>
        <w:t xml:space="preserve"> </w:t>
      </w:r>
      <w:smartTag w:uri="urn:schemas-microsoft-com:office:smarttags" w:element="PlaceName">
        <w:r w:rsidRPr="00B85A46">
          <w:rPr>
            <w:rFonts w:ascii="Times New Roman" w:hAnsi="Times New Roman"/>
            <w:sz w:val="24"/>
            <w:szCs w:val="24"/>
          </w:rPr>
          <w:t>Mellon</w:t>
        </w:r>
      </w:smartTag>
      <w:r w:rsidRPr="00B85A46">
        <w:rPr>
          <w:rFonts w:ascii="Times New Roman" w:hAnsi="Times New Roman"/>
          <w:sz w:val="24"/>
          <w:szCs w:val="24"/>
        </w:rPr>
        <w:t xml:space="preserve"> </w:t>
      </w:r>
      <w:smartTag w:uri="urn:schemas-microsoft-com:office:smarttags" w:element="PlaceType">
        <w:r w:rsidRPr="00B85A46">
          <w:rPr>
            <w:rFonts w:ascii="Times New Roman" w:hAnsi="Times New Roman"/>
            <w:sz w:val="24"/>
            <w:szCs w:val="24"/>
          </w:rPr>
          <w:t>University</w:t>
        </w:r>
      </w:smartTag>
      <w:r w:rsidRPr="00B85A46">
        <w:rPr>
          <w:rFonts w:ascii="Times New Roman" w:hAnsi="Times New Roman"/>
          <w:sz w:val="24"/>
          <w:szCs w:val="24"/>
        </w:rPr>
        <w:t xml:space="preserve"> for use of the Jasco 715 and for mass spectrometry analysis and the Protein Synthesis Core of the </w:t>
      </w:r>
      <w:smartTag w:uri="urn:schemas-microsoft-com:office:smarttags" w:element="place">
        <w:smartTag w:uri="urn:schemas-microsoft-com:office:smarttags" w:element="PlaceType">
          <w:r w:rsidRPr="00B85A46">
            <w:rPr>
              <w:rFonts w:ascii="Times New Roman" w:hAnsi="Times New Roman"/>
              <w:sz w:val="24"/>
              <w:szCs w:val="24"/>
            </w:rPr>
            <w:t>University</w:t>
          </w:r>
        </w:smartTag>
        <w:r w:rsidRPr="00B85A46">
          <w:rPr>
            <w:rFonts w:ascii="Times New Roman" w:hAnsi="Times New Roman"/>
            <w:sz w:val="24"/>
            <w:szCs w:val="24"/>
          </w:rPr>
          <w:t xml:space="preserve"> of </w:t>
        </w:r>
        <w:smartTag w:uri="urn:schemas-microsoft-com:office:smarttags" w:element="PlaceName">
          <w:r w:rsidRPr="00B85A46">
            <w:rPr>
              <w:rFonts w:ascii="Times New Roman" w:hAnsi="Times New Roman"/>
              <w:sz w:val="24"/>
              <w:szCs w:val="24"/>
            </w:rPr>
            <w:t>Pittsburgh</w:t>
          </w:r>
        </w:smartTag>
      </w:smartTag>
      <w:r w:rsidRPr="00B85A46">
        <w:rPr>
          <w:rFonts w:ascii="Times New Roman" w:hAnsi="Times New Roman"/>
          <w:sz w:val="24"/>
          <w:szCs w:val="24"/>
        </w:rPr>
        <w:t xml:space="preserve"> for peptide production.   The authors also acknowledge </w:t>
      </w:r>
      <w:r w:rsidR="005C2236">
        <w:rPr>
          <w:rFonts w:ascii="Times New Roman" w:hAnsi="Times New Roman"/>
          <w:sz w:val="24"/>
          <w:szCs w:val="24"/>
        </w:rPr>
        <w:t xml:space="preserve">Dr. Rieko Ishima for carrying out NMR measurements, </w:t>
      </w:r>
      <w:r w:rsidRPr="00B85A46">
        <w:rPr>
          <w:rFonts w:ascii="Times New Roman" w:hAnsi="Times New Roman"/>
          <w:sz w:val="24"/>
          <w:szCs w:val="24"/>
        </w:rPr>
        <w:t>Leah Langer for help using Matlab with the neutron scattering data and L</w:t>
      </w:r>
      <w:r w:rsidR="005C2236">
        <w:rPr>
          <w:rFonts w:ascii="Times New Roman" w:hAnsi="Times New Roman"/>
          <w:sz w:val="24"/>
          <w:szCs w:val="24"/>
        </w:rPr>
        <w:t xml:space="preserve">aura Carroll for carrying out </w:t>
      </w:r>
      <w:r w:rsidRPr="00B85A46">
        <w:rPr>
          <w:rFonts w:ascii="Times New Roman" w:hAnsi="Times New Roman"/>
          <w:sz w:val="24"/>
          <w:szCs w:val="24"/>
        </w:rPr>
        <w:t>CD measurements.</w:t>
      </w:r>
      <w:r w:rsidR="00F738DA">
        <w:rPr>
          <w:rFonts w:ascii="Times New Roman" w:hAnsi="Times New Roman"/>
          <w:sz w:val="24"/>
          <w:szCs w:val="24"/>
        </w:rPr>
        <w:t xml:space="preserve">  We would also like to acknowledge Dr. Je</w:t>
      </w:r>
      <w:r w:rsidR="005C2236">
        <w:rPr>
          <w:rFonts w:ascii="Times New Roman" w:hAnsi="Times New Roman"/>
          <w:sz w:val="24"/>
          <w:szCs w:val="24"/>
        </w:rPr>
        <w:t xml:space="preserve">ffery Krzywon at NIST for </w:t>
      </w:r>
      <w:r w:rsidR="00362687">
        <w:rPr>
          <w:rFonts w:ascii="Times New Roman" w:hAnsi="Times New Roman"/>
          <w:sz w:val="24"/>
          <w:szCs w:val="24"/>
        </w:rPr>
        <w:t xml:space="preserve">technical </w:t>
      </w:r>
      <w:r w:rsidR="005C2236">
        <w:rPr>
          <w:rFonts w:ascii="Times New Roman" w:hAnsi="Times New Roman"/>
          <w:sz w:val="24"/>
          <w:szCs w:val="24"/>
        </w:rPr>
        <w:t>help</w:t>
      </w:r>
      <w:r w:rsidR="00F738DA">
        <w:rPr>
          <w:rFonts w:ascii="Times New Roman" w:hAnsi="Times New Roman"/>
          <w:sz w:val="24"/>
          <w:szCs w:val="24"/>
        </w:rPr>
        <w:t xml:space="preserve"> with our </w:t>
      </w:r>
      <w:r w:rsidR="00362687">
        <w:rPr>
          <w:rFonts w:ascii="Times New Roman" w:hAnsi="Times New Roman"/>
          <w:sz w:val="24"/>
          <w:szCs w:val="24"/>
        </w:rPr>
        <w:t>hydration chamber</w:t>
      </w:r>
      <w:r w:rsidR="00F738DA">
        <w:rPr>
          <w:rFonts w:ascii="Times New Roman" w:hAnsi="Times New Roman"/>
          <w:sz w:val="24"/>
          <w:szCs w:val="24"/>
        </w:rPr>
        <w:t xml:space="preserve">. </w:t>
      </w:r>
    </w:p>
    <w:p w:rsidR="00EF53A5" w:rsidRPr="00B85A46" w:rsidRDefault="00EF53A5" w:rsidP="007D3B39">
      <w:pPr>
        <w:spacing w:after="0" w:line="240" w:lineRule="auto"/>
        <w:jc w:val="both"/>
        <w:rPr>
          <w:rFonts w:ascii="Times New Roman" w:hAnsi="Times New Roman"/>
          <w:b/>
          <w:color w:val="000000"/>
          <w:sz w:val="24"/>
          <w:szCs w:val="24"/>
        </w:rPr>
      </w:pPr>
    </w:p>
    <w:p w:rsidR="00EF53A5" w:rsidRDefault="00EF53A5" w:rsidP="007D3B39">
      <w:pPr>
        <w:spacing w:after="0" w:line="360" w:lineRule="auto"/>
        <w:jc w:val="both"/>
        <w:rPr>
          <w:rFonts w:ascii="Times New Roman" w:hAnsi="Times New Roman"/>
          <w:b/>
          <w:sz w:val="24"/>
          <w:szCs w:val="24"/>
        </w:rPr>
      </w:pPr>
    </w:p>
    <w:p w:rsidR="00EF53A5" w:rsidRDefault="00EF53A5" w:rsidP="007D3B39">
      <w:pPr>
        <w:spacing w:after="0" w:line="360" w:lineRule="auto"/>
        <w:jc w:val="both"/>
        <w:rPr>
          <w:rFonts w:ascii="Times New Roman" w:hAnsi="Times New Roman"/>
          <w:b/>
          <w:sz w:val="24"/>
          <w:szCs w:val="24"/>
        </w:rPr>
      </w:pPr>
    </w:p>
    <w:p w:rsidR="000B149E" w:rsidRDefault="000B149E" w:rsidP="007D3B39">
      <w:pPr>
        <w:spacing w:after="0" w:line="360" w:lineRule="auto"/>
        <w:jc w:val="both"/>
        <w:rPr>
          <w:rFonts w:ascii="Times New Roman" w:hAnsi="Times New Roman"/>
          <w:b/>
          <w:sz w:val="24"/>
          <w:szCs w:val="24"/>
        </w:rPr>
      </w:pPr>
    </w:p>
    <w:p w:rsidR="000B149E" w:rsidRDefault="000B149E" w:rsidP="007D3B39">
      <w:pPr>
        <w:spacing w:after="0" w:line="360" w:lineRule="auto"/>
        <w:jc w:val="both"/>
        <w:rPr>
          <w:rFonts w:ascii="Times New Roman" w:hAnsi="Times New Roman"/>
          <w:b/>
          <w:sz w:val="24"/>
          <w:szCs w:val="24"/>
        </w:rPr>
      </w:pPr>
    </w:p>
    <w:p w:rsidR="000B149E" w:rsidRDefault="000B149E" w:rsidP="007D3B39">
      <w:pPr>
        <w:spacing w:after="0" w:line="360" w:lineRule="auto"/>
        <w:jc w:val="both"/>
        <w:rPr>
          <w:rFonts w:ascii="Times New Roman" w:hAnsi="Times New Roman"/>
          <w:b/>
          <w:sz w:val="24"/>
          <w:szCs w:val="24"/>
        </w:rPr>
      </w:pPr>
    </w:p>
    <w:p w:rsidR="000B149E" w:rsidRDefault="000B149E" w:rsidP="007D3B39">
      <w:pPr>
        <w:spacing w:after="0" w:line="360" w:lineRule="auto"/>
        <w:jc w:val="both"/>
        <w:rPr>
          <w:rFonts w:ascii="Times New Roman" w:hAnsi="Times New Roman"/>
          <w:b/>
          <w:sz w:val="24"/>
          <w:szCs w:val="24"/>
        </w:rPr>
      </w:pPr>
    </w:p>
    <w:p w:rsidR="000B149E" w:rsidRDefault="000B149E" w:rsidP="007D3B39">
      <w:pPr>
        <w:spacing w:after="0" w:line="360" w:lineRule="auto"/>
        <w:jc w:val="both"/>
        <w:rPr>
          <w:rFonts w:ascii="Times New Roman" w:hAnsi="Times New Roman"/>
          <w:b/>
          <w:sz w:val="24"/>
          <w:szCs w:val="24"/>
        </w:rPr>
      </w:pPr>
    </w:p>
    <w:p w:rsidR="00EF53A5" w:rsidRDefault="00EF53A5" w:rsidP="007D3B39">
      <w:pPr>
        <w:spacing w:after="0" w:line="360" w:lineRule="auto"/>
        <w:jc w:val="both"/>
        <w:rPr>
          <w:rFonts w:ascii="Times New Roman" w:hAnsi="Times New Roman"/>
          <w:b/>
          <w:sz w:val="24"/>
          <w:szCs w:val="24"/>
        </w:rPr>
      </w:pPr>
    </w:p>
    <w:p w:rsidR="00B72072" w:rsidRPr="00B85A46" w:rsidRDefault="00B72072" w:rsidP="007D3B39">
      <w:pPr>
        <w:spacing w:after="0" w:line="360" w:lineRule="auto"/>
        <w:jc w:val="both"/>
        <w:rPr>
          <w:rFonts w:ascii="Times New Roman" w:hAnsi="Times New Roman"/>
          <w:b/>
          <w:sz w:val="24"/>
          <w:szCs w:val="24"/>
        </w:rPr>
      </w:pPr>
      <w:r w:rsidRPr="00B85A46">
        <w:rPr>
          <w:rFonts w:ascii="Times New Roman" w:hAnsi="Times New Roman"/>
          <w:b/>
          <w:sz w:val="24"/>
          <w:szCs w:val="24"/>
        </w:rPr>
        <w:lastRenderedPageBreak/>
        <w:t>Re</w:t>
      </w:r>
      <w:bookmarkStart w:id="0" w:name="_GoBack"/>
      <w:bookmarkEnd w:id="0"/>
      <w:r w:rsidRPr="00B85A46">
        <w:rPr>
          <w:rFonts w:ascii="Times New Roman" w:hAnsi="Times New Roman"/>
          <w:b/>
          <w:sz w:val="24"/>
          <w:szCs w:val="24"/>
        </w:rPr>
        <w:t>ferences</w:t>
      </w:r>
    </w:p>
    <w:p w:rsidR="000B149E" w:rsidRPr="000B149E" w:rsidRDefault="00B72072" w:rsidP="000B149E">
      <w:pPr>
        <w:spacing w:after="0" w:line="240" w:lineRule="auto"/>
        <w:jc w:val="both"/>
        <w:rPr>
          <w:rFonts w:cs="Calibri"/>
          <w:noProof/>
          <w:szCs w:val="24"/>
        </w:rPr>
      </w:pPr>
      <w:r w:rsidRPr="00B85A46">
        <w:rPr>
          <w:rFonts w:ascii="Times New Roman" w:hAnsi="Times New Roman"/>
          <w:sz w:val="24"/>
          <w:szCs w:val="24"/>
        </w:rPr>
        <w:fldChar w:fldCharType="begin"/>
      </w:r>
      <w:r w:rsidRPr="00B85A46">
        <w:rPr>
          <w:rFonts w:ascii="Times New Roman" w:hAnsi="Times New Roman"/>
          <w:sz w:val="24"/>
          <w:szCs w:val="24"/>
        </w:rPr>
        <w:instrText xml:space="preserve"> ADDIN EN.REFLIST </w:instrText>
      </w:r>
      <w:r w:rsidRPr="00B85A46">
        <w:rPr>
          <w:rFonts w:ascii="Times New Roman" w:hAnsi="Times New Roman"/>
          <w:sz w:val="24"/>
          <w:szCs w:val="24"/>
        </w:rPr>
        <w:fldChar w:fldCharType="separate"/>
      </w:r>
      <w:bookmarkStart w:id="1" w:name="_ENREF_1"/>
      <w:r w:rsidR="000B149E" w:rsidRPr="000B149E">
        <w:rPr>
          <w:rFonts w:cs="Calibri"/>
          <w:noProof/>
          <w:szCs w:val="24"/>
        </w:rPr>
        <w:t xml:space="preserve">[1] R. Fischer, M. Fotin-Mleczek, H. Hufnagel, R. Brock, Break on through to the other side-biophysics and cell biology shed light on cell-penetrating peptides, Chembiochem, 6 (2005) 2126-2142. </w:t>
      </w:r>
      <w:r w:rsidR="000B149E">
        <w:rPr>
          <w:rFonts w:cs="Calibri"/>
          <w:noProof/>
          <w:szCs w:val="24"/>
        </w:rPr>
        <w:t xml:space="preserve">DOI </w:t>
      </w:r>
      <w:r w:rsidR="000B149E" w:rsidRPr="000B149E">
        <w:rPr>
          <w:rFonts w:cs="Calibri"/>
          <w:noProof/>
          <w:szCs w:val="24"/>
        </w:rPr>
        <w:t>10.1002/cbic.200500044.</w:t>
      </w:r>
      <w:bookmarkEnd w:id="1"/>
    </w:p>
    <w:p w:rsidR="000B149E" w:rsidRPr="000B149E" w:rsidRDefault="000B149E" w:rsidP="000B149E">
      <w:pPr>
        <w:spacing w:after="0" w:line="240" w:lineRule="auto"/>
        <w:jc w:val="both"/>
        <w:rPr>
          <w:rFonts w:cs="Calibri"/>
          <w:noProof/>
          <w:szCs w:val="24"/>
        </w:rPr>
      </w:pPr>
      <w:bookmarkStart w:id="2" w:name="_ENREF_2"/>
      <w:r w:rsidRPr="000B149E">
        <w:rPr>
          <w:rFonts w:cs="Calibri"/>
          <w:noProof/>
          <w:szCs w:val="24"/>
        </w:rPr>
        <w:t>[2] A. Joliot, A. Prochiantz, Transduction peptides: from technology to physiology, Nat Cell Biol, 6 (2004) 189-196. Doi 10.1038/Ncb0304-189.</w:t>
      </w:r>
      <w:bookmarkEnd w:id="2"/>
    </w:p>
    <w:p w:rsidR="000B149E" w:rsidRPr="000B149E" w:rsidRDefault="000B149E" w:rsidP="000B149E">
      <w:pPr>
        <w:spacing w:after="0" w:line="240" w:lineRule="auto"/>
        <w:jc w:val="both"/>
        <w:rPr>
          <w:rFonts w:cs="Calibri"/>
          <w:noProof/>
          <w:szCs w:val="24"/>
        </w:rPr>
      </w:pPr>
      <w:bookmarkStart w:id="3" w:name="_ENREF_3"/>
      <w:r w:rsidRPr="000B149E">
        <w:rPr>
          <w:rFonts w:cs="Calibri"/>
          <w:noProof/>
          <w:szCs w:val="24"/>
        </w:rPr>
        <w:t xml:space="preserve">[3] M. Lindgren, M. Hallbrink, A. Prochiantz, U. Langel, Cell-penetrating peptides, Trends Pharmacol Sci, 21 (2000) 99-103. </w:t>
      </w:r>
      <w:r>
        <w:rPr>
          <w:rFonts w:cs="Calibri"/>
          <w:noProof/>
          <w:szCs w:val="24"/>
        </w:rPr>
        <w:t>DOI S0165-6147(00)01447-4</w:t>
      </w:r>
      <w:r w:rsidRPr="000B149E">
        <w:rPr>
          <w:rFonts w:cs="Calibri"/>
          <w:noProof/>
          <w:szCs w:val="24"/>
        </w:rPr>
        <w:t>.</w:t>
      </w:r>
      <w:bookmarkEnd w:id="3"/>
    </w:p>
    <w:p w:rsidR="000B149E" w:rsidRPr="000B149E" w:rsidRDefault="000B149E" w:rsidP="000B149E">
      <w:pPr>
        <w:spacing w:after="0" w:line="240" w:lineRule="auto"/>
        <w:jc w:val="both"/>
        <w:rPr>
          <w:rFonts w:cs="Calibri"/>
          <w:noProof/>
          <w:szCs w:val="24"/>
        </w:rPr>
      </w:pPr>
      <w:bookmarkStart w:id="4" w:name="_ENREF_4"/>
      <w:r w:rsidRPr="000B149E">
        <w:rPr>
          <w:rFonts w:cs="Calibri"/>
          <w:noProof/>
          <w:szCs w:val="24"/>
        </w:rPr>
        <w:t xml:space="preserve">[4] A.D. Frankel, C.O. Pabo, Cellular uptake of the tat protein from human immunodeficiency virus, Cell, 55 (1988) 1189-1193. </w:t>
      </w:r>
      <w:r>
        <w:rPr>
          <w:rFonts w:cs="Calibri"/>
          <w:noProof/>
          <w:szCs w:val="24"/>
        </w:rPr>
        <w:t>DOI 0092-8674(88)90263-2</w:t>
      </w:r>
      <w:r w:rsidRPr="000B149E">
        <w:rPr>
          <w:rFonts w:cs="Calibri"/>
          <w:noProof/>
          <w:szCs w:val="24"/>
        </w:rPr>
        <w:t>.</w:t>
      </w:r>
      <w:bookmarkEnd w:id="4"/>
    </w:p>
    <w:p w:rsidR="000B149E" w:rsidRPr="000B149E" w:rsidRDefault="000B149E" w:rsidP="000B149E">
      <w:pPr>
        <w:spacing w:after="0" w:line="240" w:lineRule="auto"/>
        <w:jc w:val="both"/>
        <w:rPr>
          <w:rFonts w:cs="Calibri"/>
          <w:noProof/>
          <w:szCs w:val="24"/>
        </w:rPr>
      </w:pPr>
      <w:bookmarkStart w:id="5" w:name="_ENREF_5"/>
      <w:r w:rsidRPr="000B149E">
        <w:rPr>
          <w:rFonts w:cs="Calibri"/>
          <w:noProof/>
          <w:szCs w:val="24"/>
        </w:rPr>
        <w:t xml:space="preserve">[5] M. Green, P.M. Loewenstein, Autonomous functional domains of chemically synthesized human immunodeficiency virus tat trans-activator protein, Cell, 55 (1988) 1179-1188. </w:t>
      </w:r>
      <w:r>
        <w:rPr>
          <w:rFonts w:cs="Calibri"/>
          <w:noProof/>
          <w:szCs w:val="24"/>
        </w:rPr>
        <w:t>DOI 0092-8674(88)90262-0</w:t>
      </w:r>
      <w:r w:rsidRPr="000B149E">
        <w:rPr>
          <w:rFonts w:cs="Calibri"/>
          <w:noProof/>
          <w:szCs w:val="24"/>
        </w:rPr>
        <w:t>.</w:t>
      </w:r>
      <w:bookmarkEnd w:id="5"/>
    </w:p>
    <w:p w:rsidR="000B149E" w:rsidRPr="000B149E" w:rsidRDefault="000B149E" w:rsidP="000B149E">
      <w:pPr>
        <w:spacing w:after="0" w:line="240" w:lineRule="auto"/>
        <w:jc w:val="both"/>
        <w:rPr>
          <w:rFonts w:cs="Calibri"/>
          <w:noProof/>
          <w:szCs w:val="24"/>
        </w:rPr>
      </w:pPr>
      <w:bookmarkStart w:id="6" w:name="_ENREF_6"/>
      <w:r w:rsidRPr="000B149E">
        <w:rPr>
          <w:rFonts w:cs="Calibri"/>
          <w:noProof/>
          <w:szCs w:val="24"/>
        </w:rPr>
        <w:t>[6] E. Vives, P. Brodin, B. Lebleu, A truncated HIV-1 Tat protein basic domain rapidly translocates through the plasma membrane and accumulates in the cell nucleus, J Biol Chem, 272 (1997) 16010-16017. DOI: 10.1074/jbc.272.25.16010.</w:t>
      </w:r>
      <w:bookmarkEnd w:id="6"/>
    </w:p>
    <w:p w:rsidR="000B149E" w:rsidRPr="000B149E" w:rsidRDefault="000B149E" w:rsidP="000B149E">
      <w:pPr>
        <w:spacing w:after="0" w:line="240" w:lineRule="auto"/>
        <w:jc w:val="both"/>
        <w:rPr>
          <w:rFonts w:cs="Calibri"/>
          <w:noProof/>
          <w:szCs w:val="24"/>
        </w:rPr>
      </w:pPr>
      <w:bookmarkStart w:id="7" w:name="_ENREF_7"/>
      <w:r w:rsidRPr="000B149E">
        <w:rPr>
          <w:rFonts w:cs="Calibri"/>
          <w:noProof/>
          <w:szCs w:val="24"/>
        </w:rPr>
        <w:t>[7] G. Ter-Avetisyan, G. Tunnemann, D. Nowak, M. Nitschke, A. Herrmann, M. Drab, M.C. Cardoso, Cell entry of arginine-rich peptides is independent of endocytosis, J Biol Chem, 284 (2009) 3370-3378. Doi 10.1074/jbc.M805550200.</w:t>
      </w:r>
      <w:bookmarkEnd w:id="7"/>
    </w:p>
    <w:p w:rsidR="000B149E" w:rsidRPr="000B149E" w:rsidRDefault="000B149E" w:rsidP="000B149E">
      <w:pPr>
        <w:spacing w:after="0" w:line="240" w:lineRule="auto"/>
        <w:jc w:val="both"/>
        <w:rPr>
          <w:rFonts w:cs="Calibri"/>
          <w:noProof/>
          <w:szCs w:val="24"/>
        </w:rPr>
      </w:pPr>
      <w:bookmarkStart w:id="8" w:name="_ENREF_8"/>
      <w:r w:rsidRPr="000B149E">
        <w:rPr>
          <w:rFonts w:cs="Calibri"/>
          <w:noProof/>
          <w:szCs w:val="24"/>
        </w:rPr>
        <w:t>[8] F. Duchardt, M. Fotin-Mleczek, H. Schwarz, R. Fischer, R. Brock, A comprehensive model for the cellular uptake of cationic cell-penetrating peptides, Traffic, 8 (2007) 848-866. DOI: 10.1111/j.1600-0854.2007.00572.x.</w:t>
      </w:r>
      <w:bookmarkEnd w:id="8"/>
    </w:p>
    <w:p w:rsidR="000B149E" w:rsidRPr="000B149E" w:rsidRDefault="000B149E" w:rsidP="000B149E">
      <w:pPr>
        <w:spacing w:after="0" w:line="240" w:lineRule="auto"/>
        <w:jc w:val="both"/>
        <w:rPr>
          <w:rFonts w:cs="Calibri"/>
          <w:noProof/>
          <w:szCs w:val="24"/>
        </w:rPr>
      </w:pPr>
      <w:bookmarkStart w:id="9" w:name="_ENREF_9"/>
      <w:r w:rsidRPr="000B149E">
        <w:rPr>
          <w:rFonts w:cs="Calibri"/>
          <w:noProof/>
          <w:szCs w:val="24"/>
        </w:rPr>
        <w:t>[9] G. Tunnemann, R.M. Martin, S. Haupt, C. Patsch, F. Edenhofer, M.C. Cardoso, Cargo-dependent mode of uptake and bioavailability of TAT-containing proteins and peptides in living cells, Faseb J, 20 (2006) 1775-1784. DOI: 10.1096/fj.05-5523com.</w:t>
      </w:r>
      <w:bookmarkEnd w:id="9"/>
    </w:p>
    <w:p w:rsidR="000B149E" w:rsidRPr="000B149E" w:rsidRDefault="000B149E" w:rsidP="000B149E">
      <w:pPr>
        <w:spacing w:after="0" w:line="240" w:lineRule="auto"/>
        <w:jc w:val="both"/>
        <w:rPr>
          <w:rFonts w:cs="Calibri"/>
          <w:noProof/>
          <w:szCs w:val="24"/>
        </w:rPr>
      </w:pPr>
      <w:bookmarkStart w:id="10" w:name="_ENREF_10"/>
      <w:r w:rsidRPr="000B149E">
        <w:rPr>
          <w:rFonts w:cs="Calibri"/>
          <w:noProof/>
          <w:szCs w:val="24"/>
        </w:rPr>
        <w:t>[10] A. Ziegler, P. Nervi, M. Durrenberger, J. Seelig, The cationic cell-penetrating peptide Cpp(TAT) derived from the HIV-1 protein TAT is rapidly transported into living fibroblasts: Optical, biophysical, and metabolic evidence, Biochemistry, 44 (2005) 138-148. Doi 10.1021/Bi0491604.</w:t>
      </w:r>
      <w:bookmarkEnd w:id="10"/>
    </w:p>
    <w:p w:rsidR="000B149E" w:rsidRDefault="000B149E" w:rsidP="000B149E">
      <w:pPr>
        <w:spacing w:line="240" w:lineRule="auto"/>
        <w:jc w:val="both"/>
        <w:rPr>
          <w:rFonts w:cs="Calibri"/>
          <w:noProof/>
          <w:szCs w:val="24"/>
        </w:rPr>
      </w:pPr>
      <w:bookmarkStart w:id="11" w:name="_ENREF_11"/>
      <w:r w:rsidRPr="000B149E">
        <w:rPr>
          <w:rFonts w:cs="Calibri"/>
          <w:noProof/>
          <w:szCs w:val="24"/>
        </w:rPr>
        <w:t xml:space="preserve">[11] J.S. Wadia, R.V. Stan, S.F. Dowdy, Transducible TAT-HA fusogenic peptide enhances escape of TAT-fusion proteins after lipid raft macropinocytosis, Nat Med, 10 (2004) 310-315. </w:t>
      </w:r>
      <w:r>
        <w:rPr>
          <w:rFonts w:cs="Calibri"/>
          <w:noProof/>
          <w:szCs w:val="24"/>
        </w:rPr>
        <w:t xml:space="preserve">DOI </w:t>
      </w:r>
      <w:r w:rsidRPr="000B149E">
        <w:rPr>
          <w:rFonts w:cs="Calibri"/>
          <w:noProof/>
          <w:szCs w:val="24"/>
        </w:rPr>
        <w:t>10.1038/nm996</w:t>
      </w:r>
      <w:r>
        <w:rPr>
          <w:rFonts w:cs="Calibri"/>
          <w:noProof/>
          <w:szCs w:val="24"/>
        </w:rPr>
        <w:t>nm996</w:t>
      </w:r>
      <w:r w:rsidRPr="000B149E">
        <w:rPr>
          <w:rFonts w:cs="Calibri"/>
          <w:noProof/>
          <w:szCs w:val="24"/>
        </w:rPr>
        <w:t>.</w:t>
      </w:r>
      <w:bookmarkStart w:id="12" w:name="_ENREF_12"/>
      <w:bookmarkEnd w:id="11"/>
    </w:p>
    <w:p w:rsidR="000B149E" w:rsidRPr="000B149E" w:rsidRDefault="000B149E" w:rsidP="000B149E">
      <w:pPr>
        <w:spacing w:line="240" w:lineRule="auto"/>
        <w:jc w:val="both"/>
        <w:rPr>
          <w:rFonts w:cs="Calibri"/>
          <w:noProof/>
          <w:szCs w:val="24"/>
        </w:rPr>
      </w:pPr>
      <w:r w:rsidRPr="000B149E">
        <w:rPr>
          <w:rFonts w:cs="Calibri"/>
          <w:noProof/>
          <w:szCs w:val="24"/>
        </w:rPr>
        <w:t xml:space="preserve">[12] I.M. Kaplan, J.S. Wadia, S.F. Dowdy, Cationic TAT peptide transduction domain enters cells by macropinocytosis, J Control Release, 102 (2005) 247-253. </w:t>
      </w:r>
      <w:r>
        <w:rPr>
          <w:rFonts w:cs="Calibri"/>
          <w:noProof/>
          <w:szCs w:val="24"/>
        </w:rPr>
        <w:t xml:space="preserve">DOI </w:t>
      </w:r>
      <w:r w:rsidRPr="000B149E">
        <w:rPr>
          <w:rFonts w:cs="Calibri"/>
          <w:noProof/>
          <w:szCs w:val="24"/>
        </w:rPr>
        <w:t>S0168-3659(04)00476-6 [pii]10.1016/j.jconrel.2004.10.018.</w:t>
      </w:r>
      <w:bookmarkEnd w:id="12"/>
    </w:p>
    <w:p w:rsidR="000B149E" w:rsidRPr="000B149E" w:rsidRDefault="000B149E" w:rsidP="000B149E">
      <w:pPr>
        <w:spacing w:after="0" w:line="240" w:lineRule="auto"/>
        <w:jc w:val="both"/>
        <w:rPr>
          <w:rFonts w:cs="Calibri"/>
          <w:noProof/>
          <w:szCs w:val="24"/>
        </w:rPr>
      </w:pPr>
      <w:bookmarkStart w:id="13" w:name="_ENREF_13"/>
      <w:r w:rsidRPr="000B149E">
        <w:rPr>
          <w:rFonts w:cs="Calibri"/>
          <w:noProof/>
          <w:szCs w:val="24"/>
        </w:rPr>
        <w:t>[13] D.A. Mann, A.D. Frankel, Endocytosis and targeting of exogenous HIV-1 Tat protein, Embo J, 10 (1991) 1733-1739.</w:t>
      </w:r>
      <w:bookmarkEnd w:id="13"/>
    </w:p>
    <w:p w:rsidR="000B149E" w:rsidRPr="000B149E" w:rsidRDefault="000B149E" w:rsidP="000B149E">
      <w:pPr>
        <w:spacing w:line="240" w:lineRule="auto"/>
        <w:jc w:val="both"/>
        <w:rPr>
          <w:rFonts w:cs="Calibri"/>
          <w:noProof/>
          <w:szCs w:val="24"/>
        </w:rPr>
      </w:pPr>
      <w:bookmarkStart w:id="14" w:name="_ENREF_14"/>
      <w:r w:rsidRPr="000B149E">
        <w:rPr>
          <w:rFonts w:cs="Calibri"/>
          <w:noProof/>
          <w:szCs w:val="24"/>
        </w:rPr>
        <w:t>[14] J.P. Richard, K. Melikov, H. Brooks, P. Prevot, B. Lebleu, L.V. Chernomordik, Cellular uptake of unconjugated TAT peptide involves clathrin-dependent endocytosis and heparan sulfate receptors, J Biol Chem, 280 (200</w:t>
      </w:r>
      <w:r>
        <w:rPr>
          <w:rFonts w:cs="Calibri"/>
          <w:noProof/>
          <w:szCs w:val="24"/>
        </w:rPr>
        <w:t xml:space="preserve">5) 15300-15306. DOI </w:t>
      </w:r>
      <w:r w:rsidRPr="000B149E">
        <w:rPr>
          <w:rFonts w:cs="Calibri"/>
          <w:noProof/>
          <w:szCs w:val="24"/>
        </w:rPr>
        <w:t>10.1074/jbc.M401604200.</w:t>
      </w:r>
      <w:bookmarkEnd w:id="14"/>
    </w:p>
    <w:p w:rsidR="000B149E" w:rsidRPr="000B149E" w:rsidRDefault="000B149E" w:rsidP="000B149E">
      <w:pPr>
        <w:spacing w:line="240" w:lineRule="auto"/>
        <w:jc w:val="both"/>
        <w:rPr>
          <w:rFonts w:cs="Calibri"/>
          <w:noProof/>
          <w:szCs w:val="24"/>
        </w:rPr>
      </w:pPr>
      <w:bookmarkStart w:id="15" w:name="_ENREF_15"/>
      <w:r w:rsidRPr="000B149E">
        <w:rPr>
          <w:rFonts w:cs="Calibri"/>
          <w:noProof/>
          <w:szCs w:val="24"/>
        </w:rPr>
        <w:t>[15] S.W. Jones, R. Christison, K. Bundell, C.J. Voyce, S.M. Brockbank, P. Newham, M.A. Lindsay, Characterisation of cell-penetrating peptide-mediated peptide delivery, Br J Pharmacol, 145</w:t>
      </w:r>
      <w:r>
        <w:rPr>
          <w:rFonts w:cs="Calibri"/>
          <w:noProof/>
          <w:szCs w:val="24"/>
        </w:rPr>
        <w:t xml:space="preserve"> (2005) 1093-1102. DOI </w:t>
      </w:r>
      <w:r w:rsidRPr="000B149E">
        <w:rPr>
          <w:rFonts w:cs="Calibri"/>
          <w:noProof/>
          <w:szCs w:val="24"/>
        </w:rPr>
        <w:t>10.1038/sj.bjp.0706279.</w:t>
      </w:r>
      <w:bookmarkEnd w:id="15"/>
    </w:p>
    <w:p w:rsidR="000B149E" w:rsidRPr="000B149E" w:rsidRDefault="000B149E" w:rsidP="000B149E">
      <w:pPr>
        <w:spacing w:line="240" w:lineRule="auto"/>
        <w:jc w:val="both"/>
        <w:rPr>
          <w:rFonts w:cs="Calibri"/>
          <w:noProof/>
          <w:szCs w:val="24"/>
        </w:rPr>
      </w:pPr>
      <w:bookmarkStart w:id="16" w:name="_ENREF_16"/>
      <w:r w:rsidRPr="000B149E">
        <w:rPr>
          <w:rFonts w:cs="Calibri"/>
          <w:noProof/>
          <w:szCs w:val="24"/>
        </w:rPr>
        <w:lastRenderedPageBreak/>
        <w:t xml:space="preserve">[16] A. Vendeville, F. Rayne, A. Bonhoure, N. Bettache, P. Montcourrier, B. Beaumelle, HIV-1 Tat enters T cells using coated pits before translocating from acidified endosomes and eliciting biological responses, Mol Biol Cell, 15 (2004) 2347-2360. </w:t>
      </w:r>
      <w:r>
        <w:rPr>
          <w:rFonts w:cs="Calibri"/>
          <w:noProof/>
          <w:szCs w:val="24"/>
        </w:rPr>
        <w:t xml:space="preserve">DOI </w:t>
      </w:r>
      <w:r w:rsidRPr="000B149E">
        <w:rPr>
          <w:rFonts w:cs="Calibri"/>
          <w:noProof/>
          <w:szCs w:val="24"/>
        </w:rPr>
        <w:t>10.1091/mbc.E03-12-0921.</w:t>
      </w:r>
      <w:bookmarkEnd w:id="16"/>
    </w:p>
    <w:p w:rsidR="000B149E" w:rsidRPr="000B149E" w:rsidRDefault="000B149E" w:rsidP="000B149E">
      <w:pPr>
        <w:spacing w:after="0" w:line="240" w:lineRule="auto"/>
        <w:jc w:val="both"/>
        <w:rPr>
          <w:rFonts w:cs="Calibri"/>
          <w:noProof/>
          <w:szCs w:val="24"/>
        </w:rPr>
      </w:pPr>
      <w:bookmarkStart w:id="17" w:name="_ENREF_17"/>
      <w:r w:rsidRPr="000B149E">
        <w:rPr>
          <w:rFonts w:cs="Calibri"/>
          <w:noProof/>
          <w:szCs w:val="24"/>
        </w:rPr>
        <w:t xml:space="preserve">[17] C. Foerg, U. Ziegler, J. Fernandez-Carneado, E. Giralt, R. Rennert, A.G. Beck-Sickinger, H.P. Merkle, Decoding the entry of two novel cell-penetrating peptides in HeLa cells: lipid raft-mediated endocytosis and endosomal escape, Biochemistry-Us, 44 (2005) 72-81. </w:t>
      </w:r>
      <w:r>
        <w:rPr>
          <w:rFonts w:cs="Calibri"/>
          <w:noProof/>
          <w:szCs w:val="24"/>
        </w:rPr>
        <w:t xml:space="preserve">DOI </w:t>
      </w:r>
      <w:r w:rsidRPr="000B149E">
        <w:rPr>
          <w:rFonts w:cs="Calibri"/>
          <w:noProof/>
          <w:szCs w:val="24"/>
        </w:rPr>
        <w:t>10.1021/bi048330+.</w:t>
      </w:r>
      <w:bookmarkEnd w:id="17"/>
    </w:p>
    <w:p w:rsidR="000B149E" w:rsidRPr="000B149E" w:rsidRDefault="000B149E" w:rsidP="000B149E">
      <w:pPr>
        <w:spacing w:line="240" w:lineRule="auto"/>
        <w:jc w:val="both"/>
        <w:rPr>
          <w:rFonts w:cs="Calibri"/>
          <w:noProof/>
          <w:szCs w:val="24"/>
        </w:rPr>
      </w:pPr>
      <w:bookmarkStart w:id="18" w:name="_ENREF_18"/>
      <w:r w:rsidRPr="000B149E">
        <w:rPr>
          <w:rFonts w:cs="Calibri"/>
          <w:noProof/>
          <w:szCs w:val="24"/>
        </w:rPr>
        <w:t xml:space="preserve">[18] A. Fittipaldi, M. Giacca, Transcellular protein transduction using the Tat protein of HIV-1, Adv Drug Deliv Rev, 57 (2005) 597-608. S </w:t>
      </w:r>
      <w:r>
        <w:rPr>
          <w:rFonts w:cs="Calibri"/>
          <w:noProof/>
          <w:szCs w:val="24"/>
        </w:rPr>
        <w:t xml:space="preserve">DOI </w:t>
      </w:r>
      <w:r w:rsidRPr="000B149E">
        <w:rPr>
          <w:rFonts w:cs="Calibri"/>
          <w:noProof/>
          <w:szCs w:val="24"/>
        </w:rPr>
        <w:t xml:space="preserve">0169-409X(04)00269-8 </w:t>
      </w:r>
      <w:bookmarkEnd w:id="18"/>
    </w:p>
    <w:p w:rsidR="000B149E" w:rsidRPr="000B149E" w:rsidRDefault="000B149E" w:rsidP="000B149E">
      <w:pPr>
        <w:spacing w:after="0" w:line="240" w:lineRule="auto"/>
        <w:jc w:val="both"/>
        <w:rPr>
          <w:rFonts w:cs="Calibri"/>
          <w:noProof/>
          <w:szCs w:val="24"/>
        </w:rPr>
      </w:pPr>
      <w:bookmarkStart w:id="19" w:name="_ENREF_19"/>
      <w:r w:rsidRPr="000B149E">
        <w:rPr>
          <w:rFonts w:cs="Calibri"/>
          <w:noProof/>
          <w:szCs w:val="24"/>
        </w:rPr>
        <w:t>[19] Y. Liu, M. Jones, C.M. Hingtgen, G.J. Bu, N. Laribee, R.E. Tanzi, R.D. Moir, A. Nath, J.J. He, Uptake of HIV-1 Tat protein mediated by low-density lipoprotein receptor-related protein disrupts the neuronal metabolic balance of the receptor ligands, Nature Medicine, 6 (2000) 1380-1387.</w:t>
      </w:r>
      <w:bookmarkEnd w:id="19"/>
    </w:p>
    <w:p w:rsidR="000B149E" w:rsidRPr="000B149E" w:rsidRDefault="000B149E" w:rsidP="000B149E">
      <w:pPr>
        <w:spacing w:line="240" w:lineRule="auto"/>
        <w:jc w:val="both"/>
        <w:rPr>
          <w:rFonts w:cs="Calibri"/>
          <w:noProof/>
          <w:szCs w:val="24"/>
        </w:rPr>
      </w:pPr>
      <w:bookmarkStart w:id="20" w:name="_ENREF_20"/>
      <w:r w:rsidRPr="000B149E">
        <w:rPr>
          <w:rFonts w:cs="Calibri"/>
          <w:noProof/>
          <w:szCs w:val="24"/>
        </w:rPr>
        <w:t xml:space="preserve">[20] V.P. Torchilin, R. Rammohan, V. Weissig, T.S. Levchenko, TAT peptide on the surface of liposomes affords their efficient intracellular delivery even at low temperature and in the presence of metabolic inhibitors, Proc Natl Acad Sci U S A, 98 (2001) 8786-8791. </w:t>
      </w:r>
      <w:r>
        <w:rPr>
          <w:rFonts w:cs="Calibri"/>
          <w:noProof/>
          <w:szCs w:val="24"/>
        </w:rPr>
        <w:t xml:space="preserve">DOI </w:t>
      </w:r>
      <w:r w:rsidRPr="000B149E">
        <w:rPr>
          <w:rFonts w:cs="Calibri"/>
          <w:noProof/>
          <w:szCs w:val="24"/>
        </w:rPr>
        <w:t>10.1073/pnas.151247498.</w:t>
      </w:r>
      <w:bookmarkEnd w:id="20"/>
    </w:p>
    <w:p w:rsidR="000B149E" w:rsidRPr="000B149E" w:rsidRDefault="000B149E" w:rsidP="000B149E">
      <w:pPr>
        <w:spacing w:line="240" w:lineRule="auto"/>
        <w:jc w:val="both"/>
        <w:rPr>
          <w:rFonts w:cs="Calibri"/>
          <w:noProof/>
          <w:szCs w:val="24"/>
        </w:rPr>
      </w:pPr>
      <w:bookmarkStart w:id="21" w:name="_ENREF_21"/>
      <w:r w:rsidRPr="000B149E">
        <w:rPr>
          <w:rFonts w:cs="Calibri"/>
          <w:noProof/>
          <w:szCs w:val="24"/>
        </w:rPr>
        <w:t xml:space="preserve">[21] V.P. Torchilin, T.S. Levchenko, R. Rammohan, N. Volodina, B. Papahadjopoulos-Sternberg, G.G. D'Souza, Cell transfection in vitro and in vivo with nontoxic TAT peptide-liposome-DNA complexes, Proc Natl Acad Sci U S A, 100 (2003) 1972-1977. </w:t>
      </w:r>
      <w:r>
        <w:rPr>
          <w:rFonts w:cs="Calibri"/>
          <w:noProof/>
          <w:szCs w:val="24"/>
        </w:rPr>
        <w:t xml:space="preserve">DOI </w:t>
      </w:r>
      <w:r w:rsidRPr="000B149E">
        <w:rPr>
          <w:rFonts w:cs="Calibri"/>
          <w:noProof/>
          <w:szCs w:val="24"/>
        </w:rPr>
        <w:t>10.1073/pnas.0435906100.</w:t>
      </w:r>
      <w:bookmarkEnd w:id="21"/>
    </w:p>
    <w:p w:rsidR="000B149E" w:rsidRPr="000B149E" w:rsidRDefault="000B149E" w:rsidP="000B149E">
      <w:pPr>
        <w:spacing w:line="240" w:lineRule="auto"/>
        <w:jc w:val="both"/>
        <w:rPr>
          <w:rFonts w:cs="Calibri"/>
          <w:noProof/>
          <w:szCs w:val="24"/>
        </w:rPr>
      </w:pPr>
      <w:bookmarkStart w:id="22" w:name="_ENREF_22"/>
      <w:r w:rsidRPr="000B149E">
        <w:rPr>
          <w:rFonts w:cs="Calibri"/>
          <w:noProof/>
          <w:szCs w:val="24"/>
        </w:rPr>
        <w:t xml:space="preserve">[22] C. Rudolph, C. Plank, J. Lausier, U. Schillinger, R.H. Muller, J. Rosenecker, Oligomers of the arginine-rich motif of the HIV-1 TAT protein are capable of transferring plasmid DNA into cells, J Biol Chem, 278 (2003) 11411-11418. </w:t>
      </w:r>
      <w:r>
        <w:rPr>
          <w:rFonts w:cs="Calibri"/>
          <w:noProof/>
          <w:szCs w:val="24"/>
        </w:rPr>
        <w:t xml:space="preserve">DOI </w:t>
      </w:r>
      <w:r w:rsidRPr="000B149E">
        <w:rPr>
          <w:rFonts w:cs="Calibri"/>
          <w:noProof/>
          <w:szCs w:val="24"/>
        </w:rPr>
        <w:t>10.1074/jbc.M211891200.</w:t>
      </w:r>
      <w:bookmarkEnd w:id="22"/>
    </w:p>
    <w:p w:rsidR="000B149E" w:rsidRPr="000B149E" w:rsidRDefault="000B149E" w:rsidP="000B149E">
      <w:pPr>
        <w:spacing w:line="240" w:lineRule="auto"/>
        <w:jc w:val="both"/>
        <w:rPr>
          <w:rFonts w:cs="Calibri"/>
          <w:noProof/>
          <w:szCs w:val="24"/>
        </w:rPr>
      </w:pPr>
      <w:bookmarkStart w:id="23" w:name="_ENREF_23"/>
      <w:r w:rsidRPr="000B149E">
        <w:rPr>
          <w:rFonts w:cs="Calibri"/>
          <w:noProof/>
          <w:szCs w:val="24"/>
        </w:rPr>
        <w:t xml:space="preserve">[23] A. Chauhan, A. Tikoo, A.K. Kapur, M. Singh, The taming of the cell penetrating domain of the HIV Tat: myths and realities, J Control Release, 117 (2007) 148-162. </w:t>
      </w:r>
      <w:r>
        <w:rPr>
          <w:rFonts w:cs="Calibri"/>
          <w:noProof/>
          <w:szCs w:val="24"/>
        </w:rPr>
        <w:t xml:space="preserve">DOI </w:t>
      </w:r>
      <w:r w:rsidRPr="000B149E">
        <w:rPr>
          <w:rFonts w:cs="Calibri"/>
          <w:noProof/>
          <w:szCs w:val="24"/>
        </w:rPr>
        <w:t>10.1016/j.jconrel.2006.10.031.</w:t>
      </w:r>
      <w:bookmarkEnd w:id="23"/>
    </w:p>
    <w:p w:rsidR="000B149E" w:rsidRPr="000B149E" w:rsidRDefault="000B149E" w:rsidP="000B149E">
      <w:pPr>
        <w:spacing w:after="0" w:line="240" w:lineRule="auto"/>
        <w:jc w:val="both"/>
        <w:rPr>
          <w:rFonts w:cs="Calibri"/>
          <w:noProof/>
          <w:szCs w:val="24"/>
        </w:rPr>
      </w:pPr>
      <w:bookmarkStart w:id="24" w:name="_ENREF_24"/>
      <w:r w:rsidRPr="000B149E">
        <w:rPr>
          <w:rFonts w:cs="Calibri"/>
          <w:noProof/>
          <w:szCs w:val="24"/>
        </w:rPr>
        <w:t>[24] J.M. Sabatier, E. Vives, K. Mabrouk, A. Benjouad, H. Rochat, A. Duval, B. Hue, E. Bahraoui, Evidence for neurotoxic activity of tat from human immunodeficiency virus type 1, J Virol, 65 (1991) 961-967.</w:t>
      </w:r>
      <w:bookmarkEnd w:id="24"/>
    </w:p>
    <w:p w:rsidR="000B149E" w:rsidRPr="000B149E" w:rsidRDefault="000B149E" w:rsidP="000B149E">
      <w:pPr>
        <w:spacing w:after="0" w:line="240" w:lineRule="auto"/>
        <w:jc w:val="both"/>
        <w:rPr>
          <w:rFonts w:cs="Calibri"/>
          <w:noProof/>
          <w:szCs w:val="24"/>
        </w:rPr>
      </w:pPr>
      <w:bookmarkStart w:id="25" w:name="_ENREF_25"/>
      <w:r w:rsidRPr="000B149E">
        <w:rPr>
          <w:rFonts w:cs="Calibri"/>
          <w:noProof/>
          <w:szCs w:val="24"/>
        </w:rPr>
        <w:t xml:space="preserve">[25] A. Mishra, V.D. Gordon, L. Yang, R. Coridan, G.C. Wong, HIV TAT forms pores in membranes by inducing saddle-splay curvature: potential role of bidentate hydrogen bonding, Angew Chem Int Ed Engl, 47 (2008) 2986-2989. </w:t>
      </w:r>
      <w:r>
        <w:rPr>
          <w:rFonts w:cs="Calibri"/>
          <w:noProof/>
          <w:szCs w:val="24"/>
        </w:rPr>
        <w:t xml:space="preserve">DOI </w:t>
      </w:r>
      <w:r w:rsidRPr="000B149E">
        <w:rPr>
          <w:rFonts w:cs="Calibri"/>
          <w:noProof/>
          <w:szCs w:val="24"/>
        </w:rPr>
        <w:t>10.1002/anie.200704444.</w:t>
      </w:r>
      <w:bookmarkEnd w:id="25"/>
    </w:p>
    <w:p w:rsidR="000B149E" w:rsidRPr="000B149E" w:rsidRDefault="000B149E" w:rsidP="000B149E">
      <w:pPr>
        <w:spacing w:after="0" w:line="240" w:lineRule="auto"/>
        <w:jc w:val="both"/>
        <w:rPr>
          <w:rFonts w:cs="Calibri"/>
          <w:noProof/>
          <w:szCs w:val="24"/>
        </w:rPr>
      </w:pPr>
      <w:bookmarkStart w:id="26" w:name="_ENREF_26"/>
      <w:r w:rsidRPr="000B149E">
        <w:rPr>
          <w:rFonts w:cs="Calibri"/>
          <w:noProof/>
          <w:szCs w:val="24"/>
        </w:rPr>
        <w:t>[26] S.T. Yang, E. Zaitseva, L.V. Chernomordik, K. Melikov, Cell-penetrating peptide induces leaky fusion of liposomes containing late endosome-specific anionic lipid, Biophysical Journal, 99 (2010) 2525-2533. DOI 10.1016/j.bpj.2010.08.029.</w:t>
      </w:r>
      <w:bookmarkEnd w:id="26"/>
    </w:p>
    <w:p w:rsidR="000B149E" w:rsidRPr="000B149E" w:rsidRDefault="000B149E" w:rsidP="000B149E">
      <w:pPr>
        <w:spacing w:after="0" w:line="240" w:lineRule="auto"/>
        <w:jc w:val="both"/>
        <w:rPr>
          <w:rFonts w:cs="Calibri"/>
          <w:noProof/>
          <w:szCs w:val="24"/>
        </w:rPr>
      </w:pPr>
      <w:bookmarkStart w:id="27" w:name="_ENREF_27"/>
      <w:r w:rsidRPr="000B149E">
        <w:rPr>
          <w:rFonts w:cs="Calibri"/>
          <w:noProof/>
          <w:szCs w:val="24"/>
        </w:rPr>
        <w:t>[27] P.E.G. Thoren, D. Persson, E.K. Esbjorner, M. Goksor, P. Lincoln, B. Norden, Membrane binding and translocation of cell-penetrating peptides, Biochemistry, 43 (2004) 3471-3489. Doi 10.1021/Bi0360049.</w:t>
      </w:r>
      <w:bookmarkEnd w:id="27"/>
    </w:p>
    <w:p w:rsidR="000B149E" w:rsidRPr="000B149E" w:rsidRDefault="000B149E" w:rsidP="000B149E">
      <w:pPr>
        <w:spacing w:after="0" w:line="240" w:lineRule="auto"/>
        <w:jc w:val="both"/>
        <w:rPr>
          <w:rFonts w:cs="Calibri"/>
          <w:noProof/>
          <w:szCs w:val="24"/>
        </w:rPr>
      </w:pPr>
      <w:bookmarkStart w:id="28" w:name="_ENREF_28"/>
      <w:r w:rsidRPr="000B149E">
        <w:rPr>
          <w:rFonts w:cs="Calibri"/>
          <w:noProof/>
          <w:szCs w:val="24"/>
        </w:rPr>
        <w:t>[28] S.D. Kramer, H. Wunderli-Allenspach, No entry for TAT(44-57) into liposomes and intact MDCK cells: novel approach to study membrane permeation of cell-penetrating peptides, Biochimica Et Biophysica Acta-Biomembranes, 1609 (2003) 161-169. Doi 10.1016/S0005-2736(02)00683-1.</w:t>
      </w:r>
      <w:bookmarkEnd w:id="28"/>
    </w:p>
    <w:p w:rsidR="000B149E" w:rsidRPr="000B149E" w:rsidRDefault="000B149E" w:rsidP="000B149E">
      <w:pPr>
        <w:spacing w:line="240" w:lineRule="auto"/>
        <w:jc w:val="both"/>
        <w:rPr>
          <w:rFonts w:cs="Calibri"/>
          <w:noProof/>
          <w:szCs w:val="24"/>
        </w:rPr>
      </w:pPr>
      <w:bookmarkStart w:id="29" w:name="_ENREF_29"/>
      <w:r w:rsidRPr="000B149E">
        <w:rPr>
          <w:rFonts w:cs="Calibri"/>
          <w:noProof/>
          <w:szCs w:val="24"/>
        </w:rPr>
        <w:t xml:space="preserve">[29] C. Ciobanasu, J.P. Siebrasse, U. Kubitscheck, Cell-penetrating HIV1 TAT peptides can generate pores in model membranes, Biophysical Journal, 99 (2010) 153-162. </w:t>
      </w:r>
      <w:r>
        <w:rPr>
          <w:rFonts w:cs="Calibri"/>
          <w:noProof/>
          <w:szCs w:val="24"/>
        </w:rPr>
        <w:t xml:space="preserve">DOI </w:t>
      </w:r>
      <w:r w:rsidRPr="000B149E">
        <w:rPr>
          <w:rFonts w:cs="Calibri"/>
          <w:noProof/>
          <w:szCs w:val="24"/>
        </w:rPr>
        <w:t>10.1016/j.bpj.2010.03.065.</w:t>
      </w:r>
      <w:bookmarkEnd w:id="29"/>
    </w:p>
    <w:p w:rsidR="000B149E" w:rsidRPr="000B149E" w:rsidRDefault="000B149E" w:rsidP="000B149E">
      <w:pPr>
        <w:spacing w:line="240" w:lineRule="auto"/>
        <w:jc w:val="both"/>
        <w:rPr>
          <w:rFonts w:cs="Calibri"/>
          <w:noProof/>
          <w:szCs w:val="24"/>
        </w:rPr>
      </w:pPr>
      <w:bookmarkStart w:id="30" w:name="_ENREF_30"/>
      <w:r w:rsidRPr="000B149E">
        <w:rPr>
          <w:rFonts w:cs="Calibri"/>
          <w:noProof/>
          <w:szCs w:val="24"/>
        </w:rPr>
        <w:t xml:space="preserve">[30] P.A. Gurnev, S.T. Yang, K.C. Melikov, L.V. Chernomordik, S.M. Bezrukov, Cationic cell-penetrating peptide binds to planar lipid bilayers containing negatively charged lipids but does not induce conductive pores, Biophys J, 104 (2013) 1933-1939. </w:t>
      </w:r>
      <w:r>
        <w:rPr>
          <w:rFonts w:cs="Calibri"/>
          <w:noProof/>
          <w:szCs w:val="24"/>
        </w:rPr>
        <w:t xml:space="preserve">DOI </w:t>
      </w:r>
      <w:r w:rsidRPr="000B149E">
        <w:rPr>
          <w:rFonts w:cs="Calibri"/>
          <w:noProof/>
          <w:szCs w:val="24"/>
        </w:rPr>
        <w:t>10.1016/j.bpj.2013.02.053.</w:t>
      </w:r>
      <w:bookmarkEnd w:id="30"/>
    </w:p>
    <w:p w:rsidR="000B149E" w:rsidRPr="000B149E" w:rsidRDefault="000B149E" w:rsidP="000B149E">
      <w:pPr>
        <w:spacing w:after="0" w:line="240" w:lineRule="auto"/>
        <w:jc w:val="both"/>
        <w:rPr>
          <w:rFonts w:cs="Calibri"/>
          <w:noProof/>
          <w:szCs w:val="24"/>
        </w:rPr>
      </w:pPr>
      <w:bookmarkStart w:id="31" w:name="_ENREF_31"/>
      <w:r w:rsidRPr="000B149E">
        <w:rPr>
          <w:rFonts w:cs="Calibri"/>
          <w:noProof/>
          <w:szCs w:val="24"/>
        </w:rPr>
        <w:t>[31] H.D. Herce, A.E. Garcia, J. Litt, R.S. Kane, P. Martin, N. Enrique, A. Rebolledo, V. Milesi, Arginine-Rich Peptides Destabilize the Plasma Membrane, Consistent with a Pore Formation Translocation Mechanism of Cell-Penetrating Peptides, Biophysical Journal, 97 (2009) 1917-1925. DOI 10.1016/j.bpj.2009.05.066.</w:t>
      </w:r>
      <w:bookmarkEnd w:id="31"/>
    </w:p>
    <w:p w:rsidR="000B149E" w:rsidRPr="000B149E" w:rsidRDefault="000B149E" w:rsidP="000B149E">
      <w:pPr>
        <w:spacing w:after="0" w:line="240" w:lineRule="auto"/>
        <w:jc w:val="both"/>
        <w:rPr>
          <w:rFonts w:cs="Calibri"/>
          <w:noProof/>
          <w:szCs w:val="24"/>
        </w:rPr>
      </w:pPr>
      <w:bookmarkStart w:id="32" w:name="_ENREF_32"/>
      <w:r w:rsidRPr="000B149E">
        <w:rPr>
          <w:rFonts w:cs="Calibri"/>
          <w:noProof/>
          <w:szCs w:val="24"/>
        </w:rPr>
        <w:t>[32] Y.C. Su, A.J. Waring, P. Ruchala, M. Hong, Membrane-bound dynamic structure of an arginine-rich cell-penetrating peptide, the protein transduction domain of HIV Tat, from solid-state NMR, Biochemistry, 49 (2010) 6009-6020. Doi 10.1021/Bi100642n.</w:t>
      </w:r>
      <w:bookmarkEnd w:id="32"/>
    </w:p>
    <w:p w:rsidR="000B149E" w:rsidRPr="000B149E" w:rsidRDefault="000B149E" w:rsidP="000B149E">
      <w:pPr>
        <w:spacing w:after="0" w:line="240" w:lineRule="auto"/>
        <w:jc w:val="both"/>
        <w:rPr>
          <w:rFonts w:cs="Calibri"/>
          <w:noProof/>
          <w:szCs w:val="24"/>
        </w:rPr>
      </w:pPr>
      <w:bookmarkStart w:id="33" w:name="_ENREF_33"/>
      <w:r w:rsidRPr="000B149E">
        <w:rPr>
          <w:rFonts w:cs="Calibri"/>
          <w:noProof/>
          <w:szCs w:val="24"/>
        </w:rPr>
        <w:t>[33] S. Shojania, J.D. O'Neil, HIV-1 Tat is a natively unfolded protein - The solution conformation and dynamics of reduced HIV-1 Tat-(1-72) by NMR spectroscopy, J Biol Chem, 281 (2006) 8347-8356. DOI 10.1074/jbc.M510748200.</w:t>
      </w:r>
      <w:bookmarkEnd w:id="33"/>
    </w:p>
    <w:p w:rsidR="000B149E" w:rsidRPr="000B149E" w:rsidRDefault="000B149E" w:rsidP="000B149E">
      <w:pPr>
        <w:spacing w:after="0" w:line="240" w:lineRule="auto"/>
        <w:jc w:val="both"/>
        <w:rPr>
          <w:rFonts w:cs="Calibri"/>
          <w:noProof/>
          <w:szCs w:val="24"/>
        </w:rPr>
      </w:pPr>
      <w:bookmarkStart w:id="34" w:name="_ENREF_34"/>
      <w:r w:rsidRPr="000B149E">
        <w:rPr>
          <w:rFonts w:cs="Calibri"/>
          <w:noProof/>
          <w:szCs w:val="24"/>
        </w:rPr>
        <w:t>[34] P. Bayer, M. Kraft, A. Ejchart, M. Westendorp, R. Frank, P. Rosch, Structural studies of Hiv-1 tat protein, J Mol Biol, 247 (1995) 529-535. Doi 10.1016/S0022-2836(05)80133-0.</w:t>
      </w:r>
      <w:bookmarkEnd w:id="34"/>
    </w:p>
    <w:p w:rsidR="000B149E" w:rsidRPr="000B149E" w:rsidRDefault="000B149E" w:rsidP="000B149E">
      <w:pPr>
        <w:spacing w:line="240" w:lineRule="auto"/>
        <w:jc w:val="both"/>
        <w:rPr>
          <w:rFonts w:cs="Calibri"/>
          <w:noProof/>
          <w:szCs w:val="24"/>
        </w:rPr>
      </w:pPr>
      <w:bookmarkStart w:id="35" w:name="_ENREF_35"/>
      <w:r w:rsidRPr="000B149E">
        <w:rPr>
          <w:rFonts w:cs="Calibri"/>
          <w:noProof/>
          <w:szCs w:val="24"/>
        </w:rPr>
        <w:t>[35] H.D. Herce, A.E. Garcia, Molecular dynamics simulations suggest a mechanism for translocation of the HIV-1 TAT peptide across lipid membranes, Proc Natl Acad Sci U S A, 10</w:t>
      </w:r>
      <w:r>
        <w:rPr>
          <w:rFonts w:cs="Calibri"/>
          <w:noProof/>
          <w:szCs w:val="24"/>
        </w:rPr>
        <w:t>4 (2007) 20805-20810. DOI</w:t>
      </w:r>
      <w:r w:rsidRPr="000B149E">
        <w:rPr>
          <w:rFonts w:cs="Calibri"/>
          <w:noProof/>
          <w:szCs w:val="24"/>
        </w:rPr>
        <w:t>10.1073/pnas.0706574105.</w:t>
      </w:r>
      <w:bookmarkEnd w:id="35"/>
    </w:p>
    <w:p w:rsidR="000B149E" w:rsidRPr="000B149E" w:rsidRDefault="000B149E" w:rsidP="000B149E">
      <w:pPr>
        <w:spacing w:after="0" w:line="240" w:lineRule="auto"/>
        <w:jc w:val="both"/>
        <w:rPr>
          <w:rFonts w:cs="Calibri"/>
          <w:noProof/>
          <w:szCs w:val="24"/>
        </w:rPr>
      </w:pPr>
      <w:bookmarkStart w:id="36" w:name="_ENREF_36"/>
      <w:r w:rsidRPr="000B149E">
        <w:rPr>
          <w:rFonts w:cs="Calibri"/>
          <w:noProof/>
          <w:szCs w:val="24"/>
        </w:rPr>
        <w:t>[36] S. Yesylevskyy, S.J. Marrink, A.E. Mark, Alternative mechanisms for the interaction of the cell-penetrating peptides penetratin and the TAT peptide with lipid bilayers, Biophysical Journal, 97 (2009) 40-49. DOI 10.1016/j.bpj.2009.03.059.</w:t>
      </w:r>
      <w:bookmarkEnd w:id="36"/>
    </w:p>
    <w:p w:rsidR="000B149E" w:rsidRPr="000B149E" w:rsidRDefault="000B149E" w:rsidP="000B149E">
      <w:pPr>
        <w:spacing w:after="0" w:line="240" w:lineRule="auto"/>
        <w:jc w:val="both"/>
        <w:rPr>
          <w:rFonts w:cs="Calibri"/>
          <w:noProof/>
          <w:szCs w:val="24"/>
        </w:rPr>
      </w:pPr>
      <w:bookmarkStart w:id="37" w:name="_ENREF_37"/>
      <w:r w:rsidRPr="000B149E">
        <w:rPr>
          <w:rFonts w:cs="Calibri"/>
          <w:noProof/>
          <w:szCs w:val="24"/>
        </w:rPr>
        <w:t>[37] E.D. Jarasch, C.E. Reilly, P. Comes, J. Kartenbeck, W.W. Franke, Isolation and characterization of nuclear membranes from calf and rat thymus, Hoppe Seylers Z Physiol Chem, 354 (1973) 974-986.</w:t>
      </w:r>
      <w:bookmarkEnd w:id="37"/>
    </w:p>
    <w:p w:rsidR="000B149E" w:rsidRPr="000B149E" w:rsidRDefault="000B149E" w:rsidP="000B149E">
      <w:pPr>
        <w:spacing w:after="0" w:line="240" w:lineRule="auto"/>
        <w:jc w:val="both"/>
        <w:rPr>
          <w:rFonts w:cs="Calibri"/>
          <w:noProof/>
          <w:szCs w:val="24"/>
        </w:rPr>
      </w:pPr>
      <w:bookmarkStart w:id="38" w:name="_ENREF_38"/>
      <w:r w:rsidRPr="000B149E">
        <w:rPr>
          <w:rFonts w:cs="Calibri"/>
          <w:noProof/>
          <w:szCs w:val="24"/>
        </w:rPr>
        <w:t>[38] S.A. Tristram-Nagle, Preparation of oriented, fully hydrated lipid samples for structure determination using X-ray scattering, Methods Mol Biol, 400 (2007) 63-75.</w:t>
      </w:r>
      <w:bookmarkEnd w:id="38"/>
    </w:p>
    <w:p w:rsidR="000B149E" w:rsidRPr="000B149E" w:rsidRDefault="000B149E" w:rsidP="000B149E">
      <w:pPr>
        <w:spacing w:after="0" w:line="240" w:lineRule="auto"/>
        <w:jc w:val="both"/>
        <w:rPr>
          <w:rFonts w:cs="Calibri"/>
          <w:noProof/>
          <w:szCs w:val="24"/>
        </w:rPr>
      </w:pPr>
      <w:bookmarkStart w:id="39" w:name="_ENREF_39"/>
      <w:r w:rsidRPr="000B149E">
        <w:rPr>
          <w:rFonts w:cs="Calibri"/>
          <w:noProof/>
          <w:szCs w:val="24"/>
        </w:rPr>
        <w:t>[39] N. Kučerka, Y.F. Liu, N.J. Chu, H.I. Petrache, S. Tristram-Nagle, J.F. Nagle, Structure of fully hydrated fluid phase DMPC and DLPC lipid bilayers using X-ray scattering from oriented multilamellar arrays and from unilamellar vesicles, Biophysical Journal, 88 (2005) 2626-2637.</w:t>
      </w:r>
      <w:bookmarkEnd w:id="39"/>
    </w:p>
    <w:p w:rsidR="000B149E" w:rsidRPr="000B149E" w:rsidRDefault="000B149E" w:rsidP="000B149E">
      <w:pPr>
        <w:spacing w:after="0" w:line="240" w:lineRule="auto"/>
        <w:jc w:val="both"/>
        <w:rPr>
          <w:rFonts w:cs="Calibri"/>
          <w:noProof/>
          <w:szCs w:val="24"/>
        </w:rPr>
      </w:pPr>
      <w:bookmarkStart w:id="40" w:name="_ENREF_40"/>
      <w:r w:rsidRPr="000B149E">
        <w:rPr>
          <w:rFonts w:cs="Calibri"/>
          <w:noProof/>
          <w:szCs w:val="24"/>
        </w:rPr>
        <w:t>[40] K. He, S.J. Ludtke, W.T. Heller, H.W. Huang, Mechanism of alamethicin insertion into lipid bilayers, Biophysical Journal, 71 (1996) 2669-2679.</w:t>
      </w:r>
      <w:bookmarkEnd w:id="40"/>
    </w:p>
    <w:p w:rsidR="000B149E" w:rsidRPr="000B149E" w:rsidRDefault="000B149E" w:rsidP="000B149E">
      <w:pPr>
        <w:spacing w:after="0" w:line="240" w:lineRule="auto"/>
        <w:jc w:val="both"/>
        <w:rPr>
          <w:rFonts w:cs="Calibri"/>
          <w:noProof/>
          <w:szCs w:val="24"/>
        </w:rPr>
      </w:pPr>
      <w:bookmarkStart w:id="41" w:name="_ENREF_41"/>
      <w:r w:rsidRPr="000B149E">
        <w:rPr>
          <w:rFonts w:cs="Calibri"/>
          <w:noProof/>
          <w:szCs w:val="24"/>
        </w:rPr>
        <w:t>[41] S. Schick, L.R. Chen, E. Li, J. Lin, I. Koper, K. Hristova, Assembly of the M2 tetramer Is strongly modulated by lipid chain length, Biophysical Journal, 99 (2010) 1810-1817. DOI 10.1016/j.bpj.2010.07.026.</w:t>
      </w:r>
      <w:bookmarkEnd w:id="41"/>
    </w:p>
    <w:p w:rsidR="000B149E" w:rsidRPr="000B149E" w:rsidRDefault="000B149E" w:rsidP="000B149E">
      <w:pPr>
        <w:spacing w:after="0" w:line="240" w:lineRule="auto"/>
        <w:jc w:val="both"/>
        <w:rPr>
          <w:rFonts w:cs="Calibri"/>
          <w:noProof/>
          <w:szCs w:val="24"/>
        </w:rPr>
      </w:pPr>
      <w:bookmarkStart w:id="42" w:name="_ENREF_42"/>
      <w:r w:rsidRPr="000B149E">
        <w:rPr>
          <w:rFonts w:cs="Calibri"/>
          <w:noProof/>
          <w:szCs w:val="24"/>
        </w:rPr>
        <w:t>[42] Y.F. Liu, J.F. Nagle, Diffuse scattering provides material parameters and electron density profiles of biomembranes, Phys Rev E, 69 (2004) 040901-040904(R). DOI 10.1103/Physreve.69.040901.</w:t>
      </w:r>
      <w:bookmarkEnd w:id="42"/>
    </w:p>
    <w:p w:rsidR="000B149E" w:rsidRPr="000B149E" w:rsidRDefault="000B149E" w:rsidP="000B149E">
      <w:pPr>
        <w:spacing w:after="0" w:line="240" w:lineRule="auto"/>
        <w:jc w:val="both"/>
        <w:rPr>
          <w:rFonts w:cs="Calibri"/>
          <w:noProof/>
          <w:szCs w:val="24"/>
        </w:rPr>
      </w:pPr>
      <w:bookmarkStart w:id="43" w:name="_ENREF_43"/>
      <w:r w:rsidRPr="000B149E">
        <w:rPr>
          <w:rFonts w:cs="Calibri"/>
          <w:noProof/>
          <w:szCs w:val="24"/>
        </w:rPr>
        <w:t>[43] Y. Lyatskaya, Y.F. Liu, S. Tristram-Nagle, J. Katsaras, J.F. Nagle, Method for obtaining structure and interactions from oriented lipid bilayers, Phys Rev E, 63 (2001) 0119071-0119079.</w:t>
      </w:r>
      <w:bookmarkEnd w:id="43"/>
    </w:p>
    <w:p w:rsidR="000B149E" w:rsidRPr="000B149E" w:rsidRDefault="000B149E" w:rsidP="000B149E">
      <w:pPr>
        <w:spacing w:after="0" w:line="240" w:lineRule="auto"/>
        <w:jc w:val="both"/>
        <w:rPr>
          <w:rFonts w:cs="Calibri"/>
          <w:noProof/>
          <w:szCs w:val="24"/>
        </w:rPr>
      </w:pPr>
      <w:bookmarkStart w:id="44" w:name="_ENREF_44"/>
      <w:r w:rsidRPr="000B149E">
        <w:rPr>
          <w:rFonts w:cs="Calibri"/>
          <w:noProof/>
          <w:szCs w:val="24"/>
        </w:rPr>
        <w:t>[44] N. Kučerka, J.F. Nagle, J.N. Sachs, S.E. Feller, J. Pencer, A. Jackson, J. Katsaras, Lipid bilayer structure determined by the simultaneous analysis of neutron and x-ray scattering data, Biophys J, 95 (2008) 2356-2367. DOI 10.1529/biophysj.108.132662.</w:t>
      </w:r>
      <w:bookmarkEnd w:id="44"/>
    </w:p>
    <w:p w:rsidR="000B149E" w:rsidRPr="000B149E" w:rsidRDefault="000B149E" w:rsidP="000B149E">
      <w:pPr>
        <w:spacing w:after="0" w:line="240" w:lineRule="auto"/>
        <w:jc w:val="both"/>
        <w:rPr>
          <w:rFonts w:cs="Calibri"/>
          <w:noProof/>
          <w:szCs w:val="24"/>
        </w:rPr>
      </w:pPr>
      <w:bookmarkStart w:id="45" w:name="_ENREF_45"/>
      <w:r w:rsidRPr="000B149E">
        <w:rPr>
          <w:rFonts w:cs="Calibri"/>
          <w:noProof/>
          <w:szCs w:val="24"/>
        </w:rPr>
        <w:t xml:space="preserve">[45] T.T. Mills, G.E.S. Toombes, S. Tristram-Nagle, D.M. Smilgies, G.W. Feigenson, J.F. Nagle, Order parameters and areas in fluid-phase oriented lipid membranes using wide angle x-ray scattering, Biophysical Journal, 95 (2008) 669-681. </w:t>
      </w:r>
      <w:r>
        <w:rPr>
          <w:rFonts w:cs="Calibri"/>
          <w:noProof/>
          <w:szCs w:val="24"/>
        </w:rPr>
        <w:t xml:space="preserve">DOI </w:t>
      </w:r>
      <w:r w:rsidRPr="000B149E">
        <w:rPr>
          <w:rFonts w:cs="Calibri"/>
          <w:noProof/>
          <w:szCs w:val="24"/>
        </w:rPr>
        <w:t>10.1529/biophysj.107.127845.</w:t>
      </w:r>
      <w:bookmarkEnd w:id="45"/>
    </w:p>
    <w:p w:rsidR="000B149E" w:rsidRPr="000B149E" w:rsidRDefault="000B149E" w:rsidP="000B149E">
      <w:pPr>
        <w:spacing w:after="0" w:line="240" w:lineRule="auto"/>
        <w:jc w:val="both"/>
        <w:rPr>
          <w:rFonts w:cs="Calibri"/>
          <w:noProof/>
          <w:szCs w:val="24"/>
        </w:rPr>
      </w:pPr>
      <w:bookmarkStart w:id="46" w:name="_ENREF_46"/>
      <w:r w:rsidRPr="000B149E">
        <w:rPr>
          <w:rFonts w:cs="Calibri"/>
          <w:noProof/>
          <w:szCs w:val="24"/>
        </w:rPr>
        <w:t xml:space="preserve">[46] T.T. Mills, S. Tristram-Nagle, F.A. Heberle, N.F. Morales, J. Zhao, J. Wu, G.E.S. Toombes, J.F. Nagle, G.W. Feigenson, Liquid-liquid domains in bilayers detected by wide angle x-ray scattering, Biophysical Journal, 95 (2008) 682-690. </w:t>
      </w:r>
      <w:r>
        <w:rPr>
          <w:rFonts w:cs="Calibri"/>
          <w:noProof/>
          <w:szCs w:val="24"/>
        </w:rPr>
        <w:t xml:space="preserve">DOI </w:t>
      </w:r>
      <w:r w:rsidRPr="000B149E">
        <w:rPr>
          <w:rFonts w:cs="Calibri"/>
          <w:noProof/>
          <w:szCs w:val="24"/>
        </w:rPr>
        <w:t>10.1529/biophysj.107.127910.</w:t>
      </w:r>
      <w:bookmarkEnd w:id="46"/>
    </w:p>
    <w:p w:rsidR="000B149E" w:rsidRPr="000B149E" w:rsidRDefault="000B149E" w:rsidP="000B149E">
      <w:pPr>
        <w:spacing w:after="0" w:line="240" w:lineRule="auto"/>
        <w:jc w:val="both"/>
        <w:rPr>
          <w:rFonts w:cs="Calibri"/>
          <w:noProof/>
          <w:szCs w:val="24"/>
        </w:rPr>
      </w:pPr>
      <w:bookmarkStart w:id="47" w:name="_ENREF_47"/>
      <w:r w:rsidRPr="000B149E">
        <w:rPr>
          <w:rFonts w:cs="Calibri"/>
          <w:noProof/>
          <w:szCs w:val="24"/>
        </w:rPr>
        <w:t>[47] M. Raghunathan, Y. Zubovski, R.M. Venable, R.W. Pastor, J.F. Nagle, S. Tristram-Nagle, Structure and Elasticity of Lipid Membranes with Genistein and Daidzein Bioflavinoids Using X-ray Scattering and MD Simulations, Journal of Physical Chemistry B, 116 (2012) 3918-3927. Doi 10.1021/Jp211904j.</w:t>
      </w:r>
      <w:bookmarkEnd w:id="47"/>
    </w:p>
    <w:p w:rsidR="000B149E" w:rsidRPr="000B149E" w:rsidRDefault="000B149E" w:rsidP="000B149E">
      <w:pPr>
        <w:spacing w:after="0" w:line="240" w:lineRule="auto"/>
        <w:jc w:val="both"/>
        <w:rPr>
          <w:rFonts w:cs="Calibri"/>
          <w:noProof/>
          <w:szCs w:val="24"/>
        </w:rPr>
      </w:pPr>
      <w:bookmarkStart w:id="48" w:name="_ENREF_48"/>
      <w:r w:rsidRPr="000B149E">
        <w:rPr>
          <w:rFonts w:cs="Calibri"/>
          <w:noProof/>
          <w:szCs w:val="24"/>
        </w:rPr>
        <w:t>[48] A.L. Boscia, K. Akabori, Z. Benamram, J.A. Michel, M.S. Jablin, J.D. Steckbeck, R.C. Montelaro, J.F. Nagle, S. Tristram-Nagle, Membrane structure correlates to function of LLP2 on the cytoplasmic tail of HIV-1 gp41 protein, Biophysical Journal, 105 (2013) 657-666. DOI 10.1016/j.bpj.2013.06.042.</w:t>
      </w:r>
      <w:bookmarkEnd w:id="48"/>
    </w:p>
    <w:p w:rsidR="000B149E" w:rsidRPr="000B149E" w:rsidRDefault="000B149E" w:rsidP="000B149E">
      <w:pPr>
        <w:spacing w:after="0" w:line="240" w:lineRule="auto"/>
        <w:jc w:val="both"/>
        <w:rPr>
          <w:rFonts w:cs="Calibri"/>
          <w:noProof/>
          <w:szCs w:val="24"/>
        </w:rPr>
      </w:pPr>
      <w:bookmarkStart w:id="49" w:name="_ENREF_49"/>
      <w:r w:rsidRPr="000B149E">
        <w:rPr>
          <w:rFonts w:cs="Calibri"/>
          <w:noProof/>
          <w:szCs w:val="24"/>
        </w:rPr>
        <w:t>[49] B. Hess, C. Kutzner, D. van der Spoel, E. Lindahl, GROMACS 4: Algorithms for highly efficient, load-balanced, and scalable molecular simulation, J Chem Theory Comput, 4 (2008) 435-447. Doi 10.1021/Ct700301q.</w:t>
      </w:r>
      <w:bookmarkEnd w:id="49"/>
    </w:p>
    <w:p w:rsidR="000B149E" w:rsidRPr="000B149E" w:rsidRDefault="000B149E" w:rsidP="000B149E">
      <w:pPr>
        <w:spacing w:after="0" w:line="240" w:lineRule="auto"/>
        <w:jc w:val="both"/>
        <w:rPr>
          <w:rFonts w:cs="Calibri"/>
          <w:noProof/>
          <w:szCs w:val="24"/>
        </w:rPr>
      </w:pPr>
      <w:bookmarkStart w:id="50" w:name="_ENREF_50"/>
      <w:r w:rsidRPr="000B149E">
        <w:rPr>
          <w:rFonts w:cs="Calibri"/>
          <w:noProof/>
          <w:szCs w:val="24"/>
        </w:rPr>
        <w:t xml:space="preserve">[50] J.P. Jambeck, A.P. Lyubartsev, Derivation and systematic validation of a refined all-atom force field for phosphatidylcholine lipids, The journal of physical chemistry. B, 116 (2012) 3164-3179. </w:t>
      </w:r>
      <w:r>
        <w:rPr>
          <w:rFonts w:cs="Calibri"/>
          <w:noProof/>
          <w:szCs w:val="24"/>
        </w:rPr>
        <w:t xml:space="preserve">DOI </w:t>
      </w:r>
      <w:r w:rsidRPr="000B149E">
        <w:rPr>
          <w:rFonts w:cs="Calibri"/>
          <w:noProof/>
          <w:szCs w:val="24"/>
        </w:rPr>
        <w:t>10.1021/jp212503e.</w:t>
      </w:r>
      <w:bookmarkEnd w:id="50"/>
    </w:p>
    <w:p w:rsidR="000B149E" w:rsidRPr="000B149E" w:rsidRDefault="000B149E" w:rsidP="000B149E">
      <w:pPr>
        <w:spacing w:after="0" w:line="240" w:lineRule="auto"/>
        <w:jc w:val="both"/>
        <w:rPr>
          <w:rFonts w:cs="Calibri"/>
          <w:noProof/>
          <w:szCs w:val="24"/>
        </w:rPr>
      </w:pPr>
      <w:bookmarkStart w:id="51" w:name="_ENREF_51"/>
      <w:r w:rsidRPr="000B149E">
        <w:rPr>
          <w:rFonts w:cs="Calibri"/>
          <w:noProof/>
          <w:szCs w:val="24"/>
        </w:rPr>
        <w:t>[51] J.P.M. Jambeck, A.P. Lyubartsev, An extension and further validation of an all-atomistic force field for biological membranes, J Chem Theory Comput, 8 (2012) 2938-2948. Doi 10.1021/Ct300342n.</w:t>
      </w:r>
      <w:bookmarkEnd w:id="51"/>
    </w:p>
    <w:p w:rsidR="000B149E" w:rsidRPr="000B149E" w:rsidRDefault="000B149E" w:rsidP="000B149E">
      <w:pPr>
        <w:spacing w:after="0" w:line="240" w:lineRule="auto"/>
        <w:jc w:val="both"/>
        <w:rPr>
          <w:rFonts w:cs="Calibri"/>
          <w:noProof/>
          <w:szCs w:val="24"/>
        </w:rPr>
      </w:pPr>
      <w:bookmarkStart w:id="52" w:name="_ENREF_52"/>
      <w:r w:rsidRPr="000B149E">
        <w:rPr>
          <w:rFonts w:cs="Calibri"/>
          <w:noProof/>
          <w:szCs w:val="24"/>
        </w:rPr>
        <w:t>[52] V. Hornak, R. Abel, A. Okur, B. Strockbine, A. Roitberg, C. Simmerling, Comparison of multiple amber force fields and development of improved protein backbone parameters, Proteins, 65 (2006) 712-725. Doi 10.1002/Prot.21123.</w:t>
      </w:r>
      <w:bookmarkEnd w:id="52"/>
    </w:p>
    <w:p w:rsidR="000B149E" w:rsidRPr="000B149E" w:rsidRDefault="000B149E" w:rsidP="000B149E">
      <w:pPr>
        <w:spacing w:after="0" w:line="240" w:lineRule="auto"/>
        <w:jc w:val="both"/>
        <w:rPr>
          <w:rFonts w:cs="Calibri"/>
          <w:noProof/>
          <w:szCs w:val="24"/>
        </w:rPr>
      </w:pPr>
      <w:bookmarkStart w:id="53" w:name="_ENREF_53"/>
      <w:r w:rsidRPr="000B149E">
        <w:rPr>
          <w:rFonts w:cs="Calibri"/>
          <w:noProof/>
          <w:szCs w:val="24"/>
        </w:rPr>
        <w:t>[53] W.L. Jorgensen, J. Chandrasekhar, J.D. Madura, R.W. Impey, M.L. Klein, Comparison of simple potential functions for simulating liquid water, J Chem Phys, 79 (1983) 926-935. Doi 10.1063/1.445869.</w:t>
      </w:r>
      <w:bookmarkEnd w:id="53"/>
    </w:p>
    <w:p w:rsidR="000B149E" w:rsidRPr="000B149E" w:rsidRDefault="000B149E" w:rsidP="000B149E">
      <w:pPr>
        <w:spacing w:after="0" w:line="240" w:lineRule="auto"/>
        <w:jc w:val="both"/>
        <w:rPr>
          <w:rFonts w:cs="Calibri"/>
          <w:noProof/>
          <w:szCs w:val="24"/>
        </w:rPr>
      </w:pPr>
      <w:bookmarkStart w:id="54" w:name="_ENREF_54"/>
      <w:r w:rsidRPr="000B149E">
        <w:rPr>
          <w:rFonts w:cs="Calibri"/>
          <w:noProof/>
          <w:szCs w:val="24"/>
        </w:rPr>
        <w:t xml:space="preserve">[54] N. Kučerka, J. Katsaras, J.F. Nagle, Comparing membrane simulations to scattering experiments: introducing the SIMtoEXP software, J Membr Biol, 235 (2010) 43-50. </w:t>
      </w:r>
      <w:r>
        <w:rPr>
          <w:rFonts w:cs="Calibri"/>
          <w:noProof/>
          <w:szCs w:val="24"/>
        </w:rPr>
        <w:t xml:space="preserve">DOI </w:t>
      </w:r>
      <w:r w:rsidRPr="000B149E">
        <w:rPr>
          <w:rFonts w:cs="Calibri"/>
          <w:noProof/>
          <w:szCs w:val="24"/>
        </w:rPr>
        <w:t>10.1007/s00232-010-9254-5.</w:t>
      </w:r>
      <w:bookmarkEnd w:id="54"/>
    </w:p>
    <w:p w:rsidR="000B149E" w:rsidRPr="000B149E" w:rsidRDefault="000B149E" w:rsidP="000B149E">
      <w:pPr>
        <w:spacing w:after="0" w:line="240" w:lineRule="auto"/>
        <w:jc w:val="both"/>
        <w:rPr>
          <w:rFonts w:cs="Calibri"/>
          <w:noProof/>
          <w:szCs w:val="24"/>
        </w:rPr>
      </w:pPr>
      <w:bookmarkStart w:id="55" w:name="_ENREF_55"/>
      <w:r w:rsidRPr="000B149E">
        <w:rPr>
          <w:rFonts w:cs="Calibri"/>
          <w:noProof/>
          <w:szCs w:val="24"/>
        </w:rPr>
        <w:t>[55] N. Kučerka, S. Tristram-Nagle, J.F. Nagle, Closer look at structure of fully hydrated fluid phase DPPC bilayers, Biophysical Journal, 90 (2006) L83-L85. DOI 10.1529/biophysj.106.086017.</w:t>
      </w:r>
      <w:bookmarkEnd w:id="55"/>
    </w:p>
    <w:p w:rsidR="000B149E" w:rsidRPr="000B149E" w:rsidRDefault="000B149E" w:rsidP="000B149E">
      <w:pPr>
        <w:spacing w:after="0" w:line="240" w:lineRule="auto"/>
        <w:jc w:val="both"/>
        <w:rPr>
          <w:rFonts w:cs="Calibri"/>
          <w:noProof/>
          <w:szCs w:val="24"/>
        </w:rPr>
      </w:pPr>
      <w:bookmarkStart w:id="56" w:name="_ENREF_56"/>
      <w:r w:rsidRPr="000B149E">
        <w:rPr>
          <w:rFonts w:cs="Calibri"/>
          <w:noProof/>
          <w:szCs w:val="24"/>
        </w:rPr>
        <w:t>[56] N. Kučerka, S. Tristram-Nagle, J.F. Nagle, Structure of fully hydrated fluid phase lipid bilayers with monounsaturated chains, J Membrane Biol, 208 (2005) 193-202. DOI 10.1007/s00232-005-7006-8.</w:t>
      </w:r>
      <w:bookmarkEnd w:id="56"/>
    </w:p>
    <w:p w:rsidR="000B149E" w:rsidRPr="000B149E" w:rsidRDefault="000B149E" w:rsidP="000B149E">
      <w:pPr>
        <w:spacing w:after="0" w:line="240" w:lineRule="auto"/>
        <w:jc w:val="both"/>
        <w:rPr>
          <w:rFonts w:cs="Calibri"/>
          <w:noProof/>
          <w:szCs w:val="24"/>
        </w:rPr>
      </w:pPr>
      <w:bookmarkStart w:id="57" w:name="_ENREF_57"/>
      <w:r w:rsidRPr="000B149E">
        <w:rPr>
          <w:rFonts w:cs="Calibri"/>
          <w:noProof/>
          <w:szCs w:val="24"/>
        </w:rPr>
        <w:t>[57] S. Tristram-Nagle, C.P. Yang, J.F. Nagle, Thermodynamic studies of purple membrane, Biochim Biophys Acta, 854 (1986) 58-66. Doi 10.1016/0005-2736(86)90064-7.</w:t>
      </w:r>
      <w:bookmarkEnd w:id="57"/>
    </w:p>
    <w:p w:rsidR="000B149E" w:rsidRPr="000B149E" w:rsidRDefault="000B149E" w:rsidP="000B149E">
      <w:pPr>
        <w:spacing w:line="240" w:lineRule="auto"/>
        <w:jc w:val="both"/>
        <w:rPr>
          <w:rFonts w:cs="Calibri"/>
          <w:noProof/>
          <w:szCs w:val="24"/>
        </w:rPr>
      </w:pPr>
      <w:bookmarkStart w:id="58" w:name="_ENREF_58"/>
      <w:r w:rsidRPr="000B149E">
        <w:rPr>
          <w:rFonts w:cs="Calibri"/>
          <w:noProof/>
          <w:szCs w:val="24"/>
        </w:rPr>
        <w:t>[58] A.C.V. Johansson, E. Lindahl, The role of lipid composition for insertion and stabilization of amino acids in membranes, J Chem Phys, 130 (2009) Doi 10.1063/1.3129863.</w:t>
      </w:r>
      <w:bookmarkEnd w:id="58"/>
    </w:p>
    <w:p w:rsidR="000B149E" w:rsidRPr="000B149E" w:rsidRDefault="000B149E" w:rsidP="000B149E">
      <w:pPr>
        <w:spacing w:after="0" w:line="240" w:lineRule="auto"/>
        <w:jc w:val="both"/>
        <w:rPr>
          <w:rFonts w:cs="Calibri"/>
          <w:noProof/>
          <w:szCs w:val="24"/>
        </w:rPr>
      </w:pPr>
      <w:bookmarkStart w:id="59" w:name="_ENREF_59"/>
      <w:r w:rsidRPr="000B149E">
        <w:rPr>
          <w:rFonts w:cs="Calibri"/>
          <w:noProof/>
          <w:szCs w:val="24"/>
        </w:rPr>
        <w:t>[59] S. Tristram-Nagle, J.F. Nagle, HIV-1 fusion peptide decreases bending energy and promotes curved fusion intermediates, Biophysical Journal, 93 (2007) 2048-2055. DOI 10.1529/biophysj.107.109181.</w:t>
      </w:r>
      <w:bookmarkEnd w:id="59"/>
    </w:p>
    <w:p w:rsidR="000B149E" w:rsidRPr="000B149E" w:rsidRDefault="000B149E" w:rsidP="000B149E">
      <w:pPr>
        <w:spacing w:after="0" w:line="240" w:lineRule="auto"/>
        <w:jc w:val="both"/>
        <w:rPr>
          <w:rFonts w:cs="Calibri"/>
          <w:noProof/>
          <w:szCs w:val="24"/>
        </w:rPr>
      </w:pPr>
      <w:bookmarkStart w:id="60" w:name="_ENREF_60"/>
      <w:r w:rsidRPr="000B149E">
        <w:rPr>
          <w:rFonts w:cs="Calibri"/>
          <w:noProof/>
          <w:szCs w:val="24"/>
        </w:rPr>
        <w:t>[60] H.D. Herce, A.E. Garcia, Molecular dynamics simulations suggest a mechanism for translocation of the HIV-1 TAT peptide across lipid membranes, P Natl Acad Sci USA, 104 (2007) 20805-20810. DOI 10.1073/pnas.0706574105.</w:t>
      </w:r>
      <w:bookmarkEnd w:id="60"/>
    </w:p>
    <w:p w:rsidR="000B149E" w:rsidRPr="000B149E" w:rsidRDefault="000B149E" w:rsidP="000B149E">
      <w:pPr>
        <w:spacing w:after="0" w:line="240" w:lineRule="auto"/>
        <w:jc w:val="both"/>
        <w:rPr>
          <w:rFonts w:cs="Calibri"/>
          <w:noProof/>
          <w:szCs w:val="24"/>
        </w:rPr>
      </w:pPr>
      <w:bookmarkStart w:id="61" w:name="_ENREF_61"/>
      <w:r w:rsidRPr="000B149E">
        <w:rPr>
          <w:rFonts w:cs="Calibri"/>
          <w:noProof/>
          <w:szCs w:val="24"/>
        </w:rPr>
        <w:t>[61] L.B. Li, I. Vorobyov, T.W. Allen, Potential of mean force and pK(a) profile calculation for a lipid membrane-exposed arginine side chain, Journal of Physical Chemistry B, 112 (2008) 9574-9587. Doi 10.1021/Jp7114912.</w:t>
      </w:r>
      <w:bookmarkEnd w:id="61"/>
    </w:p>
    <w:p w:rsidR="000B149E" w:rsidRPr="000B149E" w:rsidRDefault="000B149E" w:rsidP="000B149E">
      <w:pPr>
        <w:spacing w:after="0" w:line="240" w:lineRule="auto"/>
        <w:jc w:val="both"/>
        <w:rPr>
          <w:rFonts w:cs="Calibri"/>
          <w:noProof/>
          <w:szCs w:val="24"/>
        </w:rPr>
      </w:pPr>
      <w:bookmarkStart w:id="62" w:name="_ENREF_62"/>
      <w:r w:rsidRPr="000B149E">
        <w:rPr>
          <w:rFonts w:cs="Calibri"/>
          <w:noProof/>
          <w:szCs w:val="24"/>
        </w:rPr>
        <w:t>[62] I. Vorobyov, L.B. Li, T.W. Allen, Assessing atomistic and coarse-grained force fields for protein-lipid interactions: The formidable challenge of an ionizable side chain in a membrane, Journal of Physical Chemistry B, 112 (2008) 9588-9602. Doi 10.1021/Jp711492h.</w:t>
      </w:r>
      <w:bookmarkEnd w:id="62"/>
    </w:p>
    <w:p w:rsidR="000B149E" w:rsidRPr="000B149E" w:rsidRDefault="000B149E" w:rsidP="000B149E">
      <w:pPr>
        <w:spacing w:after="0" w:line="240" w:lineRule="auto"/>
        <w:jc w:val="both"/>
        <w:rPr>
          <w:rFonts w:cs="Calibri"/>
          <w:noProof/>
          <w:szCs w:val="24"/>
        </w:rPr>
      </w:pPr>
      <w:bookmarkStart w:id="63" w:name="_ENREF_63"/>
      <w:r w:rsidRPr="000B149E">
        <w:rPr>
          <w:rFonts w:cs="Calibri"/>
          <w:noProof/>
          <w:szCs w:val="24"/>
        </w:rPr>
        <w:t>[63] J.L. MacCallum, W.F.D. Bennett, D.P. Tieleman, Distribution of amino acids in a lipid bilayer from computer simulations, Biophysical Journal, 94 (2008) 3393-3404. DOI 10.1529/biophysj.107.112805.</w:t>
      </w:r>
      <w:bookmarkEnd w:id="63"/>
    </w:p>
    <w:p w:rsidR="000B149E" w:rsidRPr="000B149E" w:rsidRDefault="000B149E" w:rsidP="000B149E">
      <w:pPr>
        <w:spacing w:after="0" w:line="240" w:lineRule="auto"/>
        <w:jc w:val="both"/>
        <w:rPr>
          <w:rFonts w:cs="Calibri"/>
          <w:noProof/>
          <w:szCs w:val="24"/>
        </w:rPr>
      </w:pPr>
      <w:bookmarkStart w:id="64" w:name="_ENREF_64"/>
      <w:r w:rsidRPr="000B149E">
        <w:rPr>
          <w:rFonts w:cs="Calibri"/>
          <w:noProof/>
          <w:szCs w:val="24"/>
        </w:rPr>
        <w:t>[64] E.V. Schow, J.A. Freites, P. Cheng, A. Bernsel, G. von Heijne, S.H. White, D.J. Tobias, Arginine in membranes: The connection between molecular dynamics simulations and translocon-mediated insertion experiments, J Membrane Biol, 239 (2011) 35-48. DOI 10.1007/s00232-010-9330-x.</w:t>
      </w:r>
      <w:bookmarkEnd w:id="64"/>
    </w:p>
    <w:p w:rsidR="000B149E" w:rsidRPr="000B149E" w:rsidRDefault="000B149E" w:rsidP="000B149E">
      <w:pPr>
        <w:spacing w:after="0" w:line="240" w:lineRule="auto"/>
        <w:jc w:val="both"/>
        <w:rPr>
          <w:rFonts w:cs="Calibri"/>
          <w:noProof/>
          <w:szCs w:val="24"/>
        </w:rPr>
      </w:pPr>
      <w:bookmarkStart w:id="65" w:name="_ENREF_65"/>
      <w:r w:rsidRPr="000B149E">
        <w:rPr>
          <w:rFonts w:cs="Calibri"/>
          <w:noProof/>
          <w:szCs w:val="24"/>
        </w:rPr>
        <w:t>[65] W.C. Wimley, T.P. Creamer, S.H. White, Solvation energies of amino acid side chains and backbone in a family of host-guest pentapeptides, Biochemistry, 35 (1996) 5109-5124. Doi 10.1021/Bi9600153.</w:t>
      </w:r>
      <w:bookmarkEnd w:id="65"/>
    </w:p>
    <w:p w:rsidR="000B149E" w:rsidRPr="000B149E" w:rsidRDefault="000B149E" w:rsidP="000B149E">
      <w:pPr>
        <w:spacing w:after="0" w:line="240" w:lineRule="auto"/>
        <w:jc w:val="both"/>
        <w:rPr>
          <w:rFonts w:cs="Calibri"/>
          <w:noProof/>
          <w:szCs w:val="24"/>
        </w:rPr>
      </w:pPr>
      <w:bookmarkStart w:id="66" w:name="_ENREF_66"/>
      <w:r w:rsidRPr="000B149E">
        <w:rPr>
          <w:rFonts w:cs="Calibri"/>
          <w:noProof/>
          <w:szCs w:val="24"/>
        </w:rPr>
        <w:t>[66] W.C. Wimley, S.H. White, Experimentally determined hydrophobicity scale for proteins at membrane interfaces, Nat Struct Biol, 3 (1996) 842-848.</w:t>
      </w:r>
      <w:bookmarkEnd w:id="66"/>
    </w:p>
    <w:p w:rsidR="000B149E" w:rsidRPr="000B149E" w:rsidRDefault="000B149E" w:rsidP="000B149E">
      <w:pPr>
        <w:spacing w:after="0" w:line="240" w:lineRule="auto"/>
        <w:jc w:val="both"/>
        <w:rPr>
          <w:rFonts w:cs="Calibri"/>
          <w:noProof/>
          <w:szCs w:val="24"/>
        </w:rPr>
      </w:pPr>
      <w:bookmarkStart w:id="67" w:name="_ENREF_67"/>
      <w:r w:rsidRPr="000B149E">
        <w:rPr>
          <w:rFonts w:cs="Calibri"/>
          <w:noProof/>
          <w:szCs w:val="24"/>
        </w:rPr>
        <w:t>[67] B. Roux, Lonely arginine seeks friendly environment, J Gen Physiol, 130 (2007) 233-236. DOI 10.1085/jgp.200709819.</w:t>
      </w:r>
      <w:bookmarkEnd w:id="67"/>
    </w:p>
    <w:p w:rsidR="000B149E" w:rsidRPr="000B149E" w:rsidRDefault="000B149E" w:rsidP="000B149E">
      <w:pPr>
        <w:spacing w:after="0" w:line="240" w:lineRule="auto"/>
        <w:jc w:val="both"/>
        <w:rPr>
          <w:rFonts w:cs="Calibri"/>
          <w:noProof/>
          <w:szCs w:val="24"/>
        </w:rPr>
      </w:pPr>
      <w:bookmarkStart w:id="68" w:name="_ENREF_68"/>
      <w:r w:rsidRPr="000B149E">
        <w:rPr>
          <w:rFonts w:cs="Calibri"/>
          <w:noProof/>
          <w:szCs w:val="24"/>
        </w:rPr>
        <w:t>[68] N. Sreerama, R.W. Woody, Structural composition of beta(I)- and beta(II)-proteins, Protein Sci, 12 (2003) 384-388. Doi 10.1110/Ps.0235003.</w:t>
      </w:r>
      <w:bookmarkEnd w:id="68"/>
    </w:p>
    <w:p w:rsidR="000B149E" w:rsidRPr="000B149E" w:rsidRDefault="000B149E" w:rsidP="000B149E">
      <w:pPr>
        <w:spacing w:after="0" w:line="240" w:lineRule="auto"/>
        <w:jc w:val="both"/>
        <w:rPr>
          <w:rFonts w:cs="Calibri"/>
          <w:noProof/>
          <w:szCs w:val="24"/>
        </w:rPr>
      </w:pPr>
      <w:bookmarkStart w:id="69" w:name="_ENREF_69"/>
      <w:r w:rsidRPr="000B149E">
        <w:rPr>
          <w:rFonts w:cs="Calibri"/>
          <w:noProof/>
          <w:szCs w:val="24"/>
        </w:rPr>
        <w:t xml:space="preserve">[69] W. Kabsch, C. Sander, Dictionary of protein secondary structure: pattern recognition of hydrogen-bonded and geometrical features, Biopolymers, 22 (1983) 2577-2637. </w:t>
      </w:r>
      <w:r>
        <w:rPr>
          <w:rFonts w:cs="Calibri"/>
          <w:noProof/>
          <w:szCs w:val="24"/>
        </w:rPr>
        <w:t xml:space="preserve">DOI </w:t>
      </w:r>
      <w:r w:rsidRPr="000B149E">
        <w:rPr>
          <w:rFonts w:cs="Calibri"/>
          <w:noProof/>
          <w:szCs w:val="24"/>
        </w:rPr>
        <w:t>10.1002/bip.360221211.</w:t>
      </w:r>
      <w:bookmarkEnd w:id="69"/>
    </w:p>
    <w:p w:rsidR="000B149E" w:rsidRPr="000B149E" w:rsidRDefault="000B149E" w:rsidP="000B149E">
      <w:pPr>
        <w:spacing w:after="0" w:line="240" w:lineRule="auto"/>
        <w:jc w:val="both"/>
        <w:rPr>
          <w:rFonts w:cs="Calibri"/>
          <w:noProof/>
          <w:szCs w:val="24"/>
        </w:rPr>
      </w:pPr>
      <w:bookmarkStart w:id="70" w:name="_ENREF_70"/>
      <w:r w:rsidRPr="000B149E">
        <w:rPr>
          <w:rFonts w:cs="Calibri"/>
          <w:noProof/>
          <w:szCs w:val="24"/>
        </w:rPr>
        <w:t>[70] A. Mishra, V.D. Gordon, L.H. Yang, R. Coridan, G.C.L. Wong, HIV TAT forms pores in membranes by inducing saddle-splay curvature: Potential role of bidentate hydrogen bonding, Angew Chem Int Edit, 47 (2008) 2986-2989. DOI 10.1002/anie.200704444.</w:t>
      </w:r>
      <w:bookmarkEnd w:id="70"/>
    </w:p>
    <w:p w:rsidR="000B149E" w:rsidRPr="000B149E" w:rsidRDefault="000B149E" w:rsidP="000B149E">
      <w:pPr>
        <w:spacing w:after="0" w:line="240" w:lineRule="auto"/>
        <w:jc w:val="both"/>
        <w:rPr>
          <w:rFonts w:cs="Calibri"/>
          <w:noProof/>
          <w:szCs w:val="24"/>
        </w:rPr>
      </w:pPr>
      <w:bookmarkStart w:id="71" w:name="_ENREF_71"/>
      <w:r w:rsidRPr="000B149E">
        <w:rPr>
          <w:rFonts w:cs="Calibri"/>
          <w:noProof/>
          <w:szCs w:val="24"/>
        </w:rPr>
        <w:t>[71] D. Choi, J.H. Moon, H. Kim, B.J. Sung, M.W. Kim, G.Y. Tae, S.K. Satija, B. Akgun, C.J. Yu, H.W. Lee, D.R. Lee, J.M. Henderson, J.W. Kwong, K.L. Lam, K.Y.C. Lee, K. Shin, Insertion mechanism of cell-penetrating peptides into supported phospholipid membranes revealed by X-ray and neutron reflection, Soft Matter, 8 (2012) 8294-8297. Doi 10.1039/C2sm25913c.</w:t>
      </w:r>
      <w:bookmarkEnd w:id="71"/>
    </w:p>
    <w:p w:rsidR="000B149E" w:rsidRPr="000B149E" w:rsidRDefault="000B149E" w:rsidP="000B149E">
      <w:pPr>
        <w:spacing w:after="0" w:line="240" w:lineRule="auto"/>
        <w:jc w:val="both"/>
        <w:rPr>
          <w:rFonts w:cs="Calibri"/>
          <w:noProof/>
          <w:szCs w:val="24"/>
        </w:rPr>
      </w:pPr>
      <w:bookmarkStart w:id="72" w:name="_ENREF_72"/>
      <w:r w:rsidRPr="000B149E">
        <w:rPr>
          <w:rFonts w:cs="Calibri"/>
          <w:noProof/>
          <w:szCs w:val="24"/>
        </w:rPr>
        <w:t>[72] A. Ziegler, X.L. Blatter, A. Seelig, J. Seelig, Protein transduction domains of HIV-1 and SIV TAT interact with charged lipid vesicles. Binding mechanism and thermodynamic analysis, Biochemistry, 42 (2003) 9185-9194.</w:t>
      </w:r>
      <w:bookmarkEnd w:id="72"/>
    </w:p>
    <w:p w:rsidR="000B149E" w:rsidRPr="000B149E" w:rsidRDefault="000B149E" w:rsidP="000B149E">
      <w:pPr>
        <w:spacing w:line="240" w:lineRule="auto"/>
        <w:jc w:val="both"/>
        <w:rPr>
          <w:rFonts w:cs="Calibri"/>
          <w:noProof/>
          <w:szCs w:val="24"/>
        </w:rPr>
      </w:pPr>
      <w:bookmarkStart w:id="73" w:name="_ENREF_73"/>
      <w:r w:rsidRPr="000B149E">
        <w:rPr>
          <w:rFonts w:cs="Calibri"/>
          <w:noProof/>
          <w:szCs w:val="24"/>
        </w:rPr>
        <w:t>[73] K. Huang, A.E. Garcia, Free Energy of Translocating an Arginine-Rich Cell-Penetrating Peptide across a Lipid Bilayer Suggests Pore Formation, Biophysical Journal, 104 (2013) 412-420. DOI 10.1016/j.bpj.2012.10.027.</w:t>
      </w:r>
      <w:bookmarkEnd w:id="73"/>
    </w:p>
    <w:p w:rsidR="000B149E" w:rsidRDefault="000B149E" w:rsidP="000B149E">
      <w:pPr>
        <w:spacing w:line="240" w:lineRule="auto"/>
        <w:jc w:val="both"/>
        <w:rPr>
          <w:rFonts w:cs="Calibri"/>
          <w:noProof/>
          <w:szCs w:val="24"/>
        </w:rPr>
      </w:pPr>
    </w:p>
    <w:p w:rsidR="00B72072" w:rsidRPr="00B85A46" w:rsidRDefault="00B72072" w:rsidP="009C4269">
      <w:pPr>
        <w:spacing w:after="0" w:line="240" w:lineRule="auto"/>
        <w:jc w:val="both"/>
        <w:rPr>
          <w:rFonts w:ascii="Times New Roman" w:hAnsi="Times New Roman"/>
          <w:sz w:val="24"/>
          <w:szCs w:val="24"/>
        </w:rPr>
      </w:pPr>
      <w:r w:rsidRPr="00B85A46">
        <w:rPr>
          <w:rFonts w:ascii="Times New Roman" w:hAnsi="Times New Roman"/>
          <w:sz w:val="24"/>
          <w:szCs w:val="24"/>
        </w:rPr>
        <w:fldChar w:fldCharType="end"/>
      </w:r>
    </w:p>
    <w:sectPr w:rsidR="00B72072" w:rsidRPr="00B85A46" w:rsidSect="006243F7">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1883" w:rsidRDefault="00851883" w:rsidP="009416BC">
      <w:pPr>
        <w:spacing w:after="0" w:line="240" w:lineRule="auto"/>
      </w:pPr>
      <w:r>
        <w:separator/>
      </w:r>
    </w:p>
  </w:endnote>
  <w:endnote w:type="continuationSeparator" w:id="0">
    <w:p w:rsidR="00851883" w:rsidRDefault="00851883" w:rsidP="00941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ohit Hindi">
    <w:charset w:val="00"/>
    <w:family w:val="auto"/>
    <w:pitch w:val="variable"/>
    <w:sig w:usb0="80008003" w:usb1="0000204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B39" w:rsidRDefault="007D3B39">
    <w:pPr>
      <w:pStyle w:val="Footer"/>
      <w:jc w:val="center"/>
    </w:pPr>
    <w:r>
      <w:fldChar w:fldCharType="begin"/>
    </w:r>
    <w:r>
      <w:instrText xml:space="preserve"> PAGE   \* MERGEFORMAT </w:instrText>
    </w:r>
    <w:r>
      <w:fldChar w:fldCharType="separate"/>
    </w:r>
    <w:r w:rsidR="00A71A4C">
      <w:rPr>
        <w:noProof/>
      </w:rPr>
      <w:t>9</w:t>
    </w:r>
    <w:r>
      <w:fldChar w:fldCharType="end"/>
    </w:r>
  </w:p>
  <w:p w:rsidR="007D3B39" w:rsidRDefault="007D3B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1883" w:rsidRDefault="00851883" w:rsidP="009416BC">
      <w:pPr>
        <w:spacing w:after="0" w:line="240" w:lineRule="auto"/>
      </w:pPr>
      <w:r>
        <w:separator/>
      </w:r>
    </w:p>
  </w:footnote>
  <w:footnote w:type="continuationSeparator" w:id="0">
    <w:p w:rsidR="00851883" w:rsidRDefault="00851883" w:rsidP="009416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93263F8"/>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252E7C6D"/>
    <w:multiLevelType w:val="hybridMultilevel"/>
    <w:tmpl w:val="5F24701E"/>
    <w:lvl w:ilvl="0" w:tplc="BCC2ECC6">
      <w:start w:val="1"/>
      <w:numFmt w:val="lowerLetter"/>
      <w:lvlText w:val="%1."/>
      <w:lvlJc w:val="left"/>
      <w:pPr>
        <w:tabs>
          <w:tab w:val="num" w:pos="1005"/>
        </w:tabs>
        <w:ind w:left="1005" w:hanging="645"/>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nsid w:val="2B8A1589"/>
    <w:multiLevelType w:val="hybridMultilevel"/>
    <w:tmpl w:val="A942CFE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644E5907"/>
    <w:multiLevelType w:val="hybridMultilevel"/>
    <w:tmpl w:val="1C9875F2"/>
    <w:lvl w:ilvl="0" w:tplc="0409000F">
      <w:start w:val="4"/>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nsid w:val="6C20526F"/>
    <w:multiLevelType w:val="hybridMultilevel"/>
    <w:tmpl w:val="A6CC565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BA - Biomembran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22s0srtfkzwd5dex05spwss0d0p5vef0dsz9&quot;&gt;ProBibTat&lt;record-ids&gt;&lt;item&gt;562&lt;/item&gt;&lt;item&gt;617&lt;/item&gt;&lt;item&gt;618&lt;/item&gt;&lt;item&gt;646&lt;/item&gt;&lt;item&gt;652&lt;/item&gt;&lt;item&gt;1099&lt;/item&gt;&lt;item&gt;1519&lt;/item&gt;&lt;item&gt;1807&lt;/item&gt;&lt;item&gt;1808&lt;/item&gt;&lt;item&gt;5124&lt;/item&gt;&lt;item&gt;6124&lt;/item&gt;&lt;item&gt;6140&lt;/item&gt;&lt;item&gt;7111&lt;/item&gt;&lt;item&gt;7116&lt;/item&gt;&lt;item&gt;7164&lt;/item&gt;&lt;item&gt;7287&lt;/item&gt;&lt;item&gt;7318&lt;/item&gt;&lt;item&gt;7781&lt;/item&gt;&lt;item&gt;7893&lt;/item&gt;&lt;item&gt;7900&lt;/item&gt;&lt;item&gt;7906&lt;/item&gt;&lt;item&gt;7921&lt;/item&gt;&lt;item&gt;7927&lt;/item&gt;&lt;item&gt;7946&lt;/item&gt;&lt;item&gt;7963&lt;/item&gt;&lt;item&gt;7972&lt;/item&gt;&lt;item&gt;7976&lt;/item&gt;&lt;item&gt;7985&lt;/item&gt;&lt;item&gt;7988&lt;/item&gt;&lt;item&gt;7992&lt;/item&gt;&lt;item&gt;7993&lt;/item&gt;&lt;item&gt;8022&lt;/item&gt;&lt;item&gt;8023&lt;/item&gt;&lt;item&gt;8026&lt;/item&gt;&lt;item&gt;8039&lt;/item&gt;&lt;item&gt;8055&lt;/item&gt;&lt;item&gt;8056&lt;/item&gt;&lt;item&gt;8057&lt;/item&gt;&lt;item&gt;8060&lt;/item&gt;&lt;item&gt;8070&lt;/item&gt;&lt;item&gt;8082&lt;/item&gt;&lt;item&gt;8096&lt;/item&gt;&lt;item&gt;8103&lt;/item&gt;&lt;item&gt;8110&lt;/item&gt;&lt;item&gt;8111&lt;/item&gt;&lt;item&gt;8113&lt;/item&gt;&lt;item&gt;8114&lt;/item&gt;&lt;item&gt;8115&lt;/item&gt;&lt;item&gt;8117&lt;/item&gt;&lt;item&gt;8118&lt;/item&gt;&lt;item&gt;8135&lt;/item&gt;&lt;/record-ids&gt;&lt;/item&gt;&lt;/Libraries&gt;"/>
  </w:docVars>
  <w:rsids>
    <w:rsidRoot w:val="00BB4DBF"/>
    <w:rsid w:val="00005D60"/>
    <w:rsid w:val="00006464"/>
    <w:rsid w:val="00006703"/>
    <w:rsid w:val="000138F5"/>
    <w:rsid w:val="00014039"/>
    <w:rsid w:val="00015508"/>
    <w:rsid w:val="00022B58"/>
    <w:rsid w:val="0003563E"/>
    <w:rsid w:val="000417D6"/>
    <w:rsid w:val="00041893"/>
    <w:rsid w:val="0006579F"/>
    <w:rsid w:val="00070BE1"/>
    <w:rsid w:val="0007253A"/>
    <w:rsid w:val="00072EF1"/>
    <w:rsid w:val="0008610C"/>
    <w:rsid w:val="0009030D"/>
    <w:rsid w:val="0009093B"/>
    <w:rsid w:val="00091676"/>
    <w:rsid w:val="000945DE"/>
    <w:rsid w:val="000B149E"/>
    <w:rsid w:val="000B3A82"/>
    <w:rsid w:val="000B4553"/>
    <w:rsid w:val="000B5F66"/>
    <w:rsid w:val="000B6BEA"/>
    <w:rsid w:val="000C2D20"/>
    <w:rsid w:val="000C47CD"/>
    <w:rsid w:val="000C4B3C"/>
    <w:rsid w:val="000D0E77"/>
    <w:rsid w:val="000D1671"/>
    <w:rsid w:val="000D5D9A"/>
    <w:rsid w:val="000E1A74"/>
    <w:rsid w:val="000E4299"/>
    <w:rsid w:val="000E68A8"/>
    <w:rsid w:val="000F6B99"/>
    <w:rsid w:val="00101A1B"/>
    <w:rsid w:val="001119A7"/>
    <w:rsid w:val="00111B8F"/>
    <w:rsid w:val="00117076"/>
    <w:rsid w:val="0011721B"/>
    <w:rsid w:val="0013072A"/>
    <w:rsid w:val="00130D7A"/>
    <w:rsid w:val="001313C1"/>
    <w:rsid w:val="00133558"/>
    <w:rsid w:val="00134848"/>
    <w:rsid w:val="0014051E"/>
    <w:rsid w:val="00141A41"/>
    <w:rsid w:val="001424EB"/>
    <w:rsid w:val="001434C8"/>
    <w:rsid w:val="001444B1"/>
    <w:rsid w:val="00145497"/>
    <w:rsid w:val="001504EF"/>
    <w:rsid w:val="00153E7D"/>
    <w:rsid w:val="00157732"/>
    <w:rsid w:val="00162B48"/>
    <w:rsid w:val="001658EB"/>
    <w:rsid w:val="00167884"/>
    <w:rsid w:val="00177E57"/>
    <w:rsid w:val="00181F44"/>
    <w:rsid w:val="0018212E"/>
    <w:rsid w:val="0018370D"/>
    <w:rsid w:val="001946C1"/>
    <w:rsid w:val="001A1408"/>
    <w:rsid w:val="001A533F"/>
    <w:rsid w:val="001B3D24"/>
    <w:rsid w:val="001B6880"/>
    <w:rsid w:val="001B76E3"/>
    <w:rsid w:val="001C0F9F"/>
    <w:rsid w:val="001C1536"/>
    <w:rsid w:val="001C20B0"/>
    <w:rsid w:val="001C648A"/>
    <w:rsid w:val="001C70A7"/>
    <w:rsid w:val="001D03AB"/>
    <w:rsid w:val="001D3135"/>
    <w:rsid w:val="001D4753"/>
    <w:rsid w:val="001D4F11"/>
    <w:rsid w:val="001D5FDD"/>
    <w:rsid w:val="001D7E4C"/>
    <w:rsid w:val="001E043F"/>
    <w:rsid w:val="001E153E"/>
    <w:rsid w:val="001E16C2"/>
    <w:rsid w:val="001E3535"/>
    <w:rsid w:val="001F2B45"/>
    <w:rsid w:val="001F5B65"/>
    <w:rsid w:val="001F5DE7"/>
    <w:rsid w:val="001F71CE"/>
    <w:rsid w:val="00201578"/>
    <w:rsid w:val="00205D95"/>
    <w:rsid w:val="00211992"/>
    <w:rsid w:val="002124A3"/>
    <w:rsid w:val="00214F82"/>
    <w:rsid w:val="0022433E"/>
    <w:rsid w:val="002257B6"/>
    <w:rsid w:val="002341F1"/>
    <w:rsid w:val="002351F0"/>
    <w:rsid w:val="0023551E"/>
    <w:rsid w:val="00236596"/>
    <w:rsid w:val="0024267E"/>
    <w:rsid w:val="002427DC"/>
    <w:rsid w:val="00243467"/>
    <w:rsid w:val="00256E8A"/>
    <w:rsid w:val="00257555"/>
    <w:rsid w:val="002616DD"/>
    <w:rsid w:val="002632DB"/>
    <w:rsid w:val="00274E69"/>
    <w:rsid w:val="002769FB"/>
    <w:rsid w:val="00291074"/>
    <w:rsid w:val="00297DC0"/>
    <w:rsid w:val="002A610D"/>
    <w:rsid w:val="002C00DB"/>
    <w:rsid w:val="002C2737"/>
    <w:rsid w:val="002C3200"/>
    <w:rsid w:val="002C75E5"/>
    <w:rsid w:val="002C770C"/>
    <w:rsid w:val="002D326B"/>
    <w:rsid w:val="002D445D"/>
    <w:rsid w:val="002D6550"/>
    <w:rsid w:val="002F0FFE"/>
    <w:rsid w:val="002F7500"/>
    <w:rsid w:val="00303C72"/>
    <w:rsid w:val="0030656B"/>
    <w:rsid w:val="00306CDC"/>
    <w:rsid w:val="00311ACD"/>
    <w:rsid w:val="00314622"/>
    <w:rsid w:val="00317D3B"/>
    <w:rsid w:val="0032110B"/>
    <w:rsid w:val="00321BD4"/>
    <w:rsid w:val="00325247"/>
    <w:rsid w:val="00325874"/>
    <w:rsid w:val="00334A0A"/>
    <w:rsid w:val="00336F95"/>
    <w:rsid w:val="00345A07"/>
    <w:rsid w:val="00353D9C"/>
    <w:rsid w:val="00355B5E"/>
    <w:rsid w:val="003561F2"/>
    <w:rsid w:val="00362687"/>
    <w:rsid w:val="00362F50"/>
    <w:rsid w:val="00367839"/>
    <w:rsid w:val="00373930"/>
    <w:rsid w:val="00373A54"/>
    <w:rsid w:val="00374F0D"/>
    <w:rsid w:val="00376BC7"/>
    <w:rsid w:val="0037748E"/>
    <w:rsid w:val="00382AAE"/>
    <w:rsid w:val="00383AEB"/>
    <w:rsid w:val="0038578F"/>
    <w:rsid w:val="0039157A"/>
    <w:rsid w:val="00397379"/>
    <w:rsid w:val="003A1A4C"/>
    <w:rsid w:val="003A2263"/>
    <w:rsid w:val="003A28F1"/>
    <w:rsid w:val="003A543C"/>
    <w:rsid w:val="003B0836"/>
    <w:rsid w:val="003B5F6F"/>
    <w:rsid w:val="003C0095"/>
    <w:rsid w:val="003C0608"/>
    <w:rsid w:val="003C2C56"/>
    <w:rsid w:val="003C6E45"/>
    <w:rsid w:val="003D26EA"/>
    <w:rsid w:val="003D7C5D"/>
    <w:rsid w:val="003E1E87"/>
    <w:rsid w:val="003F152B"/>
    <w:rsid w:val="003F432B"/>
    <w:rsid w:val="00401A82"/>
    <w:rsid w:val="0040321F"/>
    <w:rsid w:val="00417FD4"/>
    <w:rsid w:val="004349CC"/>
    <w:rsid w:val="00444B87"/>
    <w:rsid w:val="0045484A"/>
    <w:rsid w:val="004570AE"/>
    <w:rsid w:val="00460870"/>
    <w:rsid w:val="004618AF"/>
    <w:rsid w:val="00465F48"/>
    <w:rsid w:val="004736CC"/>
    <w:rsid w:val="00476675"/>
    <w:rsid w:val="00480F05"/>
    <w:rsid w:val="004818FD"/>
    <w:rsid w:val="004A3459"/>
    <w:rsid w:val="004A6312"/>
    <w:rsid w:val="004A75B8"/>
    <w:rsid w:val="004A78A1"/>
    <w:rsid w:val="004B17C4"/>
    <w:rsid w:val="004E0468"/>
    <w:rsid w:val="004E2CA3"/>
    <w:rsid w:val="004F580C"/>
    <w:rsid w:val="004F64EC"/>
    <w:rsid w:val="0050015A"/>
    <w:rsid w:val="0050101A"/>
    <w:rsid w:val="00503AF4"/>
    <w:rsid w:val="00504CBB"/>
    <w:rsid w:val="005075FF"/>
    <w:rsid w:val="00515DF6"/>
    <w:rsid w:val="00517548"/>
    <w:rsid w:val="00530EE8"/>
    <w:rsid w:val="005337D9"/>
    <w:rsid w:val="005377A9"/>
    <w:rsid w:val="00537BD3"/>
    <w:rsid w:val="0054275F"/>
    <w:rsid w:val="00543976"/>
    <w:rsid w:val="0055512B"/>
    <w:rsid w:val="00562D75"/>
    <w:rsid w:val="00565D98"/>
    <w:rsid w:val="00573744"/>
    <w:rsid w:val="005748C6"/>
    <w:rsid w:val="00575FD9"/>
    <w:rsid w:val="005778E9"/>
    <w:rsid w:val="00587E92"/>
    <w:rsid w:val="0059205B"/>
    <w:rsid w:val="005968FD"/>
    <w:rsid w:val="005A1EC8"/>
    <w:rsid w:val="005A3BBC"/>
    <w:rsid w:val="005A3E85"/>
    <w:rsid w:val="005B40C8"/>
    <w:rsid w:val="005B7947"/>
    <w:rsid w:val="005C1A07"/>
    <w:rsid w:val="005C2236"/>
    <w:rsid w:val="005C5101"/>
    <w:rsid w:val="005C65D2"/>
    <w:rsid w:val="005C78E2"/>
    <w:rsid w:val="005D277C"/>
    <w:rsid w:val="005D2925"/>
    <w:rsid w:val="005D5228"/>
    <w:rsid w:val="005D6E17"/>
    <w:rsid w:val="005E0EBB"/>
    <w:rsid w:val="005E3F2B"/>
    <w:rsid w:val="005E499F"/>
    <w:rsid w:val="005E6D27"/>
    <w:rsid w:val="005E7C37"/>
    <w:rsid w:val="00604E98"/>
    <w:rsid w:val="00605C76"/>
    <w:rsid w:val="00605DFF"/>
    <w:rsid w:val="00611735"/>
    <w:rsid w:val="00617E5A"/>
    <w:rsid w:val="0062099C"/>
    <w:rsid w:val="00620A09"/>
    <w:rsid w:val="006243F7"/>
    <w:rsid w:val="006265B5"/>
    <w:rsid w:val="00631440"/>
    <w:rsid w:val="00636570"/>
    <w:rsid w:val="0063681F"/>
    <w:rsid w:val="00646035"/>
    <w:rsid w:val="00646716"/>
    <w:rsid w:val="006472C4"/>
    <w:rsid w:val="00647F0F"/>
    <w:rsid w:val="006625EA"/>
    <w:rsid w:val="006626CB"/>
    <w:rsid w:val="00664B55"/>
    <w:rsid w:val="0066506A"/>
    <w:rsid w:val="00670A4E"/>
    <w:rsid w:val="00674CFA"/>
    <w:rsid w:val="00675865"/>
    <w:rsid w:val="0067751A"/>
    <w:rsid w:val="00680D1B"/>
    <w:rsid w:val="00682CDF"/>
    <w:rsid w:val="00685E29"/>
    <w:rsid w:val="00686308"/>
    <w:rsid w:val="00692141"/>
    <w:rsid w:val="00692B67"/>
    <w:rsid w:val="006A0C4F"/>
    <w:rsid w:val="006A1D74"/>
    <w:rsid w:val="006A1F50"/>
    <w:rsid w:val="006A2086"/>
    <w:rsid w:val="006A6F6E"/>
    <w:rsid w:val="006B1242"/>
    <w:rsid w:val="006B2B0B"/>
    <w:rsid w:val="006C2C9A"/>
    <w:rsid w:val="006C68F3"/>
    <w:rsid w:val="006D0DA9"/>
    <w:rsid w:val="006D16BF"/>
    <w:rsid w:val="006D30FB"/>
    <w:rsid w:val="006D4C56"/>
    <w:rsid w:val="006E1818"/>
    <w:rsid w:val="006E1E5D"/>
    <w:rsid w:val="006E42BC"/>
    <w:rsid w:val="006F3ACE"/>
    <w:rsid w:val="0071373F"/>
    <w:rsid w:val="00714609"/>
    <w:rsid w:val="00722A94"/>
    <w:rsid w:val="00724199"/>
    <w:rsid w:val="007250D6"/>
    <w:rsid w:val="00737548"/>
    <w:rsid w:val="007414C4"/>
    <w:rsid w:val="00742D47"/>
    <w:rsid w:val="00743EBA"/>
    <w:rsid w:val="00745368"/>
    <w:rsid w:val="00746A31"/>
    <w:rsid w:val="00750A4A"/>
    <w:rsid w:val="00754CC3"/>
    <w:rsid w:val="0075522D"/>
    <w:rsid w:val="0075523C"/>
    <w:rsid w:val="0075662D"/>
    <w:rsid w:val="00756F05"/>
    <w:rsid w:val="0075735C"/>
    <w:rsid w:val="00764C25"/>
    <w:rsid w:val="00765956"/>
    <w:rsid w:val="00766405"/>
    <w:rsid w:val="007709C1"/>
    <w:rsid w:val="0077213B"/>
    <w:rsid w:val="007747DD"/>
    <w:rsid w:val="0078081A"/>
    <w:rsid w:val="00784752"/>
    <w:rsid w:val="0078636F"/>
    <w:rsid w:val="00795F9C"/>
    <w:rsid w:val="007B319B"/>
    <w:rsid w:val="007B394A"/>
    <w:rsid w:val="007B61B0"/>
    <w:rsid w:val="007B690B"/>
    <w:rsid w:val="007B6CC8"/>
    <w:rsid w:val="007C4C9E"/>
    <w:rsid w:val="007C7D23"/>
    <w:rsid w:val="007D3B39"/>
    <w:rsid w:val="007E1A26"/>
    <w:rsid w:val="007F152A"/>
    <w:rsid w:val="007F62E4"/>
    <w:rsid w:val="007F7D24"/>
    <w:rsid w:val="0080456F"/>
    <w:rsid w:val="0080481F"/>
    <w:rsid w:val="00804BBD"/>
    <w:rsid w:val="00805496"/>
    <w:rsid w:val="00805CB0"/>
    <w:rsid w:val="008139AB"/>
    <w:rsid w:val="00816582"/>
    <w:rsid w:val="00825538"/>
    <w:rsid w:val="00830AAD"/>
    <w:rsid w:val="00831589"/>
    <w:rsid w:val="00832A57"/>
    <w:rsid w:val="00837E6F"/>
    <w:rsid w:val="0084348B"/>
    <w:rsid w:val="00843A6E"/>
    <w:rsid w:val="00844792"/>
    <w:rsid w:val="00847BB6"/>
    <w:rsid w:val="00851883"/>
    <w:rsid w:val="00853EBF"/>
    <w:rsid w:val="0085729F"/>
    <w:rsid w:val="00863CBE"/>
    <w:rsid w:val="008671D3"/>
    <w:rsid w:val="00872CEC"/>
    <w:rsid w:val="008779D5"/>
    <w:rsid w:val="00883711"/>
    <w:rsid w:val="00887D1E"/>
    <w:rsid w:val="008A0936"/>
    <w:rsid w:val="008A23C4"/>
    <w:rsid w:val="008A25DC"/>
    <w:rsid w:val="008A3518"/>
    <w:rsid w:val="008A38AE"/>
    <w:rsid w:val="008B40A1"/>
    <w:rsid w:val="008C1F57"/>
    <w:rsid w:val="008C3397"/>
    <w:rsid w:val="008C3520"/>
    <w:rsid w:val="008C6789"/>
    <w:rsid w:val="008D1FB8"/>
    <w:rsid w:val="008D42B8"/>
    <w:rsid w:val="008D60E8"/>
    <w:rsid w:val="008D7CA3"/>
    <w:rsid w:val="008E0742"/>
    <w:rsid w:val="008E0F33"/>
    <w:rsid w:val="008E49CD"/>
    <w:rsid w:val="008E5522"/>
    <w:rsid w:val="00900BD5"/>
    <w:rsid w:val="00902F67"/>
    <w:rsid w:val="00903D01"/>
    <w:rsid w:val="0090415C"/>
    <w:rsid w:val="00911D0C"/>
    <w:rsid w:val="009125D6"/>
    <w:rsid w:val="0092017A"/>
    <w:rsid w:val="00921E28"/>
    <w:rsid w:val="0092306E"/>
    <w:rsid w:val="00926173"/>
    <w:rsid w:val="00927386"/>
    <w:rsid w:val="00930A6C"/>
    <w:rsid w:val="00930FB2"/>
    <w:rsid w:val="00932321"/>
    <w:rsid w:val="0093316B"/>
    <w:rsid w:val="00933F60"/>
    <w:rsid w:val="00935B95"/>
    <w:rsid w:val="009416BC"/>
    <w:rsid w:val="009463C1"/>
    <w:rsid w:val="00950BFE"/>
    <w:rsid w:val="00951957"/>
    <w:rsid w:val="00953AB5"/>
    <w:rsid w:val="00953FB2"/>
    <w:rsid w:val="00954B47"/>
    <w:rsid w:val="00957DB7"/>
    <w:rsid w:val="00960587"/>
    <w:rsid w:val="0096388B"/>
    <w:rsid w:val="00967E04"/>
    <w:rsid w:val="0097438A"/>
    <w:rsid w:val="00981591"/>
    <w:rsid w:val="00982EE1"/>
    <w:rsid w:val="0098345A"/>
    <w:rsid w:val="009847FF"/>
    <w:rsid w:val="009851BD"/>
    <w:rsid w:val="00991E38"/>
    <w:rsid w:val="009941C2"/>
    <w:rsid w:val="00995213"/>
    <w:rsid w:val="009A1565"/>
    <w:rsid w:val="009B3619"/>
    <w:rsid w:val="009B418D"/>
    <w:rsid w:val="009B4E3E"/>
    <w:rsid w:val="009C1B21"/>
    <w:rsid w:val="009C4269"/>
    <w:rsid w:val="009D074E"/>
    <w:rsid w:val="009D1859"/>
    <w:rsid w:val="009D2B09"/>
    <w:rsid w:val="009E294B"/>
    <w:rsid w:val="009F3DD2"/>
    <w:rsid w:val="00A01053"/>
    <w:rsid w:val="00A03BB2"/>
    <w:rsid w:val="00A04E4A"/>
    <w:rsid w:val="00A06073"/>
    <w:rsid w:val="00A11313"/>
    <w:rsid w:val="00A11831"/>
    <w:rsid w:val="00A14984"/>
    <w:rsid w:val="00A16502"/>
    <w:rsid w:val="00A21C1E"/>
    <w:rsid w:val="00A21E4B"/>
    <w:rsid w:val="00A2754A"/>
    <w:rsid w:val="00A2757A"/>
    <w:rsid w:val="00A33EFB"/>
    <w:rsid w:val="00A35098"/>
    <w:rsid w:val="00A36990"/>
    <w:rsid w:val="00A439E0"/>
    <w:rsid w:val="00A43C42"/>
    <w:rsid w:val="00A44C73"/>
    <w:rsid w:val="00A4525B"/>
    <w:rsid w:val="00A46A16"/>
    <w:rsid w:val="00A47486"/>
    <w:rsid w:val="00A50345"/>
    <w:rsid w:val="00A55A02"/>
    <w:rsid w:val="00A6077D"/>
    <w:rsid w:val="00A626F8"/>
    <w:rsid w:val="00A71A4C"/>
    <w:rsid w:val="00A75DE8"/>
    <w:rsid w:val="00A80224"/>
    <w:rsid w:val="00A80E34"/>
    <w:rsid w:val="00A848AE"/>
    <w:rsid w:val="00A94D2A"/>
    <w:rsid w:val="00A968FA"/>
    <w:rsid w:val="00A97B66"/>
    <w:rsid w:val="00AA0378"/>
    <w:rsid w:val="00AA0CF8"/>
    <w:rsid w:val="00AA1446"/>
    <w:rsid w:val="00AA3B28"/>
    <w:rsid w:val="00AB28F8"/>
    <w:rsid w:val="00AB3668"/>
    <w:rsid w:val="00AB3E69"/>
    <w:rsid w:val="00AB766B"/>
    <w:rsid w:val="00AC1C5A"/>
    <w:rsid w:val="00AC48C7"/>
    <w:rsid w:val="00AC5CC3"/>
    <w:rsid w:val="00AE4910"/>
    <w:rsid w:val="00AE6960"/>
    <w:rsid w:val="00AE7B7F"/>
    <w:rsid w:val="00AF18F3"/>
    <w:rsid w:val="00AF3A36"/>
    <w:rsid w:val="00AF5E34"/>
    <w:rsid w:val="00AF69FE"/>
    <w:rsid w:val="00AF7522"/>
    <w:rsid w:val="00B02FF4"/>
    <w:rsid w:val="00B06A96"/>
    <w:rsid w:val="00B10095"/>
    <w:rsid w:val="00B164D4"/>
    <w:rsid w:val="00B2728D"/>
    <w:rsid w:val="00B33AB8"/>
    <w:rsid w:val="00B346E7"/>
    <w:rsid w:val="00B40A96"/>
    <w:rsid w:val="00B43896"/>
    <w:rsid w:val="00B44609"/>
    <w:rsid w:val="00B52997"/>
    <w:rsid w:val="00B5743A"/>
    <w:rsid w:val="00B630B4"/>
    <w:rsid w:val="00B647F5"/>
    <w:rsid w:val="00B70E41"/>
    <w:rsid w:val="00B72072"/>
    <w:rsid w:val="00B84747"/>
    <w:rsid w:val="00B85A46"/>
    <w:rsid w:val="00B86F82"/>
    <w:rsid w:val="00B90FEB"/>
    <w:rsid w:val="00B91854"/>
    <w:rsid w:val="00B91F0B"/>
    <w:rsid w:val="00B9462F"/>
    <w:rsid w:val="00BA188C"/>
    <w:rsid w:val="00BA1FF9"/>
    <w:rsid w:val="00BA22B7"/>
    <w:rsid w:val="00BA3030"/>
    <w:rsid w:val="00BB4DBF"/>
    <w:rsid w:val="00BC3607"/>
    <w:rsid w:val="00BC3825"/>
    <w:rsid w:val="00BC5E0F"/>
    <w:rsid w:val="00BD0D7A"/>
    <w:rsid w:val="00BD0E91"/>
    <w:rsid w:val="00BD1F96"/>
    <w:rsid w:val="00BD3451"/>
    <w:rsid w:val="00BD3E64"/>
    <w:rsid w:val="00BE23C9"/>
    <w:rsid w:val="00BE44C1"/>
    <w:rsid w:val="00BF2D61"/>
    <w:rsid w:val="00BF4809"/>
    <w:rsid w:val="00BF4FF3"/>
    <w:rsid w:val="00C02927"/>
    <w:rsid w:val="00C06E6A"/>
    <w:rsid w:val="00C11372"/>
    <w:rsid w:val="00C11B49"/>
    <w:rsid w:val="00C159E9"/>
    <w:rsid w:val="00C31AA3"/>
    <w:rsid w:val="00C37B39"/>
    <w:rsid w:val="00C37D3A"/>
    <w:rsid w:val="00C45D90"/>
    <w:rsid w:val="00C46142"/>
    <w:rsid w:val="00C51C1A"/>
    <w:rsid w:val="00C573B0"/>
    <w:rsid w:val="00C57918"/>
    <w:rsid w:val="00C64D28"/>
    <w:rsid w:val="00C6515B"/>
    <w:rsid w:val="00C71773"/>
    <w:rsid w:val="00C72B03"/>
    <w:rsid w:val="00C74289"/>
    <w:rsid w:val="00C7791A"/>
    <w:rsid w:val="00C878F8"/>
    <w:rsid w:val="00C921F7"/>
    <w:rsid w:val="00C9338C"/>
    <w:rsid w:val="00C97813"/>
    <w:rsid w:val="00CA0BBF"/>
    <w:rsid w:val="00CA11EB"/>
    <w:rsid w:val="00CA201D"/>
    <w:rsid w:val="00CA3955"/>
    <w:rsid w:val="00CB57B7"/>
    <w:rsid w:val="00CC01AD"/>
    <w:rsid w:val="00CC2AB0"/>
    <w:rsid w:val="00CC4448"/>
    <w:rsid w:val="00CC7FEA"/>
    <w:rsid w:val="00CD6E02"/>
    <w:rsid w:val="00CE0020"/>
    <w:rsid w:val="00CF1593"/>
    <w:rsid w:val="00CF1C67"/>
    <w:rsid w:val="00CF1CDB"/>
    <w:rsid w:val="00CF3899"/>
    <w:rsid w:val="00CF7040"/>
    <w:rsid w:val="00D01B27"/>
    <w:rsid w:val="00D1369A"/>
    <w:rsid w:val="00D16590"/>
    <w:rsid w:val="00D31FA1"/>
    <w:rsid w:val="00D3487F"/>
    <w:rsid w:val="00D3532C"/>
    <w:rsid w:val="00D4617B"/>
    <w:rsid w:val="00D47823"/>
    <w:rsid w:val="00D54270"/>
    <w:rsid w:val="00D54C84"/>
    <w:rsid w:val="00D54E6B"/>
    <w:rsid w:val="00D62F36"/>
    <w:rsid w:val="00D630BB"/>
    <w:rsid w:val="00D635FE"/>
    <w:rsid w:val="00D715D0"/>
    <w:rsid w:val="00D74343"/>
    <w:rsid w:val="00D76161"/>
    <w:rsid w:val="00D816D3"/>
    <w:rsid w:val="00D819E3"/>
    <w:rsid w:val="00D8364B"/>
    <w:rsid w:val="00D84E2D"/>
    <w:rsid w:val="00D86B7B"/>
    <w:rsid w:val="00D90DAC"/>
    <w:rsid w:val="00D91671"/>
    <w:rsid w:val="00D918E2"/>
    <w:rsid w:val="00D91E62"/>
    <w:rsid w:val="00D9368B"/>
    <w:rsid w:val="00DA047D"/>
    <w:rsid w:val="00DB0177"/>
    <w:rsid w:val="00DB1655"/>
    <w:rsid w:val="00DB229B"/>
    <w:rsid w:val="00DC175C"/>
    <w:rsid w:val="00DC592E"/>
    <w:rsid w:val="00DD2EAB"/>
    <w:rsid w:val="00DD4589"/>
    <w:rsid w:val="00DD4D9A"/>
    <w:rsid w:val="00DE3350"/>
    <w:rsid w:val="00DE3CAD"/>
    <w:rsid w:val="00DE6B8A"/>
    <w:rsid w:val="00DF172A"/>
    <w:rsid w:val="00DF31E8"/>
    <w:rsid w:val="00DF4CE2"/>
    <w:rsid w:val="00E00101"/>
    <w:rsid w:val="00E04EA8"/>
    <w:rsid w:val="00E054C5"/>
    <w:rsid w:val="00E0644A"/>
    <w:rsid w:val="00E07F36"/>
    <w:rsid w:val="00E201FC"/>
    <w:rsid w:val="00E222E4"/>
    <w:rsid w:val="00E24407"/>
    <w:rsid w:val="00E2514B"/>
    <w:rsid w:val="00E26296"/>
    <w:rsid w:val="00E303D9"/>
    <w:rsid w:val="00E3168B"/>
    <w:rsid w:val="00E342FA"/>
    <w:rsid w:val="00E44372"/>
    <w:rsid w:val="00E4462A"/>
    <w:rsid w:val="00E46047"/>
    <w:rsid w:val="00E54173"/>
    <w:rsid w:val="00E54E64"/>
    <w:rsid w:val="00E55E3C"/>
    <w:rsid w:val="00E67F49"/>
    <w:rsid w:val="00E81343"/>
    <w:rsid w:val="00E85C5F"/>
    <w:rsid w:val="00E8732B"/>
    <w:rsid w:val="00E9005A"/>
    <w:rsid w:val="00E904F6"/>
    <w:rsid w:val="00E941C2"/>
    <w:rsid w:val="00E960E6"/>
    <w:rsid w:val="00E9654B"/>
    <w:rsid w:val="00E96C16"/>
    <w:rsid w:val="00EA182D"/>
    <w:rsid w:val="00EA69F0"/>
    <w:rsid w:val="00EB6AF6"/>
    <w:rsid w:val="00EB71D3"/>
    <w:rsid w:val="00EB74C9"/>
    <w:rsid w:val="00ED0B7C"/>
    <w:rsid w:val="00EE5E27"/>
    <w:rsid w:val="00EE77F6"/>
    <w:rsid w:val="00EF10FE"/>
    <w:rsid w:val="00EF369F"/>
    <w:rsid w:val="00EF3917"/>
    <w:rsid w:val="00EF53A5"/>
    <w:rsid w:val="00EF678C"/>
    <w:rsid w:val="00EF68AC"/>
    <w:rsid w:val="00EF759A"/>
    <w:rsid w:val="00F00B66"/>
    <w:rsid w:val="00F1330B"/>
    <w:rsid w:val="00F16129"/>
    <w:rsid w:val="00F1643C"/>
    <w:rsid w:val="00F2072A"/>
    <w:rsid w:val="00F279EC"/>
    <w:rsid w:val="00F27D68"/>
    <w:rsid w:val="00F3318F"/>
    <w:rsid w:val="00F340A7"/>
    <w:rsid w:val="00F355C2"/>
    <w:rsid w:val="00F4134C"/>
    <w:rsid w:val="00F426FC"/>
    <w:rsid w:val="00F4445D"/>
    <w:rsid w:val="00F54126"/>
    <w:rsid w:val="00F55077"/>
    <w:rsid w:val="00F574A0"/>
    <w:rsid w:val="00F649F6"/>
    <w:rsid w:val="00F64BF9"/>
    <w:rsid w:val="00F65508"/>
    <w:rsid w:val="00F65C79"/>
    <w:rsid w:val="00F70D75"/>
    <w:rsid w:val="00F71219"/>
    <w:rsid w:val="00F738DA"/>
    <w:rsid w:val="00F80CC4"/>
    <w:rsid w:val="00F83774"/>
    <w:rsid w:val="00F83E4D"/>
    <w:rsid w:val="00F857A4"/>
    <w:rsid w:val="00F90ACA"/>
    <w:rsid w:val="00F91C3F"/>
    <w:rsid w:val="00F95EB5"/>
    <w:rsid w:val="00F97524"/>
    <w:rsid w:val="00F97B41"/>
    <w:rsid w:val="00FA07C6"/>
    <w:rsid w:val="00FA2B45"/>
    <w:rsid w:val="00FA6525"/>
    <w:rsid w:val="00FB0409"/>
    <w:rsid w:val="00FB4F6B"/>
    <w:rsid w:val="00FC646B"/>
    <w:rsid w:val="00FD0041"/>
    <w:rsid w:val="00FD124F"/>
    <w:rsid w:val="00FD34F1"/>
    <w:rsid w:val="00FD391B"/>
    <w:rsid w:val="00FD4371"/>
    <w:rsid w:val="00FD4E6B"/>
    <w:rsid w:val="00FD5B96"/>
    <w:rsid w:val="00FE1CEA"/>
    <w:rsid w:val="00FE7EF4"/>
    <w:rsid w:val="00FF1AA0"/>
    <w:rsid w:val="00FF40BB"/>
    <w:rsid w:val="00FF6D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Name"/>
  <w:smartTagType w:namespaceuri="urn:schemas-microsoft-com:office:smarttags" w:name="PlaceType"/>
  <w:smartTagType w:namespaceuri="urn:schemas-microsoft-com:office:smarttags" w:name="State"/>
  <w:smartTagType w:namespaceuri="urn:schemas-microsoft-com:office:smarttags" w:name="place"/>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qFormat="1"/>
    <w:lsdException w:name="Title" w:locked="1" w:qFormat="1"/>
    <w:lsdException w:name="Default Paragraph Font" w:locked="1"/>
    <w:lsdException w:name="Subtitle" w:locked="1" w:qFormat="1"/>
    <w:lsdException w:name="Strong" w:locked="1" w:qFormat="1"/>
    <w:lsdException w:name="Emphasis" w:locked="1" w:qFormat="1"/>
    <w:lsdException w:name="Normal (Web)" w:uiPriority="99"/>
    <w:lsdException w:name="HTML Preformatted"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C70A7"/>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body">
    <w:name w:val="Text body"/>
    <w:basedOn w:val="Normal"/>
    <w:rsid w:val="00EF369F"/>
    <w:pPr>
      <w:widowControl w:val="0"/>
      <w:tabs>
        <w:tab w:val="left" w:pos="709"/>
      </w:tabs>
      <w:suppressAutoHyphens/>
      <w:spacing w:after="120" w:line="240" w:lineRule="auto"/>
    </w:pPr>
    <w:rPr>
      <w:rFonts w:ascii="Times New Roman" w:hAnsi="Times New Roman" w:cs="Lohit Hindi"/>
      <w:sz w:val="24"/>
      <w:szCs w:val="24"/>
      <w:lang w:eastAsia="zh-CN" w:bidi="hi-IN"/>
    </w:rPr>
  </w:style>
  <w:style w:type="table" w:styleId="TableGrid">
    <w:name w:val="Table Grid"/>
    <w:basedOn w:val="TableNormal"/>
    <w:rsid w:val="00EF369F"/>
    <w:pPr>
      <w:widowControl w:val="0"/>
      <w:tabs>
        <w:tab w:val="left" w:pos="709"/>
      </w:tabs>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EF369F"/>
    <w:rPr>
      <w:b/>
      <w:bCs/>
      <w:sz w:val="20"/>
      <w:szCs w:val="20"/>
    </w:rPr>
  </w:style>
  <w:style w:type="paragraph" w:styleId="HTMLPreformatted">
    <w:name w:val="HTML Preformatted"/>
    <w:basedOn w:val="Normal"/>
    <w:link w:val="HTMLPreformattedChar"/>
    <w:uiPriority w:val="99"/>
    <w:rsid w:val="001D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sz w:val="20"/>
      <w:szCs w:val="20"/>
      <w:lang w:val="x-none" w:eastAsia="x-none"/>
    </w:rPr>
  </w:style>
  <w:style w:type="character" w:customStyle="1" w:styleId="HTMLPreformattedChar">
    <w:name w:val="HTML Preformatted Char"/>
    <w:link w:val="HTMLPreformatted"/>
    <w:uiPriority w:val="99"/>
    <w:semiHidden/>
    <w:locked/>
    <w:rsid w:val="006625EA"/>
    <w:rPr>
      <w:rFonts w:ascii="Courier New" w:hAnsi="Courier New" w:cs="Courier New"/>
    </w:rPr>
  </w:style>
  <w:style w:type="character" w:styleId="Hyperlink">
    <w:name w:val="Hyperlink"/>
    <w:rsid w:val="001D4753"/>
    <w:rPr>
      <w:rFonts w:cs="Times New Roman"/>
      <w:color w:val="0000FF"/>
      <w:u w:val="single"/>
    </w:rPr>
  </w:style>
  <w:style w:type="paragraph" w:styleId="NormalWeb">
    <w:name w:val="Normal (Web)"/>
    <w:basedOn w:val="Normal"/>
    <w:uiPriority w:val="99"/>
    <w:semiHidden/>
    <w:rsid w:val="00B70E41"/>
    <w:pPr>
      <w:spacing w:before="100" w:beforeAutospacing="1" w:after="100" w:afterAutospacing="1" w:line="240" w:lineRule="auto"/>
    </w:pPr>
    <w:rPr>
      <w:rFonts w:ascii="Times New Roman" w:hAnsi="Times New Roman"/>
      <w:sz w:val="24"/>
      <w:szCs w:val="24"/>
    </w:rPr>
  </w:style>
  <w:style w:type="paragraph" w:styleId="Header">
    <w:name w:val="header"/>
    <w:basedOn w:val="Normal"/>
    <w:link w:val="HeaderChar"/>
    <w:semiHidden/>
    <w:rsid w:val="009416BC"/>
    <w:pPr>
      <w:tabs>
        <w:tab w:val="center" w:pos="4680"/>
        <w:tab w:val="right" w:pos="9360"/>
      </w:tabs>
    </w:pPr>
    <w:rPr>
      <w:szCs w:val="20"/>
      <w:lang w:val="x-none" w:eastAsia="x-none"/>
    </w:rPr>
  </w:style>
  <w:style w:type="character" w:customStyle="1" w:styleId="HeaderChar">
    <w:name w:val="Header Char"/>
    <w:link w:val="Header"/>
    <w:semiHidden/>
    <w:locked/>
    <w:rsid w:val="009416BC"/>
    <w:rPr>
      <w:rFonts w:cs="Times New Roman"/>
      <w:sz w:val="22"/>
    </w:rPr>
  </w:style>
  <w:style w:type="paragraph" w:styleId="Footer">
    <w:name w:val="footer"/>
    <w:basedOn w:val="Normal"/>
    <w:link w:val="FooterChar"/>
    <w:rsid w:val="009416BC"/>
    <w:pPr>
      <w:tabs>
        <w:tab w:val="center" w:pos="4680"/>
        <w:tab w:val="right" w:pos="9360"/>
      </w:tabs>
    </w:pPr>
    <w:rPr>
      <w:szCs w:val="20"/>
      <w:lang w:val="x-none" w:eastAsia="x-none"/>
    </w:rPr>
  </w:style>
  <w:style w:type="character" w:customStyle="1" w:styleId="FooterChar">
    <w:name w:val="Footer Char"/>
    <w:link w:val="Footer"/>
    <w:locked/>
    <w:rsid w:val="009416BC"/>
    <w:rPr>
      <w:rFonts w:cs="Times New Roman"/>
      <w:sz w:val="22"/>
    </w:rPr>
  </w:style>
  <w:style w:type="character" w:styleId="CommentReference">
    <w:name w:val="annotation reference"/>
    <w:semiHidden/>
    <w:rsid w:val="00374F0D"/>
    <w:rPr>
      <w:rFonts w:cs="Times New Roman"/>
      <w:sz w:val="16"/>
    </w:rPr>
  </w:style>
  <w:style w:type="paragraph" w:styleId="CommentText">
    <w:name w:val="annotation text"/>
    <w:basedOn w:val="Normal"/>
    <w:link w:val="CommentTextChar"/>
    <w:semiHidden/>
    <w:rsid w:val="00374F0D"/>
    <w:rPr>
      <w:sz w:val="20"/>
      <w:szCs w:val="20"/>
      <w:lang w:val="x-none" w:eastAsia="x-none"/>
    </w:rPr>
  </w:style>
  <w:style w:type="character" w:customStyle="1" w:styleId="CommentTextChar">
    <w:name w:val="Comment Text Char"/>
    <w:link w:val="CommentText"/>
    <w:semiHidden/>
    <w:locked/>
    <w:rsid w:val="006625EA"/>
    <w:rPr>
      <w:rFonts w:cs="Times New Roman"/>
    </w:rPr>
  </w:style>
  <w:style w:type="paragraph" w:styleId="CommentSubject">
    <w:name w:val="annotation subject"/>
    <w:basedOn w:val="CommentText"/>
    <w:next w:val="CommentText"/>
    <w:link w:val="CommentSubjectChar"/>
    <w:semiHidden/>
    <w:rsid w:val="00374F0D"/>
    <w:rPr>
      <w:b/>
      <w:bCs/>
    </w:rPr>
  </w:style>
  <w:style w:type="character" w:customStyle="1" w:styleId="CommentSubjectChar">
    <w:name w:val="Comment Subject Char"/>
    <w:link w:val="CommentSubject"/>
    <w:semiHidden/>
    <w:locked/>
    <w:rsid w:val="006625EA"/>
    <w:rPr>
      <w:rFonts w:cs="Times New Roman"/>
      <w:b/>
      <w:bCs/>
    </w:rPr>
  </w:style>
  <w:style w:type="paragraph" w:styleId="BalloonText">
    <w:name w:val="Balloon Text"/>
    <w:basedOn w:val="Normal"/>
    <w:link w:val="BalloonTextChar"/>
    <w:semiHidden/>
    <w:rsid w:val="00374F0D"/>
    <w:rPr>
      <w:rFonts w:ascii="Times New Roman" w:hAnsi="Times New Roman"/>
      <w:sz w:val="2"/>
      <w:szCs w:val="20"/>
      <w:lang w:val="x-none" w:eastAsia="x-none"/>
    </w:rPr>
  </w:style>
  <w:style w:type="character" w:customStyle="1" w:styleId="BalloonTextChar">
    <w:name w:val="Balloon Text Char"/>
    <w:link w:val="BalloonText"/>
    <w:semiHidden/>
    <w:locked/>
    <w:rsid w:val="006625EA"/>
    <w:rPr>
      <w:rFonts w:ascii="Times New Roman" w:hAnsi="Times New Roman" w:cs="Times New Roman"/>
      <w:sz w:val="2"/>
    </w:rPr>
  </w:style>
  <w:style w:type="table" w:customStyle="1" w:styleId="TableGrid1">
    <w:name w:val="Table Grid1"/>
    <w:rsid w:val="006243F7"/>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F53A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qFormat="1"/>
    <w:lsdException w:name="Title" w:locked="1" w:qFormat="1"/>
    <w:lsdException w:name="Default Paragraph Font" w:locked="1"/>
    <w:lsdException w:name="Subtitle" w:locked="1" w:qFormat="1"/>
    <w:lsdException w:name="Strong" w:locked="1" w:qFormat="1"/>
    <w:lsdException w:name="Emphasis" w:locked="1" w:qFormat="1"/>
    <w:lsdException w:name="Normal (Web)" w:uiPriority="99"/>
    <w:lsdException w:name="HTML Preformatted"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C70A7"/>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body">
    <w:name w:val="Text body"/>
    <w:basedOn w:val="Normal"/>
    <w:rsid w:val="00EF369F"/>
    <w:pPr>
      <w:widowControl w:val="0"/>
      <w:tabs>
        <w:tab w:val="left" w:pos="709"/>
      </w:tabs>
      <w:suppressAutoHyphens/>
      <w:spacing w:after="120" w:line="240" w:lineRule="auto"/>
    </w:pPr>
    <w:rPr>
      <w:rFonts w:ascii="Times New Roman" w:hAnsi="Times New Roman" w:cs="Lohit Hindi"/>
      <w:sz w:val="24"/>
      <w:szCs w:val="24"/>
      <w:lang w:eastAsia="zh-CN" w:bidi="hi-IN"/>
    </w:rPr>
  </w:style>
  <w:style w:type="table" w:styleId="TableGrid">
    <w:name w:val="Table Grid"/>
    <w:basedOn w:val="TableNormal"/>
    <w:rsid w:val="00EF369F"/>
    <w:pPr>
      <w:widowControl w:val="0"/>
      <w:tabs>
        <w:tab w:val="left" w:pos="709"/>
      </w:tabs>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EF369F"/>
    <w:rPr>
      <w:b/>
      <w:bCs/>
      <w:sz w:val="20"/>
      <w:szCs w:val="20"/>
    </w:rPr>
  </w:style>
  <w:style w:type="paragraph" w:styleId="HTMLPreformatted">
    <w:name w:val="HTML Preformatted"/>
    <w:basedOn w:val="Normal"/>
    <w:link w:val="HTMLPreformattedChar"/>
    <w:uiPriority w:val="99"/>
    <w:rsid w:val="001D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sz w:val="20"/>
      <w:szCs w:val="20"/>
      <w:lang w:val="x-none" w:eastAsia="x-none"/>
    </w:rPr>
  </w:style>
  <w:style w:type="character" w:customStyle="1" w:styleId="HTMLPreformattedChar">
    <w:name w:val="HTML Preformatted Char"/>
    <w:link w:val="HTMLPreformatted"/>
    <w:uiPriority w:val="99"/>
    <w:semiHidden/>
    <w:locked/>
    <w:rsid w:val="006625EA"/>
    <w:rPr>
      <w:rFonts w:ascii="Courier New" w:hAnsi="Courier New" w:cs="Courier New"/>
    </w:rPr>
  </w:style>
  <w:style w:type="character" w:styleId="Hyperlink">
    <w:name w:val="Hyperlink"/>
    <w:rsid w:val="001D4753"/>
    <w:rPr>
      <w:rFonts w:cs="Times New Roman"/>
      <w:color w:val="0000FF"/>
      <w:u w:val="single"/>
    </w:rPr>
  </w:style>
  <w:style w:type="paragraph" w:styleId="NormalWeb">
    <w:name w:val="Normal (Web)"/>
    <w:basedOn w:val="Normal"/>
    <w:uiPriority w:val="99"/>
    <w:semiHidden/>
    <w:rsid w:val="00B70E41"/>
    <w:pPr>
      <w:spacing w:before="100" w:beforeAutospacing="1" w:after="100" w:afterAutospacing="1" w:line="240" w:lineRule="auto"/>
    </w:pPr>
    <w:rPr>
      <w:rFonts w:ascii="Times New Roman" w:hAnsi="Times New Roman"/>
      <w:sz w:val="24"/>
      <w:szCs w:val="24"/>
    </w:rPr>
  </w:style>
  <w:style w:type="paragraph" w:styleId="Header">
    <w:name w:val="header"/>
    <w:basedOn w:val="Normal"/>
    <w:link w:val="HeaderChar"/>
    <w:semiHidden/>
    <w:rsid w:val="009416BC"/>
    <w:pPr>
      <w:tabs>
        <w:tab w:val="center" w:pos="4680"/>
        <w:tab w:val="right" w:pos="9360"/>
      </w:tabs>
    </w:pPr>
    <w:rPr>
      <w:szCs w:val="20"/>
      <w:lang w:val="x-none" w:eastAsia="x-none"/>
    </w:rPr>
  </w:style>
  <w:style w:type="character" w:customStyle="1" w:styleId="HeaderChar">
    <w:name w:val="Header Char"/>
    <w:link w:val="Header"/>
    <w:semiHidden/>
    <w:locked/>
    <w:rsid w:val="009416BC"/>
    <w:rPr>
      <w:rFonts w:cs="Times New Roman"/>
      <w:sz w:val="22"/>
    </w:rPr>
  </w:style>
  <w:style w:type="paragraph" w:styleId="Footer">
    <w:name w:val="footer"/>
    <w:basedOn w:val="Normal"/>
    <w:link w:val="FooterChar"/>
    <w:rsid w:val="009416BC"/>
    <w:pPr>
      <w:tabs>
        <w:tab w:val="center" w:pos="4680"/>
        <w:tab w:val="right" w:pos="9360"/>
      </w:tabs>
    </w:pPr>
    <w:rPr>
      <w:szCs w:val="20"/>
      <w:lang w:val="x-none" w:eastAsia="x-none"/>
    </w:rPr>
  </w:style>
  <w:style w:type="character" w:customStyle="1" w:styleId="FooterChar">
    <w:name w:val="Footer Char"/>
    <w:link w:val="Footer"/>
    <w:locked/>
    <w:rsid w:val="009416BC"/>
    <w:rPr>
      <w:rFonts w:cs="Times New Roman"/>
      <w:sz w:val="22"/>
    </w:rPr>
  </w:style>
  <w:style w:type="character" w:styleId="CommentReference">
    <w:name w:val="annotation reference"/>
    <w:semiHidden/>
    <w:rsid w:val="00374F0D"/>
    <w:rPr>
      <w:rFonts w:cs="Times New Roman"/>
      <w:sz w:val="16"/>
    </w:rPr>
  </w:style>
  <w:style w:type="paragraph" w:styleId="CommentText">
    <w:name w:val="annotation text"/>
    <w:basedOn w:val="Normal"/>
    <w:link w:val="CommentTextChar"/>
    <w:semiHidden/>
    <w:rsid w:val="00374F0D"/>
    <w:rPr>
      <w:sz w:val="20"/>
      <w:szCs w:val="20"/>
      <w:lang w:val="x-none" w:eastAsia="x-none"/>
    </w:rPr>
  </w:style>
  <w:style w:type="character" w:customStyle="1" w:styleId="CommentTextChar">
    <w:name w:val="Comment Text Char"/>
    <w:link w:val="CommentText"/>
    <w:semiHidden/>
    <w:locked/>
    <w:rsid w:val="006625EA"/>
    <w:rPr>
      <w:rFonts w:cs="Times New Roman"/>
    </w:rPr>
  </w:style>
  <w:style w:type="paragraph" w:styleId="CommentSubject">
    <w:name w:val="annotation subject"/>
    <w:basedOn w:val="CommentText"/>
    <w:next w:val="CommentText"/>
    <w:link w:val="CommentSubjectChar"/>
    <w:semiHidden/>
    <w:rsid w:val="00374F0D"/>
    <w:rPr>
      <w:b/>
      <w:bCs/>
    </w:rPr>
  </w:style>
  <w:style w:type="character" w:customStyle="1" w:styleId="CommentSubjectChar">
    <w:name w:val="Comment Subject Char"/>
    <w:link w:val="CommentSubject"/>
    <w:semiHidden/>
    <w:locked/>
    <w:rsid w:val="006625EA"/>
    <w:rPr>
      <w:rFonts w:cs="Times New Roman"/>
      <w:b/>
      <w:bCs/>
    </w:rPr>
  </w:style>
  <w:style w:type="paragraph" w:styleId="BalloonText">
    <w:name w:val="Balloon Text"/>
    <w:basedOn w:val="Normal"/>
    <w:link w:val="BalloonTextChar"/>
    <w:semiHidden/>
    <w:rsid w:val="00374F0D"/>
    <w:rPr>
      <w:rFonts w:ascii="Times New Roman" w:hAnsi="Times New Roman"/>
      <w:sz w:val="2"/>
      <w:szCs w:val="20"/>
      <w:lang w:val="x-none" w:eastAsia="x-none"/>
    </w:rPr>
  </w:style>
  <w:style w:type="character" w:customStyle="1" w:styleId="BalloonTextChar">
    <w:name w:val="Balloon Text Char"/>
    <w:link w:val="BalloonText"/>
    <w:semiHidden/>
    <w:locked/>
    <w:rsid w:val="006625EA"/>
    <w:rPr>
      <w:rFonts w:ascii="Times New Roman" w:hAnsi="Times New Roman" w:cs="Times New Roman"/>
      <w:sz w:val="2"/>
    </w:rPr>
  </w:style>
  <w:style w:type="table" w:customStyle="1" w:styleId="TableGrid1">
    <w:name w:val="Table Grid1"/>
    <w:rsid w:val="006243F7"/>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F53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1">
          <w:marLeft w:val="0"/>
          <w:marRight w:val="0"/>
          <w:marTop w:val="0"/>
          <w:marBottom w:val="0"/>
          <w:divBdr>
            <w:top w:val="none" w:sz="0" w:space="0" w:color="auto"/>
            <w:left w:val="none" w:sz="0" w:space="0" w:color="auto"/>
            <w:bottom w:val="none" w:sz="0" w:space="0" w:color="auto"/>
            <w:right w:val="none" w:sz="0" w:space="0" w:color="auto"/>
          </w:divBdr>
        </w:div>
        <w:div w:id="43">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63">
          <w:marLeft w:val="0"/>
          <w:marRight w:val="0"/>
          <w:marTop w:val="0"/>
          <w:marBottom w:val="0"/>
          <w:divBdr>
            <w:top w:val="none" w:sz="0" w:space="0" w:color="auto"/>
            <w:left w:val="none" w:sz="0" w:space="0" w:color="auto"/>
            <w:bottom w:val="none" w:sz="0" w:space="0" w:color="auto"/>
            <w:right w:val="none" w:sz="0" w:space="0" w:color="auto"/>
          </w:divBdr>
        </w:div>
        <w:div w:id="64">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78">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2">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90">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94">
          <w:marLeft w:val="0"/>
          <w:marRight w:val="0"/>
          <w:marTop w:val="0"/>
          <w:marBottom w:val="0"/>
          <w:divBdr>
            <w:top w:val="none" w:sz="0" w:space="0" w:color="auto"/>
            <w:left w:val="none" w:sz="0" w:space="0" w:color="auto"/>
            <w:bottom w:val="none" w:sz="0" w:space="0" w:color="auto"/>
            <w:right w:val="none" w:sz="0" w:space="0" w:color="auto"/>
          </w:divBdr>
        </w:div>
        <w:div w:id="97">
          <w:marLeft w:val="0"/>
          <w:marRight w:val="0"/>
          <w:marTop w:val="0"/>
          <w:marBottom w:val="0"/>
          <w:divBdr>
            <w:top w:val="none" w:sz="0" w:space="0" w:color="auto"/>
            <w:left w:val="none" w:sz="0" w:space="0" w:color="auto"/>
            <w:bottom w:val="none" w:sz="0" w:space="0" w:color="auto"/>
            <w:right w:val="none" w:sz="0" w:space="0" w:color="auto"/>
          </w:divBdr>
        </w:div>
      </w:divsChild>
    </w:div>
    <w:div w:id="75">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
        <w:div w:id="56">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60">
          <w:marLeft w:val="0"/>
          <w:marRight w:val="0"/>
          <w:marTop w:val="0"/>
          <w:marBottom w:val="0"/>
          <w:divBdr>
            <w:top w:val="none" w:sz="0" w:space="0" w:color="auto"/>
            <w:left w:val="none" w:sz="0" w:space="0" w:color="auto"/>
            <w:bottom w:val="none" w:sz="0" w:space="0" w:color="auto"/>
            <w:right w:val="none" w:sz="0" w:space="0" w:color="auto"/>
          </w:divBdr>
        </w:div>
        <w:div w:id="62">
          <w:marLeft w:val="0"/>
          <w:marRight w:val="0"/>
          <w:marTop w:val="0"/>
          <w:marBottom w:val="0"/>
          <w:divBdr>
            <w:top w:val="none" w:sz="0" w:space="0" w:color="auto"/>
            <w:left w:val="none" w:sz="0" w:space="0" w:color="auto"/>
            <w:bottom w:val="none" w:sz="0" w:space="0" w:color="auto"/>
            <w:right w:val="none" w:sz="0" w:space="0" w:color="auto"/>
          </w:divBdr>
        </w:div>
        <w:div w:id="65">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67">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72">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77">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4">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96">
          <w:marLeft w:val="0"/>
          <w:marRight w:val="0"/>
          <w:marTop w:val="0"/>
          <w:marBottom w:val="0"/>
          <w:divBdr>
            <w:top w:val="none" w:sz="0" w:space="0" w:color="auto"/>
            <w:left w:val="none" w:sz="0" w:space="0" w:color="auto"/>
            <w:bottom w:val="none" w:sz="0" w:space="0" w:color="auto"/>
            <w:right w:val="none" w:sz="0" w:space="0" w:color="auto"/>
          </w:divBdr>
        </w:div>
        <w:div w:id="98">
          <w:marLeft w:val="0"/>
          <w:marRight w:val="0"/>
          <w:marTop w:val="0"/>
          <w:marBottom w:val="0"/>
          <w:divBdr>
            <w:top w:val="none" w:sz="0" w:space="0" w:color="auto"/>
            <w:left w:val="none" w:sz="0" w:space="0" w:color="auto"/>
            <w:bottom w:val="none" w:sz="0" w:space="0" w:color="auto"/>
            <w:right w:val="none" w:sz="0" w:space="0" w:color="auto"/>
          </w:divBdr>
        </w:div>
        <w:div w:id="99">
          <w:marLeft w:val="0"/>
          <w:marRight w:val="0"/>
          <w:marTop w:val="0"/>
          <w:marBottom w:val="0"/>
          <w:divBdr>
            <w:top w:val="none" w:sz="0" w:space="0" w:color="auto"/>
            <w:left w:val="none" w:sz="0" w:space="0" w:color="auto"/>
            <w:bottom w:val="none" w:sz="0" w:space="0" w:color="auto"/>
            <w:right w:val="none" w:sz="0" w:space="0" w:color="auto"/>
          </w:divBdr>
        </w:div>
      </w:divsChild>
    </w:div>
    <w:div w:id="1012416088">
      <w:bodyDiv w:val="1"/>
      <w:marLeft w:val="0"/>
      <w:marRight w:val="0"/>
      <w:marTop w:val="0"/>
      <w:marBottom w:val="0"/>
      <w:divBdr>
        <w:top w:val="none" w:sz="0" w:space="0" w:color="auto"/>
        <w:left w:val="none" w:sz="0" w:space="0" w:color="auto"/>
        <w:bottom w:val="none" w:sz="0" w:space="0" w:color="auto"/>
        <w:right w:val="none" w:sz="0" w:space="0" w:color="auto"/>
      </w:divBdr>
    </w:div>
    <w:div w:id="1294487288">
      <w:bodyDiv w:val="1"/>
      <w:marLeft w:val="0"/>
      <w:marRight w:val="0"/>
      <w:marTop w:val="0"/>
      <w:marBottom w:val="0"/>
      <w:divBdr>
        <w:top w:val="none" w:sz="0" w:space="0" w:color="auto"/>
        <w:left w:val="none" w:sz="0" w:space="0" w:color="auto"/>
        <w:bottom w:val="none" w:sz="0" w:space="0" w:color="auto"/>
        <w:right w:val="none" w:sz="0" w:space="0" w:color="auto"/>
      </w:divBdr>
    </w:div>
    <w:div w:id="1419206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8641</Words>
  <Characters>115771</Characters>
  <Application>Microsoft Office Word</Application>
  <DocSecurity>0</DocSecurity>
  <Lines>2968</Lines>
  <Paragraphs>2704</Paragraphs>
  <ScaleCrop>false</ScaleCrop>
  <HeadingPairs>
    <vt:vector size="2" baseType="variant">
      <vt:variant>
        <vt:lpstr>Title</vt:lpstr>
      </vt:variant>
      <vt:variant>
        <vt:i4>1</vt:i4>
      </vt:variant>
    </vt:vector>
  </HeadingPairs>
  <TitlesOfParts>
    <vt:vector size="1" baseType="lpstr">
      <vt:lpstr>Probing the mechanism of HIV-1 Tat membrane translocation using X-ray LAXS and WAXS, neutron scattering and CD spectroscopy</vt:lpstr>
    </vt:vector>
  </TitlesOfParts>
  <Company/>
  <LinksUpToDate>false</LinksUpToDate>
  <CharactersWithSpaces>121708</CharactersWithSpaces>
  <SharedDoc>false</SharedDoc>
  <HLinks>
    <vt:vector size="486" baseType="variant">
      <vt:variant>
        <vt:i4>4325387</vt:i4>
      </vt:variant>
      <vt:variant>
        <vt:i4>531</vt:i4>
      </vt:variant>
      <vt:variant>
        <vt:i4>0</vt:i4>
      </vt:variant>
      <vt:variant>
        <vt:i4>5</vt:i4>
      </vt:variant>
      <vt:variant>
        <vt:lpwstr/>
      </vt:variant>
      <vt:variant>
        <vt:lpwstr>_ENREF_32</vt:lpwstr>
      </vt:variant>
      <vt:variant>
        <vt:i4>4587531</vt:i4>
      </vt:variant>
      <vt:variant>
        <vt:i4>525</vt:i4>
      </vt:variant>
      <vt:variant>
        <vt:i4>0</vt:i4>
      </vt:variant>
      <vt:variant>
        <vt:i4>5</vt:i4>
      </vt:variant>
      <vt:variant>
        <vt:lpwstr/>
      </vt:variant>
      <vt:variant>
        <vt:lpwstr>_ENREF_73</vt:lpwstr>
      </vt:variant>
      <vt:variant>
        <vt:i4>4587531</vt:i4>
      </vt:variant>
      <vt:variant>
        <vt:i4>517</vt:i4>
      </vt:variant>
      <vt:variant>
        <vt:i4>0</vt:i4>
      </vt:variant>
      <vt:variant>
        <vt:i4>5</vt:i4>
      </vt:variant>
      <vt:variant>
        <vt:lpwstr/>
      </vt:variant>
      <vt:variant>
        <vt:lpwstr>_ENREF_72</vt:lpwstr>
      </vt:variant>
      <vt:variant>
        <vt:i4>4587531</vt:i4>
      </vt:variant>
      <vt:variant>
        <vt:i4>509</vt:i4>
      </vt:variant>
      <vt:variant>
        <vt:i4>0</vt:i4>
      </vt:variant>
      <vt:variant>
        <vt:i4>5</vt:i4>
      </vt:variant>
      <vt:variant>
        <vt:lpwstr/>
      </vt:variant>
      <vt:variant>
        <vt:lpwstr>_ENREF_71</vt:lpwstr>
      </vt:variant>
      <vt:variant>
        <vt:i4>4390923</vt:i4>
      </vt:variant>
      <vt:variant>
        <vt:i4>503</vt:i4>
      </vt:variant>
      <vt:variant>
        <vt:i4>0</vt:i4>
      </vt:variant>
      <vt:variant>
        <vt:i4>5</vt:i4>
      </vt:variant>
      <vt:variant>
        <vt:lpwstr/>
      </vt:variant>
      <vt:variant>
        <vt:lpwstr>_ENREF_26</vt:lpwstr>
      </vt:variant>
      <vt:variant>
        <vt:i4>4587531</vt:i4>
      </vt:variant>
      <vt:variant>
        <vt:i4>497</vt:i4>
      </vt:variant>
      <vt:variant>
        <vt:i4>0</vt:i4>
      </vt:variant>
      <vt:variant>
        <vt:i4>5</vt:i4>
      </vt:variant>
      <vt:variant>
        <vt:lpwstr/>
      </vt:variant>
      <vt:variant>
        <vt:lpwstr>_ENREF_70</vt:lpwstr>
      </vt:variant>
      <vt:variant>
        <vt:i4>4587531</vt:i4>
      </vt:variant>
      <vt:variant>
        <vt:i4>489</vt:i4>
      </vt:variant>
      <vt:variant>
        <vt:i4>0</vt:i4>
      </vt:variant>
      <vt:variant>
        <vt:i4>5</vt:i4>
      </vt:variant>
      <vt:variant>
        <vt:lpwstr/>
      </vt:variant>
      <vt:variant>
        <vt:lpwstr>_ENREF_70</vt:lpwstr>
      </vt:variant>
      <vt:variant>
        <vt:i4>4653067</vt:i4>
      </vt:variant>
      <vt:variant>
        <vt:i4>481</vt:i4>
      </vt:variant>
      <vt:variant>
        <vt:i4>0</vt:i4>
      </vt:variant>
      <vt:variant>
        <vt:i4>5</vt:i4>
      </vt:variant>
      <vt:variant>
        <vt:lpwstr/>
      </vt:variant>
      <vt:variant>
        <vt:lpwstr>_ENREF_69</vt:lpwstr>
      </vt:variant>
      <vt:variant>
        <vt:i4>4653067</vt:i4>
      </vt:variant>
      <vt:variant>
        <vt:i4>475</vt:i4>
      </vt:variant>
      <vt:variant>
        <vt:i4>0</vt:i4>
      </vt:variant>
      <vt:variant>
        <vt:i4>5</vt:i4>
      </vt:variant>
      <vt:variant>
        <vt:lpwstr/>
      </vt:variant>
      <vt:variant>
        <vt:lpwstr>_ENREF_68</vt:lpwstr>
      </vt:variant>
      <vt:variant>
        <vt:i4>4653067</vt:i4>
      </vt:variant>
      <vt:variant>
        <vt:i4>469</vt:i4>
      </vt:variant>
      <vt:variant>
        <vt:i4>0</vt:i4>
      </vt:variant>
      <vt:variant>
        <vt:i4>5</vt:i4>
      </vt:variant>
      <vt:variant>
        <vt:lpwstr/>
      </vt:variant>
      <vt:variant>
        <vt:lpwstr>_ENREF_67</vt:lpwstr>
      </vt:variant>
      <vt:variant>
        <vt:i4>4456459</vt:i4>
      </vt:variant>
      <vt:variant>
        <vt:i4>466</vt:i4>
      </vt:variant>
      <vt:variant>
        <vt:i4>0</vt:i4>
      </vt:variant>
      <vt:variant>
        <vt:i4>5</vt:i4>
      </vt:variant>
      <vt:variant>
        <vt:lpwstr/>
      </vt:variant>
      <vt:variant>
        <vt:lpwstr>_ENREF_58</vt:lpwstr>
      </vt:variant>
      <vt:variant>
        <vt:i4>4653067</vt:i4>
      </vt:variant>
      <vt:variant>
        <vt:i4>458</vt:i4>
      </vt:variant>
      <vt:variant>
        <vt:i4>0</vt:i4>
      </vt:variant>
      <vt:variant>
        <vt:i4>5</vt:i4>
      </vt:variant>
      <vt:variant>
        <vt:lpwstr/>
      </vt:variant>
      <vt:variant>
        <vt:lpwstr>_ENREF_65</vt:lpwstr>
      </vt:variant>
      <vt:variant>
        <vt:i4>4653067</vt:i4>
      </vt:variant>
      <vt:variant>
        <vt:i4>450</vt:i4>
      </vt:variant>
      <vt:variant>
        <vt:i4>0</vt:i4>
      </vt:variant>
      <vt:variant>
        <vt:i4>5</vt:i4>
      </vt:variant>
      <vt:variant>
        <vt:lpwstr/>
      </vt:variant>
      <vt:variant>
        <vt:lpwstr>_ENREF_64</vt:lpwstr>
      </vt:variant>
      <vt:variant>
        <vt:i4>4653067</vt:i4>
      </vt:variant>
      <vt:variant>
        <vt:i4>442</vt:i4>
      </vt:variant>
      <vt:variant>
        <vt:i4>0</vt:i4>
      </vt:variant>
      <vt:variant>
        <vt:i4>5</vt:i4>
      </vt:variant>
      <vt:variant>
        <vt:lpwstr/>
      </vt:variant>
      <vt:variant>
        <vt:lpwstr>_ENREF_61</vt:lpwstr>
      </vt:variant>
      <vt:variant>
        <vt:i4>4456459</vt:i4>
      </vt:variant>
      <vt:variant>
        <vt:i4>439</vt:i4>
      </vt:variant>
      <vt:variant>
        <vt:i4>0</vt:i4>
      </vt:variant>
      <vt:variant>
        <vt:i4>5</vt:i4>
      </vt:variant>
      <vt:variant>
        <vt:lpwstr/>
      </vt:variant>
      <vt:variant>
        <vt:lpwstr>_ENREF_58</vt:lpwstr>
      </vt:variant>
      <vt:variant>
        <vt:i4>4325387</vt:i4>
      </vt:variant>
      <vt:variant>
        <vt:i4>431</vt:i4>
      </vt:variant>
      <vt:variant>
        <vt:i4>0</vt:i4>
      </vt:variant>
      <vt:variant>
        <vt:i4>5</vt:i4>
      </vt:variant>
      <vt:variant>
        <vt:lpwstr/>
      </vt:variant>
      <vt:variant>
        <vt:lpwstr>_ENREF_36</vt:lpwstr>
      </vt:variant>
      <vt:variant>
        <vt:i4>4325387</vt:i4>
      </vt:variant>
      <vt:variant>
        <vt:i4>423</vt:i4>
      </vt:variant>
      <vt:variant>
        <vt:i4>0</vt:i4>
      </vt:variant>
      <vt:variant>
        <vt:i4>5</vt:i4>
      </vt:variant>
      <vt:variant>
        <vt:lpwstr/>
      </vt:variant>
      <vt:variant>
        <vt:lpwstr>_ENREF_36</vt:lpwstr>
      </vt:variant>
      <vt:variant>
        <vt:i4>4653067</vt:i4>
      </vt:variant>
      <vt:variant>
        <vt:i4>415</vt:i4>
      </vt:variant>
      <vt:variant>
        <vt:i4>0</vt:i4>
      </vt:variant>
      <vt:variant>
        <vt:i4>5</vt:i4>
      </vt:variant>
      <vt:variant>
        <vt:lpwstr/>
      </vt:variant>
      <vt:variant>
        <vt:lpwstr>_ENREF_60</vt:lpwstr>
      </vt:variant>
      <vt:variant>
        <vt:i4>4653067</vt:i4>
      </vt:variant>
      <vt:variant>
        <vt:i4>407</vt:i4>
      </vt:variant>
      <vt:variant>
        <vt:i4>0</vt:i4>
      </vt:variant>
      <vt:variant>
        <vt:i4>5</vt:i4>
      </vt:variant>
      <vt:variant>
        <vt:lpwstr/>
      </vt:variant>
      <vt:variant>
        <vt:lpwstr>_ENREF_60</vt:lpwstr>
      </vt:variant>
      <vt:variant>
        <vt:i4>4653067</vt:i4>
      </vt:variant>
      <vt:variant>
        <vt:i4>399</vt:i4>
      </vt:variant>
      <vt:variant>
        <vt:i4>0</vt:i4>
      </vt:variant>
      <vt:variant>
        <vt:i4>5</vt:i4>
      </vt:variant>
      <vt:variant>
        <vt:lpwstr/>
      </vt:variant>
      <vt:variant>
        <vt:lpwstr>_ENREF_60</vt:lpwstr>
      </vt:variant>
      <vt:variant>
        <vt:i4>4456459</vt:i4>
      </vt:variant>
      <vt:variant>
        <vt:i4>391</vt:i4>
      </vt:variant>
      <vt:variant>
        <vt:i4>0</vt:i4>
      </vt:variant>
      <vt:variant>
        <vt:i4>5</vt:i4>
      </vt:variant>
      <vt:variant>
        <vt:lpwstr/>
      </vt:variant>
      <vt:variant>
        <vt:lpwstr>_ENREF_59</vt:lpwstr>
      </vt:variant>
      <vt:variant>
        <vt:i4>4456459</vt:i4>
      </vt:variant>
      <vt:variant>
        <vt:i4>385</vt:i4>
      </vt:variant>
      <vt:variant>
        <vt:i4>0</vt:i4>
      </vt:variant>
      <vt:variant>
        <vt:i4>5</vt:i4>
      </vt:variant>
      <vt:variant>
        <vt:lpwstr/>
      </vt:variant>
      <vt:variant>
        <vt:lpwstr>_ENREF_58</vt:lpwstr>
      </vt:variant>
      <vt:variant>
        <vt:i4>4456459</vt:i4>
      </vt:variant>
      <vt:variant>
        <vt:i4>377</vt:i4>
      </vt:variant>
      <vt:variant>
        <vt:i4>0</vt:i4>
      </vt:variant>
      <vt:variant>
        <vt:i4>5</vt:i4>
      </vt:variant>
      <vt:variant>
        <vt:lpwstr/>
      </vt:variant>
      <vt:variant>
        <vt:lpwstr>_ENREF_57</vt:lpwstr>
      </vt:variant>
      <vt:variant>
        <vt:i4>4521995</vt:i4>
      </vt:variant>
      <vt:variant>
        <vt:i4>371</vt:i4>
      </vt:variant>
      <vt:variant>
        <vt:i4>0</vt:i4>
      </vt:variant>
      <vt:variant>
        <vt:i4>5</vt:i4>
      </vt:variant>
      <vt:variant>
        <vt:lpwstr/>
      </vt:variant>
      <vt:variant>
        <vt:lpwstr>_ENREF_44</vt:lpwstr>
      </vt:variant>
      <vt:variant>
        <vt:i4>4456459</vt:i4>
      </vt:variant>
      <vt:variant>
        <vt:i4>363</vt:i4>
      </vt:variant>
      <vt:variant>
        <vt:i4>0</vt:i4>
      </vt:variant>
      <vt:variant>
        <vt:i4>5</vt:i4>
      </vt:variant>
      <vt:variant>
        <vt:lpwstr/>
      </vt:variant>
      <vt:variant>
        <vt:lpwstr>_ENREF_56</vt:lpwstr>
      </vt:variant>
      <vt:variant>
        <vt:i4>4456459</vt:i4>
      </vt:variant>
      <vt:variant>
        <vt:i4>360</vt:i4>
      </vt:variant>
      <vt:variant>
        <vt:i4>0</vt:i4>
      </vt:variant>
      <vt:variant>
        <vt:i4>5</vt:i4>
      </vt:variant>
      <vt:variant>
        <vt:lpwstr/>
      </vt:variant>
      <vt:variant>
        <vt:lpwstr>_ENREF_55</vt:lpwstr>
      </vt:variant>
      <vt:variant>
        <vt:i4>4325387</vt:i4>
      </vt:variant>
      <vt:variant>
        <vt:i4>357</vt:i4>
      </vt:variant>
      <vt:variant>
        <vt:i4>0</vt:i4>
      </vt:variant>
      <vt:variant>
        <vt:i4>5</vt:i4>
      </vt:variant>
      <vt:variant>
        <vt:lpwstr/>
      </vt:variant>
      <vt:variant>
        <vt:lpwstr>_ENREF_39</vt:lpwstr>
      </vt:variant>
      <vt:variant>
        <vt:i4>4456459</vt:i4>
      </vt:variant>
      <vt:variant>
        <vt:i4>349</vt:i4>
      </vt:variant>
      <vt:variant>
        <vt:i4>0</vt:i4>
      </vt:variant>
      <vt:variant>
        <vt:i4>5</vt:i4>
      </vt:variant>
      <vt:variant>
        <vt:lpwstr/>
      </vt:variant>
      <vt:variant>
        <vt:lpwstr>_ENREF_54</vt:lpwstr>
      </vt:variant>
      <vt:variant>
        <vt:i4>4456459</vt:i4>
      </vt:variant>
      <vt:variant>
        <vt:i4>343</vt:i4>
      </vt:variant>
      <vt:variant>
        <vt:i4>0</vt:i4>
      </vt:variant>
      <vt:variant>
        <vt:i4>5</vt:i4>
      </vt:variant>
      <vt:variant>
        <vt:lpwstr/>
      </vt:variant>
      <vt:variant>
        <vt:lpwstr>_ENREF_53</vt:lpwstr>
      </vt:variant>
      <vt:variant>
        <vt:i4>4456459</vt:i4>
      </vt:variant>
      <vt:variant>
        <vt:i4>337</vt:i4>
      </vt:variant>
      <vt:variant>
        <vt:i4>0</vt:i4>
      </vt:variant>
      <vt:variant>
        <vt:i4>5</vt:i4>
      </vt:variant>
      <vt:variant>
        <vt:lpwstr/>
      </vt:variant>
      <vt:variant>
        <vt:lpwstr>_ENREF_52</vt:lpwstr>
      </vt:variant>
      <vt:variant>
        <vt:i4>4456459</vt:i4>
      </vt:variant>
      <vt:variant>
        <vt:i4>329</vt:i4>
      </vt:variant>
      <vt:variant>
        <vt:i4>0</vt:i4>
      </vt:variant>
      <vt:variant>
        <vt:i4>5</vt:i4>
      </vt:variant>
      <vt:variant>
        <vt:lpwstr/>
      </vt:variant>
      <vt:variant>
        <vt:lpwstr>_ENREF_51</vt:lpwstr>
      </vt:variant>
      <vt:variant>
        <vt:i4>4456459</vt:i4>
      </vt:variant>
      <vt:variant>
        <vt:i4>326</vt:i4>
      </vt:variant>
      <vt:variant>
        <vt:i4>0</vt:i4>
      </vt:variant>
      <vt:variant>
        <vt:i4>5</vt:i4>
      </vt:variant>
      <vt:variant>
        <vt:lpwstr/>
      </vt:variant>
      <vt:variant>
        <vt:lpwstr>_ENREF_50</vt:lpwstr>
      </vt:variant>
      <vt:variant>
        <vt:i4>4521995</vt:i4>
      </vt:variant>
      <vt:variant>
        <vt:i4>318</vt:i4>
      </vt:variant>
      <vt:variant>
        <vt:i4>0</vt:i4>
      </vt:variant>
      <vt:variant>
        <vt:i4>5</vt:i4>
      </vt:variant>
      <vt:variant>
        <vt:lpwstr/>
      </vt:variant>
      <vt:variant>
        <vt:lpwstr>_ENREF_49</vt:lpwstr>
      </vt:variant>
      <vt:variant>
        <vt:i4>4521995</vt:i4>
      </vt:variant>
      <vt:variant>
        <vt:i4>310</vt:i4>
      </vt:variant>
      <vt:variant>
        <vt:i4>0</vt:i4>
      </vt:variant>
      <vt:variant>
        <vt:i4>5</vt:i4>
      </vt:variant>
      <vt:variant>
        <vt:lpwstr/>
      </vt:variant>
      <vt:variant>
        <vt:lpwstr>_ENREF_48</vt:lpwstr>
      </vt:variant>
      <vt:variant>
        <vt:i4>4521995</vt:i4>
      </vt:variant>
      <vt:variant>
        <vt:i4>302</vt:i4>
      </vt:variant>
      <vt:variant>
        <vt:i4>0</vt:i4>
      </vt:variant>
      <vt:variant>
        <vt:i4>5</vt:i4>
      </vt:variant>
      <vt:variant>
        <vt:lpwstr/>
      </vt:variant>
      <vt:variant>
        <vt:lpwstr>_ENREF_47</vt:lpwstr>
      </vt:variant>
      <vt:variant>
        <vt:i4>4521995</vt:i4>
      </vt:variant>
      <vt:variant>
        <vt:i4>296</vt:i4>
      </vt:variant>
      <vt:variant>
        <vt:i4>0</vt:i4>
      </vt:variant>
      <vt:variant>
        <vt:i4>5</vt:i4>
      </vt:variant>
      <vt:variant>
        <vt:lpwstr/>
      </vt:variant>
      <vt:variant>
        <vt:lpwstr>_ENREF_46</vt:lpwstr>
      </vt:variant>
      <vt:variant>
        <vt:i4>4521995</vt:i4>
      </vt:variant>
      <vt:variant>
        <vt:i4>293</vt:i4>
      </vt:variant>
      <vt:variant>
        <vt:i4>0</vt:i4>
      </vt:variant>
      <vt:variant>
        <vt:i4>5</vt:i4>
      </vt:variant>
      <vt:variant>
        <vt:lpwstr/>
      </vt:variant>
      <vt:variant>
        <vt:lpwstr>_ENREF_45</vt:lpwstr>
      </vt:variant>
      <vt:variant>
        <vt:i4>4521995</vt:i4>
      </vt:variant>
      <vt:variant>
        <vt:i4>285</vt:i4>
      </vt:variant>
      <vt:variant>
        <vt:i4>0</vt:i4>
      </vt:variant>
      <vt:variant>
        <vt:i4>5</vt:i4>
      </vt:variant>
      <vt:variant>
        <vt:lpwstr/>
      </vt:variant>
      <vt:variant>
        <vt:lpwstr>_ENREF_44</vt:lpwstr>
      </vt:variant>
      <vt:variant>
        <vt:i4>4521995</vt:i4>
      </vt:variant>
      <vt:variant>
        <vt:i4>277</vt:i4>
      </vt:variant>
      <vt:variant>
        <vt:i4>0</vt:i4>
      </vt:variant>
      <vt:variant>
        <vt:i4>5</vt:i4>
      </vt:variant>
      <vt:variant>
        <vt:lpwstr/>
      </vt:variant>
      <vt:variant>
        <vt:lpwstr>_ENREF_42</vt:lpwstr>
      </vt:variant>
      <vt:variant>
        <vt:i4>4325387</vt:i4>
      </vt:variant>
      <vt:variant>
        <vt:i4>271</vt:i4>
      </vt:variant>
      <vt:variant>
        <vt:i4>0</vt:i4>
      </vt:variant>
      <vt:variant>
        <vt:i4>5</vt:i4>
      </vt:variant>
      <vt:variant>
        <vt:lpwstr/>
      </vt:variant>
      <vt:variant>
        <vt:lpwstr>_ENREF_39</vt:lpwstr>
      </vt:variant>
      <vt:variant>
        <vt:i4>4521995</vt:i4>
      </vt:variant>
      <vt:variant>
        <vt:i4>265</vt:i4>
      </vt:variant>
      <vt:variant>
        <vt:i4>0</vt:i4>
      </vt:variant>
      <vt:variant>
        <vt:i4>5</vt:i4>
      </vt:variant>
      <vt:variant>
        <vt:lpwstr/>
      </vt:variant>
      <vt:variant>
        <vt:lpwstr>_ENREF_43</vt:lpwstr>
      </vt:variant>
      <vt:variant>
        <vt:i4>4521995</vt:i4>
      </vt:variant>
      <vt:variant>
        <vt:i4>262</vt:i4>
      </vt:variant>
      <vt:variant>
        <vt:i4>0</vt:i4>
      </vt:variant>
      <vt:variant>
        <vt:i4>5</vt:i4>
      </vt:variant>
      <vt:variant>
        <vt:lpwstr/>
      </vt:variant>
      <vt:variant>
        <vt:lpwstr>_ENREF_42</vt:lpwstr>
      </vt:variant>
      <vt:variant>
        <vt:i4>4521995</vt:i4>
      </vt:variant>
      <vt:variant>
        <vt:i4>254</vt:i4>
      </vt:variant>
      <vt:variant>
        <vt:i4>0</vt:i4>
      </vt:variant>
      <vt:variant>
        <vt:i4>5</vt:i4>
      </vt:variant>
      <vt:variant>
        <vt:lpwstr/>
      </vt:variant>
      <vt:variant>
        <vt:lpwstr>_ENREF_41</vt:lpwstr>
      </vt:variant>
      <vt:variant>
        <vt:i4>4521995</vt:i4>
      </vt:variant>
      <vt:variant>
        <vt:i4>251</vt:i4>
      </vt:variant>
      <vt:variant>
        <vt:i4>0</vt:i4>
      </vt:variant>
      <vt:variant>
        <vt:i4>5</vt:i4>
      </vt:variant>
      <vt:variant>
        <vt:lpwstr/>
      </vt:variant>
      <vt:variant>
        <vt:lpwstr>_ENREF_40</vt:lpwstr>
      </vt:variant>
      <vt:variant>
        <vt:i4>4325387</vt:i4>
      </vt:variant>
      <vt:variant>
        <vt:i4>243</vt:i4>
      </vt:variant>
      <vt:variant>
        <vt:i4>0</vt:i4>
      </vt:variant>
      <vt:variant>
        <vt:i4>5</vt:i4>
      </vt:variant>
      <vt:variant>
        <vt:lpwstr/>
      </vt:variant>
      <vt:variant>
        <vt:lpwstr>_ENREF_39</vt:lpwstr>
      </vt:variant>
      <vt:variant>
        <vt:i4>4325387</vt:i4>
      </vt:variant>
      <vt:variant>
        <vt:i4>237</vt:i4>
      </vt:variant>
      <vt:variant>
        <vt:i4>0</vt:i4>
      </vt:variant>
      <vt:variant>
        <vt:i4>5</vt:i4>
      </vt:variant>
      <vt:variant>
        <vt:lpwstr/>
      </vt:variant>
      <vt:variant>
        <vt:lpwstr>_ENREF_38</vt:lpwstr>
      </vt:variant>
      <vt:variant>
        <vt:i4>4653067</vt:i4>
      </vt:variant>
      <vt:variant>
        <vt:i4>231</vt:i4>
      </vt:variant>
      <vt:variant>
        <vt:i4>0</vt:i4>
      </vt:variant>
      <vt:variant>
        <vt:i4>5</vt:i4>
      </vt:variant>
      <vt:variant>
        <vt:lpwstr/>
      </vt:variant>
      <vt:variant>
        <vt:lpwstr>_ENREF_6</vt:lpwstr>
      </vt:variant>
      <vt:variant>
        <vt:i4>4325387</vt:i4>
      </vt:variant>
      <vt:variant>
        <vt:i4>225</vt:i4>
      </vt:variant>
      <vt:variant>
        <vt:i4>0</vt:i4>
      </vt:variant>
      <vt:variant>
        <vt:i4>5</vt:i4>
      </vt:variant>
      <vt:variant>
        <vt:lpwstr/>
      </vt:variant>
      <vt:variant>
        <vt:lpwstr>_ENREF_37</vt:lpwstr>
      </vt:variant>
      <vt:variant>
        <vt:i4>4325387</vt:i4>
      </vt:variant>
      <vt:variant>
        <vt:i4>219</vt:i4>
      </vt:variant>
      <vt:variant>
        <vt:i4>0</vt:i4>
      </vt:variant>
      <vt:variant>
        <vt:i4>5</vt:i4>
      </vt:variant>
      <vt:variant>
        <vt:lpwstr/>
      </vt:variant>
      <vt:variant>
        <vt:lpwstr>_ENREF_36</vt:lpwstr>
      </vt:variant>
      <vt:variant>
        <vt:i4>4325387</vt:i4>
      </vt:variant>
      <vt:variant>
        <vt:i4>211</vt:i4>
      </vt:variant>
      <vt:variant>
        <vt:i4>0</vt:i4>
      </vt:variant>
      <vt:variant>
        <vt:i4>5</vt:i4>
      </vt:variant>
      <vt:variant>
        <vt:lpwstr/>
      </vt:variant>
      <vt:variant>
        <vt:lpwstr>_ENREF_36</vt:lpwstr>
      </vt:variant>
      <vt:variant>
        <vt:i4>4325387</vt:i4>
      </vt:variant>
      <vt:variant>
        <vt:i4>203</vt:i4>
      </vt:variant>
      <vt:variant>
        <vt:i4>0</vt:i4>
      </vt:variant>
      <vt:variant>
        <vt:i4>5</vt:i4>
      </vt:variant>
      <vt:variant>
        <vt:lpwstr/>
      </vt:variant>
      <vt:variant>
        <vt:lpwstr>_ENREF_35</vt:lpwstr>
      </vt:variant>
      <vt:variant>
        <vt:i4>4325387</vt:i4>
      </vt:variant>
      <vt:variant>
        <vt:i4>195</vt:i4>
      </vt:variant>
      <vt:variant>
        <vt:i4>0</vt:i4>
      </vt:variant>
      <vt:variant>
        <vt:i4>5</vt:i4>
      </vt:variant>
      <vt:variant>
        <vt:lpwstr/>
      </vt:variant>
      <vt:variant>
        <vt:lpwstr>_ENREF_35</vt:lpwstr>
      </vt:variant>
      <vt:variant>
        <vt:i4>4325387</vt:i4>
      </vt:variant>
      <vt:variant>
        <vt:i4>187</vt:i4>
      </vt:variant>
      <vt:variant>
        <vt:i4>0</vt:i4>
      </vt:variant>
      <vt:variant>
        <vt:i4>5</vt:i4>
      </vt:variant>
      <vt:variant>
        <vt:lpwstr/>
      </vt:variant>
      <vt:variant>
        <vt:lpwstr>_ENREF_35</vt:lpwstr>
      </vt:variant>
      <vt:variant>
        <vt:i4>4325387</vt:i4>
      </vt:variant>
      <vt:variant>
        <vt:i4>179</vt:i4>
      </vt:variant>
      <vt:variant>
        <vt:i4>0</vt:i4>
      </vt:variant>
      <vt:variant>
        <vt:i4>5</vt:i4>
      </vt:variant>
      <vt:variant>
        <vt:lpwstr/>
      </vt:variant>
      <vt:variant>
        <vt:lpwstr>_ENREF_34</vt:lpwstr>
      </vt:variant>
      <vt:variant>
        <vt:i4>4325387</vt:i4>
      </vt:variant>
      <vt:variant>
        <vt:i4>173</vt:i4>
      </vt:variant>
      <vt:variant>
        <vt:i4>0</vt:i4>
      </vt:variant>
      <vt:variant>
        <vt:i4>5</vt:i4>
      </vt:variant>
      <vt:variant>
        <vt:lpwstr/>
      </vt:variant>
      <vt:variant>
        <vt:lpwstr>_ENREF_33</vt:lpwstr>
      </vt:variant>
      <vt:variant>
        <vt:i4>4325387</vt:i4>
      </vt:variant>
      <vt:variant>
        <vt:i4>167</vt:i4>
      </vt:variant>
      <vt:variant>
        <vt:i4>0</vt:i4>
      </vt:variant>
      <vt:variant>
        <vt:i4>5</vt:i4>
      </vt:variant>
      <vt:variant>
        <vt:lpwstr/>
      </vt:variant>
      <vt:variant>
        <vt:lpwstr>_ENREF_32</vt:lpwstr>
      </vt:variant>
      <vt:variant>
        <vt:i4>4194315</vt:i4>
      </vt:variant>
      <vt:variant>
        <vt:i4>161</vt:i4>
      </vt:variant>
      <vt:variant>
        <vt:i4>0</vt:i4>
      </vt:variant>
      <vt:variant>
        <vt:i4>5</vt:i4>
      </vt:variant>
      <vt:variant>
        <vt:lpwstr/>
      </vt:variant>
      <vt:variant>
        <vt:lpwstr>_ENREF_10</vt:lpwstr>
      </vt:variant>
      <vt:variant>
        <vt:i4>4390923</vt:i4>
      </vt:variant>
      <vt:variant>
        <vt:i4>155</vt:i4>
      </vt:variant>
      <vt:variant>
        <vt:i4>0</vt:i4>
      </vt:variant>
      <vt:variant>
        <vt:i4>5</vt:i4>
      </vt:variant>
      <vt:variant>
        <vt:lpwstr/>
      </vt:variant>
      <vt:variant>
        <vt:lpwstr>_ENREF_27</vt:lpwstr>
      </vt:variant>
      <vt:variant>
        <vt:i4>4390923</vt:i4>
      </vt:variant>
      <vt:variant>
        <vt:i4>149</vt:i4>
      </vt:variant>
      <vt:variant>
        <vt:i4>0</vt:i4>
      </vt:variant>
      <vt:variant>
        <vt:i4>5</vt:i4>
      </vt:variant>
      <vt:variant>
        <vt:lpwstr/>
      </vt:variant>
      <vt:variant>
        <vt:lpwstr>_ENREF_29</vt:lpwstr>
      </vt:variant>
      <vt:variant>
        <vt:i4>4325387</vt:i4>
      </vt:variant>
      <vt:variant>
        <vt:i4>143</vt:i4>
      </vt:variant>
      <vt:variant>
        <vt:i4>0</vt:i4>
      </vt:variant>
      <vt:variant>
        <vt:i4>5</vt:i4>
      </vt:variant>
      <vt:variant>
        <vt:lpwstr/>
      </vt:variant>
      <vt:variant>
        <vt:lpwstr>_ENREF_31</vt:lpwstr>
      </vt:variant>
      <vt:variant>
        <vt:i4>4325387</vt:i4>
      </vt:variant>
      <vt:variant>
        <vt:i4>135</vt:i4>
      </vt:variant>
      <vt:variant>
        <vt:i4>0</vt:i4>
      </vt:variant>
      <vt:variant>
        <vt:i4>5</vt:i4>
      </vt:variant>
      <vt:variant>
        <vt:lpwstr/>
      </vt:variant>
      <vt:variant>
        <vt:lpwstr>_ENREF_30</vt:lpwstr>
      </vt:variant>
      <vt:variant>
        <vt:i4>4390923</vt:i4>
      </vt:variant>
      <vt:variant>
        <vt:i4>129</vt:i4>
      </vt:variant>
      <vt:variant>
        <vt:i4>0</vt:i4>
      </vt:variant>
      <vt:variant>
        <vt:i4>5</vt:i4>
      </vt:variant>
      <vt:variant>
        <vt:lpwstr/>
      </vt:variant>
      <vt:variant>
        <vt:lpwstr>_ENREF_29</vt:lpwstr>
      </vt:variant>
      <vt:variant>
        <vt:i4>4390923</vt:i4>
      </vt:variant>
      <vt:variant>
        <vt:i4>123</vt:i4>
      </vt:variant>
      <vt:variant>
        <vt:i4>0</vt:i4>
      </vt:variant>
      <vt:variant>
        <vt:i4>5</vt:i4>
      </vt:variant>
      <vt:variant>
        <vt:lpwstr/>
      </vt:variant>
      <vt:variant>
        <vt:lpwstr>_ENREF_28</vt:lpwstr>
      </vt:variant>
      <vt:variant>
        <vt:i4>4390923</vt:i4>
      </vt:variant>
      <vt:variant>
        <vt:i4>115</vt:i4>
      </vt:variant>
      <vt:variant>
        <vt:i4>0</vt:i4>
      </vt:variant>
      <vt:variant>
        <vt:i4>5</vt:i4>
      </vt:variant>
      <vt:variant>
        <vt:lpwstr/>
      </vt:variant>
      <vt:variant>
        <vt:lpwstr>_ENREF_27</vt:lpwstr>
      </vt:variant>
      <vt:variant>
        <vt:i4>4390923</vt:i4>
      </vt:variant>
      <vt:variant>
        <vt:i4>109</vt:i4>
      </vt:variant>
      <vt:variant>
        <vt:i4>0</vt:i4>
      </vt:variant>
      <vt:variant>
        <vt:i4>5</vt:i4>
      </vt:variant>
      <vt:variant>
        <vt:lpwstr/>
      </vt:variant>
      <vt:variant>
        <vt:lpwstr>_ENREF_26</vt:lpwstr>
      </vt:variant>
      <vt:variant>
        <vt:i4>4390923</vt:i4>
      </vt:variant>
      <vt:variant>
        <vt:i4>103</vt:i4>
      </vt:variant>
      <vt:variant>
        <vt:i4>0</vt:i4>
      </vt:variant>
      <vt:variant>
        <vt:i4>5</vt:i4>
      </vt:variant>
      <vt:variant>
        <vt:lpwstr/>
      </vt:variant>
      <vt:variant>
        <vt:lpwstr>_ENREF_26</vt:lpwstr>
      </vt:variant>
      <vt:variant>
        <vt:i4>4390923</vt:i4>
      </vt:variant>
      <vt:variant>
        <vt:i4>97</vt:i4>
      </vt:variant>
      <vt:variant>
        <vt:i4>0</vt:i4>
      </vt:variant>
      <vt:variant>
        <vt:i4>5</vt:i4>
      </vt:variant>
      <vt:variant>
        <vt:lpwstr/>
      </vt:variant>
      <vt:variant>
        <vt:lpwstr>_ENREF_25</vt:lpwstr>
      </vt:variant>
      <vt:variant>
        <vt:i4>4390923</vt:i4>
      </vt:variant>
      <vt:variant>
        <vt:i4>91</vt:i4>
      </vt:variant>
      <vt:variant>
        <vt:i4>0</vt:i4>
      </vt:variant>
      <vt:variant>
        <vt:i4>5</vt:i4>
      </vt:variant>
      <vt:variant>
        <vt:lpwstr/>
      </vt:variant>
      <vt:variant>
        <vt:lpwstr>_ENREF_24</vt:lpwstr>
      </vt:variant>
      <vt:variant>
        <vt:i4>4390923</vt:i4>
      </vt:variant>
      <vt:variant>
        <vt:i4>83</vt:i4>
      </vt:variant>
      <vt:variant>
        <vt:i4>0</vt:i4>
      </vt:variant>
      <vt:variant>
        <vt:i4>5</vt:i4>
      </vt:variant>
      <vt:variant>
        <vt:lpwstr/>
      </vt:variant>
      <vt:variant>
        <vt:lpwstr>_ENREF_24</vt:lpwstr>
      </vt:variant>
      <vt:variant>
        <vt:i4>4653067</vt:i4>
      </vt:variant>
      <vt:variant>
        <vt:i4>75</vt:i4>
      </vt:variant>
      <vt:variant>
        <vt:i4>0</vt:i4>
      </vt:variant>
      <vt:variant>
        <vt:i4>5</vt:i4>
      </vt:variant>
      <vt:variant>
        <vt:lpwstr/>
      </vt:variant>
      <vt:variant>
        <vt:lpwstr>_ENREF_6</vt:lpwstr>
      </vt:variant>
      <vt:variant>
        <vt:i4>4390923</vt:i4>
      </vt:variant>
      <vt:variant>
        <vt:i4>69</vt:i4>
      </vt:variant>
      <vt:variant>
        <vt:i4>0</vt:i4>
      </vt:variant>
      <vt:variant>
        <vt:i4>5</vt:i4>
      </vt:variant>
      <vt:variant>
        <vt:lpwstr/>
      </vt:variant>
      <vt:variant>
        <vt:lpwstr>_ENREF_23</vt:lpwstr>
      </vt:variant>
      <vt:variant>
        <vt:i4>4653067</vt:i4>
      </vt:variant>
      <vt:variant>
        <vt:i4>63</vt:i4>
      </vt:variant>
      <vt:variant>
        <vt:i4>0</vt:i4>
      </vt:variant>
      <vt:variant>
        <vt:i4>5</vt:i4>
      </vt:variant>
      <vt:variant>
        <vt:lpwstr/>
      </vt:variant>
      <vt:variant>
        <vt:lpwstr>_ENREF_6</vt:lpwstr>
      </vt:variant>
      <vt:variant>
        <vt:i4>4653067</vt:i4>
      </vt:variant>
      <vt:variant>
        <vt:i4>57</vt:i4>
      </vt:variant>
      <vt:variant>
        <vt:i4>0</vt:i4>
      </vt:variant>
      <vt:variant>
        <vt:i4>5</vt:i4>
      </vt:variant>
      <vt:variant>
        <vt:lpwstr/>
      </vt:variant>
      <vt:variant>
        <vt:lpwstr>_ENREF_6</vt:lpwstr>
      </vt:variant>
      <vt:variant>
        <vt:i4>4653067</vt:i4>
      </vt:variant>
      <vt:variant>
        <vt:i4>51</vt:i4>
      </vt:variant>
      <vt:variant>
        <vt:i4>0</vt:i4>
      </vt:variant>
      <vt:variant>
        <vt:i4>5</vt:i4>
      </vt:variant>
      <vt:variant>
        <vt:lpwstr/>
      </vt:variant>
      <vt:variant>
        <vt:lpwstr>_ENREF_6</vt:lpwstr>
      </vt:variant>
      <vt:variant>
        <vt:i4>4390923</vt:i4>
      </vt:variant>
      <vt:variant>
        <vt:i4>45</vt:i4>
      </vt:variant>
      <vt:variant>
        <vt:i4>0</vt:i4>
      </vt:variant>
      <vt:variant>
        <vt:i4>5</vt:i4>
      </vt:variant>
      <vt:variant>
        <vt:lpwstr/>
      </vt:variant>
      <vt:variant>
        <vt:lpwstr>_ENREF_20</vt:lpwstr>
      </vt:variant>
      <vt:variant>
        <vt:i4>4194315</vt:i4>
      </vt:variant>
      <vt:variant>
        <vt:i4>37</vt:i4>
      </vt:variant>
      <vt:variant>
        <vt:i4>0</vt:i4>
      </vt:variant>
      <vt:variant>
        <vt:i4>5</vt:i4>
      </vt:variant>
      <vt:variant>
        <vt:lpwstr/>
      </vt:variant>
      <vt:variant>
        <vt:lpwstr>_ENREF_11</vt:lpwstr>
      </vt:variant>
      <vt:variant>
        <vt:i4>4587531</vt:i4>
      </vt:variant>
      <vt:variant>
        <vt:i4>29</vt:i4>
      </vt:variant>
      <vt:variant>
        <vt:i4>0</vt:i4>
      </vt:variant>
      <vt:variant>
        <vt:i4>5</vt:i4>
      </vt:variant>
      <vt:variant>
        <vt:lpwstr/>
      </vt:variant>
      <vt:variant>
        <vt:lpwstr>_ENREF_7</vt:lpwstr>
      </vt:variant>
      <vt:variant>
        <vt:i4>4653067</vt:i4>
      </vt:variant>
      <vt:variant>
        <vt:i4>21</vt:i4>
      </vt:variant>
      <vt:variant>
        <vt:i4>0</vt:i4>
      </vt:variant>
      <vt:variant>
        <vt:i4>5</vt:i4>
      </vt:variant>
      <vt:variant>
        <vt:lpwstr/>
      </vt:variant>
      <vt:variant>
        <vt:lpwstr>_ENREF_6</vt:lpwstr>
      </vt:variant>
      <vt:variant>
        <vt:i4>4456459</vt:i4>
      </vt:variant>
      <vt:variant>
        <vt:i4>15</vt:i4>
      </vt:variant>
      <vt:variant>
        <vt:i4>0</vt:i4>
      </vt:variant>
      <vt:variant>
        <vt:i4>5</vt:i4>
      </vt:variant>
      <vt:variant>
        <vt:lpwstr/>
      </vt:variant>
      <vt:variant>
        <vt:lpwstr>_ENREF_5</vt:lpwstr>
      </vt:variant>
      <vt:variant>
        <vt:i4>4521995</vt:i4>
      </vt:variant>
      <vt:variant>
        <vt:i4>12</vt:i4>
      </vt:variant>
      <vt:variant>
        <vt:i4>0</vt:i4>
      </vt:variant>
      <vt:variant>
        <vt:i4>5</vt:i4>
      </vt:variant>
      <vt:variant>
        <vt:lpwstr/>
      </vt:variant>
      <vt:variant>
        <vt:lpwstr>_ENREF_4</vt:lpwstr>
      </vt:variant>
      <vt:variant>
        <vt:i4>4194315</vt:i4>
      </vt:variant>
      <vt:variant>
        <vt:i4>4</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Probing the mechanism of HIV-1 Tat membrane translocation using X-ray LAXS and WAXS, neutron scattering and CD spectroscopy</dc:title>
  <dc:subject/>
  <dc:creator>nagle</dc:creator>
  <cp:keywords/>
  <cp:lastModifiedBy>STN</cp:lastModifiedBy>
  <cp:revision>2</cp:revision>
  <cp:lastPrinted>2014-04-16T18:10:00Z</cp:lastPrinted>
  <dcterms:created xsi:type="dcterms:W3CDTF">2014-04-25T17:46:00Z</dcterms:created>
  <dcterms:modified xsi:type="dcterms:W3CDTF">2014-04-25T17:46:00Z</dcterms:modified>
</cp:coreProperties>
</file>